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FA66" w14:textId="77777777" w:rsidR="00D311A2" w:rsidRDefault="00D311A2" w:rsidP="00EE7D43">
      <w:pPr>
        <w:spacing w:after="0" w:line="36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5D2DE66E" w14:textId="77777777" w:rsidR="00D311A2" w:rsidRDefault="00D311A2" w:rsidP="00EE7D43">
      <w:pPr>
        <w:spacing w:after="0" w:line="36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4EDFFD3" w14:textId="74E89117" w:rsidR="00D311A2" w:rsidRDefault="00D311A2" w:rsidP="00EE7D43">
      <w:pPr>
        <w:spacing w:before="100" w:beforeAutospacing="1" w:after="100" w:afterAutospacing="1" w:line="36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Pr="00193D25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</w:r>
      <w:r w:rsidRPr="00926F8C">
        <w:rPr>
          <w:rFonts w:ascii="Times New Roman" w:eastAsia="Times New Roman" w:hAnsi="Times New Roman" w:cs="Times New Roman"/>
          <w:sz w:val="24"/>
          <w:szCs w:val="24"/>
          <w:lang w:eastAsia="en-US" w:bidi="en-US"/>
        </w:rPr>
        <w:t>Кафедра «</w:t>
      </w:r>
      <w:r w:rsidR="00926F8C" w:rsidRPr="00926F8C">
        <w:rPr>
          <w:rFonts w:ascii="Times New Roman" w:eastAsia="Times New Roman" w:hAnsi="Times New Roman" w:cs="Times New Roman"/>
          <w:sz w:val="24"/>
          <w:szCs w:val="24"/>
          <w:lang w:eastAsia="en-US" w:bidi="en-US"/>
        </w:rPr>
        <w:t>информационн</w:t>
      </w:r>
      <w:r w:rsidR="002B1A99">
        <w:rPr>
          <w:rFonts w:ascii="Times New Roman" w:eastAsia="Times New Roman" w:hAnsi="Times New Roman" w:cs="Times New Roman"/>
          <w:sz w:val="24"/>
          <w:szCs w:val="24"/>
          <w:lang w:eastAsia="en-US" w:bidi="en-US"/>
        </w:rPr>
        <w:t>ая</w:t>
      </w:r>
      <w:r w:rsidR="00926F8C" w:rsidRPr="00926F8C">
        <w:rPr>
          <w:rFonts w:ascii="Times New Roman" w:eastAsia="Times New Roman" w:hAnsi="Times New Roman" w:cs="Times New Roman"/>
          <w:sz w:val="24"/>
          <w:szCs w:val="24"/>
          <w:lang w:eastAsia="en-US" w:bidi="en-US"/>
        </w:rPr>
        <w:t xml:space="preserve"> </w:t>
      </w:r>
      <w:r w:rsidR="002B1A99">
        <w:rPr>
          <w:rFonts w:ascii="Times New Roman" w:eastAsia="Times New Roman" w:hAnsi="Times New Roman" w:cs="Times New Roman"/>
          <w:sz w:val="24"/>
          <w:szCs w:val="24"/>
          <w:lang w:eastAsia="en-US" w:bidi="en-US"/>
        </w:rPr>
        <w:t>безопасность</w:t>
      </w:r>
      <w:r w:rsidRPr="00926F8C">
        <w:rPr>
          <w:rFonts w:ascii="Times New Roman" w:eastAsia="Times New Roman" w:hAnsi="Times New Roman" w:cs="Times New Roman"/>
          <w:sz w:val="24"/>
          <w:szCs w:val="24"/>
          <w:lang w:eastAsia="en-US" w:bidi="en-US"/>
        </w:rPr>
        <w:t>»</w:t>
      </w:r>
    </w:p>
    <w:p w14:paraId="797C10C6" w14:textId="77777777" w:rsidR="00D311A2" w:rsidRDefault="00D311A2" w:rsidP="00EE7D43">
      <w:pPr>
        <w:spacing w:beforeAutospacing="1" w:afterAutospacing="1" w:line="360" w:lineRule="auto"/>
        <w:ind w:left="11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</w:t>
      </w:r>
      <w:r w:rsidRPr="00193D25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10.05.03 Информационная безопасность автоматизированных систем</w:t>
      </w:r>
    </w:p>
    <w:p w14:paraId="057341C3" w14:textId="77777777" w:rsidR="00EE7D43" w:rsidRDefault="00EE7D43" w:rsidP="00EE7D43">
      <w:pPr>
        <w:spacing w:beforeAutospacing="1" w:afterAutospacing="1" w:line="360" w:lineRule="auto"/>
        <w:ind w:left="11" w:right="17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</w:p>
    <w:p w14:paraId="62724A97" w14:textId="77777777" w:rsidR="00F12C76" w:rsidRDefault="00F12C76" w:rsidP="00EE7D43">
      <w:pPr>
        <w:spacing w:after="0"/>
        <w:ind w:left="11" w:right="17" w:firstLine="709"/>
        <w:jc w:val="both"/>
      </w:pPr>
    </w:p>
    <w:p w14:paraId="634CBE65" w14:textId="77777777" w:rsidR="00EE7D43" w:rsidRDefault="00EE7D43" w:rsidP="00EE7D43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2312680" w14:textId="77777777" w:rsidR="00EE7D43" w:rsidRDefault="00EE7D43" w:rsidP="00EE7D43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029EAF01" w14:textId="77777777" w:rsidR="00EE7D43" w:rsidRDefault="00EE7D43" w:rsidP="00EE7D43">
      <w:pPr>
        <w:spacing w:beforeAutospacing="1" w:afterAutospacing="1" w:line="36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AC7D2D" w14:textId="6C9DD75A" w:rsidR="00EE7D43" w:rsidRDefault="00EE7D43" w:rsidP="00EE7D43">
      <w:pPr>
        <w:spacing w:beforeAutospacing="1" w:afterAutospacing="1" w:line="360" w:lineRule="auto"/>
        <w:ind w:left="11" w:right="17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Судник Владислав Владимирович Группа: </w:t>
      </w:r>
      <w:r w:rsidRPr="00193D2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</w:t>
      </w:r>
      <w:r w:rsidR="00CC460A" w:rsidRPr="008316D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-</w:t>
      </w:r>
      <w:r w:rsidRPr="00193D2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371</w:t>
      </w:r>
    </w:p>
    <w:p w14:paraId="204AE997" w14:textId="083117D3" w:rsidR="00EE7D43" w:rsidRPr="00193D25" w:rsidRDefault="00EE7D43" w:rsidP="00EE7D43">
      <w:pPr>
        <w:spacing w:beforeAutospacing="1" w:afterAutospacing="1" w:line="360" w:lineRule="auto"/>
        <w:ind w:left="11" w:right="17"/>
        <w:jc w:val="both"/>
        <w:rPr>
          <w:rFonts w:ascii="Times New Roman" w:eastAsia="Times New Roman" w:hAnsi="Times New Roman" w:cs="Times New Roman"/>
          <w:color w:val="000000"/>
          <w:sz w:val="28"/>
          <w:highlight w:val="red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</w:t>
      </w:r>
      <w:r w:rsidRPr="00444FD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информационн</w:t>
      </w:r>
      <w:r w:rsidR="002B1A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ой</w:t>
      </w:r>
      <w:r w:rsidRPr="00444FD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B1A9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безопасности</w:t>
      </w:r>
      <w:r w:rsidRPr="00444FD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.</w:t>
      </w:r>
    </w:p>
    <w:p w14:paraId="74EFFFD9" w14:textId="77777777" w:rsidR="00EE7D43" w:rsidRPr="007B0A54" w:rsidRDefault="00EE7D43" w:rsidP="00EE7D43">
      <w:pPr>
        <w:spacing w:before="100" w:beforeAutospacing="1" w:after="100" w:afterAutospacing="1" w:line="360" w:lineRule="auto"/>
        <w:ind w:left="11" w:right="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7B0A54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637184D" w14:textId="77777777" w:rsidR="00EE7D43" w:rsidRDefault="00EE7D43" w:rsidP="00EE7D43">
      <w:pPr>
        <w:spacing w:beforeAutospacing="1" w:afterAutospacing="1" w:line="360" w:lineRule="auto"/>
        <w:ind w:left="11" w:right="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444FD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Александр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Юрьевич </w:t>
      </w:r>
      <w:r w:rsidRPr="00444FD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Гнешев</w:t>
      </w:r>
    </w:p>
    <w:p w14:paraId="5D7F7405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681CE28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B5879FB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EBB871B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266DDF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BBACC44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C01052F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C07D777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A81AA27" w14:textId="77777777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45047EF" w14:textId="0B5886AB" w:rsidR="00EE7D43" w:rsidRDefault="00EE7D43" w:rsidP="00EE7D43">
      <w:pPr>
        <w:spacing w:after="0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p w14:paraId="5E330651" w14:textId="77777777" w:rsidR="00EE7D43" w:rsidRDefault="00EE7D4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1D567358" w14:textId="77777777" w:rsidR="00EE7D43" w:rsidRPr="00EE7D43" w:rsidRDefault="00EE7D43" w:rsidP="00EE7D43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893C93E" w14:textId="77777777" w:rsidR="00EE7D43" w:rsidRPr="00EE7D43" w:rsidRDefault="00EE7D43" w:rsidP="00EE7D43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789C13EE" w14:textId="77777777" w:rsidR="00EE7D43" w:rsidRPr="00EE7D43" w:rsidRDefault="00EE7D43" w:rsidP="00EE7D43">
      <w:pPr>
        <w:keepNext/>
        <w:keepLines/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14:paraId="16B58B72" w14:textId="77777777" w:rsidR="00EE7D43" w:rsidRPr="00EE7D43" w:rsidRDefault="00EE7D43" w:rsidP="00EE7D43">
      <w:pPr>
        <w:keepNext/>
        <w:keepLines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4DB3632A" w14:textId="77777777" w:rsidR="00EE7D43" w:rsidRPr="00EE7D43" w:rsidRDefault="00EE7D43" w:rsidP="00EE7D43">
      <w:pPr>
        <w:keepNext/>
        <w:keepLines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14:paraId="75F0186C" w14:textId="77777777" w:rsidR="00EE7D43" w:rsidRPr="00EE7D43" w:rsidRDefault="00EE7D43" w:rsidP="00EE7D43">
      <w:pPr>
        <w:keepNext/>
        <w:keepLines/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 w:rsidRPr="00EE7D4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16E5E318" w14:textId="77777777" w:rsidR="00EE7D43" w:rsidRPr="00EE7D43" w:rsidRDefault="00EE7D43" w:rsidP="00EE7D43">
      <w:pPr>
        <w:keepNext/>
        <w:keepLines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0C45CCF0" w14:textId="77777777" w:rsidR="00EE7D43" w:rsidRPr="00EE7D43" w:rsidRDefault="00EE7D43" w:rsidP="00EE7D43">
      <w:pPr>
        <w:keepNext/>
        <w:keepLines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6CD3D605" w14:textId="77777777" w:rsidR="00EE7D43" w:rsidRPr="00EE7D43" w:rsidRDefault="00EE7D43" w:rsidP="00EE7D43">
      <w:pPr>
        <w:keepNext/>
        <w:keepLines/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15C67EEC" w14:textId="77777777" w:rsidR="00EE7D43" w:rsidRPr="00EE7D43" w:rsidRDefault="00EE7D43" w:rsidP="00EE7D43">
      <w:pPr>
        <w:keepNext/>
        <w:keepLines/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7AFFD602" w14:textId="77777777" w:rsidR="00EE7D43" w:rsidRPr="00EE7D43" w:rsidRDefault="00EE7D43" w:rsidP="00EE7D43">
      <w:pPr>
        <w:keepNext/>
        <w:keepLines/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43C2065C" w14:textId="77777777" w:rsidR="00EE7D43" w:rsidRPr="00EE7D43" w:rsidRDefault="00EE7D43" w:rsidP="00EE7D43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7AC62D" w14:textId="77777777" w:rsidR="00EE7D43" w:rsidRPr="00EE7D43" w:rsidRDefault="00EE7D43" w:rsidP="00EE7D43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EE7D4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52115C27" w14:textId="77777777" w:rsidR="00EE7D43" w:rsidRPr="00EE7D43" w:rsidRDefault="00EE7D43" w:rsidP="00EE7D43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7F0919A8" w14:textId="748DC0B0" w:rsidR="00EE7D43" w:rsidRDefault="00EE7D43" w:rsidP="00EE7D43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EE7D43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2BDCF85C" w14:textId="1E80F7B8" w:rsidR="00EE7D43" w:rsidRDefault="00EE7D43" w:rsidP="00EE7D43">
      <w:pPr>
        <w:suppressAutoHyphens w:val="0"/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52BD564E" w14:textId="028AB836" w:rsidR="00EE7D43" w:rsidRPr="00EE7D43" w:rsidRDefault="00EE7D43" w:rsidP="00EE7D43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ВВЕДЕНИЕ</w:t>
      </w:r>
    </w:p>
    <w:p w14:paraId="74B15F11" w14:textId="10D6A260" w:rsidR="00EE7D43" w:rsidRDefault="00EE7D43" w:rsidP="00EE7D4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Настоящий отчет составлен по итогам прохождения проектной практики студентом группы 251371 направления «Информационная безопасность автоматизированных систем». В рамках практики осуществлялась деятельность по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созданию сайт связанного с тематикой</w:t>
      </w: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проект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ной деятельности</w:t>
      </w: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«Сайт службы психологической помощи Московского Политеха». В отчете представлено описание проектной деятельности, включая анализ задания, реализацию функциональных блоков (бэкенд, фронтенд, тестирование, информационная безопасность), взаимодействие с заказчиком, а также результаты повышения квалификации в области больших языковых моделей (LLM) и итоги встречи с партнерами проекта.</w:t>
      </w:r>
    </w:p>
    <w:p w14:paraId="60804C1F" w14:textId="77777777" w:rsidR="00C65448" w:rsidRPr="00C65448" w:rsidRDefault="00C65448" w:rsidP="00C65448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Ссылка на репозиторий с выполненными заданиями практики </w:t>
      </w:r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GitHub</w:t>
      </w:r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URL:</w:t>
      </w:r>
      <w:hyperlink r:id="rId5" w:history="1"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https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://</w:t>
        </w:r>
        <w:proofErr w:type="spellStart"/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github</w:t>
        </w:r>
        <w:proofErr w:type="spellEnd"/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.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com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/</w:t>
        </w:r>
        <w:proofErr w:type="spellStart"/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feathertyris</w:t>
        </w:r>
        <w:proofErr w:type="spellEnd"/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/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Project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-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practice</w:t>
        </w:r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-2026</w:t>
        </w:r>
      </w:hyperlink>
    </w:p>
    <w:p w14:paraId="34F52FEF" w14:textId="77777777" w:rsidR="00C65448" w:rsidRPr="00C65448" w:rsidRDefault="00C65448" w:rsidP="00C65448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Ссылка на репозиторий с выполненными заданиями практики </w:t>
      </w:r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</w:t>
      </w:r>
      <w:proofErr w:type="spellStart"/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itverse</w:t>
      </w:r>
      <w:proofErr w:type="spellEnd"/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URL:</w:t>
      </w:r>
      <w:hyperlink r:id="rId6" w:history="1">
        <w:r w:rsidRPr="00C6544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https://gitverse.ru/mospol/project-practice-2026-feathertyris</w:t>
        </w:r>
      </w:hyperlink>
      <w:r w:rsidRPr="00C6544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</w:p>
    <w:p w14:paraId="68B97027" w14:textId="77777777" w:rsidR="00EE7D43" w:rsidRDefault="00EE7D4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br w:type="page"/>
      </w:r>
    </w:p>
    <w:p w14:paraId="01486B57" w14:textId="1A689816" w:rsidR="00EE7D43" w:rsidRPr="00C079E7" w:rsidRDefault="00EE7D43" w:rsidP="00C079E7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C079E7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Общая информация о проекте</w:t>
      </w:r>
    </w:p>
    <w:p w14:paraId="524AA2D3" w14:textId="53E5030A" w:rsidR="00EE7D43" w:rsidRPr="00EE7D43" w:rsidRDefault="00EE7D43" w:rsidP="00EE7D43">
      <w:pPr>
        <w:pStyle w:val="a7"/>
        <w:numPr>
          <w:ilvl w:val="0"/>
          <w:numId w:val="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Название проекта: Сайт службы психологической помощи Московского Политеха.</w:t>
      </w:r>
    </w:p>
    <w:p w14:paraId="145557AA" w14:textId="4F571946" w:rsidR="00EE7D43" w:rsidRPr="00EE7D43" w:rsidRDefault="00EE7D43" w:rsidP="00EE7D43">
      <w:pPr>
        <w:pStyle w:val="a7"/>
        <w:numPr>
          <w:ilvl w:val="0"/>
          <w:numId w:val="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Тематика проекта: IT.</w:t>
      </w:r>
    </w:p>
    <w:p w14:paraId="2910DFFD" w14:textId="5060FCE9" w:rsidR="00EE7D43" w:rsidRPr="00EE7D43" w:rsidRDefault="00EE7D43" w:rsidP="00EE7D43">
      <w:pPr>
        <w:pStyle w:val="a7"/>
        <w:numPr>
          <w:ilvl w:val="0"/>
          <w:numId w:val="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Куратор: Свистунова Екатерина Анатольевна.</w:t>
      </w:r>
    </w:p>
    <w:p w14:paraId="2EE3550D" w14:textId="3CA949E5" w:rsidR="00EE7D43" w:rsidRPr="00EE7D43" w:rsidRDefault="00EE7D43" w:rsidP="00EE7D4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val="en-US"/>
        </w:rPr>
      </w:pPr>
      <w:r w:rsidRPr="00EE7D4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Цели и задачи проекта</w:t>
      </w:r>
    </w:p>
    <w:p w14:paraId="62429BA7" w14:textId="2F217CA4" w:rsidR="00EE7D43" w:rsidRPr="00EE7D43" w:rsidRDefault="00EE7D43" w:rsidP="00EE7D4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Основная цель: разработать удобную платформу для записи на приём к психологу в Московском Политехе.</w:t>
      </w:r>
    </w:p>
    <w:p w14:paraId="11054712" w14:textId="28635A4E" w:rsidR="00EE7D43" w:rsidRPr="00EE7D43" w:rsidRDefault="00EE7D43" w:rsidP="00EE7D4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Проблематика: Отсутствие единой удобной системы записи на приём к специалистам СПП.</w:t>
      </w:r>
    </w:p>
    <w:p w14:paraId="766FE011" w14:textId="6C04F06F" w:rsidR="00EE7D43" w:rsidRPr="00EE7D43" w:rsidRDefault="00EE7D43" w:rsidP="00EE7D4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Задачи проекта:</w:t>
      </w:r>
    </w:p>
    <w:p w14:paraId="3CF3ECAE" w14:textId="53625240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Получить задание от заказчика и проанализировать существующие аналоги (проведен анализ 70 вузов).</w:t>
      </w:r>
    </w:p>
    <w:p w14:paraId="74CB9677" w14:textId="00743A19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Изучить аспекты информационной безопасности для разработки сайта.</w:t>
      </w:r>
    </w:p>
    <w:p w14:paraId="41584978" w14:textId="0AC18E04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Создать техническое задание для отделов разработки.</w:t>
      </w:r>
    </w:p>
    <w:p w14:paraId="73074C58" w14:textId="76327937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Разработать адаптивный дизайн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макет и клиентскую часть сайта.</w:t>
      </w:r>
    </w:p>
    <w:p w14:paraId="7A08BE4E" w14:textId="6478863E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Разработать серверную часть сайта (API, базы данных).</w:t>
      </w:r>
    </w:p>
    <w:p w14:paraId="3C79BDBB" w14:textId="3FF875CC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Провести тестирование (функциональное, API, адаптивность).</w:t>
      </w:r>
    </w:p>
    <w:p w14:paraId="25709177" w14:textId="306BFB4E" w:rsidR="00EE7D43" w:rsidRPr="00EE7D43" w:rsidRDefault="00EE7D43" w:rsidP="00EE7D43">
      <w:pPr>
        <w:pStyle w:val="a7"/>
        <w:numPr>
          <w:ilvl w:val="0"/>
          <w:numId w:val="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Запустить MVP версию сайта.</w:t>
      </w:r>
    </w:p>
    <w:p w14:paraId="738CD517" w14:textId="77777777" w:rsidR="00EE7D43" w:rsidRDefault="00EE7D4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br w:type="page"/>
      </w:r>
    </w:p>
    <w:p w14:paraId="3825F3DB" w14:textId="2308FC97" w:rsidR="00C079E7" w:rsidRDefault="00EE7D43" w:rsidP="00C079E7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Общая характеристика</w:t>
      </w:r>
    </w:p>
    <w:p w14:paraId="7E00EEFC" w14:textId="5522EE89" w:rsidR="00EE7D43" w:rsidRPr="00EE7D43" w:rsidRDefault="00EE7D43" w:rsidP="00C079E7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EE7D43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деятельности организации (заказчика проекта)</w:t>
      </w:r>
    </w:p>
    <w:p w14:paraId="04DD3927" w14:textId="05E437E8" w:rsidR="00EE7D43" w:rsidRPr="00926F8C" w:rsidRDefault="00EE7D43" w:rsidP="00926F8C">
      <w:pPr>
        <w:pStyle w:val="a7"/>
        <w:numPr>
          <w:ilvl w:val="0"/>
          <w:numId w:val="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Наименование заказчика: Служба психологической помощи Московского Политеха (СПП).</w:t>
      </w:r>
    </w:p>
    <w:p w14:paraId="35E64D88" w14:textId="1F416413" w:rsidR="00EE7D43" w:rsidRPr="00926F8C" w:rsidRDefault="00EE7D43" w:rsidP="00926F8C">
      <w:pPr>
        <w:pStyle w:val="a7"/>
        <w:numPr>
          <w:ilvl w:val="0"/>
          <w:numId w:val="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Руководитель СПП: Косенкова Елена Игоревна.</w:t>
      </w:r>
    </w:p>
    <w:p w14:paraId="5F39355E" w14:textId="2AA8E77F" w:rsidR="00EE7D43" w:rsidRPr="00926F8C" w:rsidRDefault="00EE7D43" w:rsidP="00926F8C">
      <w:pPr>
        <w:pStyle w:val="a7"/>
        <w:numPr>
          <w:ilvl w:val="0"/>
          <w:numId w:val="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Организационная структура: Служба представляет собой структурное подразделение Московского Политеха, укомплектованное штатными психологами, осуществляющее взаимодействие со студентами и сотрудниками университета.</w:t>
      </w:r>
    </w:p>
    <w:p w14:paraId="30C1449F" w14:textId="6BBB553C" w:rsidR="000C6413" w:rsidRDefault="00EE7D43" w:rsidP="00926F8C">
      <w:pPr>
        <w:pStyle w:val="a7"/>
        <w:numPr>
          <w:ilvl w:val="0"/>
          <w:numId w:val="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Описание деятельности: Основной деятельностью СПП является оказание бесплатной психологической помощи, консультирование, психологическая диагностика и поддержка участников образовательного процесса. Проект нацелен на цифровизацию записи на прием, что снижает нагрузку на администраторов службы и повышает доступность помощи для студентов.</w:t>
      </w:r>
    </w:p>
    <w:p w14:paraId="1C43AFC8" w14:textId="602F06FD" w:rsidR="00EE7D43" w:rsidRPr="000C6413" w:rsidRDefault="000C6413" w:rsidP="000C641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18822BE0" w14:textId="0033E2C8" w:rsidR="00EE7D43" w:rsidRPr="00926F8C" w:rsidRDefault="00EE7D43" w:rsidP="00C079E7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245BB297" w14:textId="465C0BAD" w:rsidR="00926F8C" w:rsidRPr="00606463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соответствии с утверждённым заданием на проектную (учебную) практику, разработанным для студентов первого курса направления «Информационная безопасность автоматизированных систем», мною были определены следующие цели, задачи и этапы работы.</w:t>
      </w:r>
    </w:p>
    <w:p w14:paraId="7FB1D23D" w14:textId="2E5110F9" w:rsidR="00EE7D43" w:rsidRPr="000C6413" w:rsidRDefault="00926F8C" w:rsidP="000C641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Трудоёмкость практики составила 72 академических часа. Задание выполнялось индивидуально. Для управления версиями использовался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на платформ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ах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GitVerse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GitHub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для написания документации -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Markdown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для итогового сайта -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HTML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CSS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3A1DEB4A" w14:textId="14B4F4AB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Обязательная часть программы практики</w:t>
      </w:r>
    </w:p>
    <w:p w14:paraId="28D836D9" w14:textId="4EC50AD5" w:rsidR="00926F8C" w:rsidRPr="00301175" w:rsidRDefault="00926F8C" w:rsidP="00301175">
      <w:pPr>
        <w:pStyle w:val="a7"/>
        <w:numPr>
          <w:ilvl w:val="1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Настройка </w:t>
      </w: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</w:t>
      </w: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работа с репозиторием</w:t>
      </w:r>
    </w:p>
    <w:p w14:paraId="09BCE8D2" w14:textId="04E51A3B" w:rsidR="000C6413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 рамках данного этапа мною была настроена локальная среда разработки: выполнена установка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заданы глобальные параметры (user.name,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user</w:t>
      </w:r>
      <w:r w:rsidR="000C6413" w:rsidRP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email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), настроен SSH-ключ. После перехода по ссылке-приглашению я принял доступ к репозиторию задания, 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клонировал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его на 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личный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компьютер. В процессе выполнения всех последующих задач регулярно фиксировались коммиты. Освоены базовые 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команды: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 xml:space="preserve"> clone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,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add,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commit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push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r w:rsidR="000C641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branch</w:t>
      </w:r>
      <w:r w:rsidR="000C6413" w:rsidRPr="000C641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, merge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.</w:t>
      </w:r>
    </w:p>
    <w:p w14:paraId="78EF06CF" w14:textId="052DD85B" w:rsidR="00926F8C" w:rsidRPr="00926F8C" w:rsidRDefault="000C6413" w:rsidP="000C641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br w:type="page"/>
      </w:r>
    </w:p>
    <w:p w14:paraId="2F3C666E" w14:textId="0453C47B" w:rsidR="00926F8C" w:rsidRPr="00301175" w:rsidRDefault="00926F8C" w:rsidP="00301175">
      <w:pPr>
        <w:pStyle w:val="a7"/>
        <w:numPr>
          <w:ilvl w:val="1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 xml:space="preserve">Изучение </w:t>
      </w: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Markdown</w:t>
      </w: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создание документации проекта</w:t>
      </w:r>
    </w:p>
    <w:p w14:paraId="3B324EE5" w14:textId="31E62505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Мною был изучен синтаксис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Markdown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(заголовки, списки, таблицы, ссылки, блоки кода, вставка изображений). В папке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docs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r w:rsid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созданы следующие документы, описывающие основной проект по дисциплине «Проектная деятельность»:</w:t>
      </w:r>
    </w:p>
    <w:p w14:paraId="33E9DDD7" w14:textId="707490CE" w:rsidR="000C6413" w:rsidRDefault="00926F8C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`project.md» </w:t>
      </w:r>
      <w:r w:rsidR="003F6F19"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="000C6413" w:rsidRPr="000C641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описание проекта (цели, задачи, актуальность).</w:t>
      </w:r>
    </w:p>
    <w:p w14:paraId="4C48DA56" w14:textId="4416252D" w:rsidR="00926F8C" w:rsidRPr="00926F8C" w:rsidRDefault="00926F8C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`members.md» </w:t>
      </w:r>
      <w:r w:rsidR="003F6F19"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состав команд и личный вклад каждого участника (бэкенд, фронтенд, тестирование, ИБ, дизайн и др.).</w:t>
      </w:r>
    </w:p>
    <w:p w14:paraId="21ECEE09" w14:textId="40C18747" w:rsidR="00926F8C" w:rsidRPr="00926F8C" w:rsidRDefault="00926F8C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`journal.md» </w:t>
      </w:r>
      <w:r w:rsidR="003F6F19"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журнал прогресса с фиксацией выполненных задач по направлениям (внешние коммуникации, бэкенд, фронтенд, тестирование, документация, дизайн, медиа, ИБ, аналитика).</w:t>
      </w:r>
    </w:p>
    <w:p w14:paraId="19748C1D" w14:textId="27D7B9FE" w:rsidR="00424031" w:rsidRPr="003F6F19" w:rsidRDefault="00926F8C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`resources.md» </w:t>
      </w:r>
      <w:r w:rsidR="003F6F19" w:rsidRPr="00E65CF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полезные ссылки (организация-партнёр </w:t>
      </w:r>
      <w:r w:rsidR="003F6F19" w:rsidRPr="00E65CF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СПП, статьи по анализу аналогов, онлайн-курсы для команды, инструменты разработки).</w:t>
      </w:r>
    </w:p>
    <w:p w14:paraId="4D24DC2C" w14:textId="7D9D151E" w:rsidR="003F6F19" w:rsidRPr="003F6F19" w:rsidRDefault="003F6F19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llm_report.md - отчёт по курсам LLM</w:t>
      </w:r>
    </w:p>
    <w:p w14:paraId="5ADCDD0A" w14:textId="7DAC048F" w:rsidR="003F6F19" w:rsidRPr="003F6F19" w:rsidRDefault="003F6F19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partner_report.md -отчёт о взаимодействии с партнёром</w:t>
      </w:r>
    </w:p>
    <w:p w14:paraId="0908492F" w14:textId="1F6B9701" w:rsidR="003F6F19" w:rsidRDefault="003F6F19" w:rsidP="00926F8C">
      <w:pPr>
        <w:numPr>
          <w:ilvl w:val="0"/>
          <w:numId w:val="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variant_guide.md - техническое руководство (для варианта 2.2)</w:t>
      </w:r>
    </w:p>
    <w:p w14:paraId="2C4027BC" w14:textId="56E46CC8" w:rsidR="00926F8C" w:rsidRPr="00926F8C" w:rsidRDefault="00424031" w:rsidP="00424031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76B8EC2B" w14:textId="77FB3520" w:rsidR="00926F8C" w:rsidRPr="00301175" w:rsidRDefault="00926F8C" w:rsidP="00301175">
      <w:pPr>
        <w:pStyle w:val="a7"/>
        <w:numPr>
          <w:ilvl w:val="1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30117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Создание веб-сайта</w:t>
      </w:r>
    </w:p>
    <w:p w14:paraId="2F492AAE" w14:textId="6BD685BB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Мною был разработан веб-сайт, посвящённый</w:t>
      </w:r>
      <w:r w:rsidR="0030117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проекту «Сайт службы психологической помощи Московского Политеха». Сайт содержит следующие страницы:</w:t>
      </w:r>
    </w:p>
    <w:p w14:paraId="24F70ED5" w14:textId="29A27C71" w:rsidR="00926F8C" w:rsidRPr="00926F8C" w:rsidRDefault="00926F8C" w:rsidP="00926F8C">
      <w:pPr>
        <w:numPr>
          <w:ilvl w:val="0"/>
          <w:numId w:val="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Главная страница</w:t>
      </w:r>
      <w:r w:rsidR="00301175"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-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аннотация проекта, ключевая информация и ссылки на разделы.</w:t>
      </w:r>
    </w:p>
    <w:p w14:paraId="3500CF01" w14:textId="371D10F6" w:rsidR="00926F8C" w:rsidRPr="00926F8C" w:rsidRDefault="00926F8C" w:rsidP="00926F8C">
      <w:pPr>
        <w:numPr>
          <w:ilvl w:val="0"/>
          <w:numId w:val="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«О проекте»</w:t>
      </w:r>
      <w:r w:rsidR="00301175"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развёрнутое описание целей, проблематики, целевой </w:t>
      </w:r>
      <w:r w:rsidR="00301175"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аудитории,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результатов опроса, связи с приоритетами развития вуза.</w:t>
      </w:r>
    </w:p>
    <w:p w14:paraId="7B123A18" w14:textId="44C1E50C" w:rsidR="00926F8C" w:rsidRPr="00926F8C" w:rsidRDefault="00926F8C" w:rsidP="00926F8C">
      <w:pPr>
        <w:numPr>
          <w:ilvl w:val="0"/>
          <w:numId w:val="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«Участники»</w:t>
      </w:r>
      <w:r w:rsidR="00301175"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список 9 команд с указанием руководителей, участников, стека технологий и зон ответственности. Детализирован личный вклад каждого.</w:t>
      </w:r>
    </w:p>
    <w:p w14:paraId="054B97AB" w14:textId="1917E53C" w:rsidR="00926F8C" w:rsidRPr="00926F8C" w:rsidRDefault="00926F8C" w:rsidP="00926F8C">
      <w:pPr>
        <w:numPr>
          <w:ilvl w:val="0"/>
          <w:numId w:val="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«Журнал»</w:t>
      </w:r>
      <w:r w:rsidR="00301175"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представлена часть журнала проекта с задачами по направлениям </w:t>
      </w:r>
    </w:p>
    <w:p w14:paraId="400632CB" w14:textId="5DF06EC6" w:rsidR="00926F8C" w:rsidRPr="00424031" w:rsidRDefault="00926F8C" w:rsidP="00926F8C">
      <w:pPr>
        <w:numPr>
          <w:ilvl w:val="0"/>
          <w:numId w:val="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«Ресурсы»</w:t>
      </w:r>
      <w:r w:rsidR="00301175"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собраны: организации-партнёры, использованные статьи, онлайн-курсы команды, документация, политики ИБ, инструменты, нормативно-правовая база, аналитика и отчёты.</w:t>
      </w:r>
    </w:p>
    <w:p w14:paraId="562C2F15" w14:textId="092405E6" w:rsidR="00301175" w:rsidRPr="00424031" w:rsidRDefault="00424031" w:rsidP="0042403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«Практическая реализация технологии с нуля» (Часть 2.2) - страница, посвящённая выполнению вариативной части задания по практике. Содержит полное техническое руководство по созданию HTTP-сервера на Python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</w:t>
      </w:r>
      <w:r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нуля</w:t>
      </w:r>
      <w:r w:rsidRP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48D76E03" w14:textId="621F4FD5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Оформление:</w:t>
      </w:r>
      <w:r w:rsidR="004240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сайт содержит графические материалы (фотографии с встречи с партнёрами, UML-диаграмма HTTP-сервера, скриншоты работы). Сайт доступен для просмотра в браузере без дополнительных серверных настроек (статический HTML/CSS).</w:t>
      </w:r>
    </w:p>
    <w:p w14:paraId="46D7C555" w14:textId="77777777" w:rsidR="00424031" w:rsidRDefault="00424031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br w:type="page"/>
      </w:r>
    </w:p>
    <w:p w14:paraId="0BA441E2" w14:textId="41BF04F6" w:rsidR="00926F8C" w:rsidRPr="00FA2AF3" w:rsidRDefault="00926F8C" w:rsidP="00FA2AF3">
      <w:pPr>
        <w:pStyle w:val="a7"/>
        <w:numPr>
          <w:ilvl w:val="1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Онлайн-курсы по искусственному интеллекту (LLM)</w:t>
      </w:r>
    </w:p>
    <w:p w14:paraId="378037F2" w14:textId="77777777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рамках практики мною были пройдены онлайн-курсы, посвящённые большим языковым моделям:</w:t>
      </w:r>
    </w:p>
    <w:p w14:paraId="4CEF0545" w14:textId="723E52E3" w:rsidR="00926F8C" w:rsidRPr="00926F8C" w:rsidRDefault="00926F8C" w:rsidP="00926F8C">
      <w:pPr>
        <w:numPr>
          <w:ilvl w:val="0"/>
          <w:numId w:val="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Курс 1: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«Введение в LLM (архитектура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Transformer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</w:t>
      </w:r>
      <w:r w:rsidR="00FA2AF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»</w:t>
      </w:r>
      <w:r w:rsidR="00FA2AF3" w:rsidRPr="00FA2AF3">
        <w:t xml:space="preserve"> 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Hugging</w:t>
      </w:r>
      <w:r w:rsidR="00FA2AF3"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Face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</w:t>
      </w:r>
      <w:r w:rsidR="00FA2AF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 Изучена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архитектура «только декодер», механизмы внимания, токенизация BPE, жизненный цикл модели.</w:t>
      </w:r>
    </w:p>
    <w:p w14:paraId="08AA176A" w14:textId="6DC6FB9E" w:rsidR="00926F8C" w:rsidRPr="00926F8C" w:rsidRDefault="00926F8C" w:rsidP="00926F8C">
      <w:pPr>
        <w:numPr>
          <w:ilvl w:val="0"/>
          <w:numId w:val="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Курс 2: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«Промпт-инжиниринг» (СберУниверситет, GigaChat). Освоены системный промптинг,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Chain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of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Thought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создание запросов для генерации идей</w:t>
      </w:r>
    </w:p>
    <w:p w14:paraId="0050EDD7" w14:textId="61E94CD1" w:rsidR="00926F8C" w:rsidRPr="00926F8C" w:rsidRDefault="00926F8C" w:rsidP="00926F8C">
      <w:pPr>
        <w:numPr>
          <w:ilvl w:val="0"/>
          <w:numId w:val="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Курс</w:t>
      </w:r>
      <w:r w:rsidR="00FA2AF3" w:rsidRPr="00FA2AF3">
        <w:t xml:space="preserve"> 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 Авторская статья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3: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«Этические аспекты использования ИИ» (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Habr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). Изучен 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акон ЕС об ИИ (EU AI Act)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Кодекс этики РФ</w:t>
      </w:r>
      <w:r w:rsidR="00FA2AF3" w:rsidRPr="00FA2AF3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FA2AF3"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сфере ИИ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риски «чёрного ящика» и смещения данных, принципы доверенного ИИ.</w:t>
      </w:r>
    </w:p>
    <w:p w14:paraId="3BC10AA7" w14:textId="39AECA6A" w:rsidR="00926F8C" w:rsidRPr="00926F8C" w:rsidRDefault="00926F8C" w:rsidP="00926F8C">
      <w:pPr>
        <w:numPr>
          <w:ilvl w:val="0"/>
          <w:numId w:val="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Курс </w:t>
      </w:r>
      <w:r w:rsidR="00FA2AF3"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4: «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Применение LLM в разработке и документировании» (Хекслет). Отработаны навыки генерации кода, автоматической документации API, анализа логов и написания SQL-запросов.</w:t>
      </w:r>
    </w:p>
    <w:p w14:paraId="77C26F53" w14:textId="77777777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 итогам курсов подготовлен отчёт (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docs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proofErr w:type="spellStart"/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llm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_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md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), содержащий описание полученных знаний и пример использования LLM (генерация характеристик участников отдела информационной безопасности на основе журнала задач).</w:t>
      </w:r>
    </w:p>
    <w:p w14:paraId="4297ACE4" w14:textId="77777777" w:rsidR="00FA2AF3" w:rsidRDefault="00FA2AF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br w:type="page"/>
      </w:r>
    </w:p>
    <w:p w14:paraId="7935B664" w14:textId="118704D0" w:rsidR="00926F8C" w:rsidRPr="00FA2AF3" w:rsidRDefault="00926F8C" w:rsidP="00FA2AF3">
      <w:pPr>
        <w:pStyle w:val="a7"/>
        <w:numPr>
          <w:ilvl w:val="1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Взаимодействие с организацией-партнёром</w:t>
      </w:r>
    </w:p>
    <w:p w14:paraId="1CA30242" w14:textId="5EB7947D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Организовано взаимодействие с партнёрской организацией 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Службой психологической помощи Московского Политеха (руководитель 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Косенкова Елена Игоревна). Форма взаимодействия: очная встреча с командой психологов.</w:t>
      </w:r>
    </w:p>
    <w:p w14:paraId="349A4F0E" w14:textId="7AF77CAF" w:rsidR="00926F8C" w:rsidRPr="00926F8C" w:rsidRDefault="00926F8C" w:rsidP="00926F8C">
      <w:pPr>
        <w:numPr>
          <w:ilvl w:val="0"/>
          <w:numId w:val="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Мероприятие: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очная встреча 4 мая 2026 года в корпусе на Большой Семёновской ул., 38.</w:t>
      </w:r>
    </w:p>
    <w:p w14:paraId="51DFE873" w14:textId="49C523BC" w:rsidR="00926F8C" w:rsidRPr="00926F8C" w:rsidRDefault="00926F8C" w:rsidP="00FA2AF3">
      <w:pPr>
        <w:numPr>
          <w:ilvl w:val="0"/>
          <w:numId w:val="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Повестка: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презентация текущей версии сайта, анализ психологической корректности продукта, обсуждение проблемных зон, картирование перспектив развития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2D15981B" w14:textId="77777777" w:rsidR="00FA2AF3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Подготовлен отчёт о взаимодействии (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docs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partner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_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md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), содержащий описание полученных знаний, таблицу применения полученных знаний, а также 5 фотоматериалов, подтверждающих очную встречу.</w:t>
      </w:r>
    </w:p>
    <w:p w14:paraId="1D7B8E98" w14:textId="5A1C772D" w:rsidR="00926F8C" w:rsidRPr="00FA2AF3" w:rsidRDefault="00926F8C" w:rsidP="00FA2AF3">
      <w:pPr>
        <w:pStyle w:val="a7"/>
        <w:numPr>
          <w:ilvl w:val="1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Итоговый отчёт по практике</w:t>
      </w:r>
    </w:p>
    <w:p w14:paraId="281A3064" w14:textId="4BB5A5B1" w:rsidR="00FA2AF3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 основе шаблона (папка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reports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 составлен итоговый отчёт по проектной практике в форматах DOCX и PDF. Отчёт включает все выполненные этапы обязательной части и части по выбору. Файлы размещены в репозитории (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reports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practice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_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docx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reports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practice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_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pdf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 и загружены в СДО (LMS) в соответствии с указаниями руководителя практики.</w:t>
      </w:r>
    </w:p>
    <w:p w14:paraId="4DC9A46C" w14:textId="09612C4B" w:rsidR="00926F8C" w:rsidRPr="00926F8C" w:rsidRDefault="00FA2AF3" w:rsidP="00FA2AF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0FBF37A2" w14:textId="5EA7869C" w:rsidR="00926F8C" w:rsidRPr="00694035" w:rsidRDefault="00926F8C" w:rsidP="00694035">
      <w:pPr>
        <w:pStyle w:val="a7"/>
        <w:numPr>
          <w:ilvl w:val="0"/>
          <w:numId w:val="21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9403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Часть по выбору</w:t>
      </w:r>
    </w:p>
    <w:p w14:paraId="35C60A62" w14:textId="0A14F1B1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Мною был выбран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вариант 2.2. «Практическая реализация технологии «с нуля»</w:t>
      </w:r>
    </w:p>
    <w:p w14:paraId="098924DA" w14:textId="050CFCBE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Выбранная технология: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создание HTTP-сервера с нуля 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тематик</w:t>
      </w:r>
      <w:r w:rsid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е проектной деятельности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«разработка сайта психологической помощи».</w:t>
      </w:r>
    </w:p>
    <w:p w14:paraId="6D576B1A" w14:textId="77777777" w:rsidR="00926F8C" w:rsidRPr="00926F8C" w:rsidRDefault="00926F8C" w:rsidP="00926F8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Выполненные действия:</w:t>
      </w:r>
    </w:p>
    <w:p w14:paraId="4DB4AF38" w14:textId="01D09028" w:rsidR="00926F8C" w:rsidRPr="00926F8C" w:rsidRDefault="00926F8C" w:rsidP="00926F8C">
      <w:pPr>
        <w:numPr>
          <w:ilvl w:val="0"/>
          <w:numId w:val="1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Исследование:</w:t>
      </w:r>
      <w:r w:rsidR="007C6BC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изучены принципы работы HTTP-протокола, структура запросов и ответов, основы </w:t>
      </w:r>
      <w:proofErr w:type="spellStart"/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сокетного</w:t>
      </w:r>
      <w:proofErr w:type="spellEnd"/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программирования.</w:t>
      </w:r>
    </w:p>
    <w:p w14:paraId="27B2CB0A" w14:textId="10434229" w:rsidR="00926F8C" w:rsidRPr="00926F8C" w:rsidRDefault="00926F8C" w:rsidP="00926F8C">
      <w:pPr>
        <w:numPr>
          <w:ilvl w:val="0"/>
          <w:numId w:val="1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Реализация прототипа:</w:t>
      </w:r>
      <w:r w:rsidR="007C6BC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создан работающий HTTP-сервер, способный:</w:t>
      </w:r>
    </w:p>
    <w:p w14:paraId="1124145B" w14:textId="77777777" w:rsidR="00926F8C" w:rsidRPr="00926F8C" w:rsidRDefault="00926F8C" w:rsidP="007C6BCA">
      <w:pPr>
        <w:numPr>
          <w:ilvl w:val="1"/>
          <w:numId w:val="22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принимать TCP-соединения на порту 8080;</w:t>
      </w:r>
    </w:p>
    <w:p w14:paraId="302D92BE" w14:textId="453806D0" w:rsidR="00926F8C" w:rsidRPr="00926F8C" w:rsidRDefault="00926F8C" w:rsidP="007C6BCA">
      <w:pPr>
        <w:numPr>
          <w:ilvl w:val="1"/>
          <w:numId w:val="22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маршрутизировать запросы</w:t>
      </w:r>
    </w:p>
    <w:p w14:paraId="5F6358E4" w14:textId="6602DD27" w:rsidR="00926F8C" w:rsidRPr="00926F8C" w:rsidRDefault="00926F8C" w:rsidP="007C6BCA">
      <w:pPr>
        <w:numPr>
          <w:ilvl w:val="1"/>
          <w:numId w:val="22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генерировать HTML-страницу </w:t>
      </w:r>
    </w:p>
    <w:p w14:paraId="015602D1" w14:textId="116A3C8C" w:rsidR="00926F8C" w:rsidRPr="00926F8C" w:rsidRDefault="00926F8C" w:rsidP="007C6BCA">
      <w:pPr>
        <w:numPr>
          <w:ilvl w:val="1"/>
          <w:numId w:val="22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управлять очередностью аффирмаций без повторов </w:t>
      </w:r>
    </w:p>
    <w:p w14:paraId="5BB6B330" w14:textId="77777777" w:rsidR="00926F8C" w:rsidRPr="00926F8C" w:rsidRDefault="00926F8C" w:rsidP="007C6BCA">
      <w:pPr>
        <w:numPr>
          <w:ilvl w:val="1"/>
          <w:numId w:val="22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возвращать JSON для динамического обновления контента без перезагрузки.</w:t>
      </w:r>
    </w:p>
    <w:p w14:paraId="0B05192D" w14:textId="17591BAE" w:rsidR="00926F8C" w:rsidRPr="00926F8C" w:rsidRDefault="00926F8C" w:rsidP="00926F8C">
      <w:pPr>
        <w:numPr>
          <w:ilvl w:val="0"/>
          <w:numId w:val="1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Модификации (творческая часть):</w:t>
      </w:r>
      <w:r w:rsidR="007C6BC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сверх базового HTTP-сервера</w:t>
      </w:r>
      <w:r w:rsidR="007C6BC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добавлена машина аффирмаций.</w:t>
      </w:r>
    </w:p>
    <w:p w14:paraId="5D8792C9" w14:textId="793B3C60" w:rsidR="00926F8C" w:rsidRPr="00926F8C" w:rsidRDefault="00694035" w:rsidP="00926F8C">
      <w:pPr>
        <w:numPr>
          <w:ilvl w:val="0"/>
          <w:numId w:val="1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9403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Разработано техническое руководство в виде туториала, оформленного в формате </w:t>
      </w:r>
      <w:r w:rsidRPr="0069403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Markdown</w:t>
      </w:r>
      <w:r w:rsidRPr="0069403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и размещено в репозитории по пути (</w:t>
      </w:r>
      <w:r w:rsidRPr="0069403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docs</w:t>
      </w:r>
      <w:r w:rsidRPr="0069403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/variant_guide.md). Руководство содержит:</w:t>
      </w:r>
    </w:p>
    <w:p w14:paraId="351719CA" w14:textId="6ABBA007" w:rsidR="00926F8C" w:rsidRPr="00926F8C" w:rsidRDefault="00926F8C" w:rsidP="007C6BCA">
      <w:pPr>
        <w:numPr>
          <w:ilvl w:val="1"/>
          <w:numId w:val="2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архитектуру решения </w:t>
      </w:r>
    </w:p>
    <w:p w14:paraId="52451C05" w14:textId="57748A04" w:rsidR="00926F8C" w:rsidRPr="00926F8C" w:rsidRDefault="00926F8C" w:rsidP="007C6BCA">
      <w:pPr>
        <w:numPr>
          <w:ilvl w:val="1"/>
          <w:numId w:val="2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пошаговые инструкции по созданию с нуля </w:t>
      </w:r>
    </w:p>
    <w:p w14:paraId="4050CA27" w14:textId="77777777" w:rsidR="00926F8C" w:rsidRPr="00926F8C" w:rsidRDefault="00926F8C" w:rsidP="007C6BCA">
      <w:pPr>
        <w:numPr>
          <w:ilvl w:val="1"/>
          <w:numId w:val="2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полный код HTTP-сервера;</w:t>
      </w:r>
    </w:p>
    <w:p w14:paraId="766807F1" w14:textId="34FE0046" w:rsidR="00926F8C" w:rsidRPr="00926F8C" w:rsidRDefault="00926F8C" w:rsidP="007C6BCA">
      <w:pPr>
        <w:numPr>
          <w:ilvl w:val="1"/>
          <w:numId w:val="2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иллюстрации</w:t>
      </w:r>
    </w:p>
    <w:p w14:paraId="4187241F" w14:textId="2FE78CB1" w:rsidR="00926F8C" w:rsidRPr="00926F8C" w:rsidRDefault="00926F8C" w:rsidP="00694035">
      <w:pPr>
        <w:numPr>
          <w:ilvl w:val="1"/>
          <w:numId w:val="23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раздел «Модификация» с описанием добавленных улучшений.</w:t>
      </w:r>
      <w:r w:rsidR="007C6BCA" w:rsidRPr="007C6BC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335E70C7" w14:textId="0B1044DB" w:rsidR="00926F8C" w:rsidRPr="00926F8C" w:rsidRDefault="00926F8C" w:rsidP="00C079E7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926F8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Описание достигнутых результатов по проектной практике</w:t>
      </w:r>
    </w:p>
    <w:p w14:paraId="32587E5F" w14:textId="77777777" w:rsidR="00606463" w:rsidRPr="00606463" w:rsidRDefault="00606463" w:rsidP="0060646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результате выполнения проектной практики достигнуты следующие результаты.</w:t>
      </w:r>
    </w:p>
    <w:p w14:paraId="21FB8D22" w14:textId="6C812AEC" w:rsidR="00606463" w:rsidRPr="00606463" w:rsidRDefault="00606463" w:rsidP="0060646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</w:pP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Обязательная часть</w:t>
      </w:r>
    </w:p>
    <w:p w14:paraId="2DFB43B5" w14:textId="7CDF829A" w:rsidR="00606463" w:rsidRPr="00606463" w:rsidRDefault="00606463" w:rsidP="0094761C">
      <w:pPr>
        <w:pStyle w:val="a7"/>
        <w:numPr>
          <w:ilvl w:val="0"/>
          <w:numId w:val="2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репозиторий: Настроена локальная среда с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SSH-аутентификацие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й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. Регулярно фиксировались осмысленные коммиты с привязкой к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Issues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. Освоены базовые команды: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clone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add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commit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push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branch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merge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7AB1DEB0" w14:textId="6A599B7D" w:rsidR="00606463" w:rsidRPr="0094761C" w:rsidRDefault="00606463" w:rsidP="0094761C">
      <w:pPr>
        <w:pStyle w:val="a7"/>
        <w:numPr>
          <w:ilvl w:val="0"/>
          <w:numId w:val="2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-документация: Изучен синтаксис </w:t>
      </w:r>
      <w:proofErr w:type="spellStart"/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. В папке </w:t>
      </w:r>
      <w:proofErr w:type="spellStart"/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docs</w:t>
      </w:r>
      <w:proofErr w:type="spellEnd"/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 созданы 6 документов (project.md, members.md, journal.md, resources.md;</w:t>
      </w:r>
      <w:r w:rsidRPr="00606463">
        <w:t xml:space="preserve"> </w:t>
      </w:r>
      <w:proofErr w:type="spellStart"/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llm</w:t>
      </w:r>
      <w:proofErr w:type="spellEnd"/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_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report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md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  <w:r w:rsidR="0094761C"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variant</w:t>
      </w:r>
      <w:r w:rsidR="0094761C"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_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guide</w:t>
      </w:r>
      <w:r w:rsidR="0094761C" w:rsidRPr="003F6F1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md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  <w:r w:rsidR="0094761C" w:rsidRPr="0094761C">
        <w:t xml:space="preserve"> 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partner_report.md</w:t>
      </w:r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).</w:t>
      </w:r>
    </w:p>
    <w:p w14:paraId="17503A4C" w14:textId="3F3BB56B" w:rsidR="00606463" w:rsidRPr="0094761C" w:rsidRDefault="00606463" w:rsidP="0094761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Веб-сайт: Разработан статический сайт проекта, содержащий 5 обязательных страниц (Главная, «О проекте», «Участники», «Журнал», «Ресурсы») 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 одна описывающ</w:t>
      </w:r>
      <w:r w:rsidR="00E65CF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ая</w:t>
      </w:r>
      <w:r w:rsidR="0094761C"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выполнение части по выбору (Часть 2.2 Реализация технологии с нуля</w:t>
      </w:r>
      <w:r w:rsid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) </w:t>
      </w:r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 графическими материалами.</w:t>
      </w:r>
    </w:p>
    <w:p w14:paraId="550CE289" w14:textId="46298134" w:rsidR="00606463" w:rsidRPr="0094761C" w:rsidRDefault="00606463" w:rsidP="00606463">
      <w:pPr>
        <w:pStyle w:val="a7"/>
        <w:numPr>
          <w:ilvl w:val="0"/>
          <w:numId w:val="2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Онлайн-курсы по LLM: Пройдено 4 курса (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Hugging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Face, СберУниверситет,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Habr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Хекслет). Подготовлен отчёт llm_report.md. Компетенции применены при генерации характеристик участников и создании кода сервера.</w:t>
      </w:r>
    </w:p>
    <w:p w14:paraId="51F5691A" w14:textId="05FDF3BA" w:rsidR="00606463" w:rsidRPr="0094761C" w:rsidRDefault="00606463" w:rsidP="00606463">
      <w:pPr>
        <w:pStyle w:val="a7"/>
        <w:numPr>
          <w:ilvl w:val="0"/>
          <w:numId w:val="27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476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Взаимодействие с партнёром: Проведена очная встреча с СПП (04.05.2026). Презентована версия сайта, получена экспертная оценка. Подготовлен отчёт partner_report.md с 5 фото.</w:t>
      </w:r>
    </w:p>
    <w:p w14:paraId="35DE8DB7" w14:textId="77777777" w:rsidR="0094761C" w:rsidRDefault="0094761C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178D82EC" w14:textId="231348DA" w:rsidR="00606463" w:rsidRPr="00606463" w:rsidRDefault="00606463" w:rsidP="00606463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Часть по выбору (вариант 2.2)</w:t>
      </w:r>
    </w:p>
    <w:p w14:paraId="198AFA8D" w14:textId="77777777" w:rsidR="002B1A99" w:rsidRDefault="00606463" w:rsidP="00606463">
      <w:pPr>
        <w:pStyle w:val="a7"/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Реализация HTTP-сервера с нуля: </w:t>
      </w:r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Разработан прототип HTTP-сервера с нуля на Python (библиотека </w:t>
      </w:r>
      <w:proofErr w:type="spellStart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socket</w:t>
      </w:r>
      <w:proofErr w:type="spellEnd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 без использования фреймворков. Реализованы: сокет-сервер для приёма TCP-соединений, маршрутизация запросов (/, /</w:t>
      </w:r>
      <w:proofErr w:type="spellStart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next-affirmation</w:t>
      </w:r>
      <w:proofErr w:type="spellEnd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/</w:t>
      </w:r>
      <w:proofErr w:type="spellStart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logo.svg</w:t>
      </w:r>
      <w:proofErr w:type="spellEnd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/</w:t>
      </w:r>
      <w:proofErr w:type="spellStart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hand-help.svg</w:t>
      </w:r>
      <w:proofErr w:type="spellEnd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), раздача статических SVG-файлов с корректными Content-Type, генерация HTML-страниц, AJAX-</w:t>
      </w:r>
      <w:proofErr w:type="spellStart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эндпоинт</w:t>
      </w:r>
      <w:proofErr w:type="spellEnd"/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для динамического обновления контента.</w:t>
      </w:r>
    </w:p>
    <w:p w14:paraId="4D689E8F" w14:textId="6AEA042A" w:rsidR="002B1A99" w:rsidRPr="002B1A99" w:rsidRDefault="00606463" w:rsidP="002B1A99">
      <w:pPr>
        <w:pStyle w:val="a7"/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Творческие улучшения</w:t>
      </w:r>
      <w:r w:rsidR="002B1A99" w:rsidRPr="002B1A99">
        <w:t xml:space="preserve"> </w:t>
      </w:r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(модификация поверх базового сервера)</w:t>
      </w: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: </w:t>
      </w:r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Добавлена «Машина аффирмаций» </w:t>
      </w:r>
      <w:r w:rsid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="002B1A99"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персонализированный модуль, работающий поверх написанного HTTP-сервера. В его составе:</w:t>
      </w:r>
    </w:p>
    <w:p w14:paraId="752376D5" w14:textId="0E1503B0" w:rsidR="002B1A99" w:rsidRPr="002B1A99" w:rsidRDefault="002B1A99" w:rsidP="002B1A99">
      <w:pPr>
        <w:pStyle w:val="a7"/>
        <w:numPr>
          <w:ilvl w:val="1"/>
          <w:numId w:val="2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Класс </w:t>
      </w:r>
      <w:proofErr w:type="spellStart"/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AffirmationManager</w:t>
      </w:r>
      <w:proofErr w:type="spellEnd"/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для управления очередностью уникальных фраз с исключением повторов (кольцевая очередь </w:t>
      </w:r>
      <w:proofErr w:type="spellStart"/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deque</w:t>
      </w:r>
      <w:proofErr w:type="spellEnd"/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динамическое обновление пула).</w:t>
      </w:r>
    </w:p>
    <w:p w14:paraId="56888815" w14:textId="43E93A79" w:rsidR="002B1A99" w:rsidRPr="002B1A99" w:rsidRDefault="002B1A99" w:rsidP="002B1A99">
      <w:pPr>
        <w:pStyle w:val="a7"/>
        <w:numPr>
          <w:ilvl w:val="1"/>
          <w:numId w:val="2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Генерация HTML-страницы с аффирмациями и динамическое обновление через AJAX без перезагрузки.</w:t>
      </w:r>
    </w:p>
    <w:p w14:paraId="793FCD2E" w14:textId="1938ADE8" w:rsidR="002B1A99" w:rsidRPr="002B1A99" w:rsidRDefault="002B1A99" w:rsidP="002B1A99">
      <w:pPr>
        <w:pStyle w:val="a7"/>
        <w:numPr>
          <w:ilvl w:val="1"/>
          <w:numId w:val="2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Визуальный счётчик прогресса «Просмотрено: X / Y» с обновлением через AJAX.</w:t>
      </w:r>
    </w:p>
    <w:p w14:paraId="265F23FF" w14:textId="0C52F09F" w:rsidR="002B1A99" w:rsidRPr="002B1A99" w:rsidRDefault="002B1A99" w:rsidP="002B1A99">
      <w:pPr>
        <w:pStyle w:val="a7"/>
        <w:numPr>
          <w:ilvl w:val="1"/>
          <w:numId w:val="2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Адаптивная вёрстка с CSS-градиентами, карточками, тенями и медиа запросами.</w:t>
      </w:r>
    </w:p>
    <w:p w14:paraId="093BB968" w14:textId="77777777" w:rsidR="002B1A99" w:rsidRDefault="002B1A99" w:rsidP="002B1A99">
      <w:pPr>
        <w:pStyle w:val="a7"/>
        <w:numPr>
          <w:ilvl w:val="1"/>
          <w:numId w:val="29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Система логирования сервера с визуальными маркерами </w:t>
      </w:r>
    </w:p>
    <w:p w14:paraId="4969B20C" w14:textId="7F4806D9" w:rsidR="00606463" w:rsidRPr="002B1A99" w:rsidRDefault="00606463" w:rsidP="002B1A99">
      <w:pPr>
        <w:pStyle w:val="a7"/>
        <w:numPr>
          <w:ilvl w:val="0"/>
          <w:numId w:val="28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Документирование: Создано техническое руководство (туториал) с UML-диаграммами, пошаговой инструкцией (6 шагов), полным кодом, 3 иллюстрациями. Руководство размещено в </w:t>
      </w:r>
      <w:proofErr w:type="spellStart"/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src</w:t>
      </w:r>
      <w:proofErr w:type="spellEnd"/>
      <w:r w:rsidRPr="002B1A9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/, информация добавлена на сайт.</w:t>
      </w:r>
    </w:p>
    <w:p w14:paraId="5501046A" w14:textId="77777777" w:rsidR="0094761C" w:rsidRPr="0094761C" w:rsidRDefault="0094761C" w:rsidP="0094761C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Итоговый отчёт: Составлен в форматах DOCX и PDF, размещён в </w:t>
      </w:r>
      <w:proofErr w:type="spellStart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reports</w:t>
      </w:r>
      <w:proofErr w:type="spellEnd"/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/ и загружен в LMS.</w:t>
      </w:r>
    </w:p>
    <w:p w14:paraId="738AD295" w14:textId="0B1540F5" w:rsidR="007B0A54" w:rsidRDefault="007B0A54" w:rsidP="00606463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568952F2" w14:textId="77777777" w:rsidR="007B0A54" w:rsidRPr="007B0A54" w:rsidRDefault="007B0A54" w:rsidP="007B0A54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ЗАКЛЮЧЕНИЕ</w:t>
      </w:r>
    </w:p>
    <w:p w14:paraId="6D3FE13B" w14:textId="37BB7DEE" w:rsidR="007B0A54" w:rsidRPr="007B0A54" w:rsidRDefault="007B0A54" w:rsidP="007B0A54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 итогам прохождения проектной практики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могут быть сделаны следующие выводы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46B09409" w14:textId="77777777" w:rsidR="007B0A54" w:rsidRPr="007B0A54" w:rsidRDefault="007B0A54" w:rsidP="007B0A54">
      <w:p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Выводы о проделанной работе</w:t>
      </w:r>
    </w:p>
    <w:p w14:paraId="7F2C03FE" w14:textId="55DE39C1" w:rsidR="007B0A54" w:rsidRPr="007B0A54" w:rsidRDefault="007B0A54" w:rsidP="007B0A54">
      <w:pPr>
        <w:numPr>
          <w:ilvl w:val="0"/>
          <w:numId w:val="2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Полнота выполнения задания. В установленный срок полностью выполнены все этапы практики: обязательная часть (настройка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создание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Markdown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-документации, разработка веб-сайта, прохождение курсов по LLM, взаимодействие с партнёром, оформление итогового отчёта) и часть по выбору (вариант 2.2 - практическая реализация HTTP-сервера с нуля). </w:t>
      </w:r>
    </w:p>
    <w:p w14:paraId="56A22899" w14:textId="62E909A9" w:rsidR="007B0A54" w:rsidRPr="007B0A54" w:rsidRDefault="007B0A54" w:rsidP="007B0A54">
      <w:pPr>
        <w:numPr>
          <w:ilvl w:val="0"/>
          <w:numId w:val="2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Освоение профессиональных компетенций. В ходе практики сформированы и закреплены следующие навыки:</w:t>
      </w:r>
    </w:p>
    <w:p w14:paraId="25FC6334" w14:textId="495A7D0D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работа с системами контроля версий </w:t>
      </w:r>
    </w:p>
    <w:p w14:paraId="5E7691C3" w14:textId="77777777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оформление технической документации в формате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Markdown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</w:p>
    <w:p w14:paraId="05C2D7CF" w14:textId="77777777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разработка статических веб-сайтов (HTML/CSS);</w:t>
      </w:r>
    </w:p>
    <w:p w14:paraId="1EDDDE3E" w14:textId="77777777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применение LLM для автоматизации задач (генерация кода, документации, характеристик участников);</w:t>
      </w:r>
    </w:p>
    <w:p w14:paraId="40A3B349" w14:textId="77777777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организация встреч и сбор обратной связи от организации-партнёра;</w:t>
      </w:r>
    </w:p>
    <w:p w14:paraId="6321CB4A" w14:textId="5CAD1A37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низкоуровневое сетевое программирование (создание HTTP-сервера с нуля на сокетах);</w:t>
      </w:r>
    </w:p>
    <w:p w14:paraId="2280B292" w14:textId="77777777" w:rsidR="007B0A54" w:rsidRPr="007B0A54" w:rsidRDefault="007B0A54" w:rsidP="007B0A54">
      <w:pPr>
        <w:numPr>
          <w:ilvl w:val="1"/>
          <w:numId w:val="26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подготовка технических руководств и туториалов.</w:t>
      </w:r>
    </w:p>
    <w:p w14:paraId="69963AD8" w14:textId="77777777" w:rsidR="007B0A54" w:rsidRPr="007B0A54" w:rsidRDefault="007B0A54" w:rsidP="007B0A54">
      <w:pPr>
        <w:numPr>
          <w:ilvl w:val="0"/>
          <w:numId w:val="2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Самостоятельность и творческий подход. При выполнении вариативной части не просто реализован базовый HTTP-сервер, но и добавлена машина аффирмаций что подтверждает освоение технологии.</w:t>
      </w:r>
    </w:p>
    <w:p w14:paraId="4B69D305" w14:textId="77777777" w:rsidR="007B0A54" w:rsidRPr="007B0A54" w:rsidRDefault="007B0A54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69D295AC" w14:textId="77777777" w:rsidR="007B0A54" w:rsidRPr="007B0A54" w:rsidRDefault="007B0A54" w:rsidP="007B0A54">
      <w:pPr>
        <w:numPr>
          <w:ilvl w:val="0"/>
          <w:numId w:val="24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Оценка ценности выполненных задач для заказчика</w:t>
      </w:r>
    </w:p>
    <w:p w14:paraId="0AC819EC" w14:textId="4EC4C931" w:rsidR="007B0A54" w:rsidRPr="007B0A54" w:rsidRDefault="007B0A54" w:rsidP="007B0A54">
      <w:pPr>
        <w:suppressAutoHyphens w:val="0"/>
        <w:spacing w:after="160" w:line="360" w:lineRule="auto"/>
        <w:ind w:left="720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Заказчик проекта: Служба психологической помощи Московского Политеха (СПП).</w:t>
      </w:r>
    </w:p>
    <w:p w14:paraId="39972BC1" w14:textId="433DA3C9" w:rsidR="007B0A54" w:rsidRPr="007B0A54" w:rsidRDefault="007B0A54" w:rsidP="007B0A54">
      <w:pPr>
        <w:numPr>
          <w:ilvl w:val="0"/>
          <w:numId w:val="2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Повышение качества основного продукта.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ходе очной встречи с партнёром (04.05.2026) были выявлены и задокументированы конкретные направления доработки сайта. Эти требования уже переданы команде разработки и будут реализованы в следующих итерациях проекта.</w:t>
      </w:r>
    </w:p>
    <w:p w14:paraId="77766DB7" w14:textId="0ECF9D03" w:rsidR="007B0A54" w:rsidRPr="007B0A54" w:rsidRDefault="007B0A54" w:rsidP="007B0A54">
      <w:pPr>
        <w:numPr>
          <w:ilvl w:val="0"/>
          <w:numId w:val="2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Обеспечение информационной безопасности.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Разработанные в рамках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проекта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политики безопасности (конфиденциальности, обработки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cookie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допустимого использования, раскрытия уязвимостей) и анализ законодательства о социальной рекламе могут быть использованы СПП для приведения сайта в соответствие с требованиями 152-ФЗ «О персональных данных» и иными нормативными актами.</w:t>
      </w:r>
    </w:p>
    <w:p w14:paraId="155C072F" w14:textId="5597ED25" w:rsidR="007B0A54" w:rsidRPr="007B0A54" w:rsidRDefault="007B0A54" w:rsidP="007B0A54">
      <w:pPr>
        <w:numPr>
          <w:ilvl w:val="0"/>
          <w:numId w:val="2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Снижение барьера для студентов.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Результаты опроса, проведённого в рамках проекта, подтверждают актуальность разработки.</w:t>
      </w:r>
    </w:p>
    <w:p w14:paraId="3610B17C" w14:textId="725894DF" w:rsidR="006165F8" w:rsidRPr="007B0A54" w:rsidRDefault="007B0A54" w:rsidP="007B0A54">
      <w:pPr>
        <w:numPr>
          <w:ilvl w:val="0"/>
          <w:numId w:val="25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0A54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Учебно-методическая ценность. Созданное техническое руководство по разработке HTTP-сервера с нуля может быть использовано кафедрой в учебном процессе при изучении дисциплин, связанных с сетевыми технологиями и веб-разработкой.</w:t>
      </w:r>
    </w:p>
    <w:p w14:paraId="7A5E28AC" w14:textId="77777777" w:rsidR="006165F8" w:rsidRPr="00FA2AF3" w:rsidRDefault="006165F8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FA2AF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5549A6F1" w14:textId="3EE88C61" w:rsidR="00EE7D43" w:rsidRPr="006165F8" w:rsidRDefault="00EE7D43" w:rsidP="006165F8">
      <w:pPr>
        <w:suppressAutoHyphens w:val="0"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356D95B6" w14:textId="455F555A" w:rsidR="006165F8" w:rsidRPr="00606463" w:rsidRDefault="006165F8" w:rsidP="006165F8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Федеральный закон «О персональных данных» от 27.07.2006 № 152‑ФЗ.</w:t>
      </w:r>
    </w:p>
    <w:p w14:paraId="71643471" w14:textId="6B1A29A8" w:rsidR="006165F8" w:rsidRPr="006165F8" w:rsidRDefault="006165F8" w:rsidP="006165F8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Hugging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Face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.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LLM</w:t>
      </w:r>
      <w:r w:rsidRPr="0060646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Course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: курс (русскоязычная версия). Глава 1: Введение в архитектуру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Transformer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 - URL:</w:t>
      </w:r>
      <w:r w:rsidRPr="006165F8">
        <w:t xml:space="preserve">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https://huggingface.co/learn/llm-course/ru/chapter1/1 (дата обращения: 01.05.26).</w:t>
      </w:r>
    </w:p>
    <w:p w14:paraId="33256616" w14:textId="73D99E8A" w:rsidR="006165F8" w:rsidRPr="006165F8" w:rsidRDefault="006165F8" w:rsidP="006165F8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СберУниверситет. Работа с LLM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GigaChat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: курс.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URL:</w:t>
      </w:r>
      <w:r w:rsidRPr="006165F8">
        <w:t xml:space="preserve"> </w:t>
      </w:r>
      <w:hyperlink r:id="rId7" w:history="1">
        <w:r w:rsidRPr="00AC39A8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https://courses.sberuniversity.ru/llm-gigachat/</w:t>
        </w:r>
      </w:hyperlink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(дата обращения:01.05.26).</w:t>
      </w:r>
    </w:p>
    <w:p w14:paraId="30760F1E" w14:textId="1F54D184" w:rsidR="006165F8" w:rsidRPr="006165F8" w:rsidRDefault="006165F8" w:rsidP="006165F8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Этические аспекты использования искусственного интеллекта в промышленности: статья // Хабр.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URL:</w:t>
      </w:r>
      <w:r w:rsidRPr="006165F8">
        <w:t xml:space="preserve"> 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https://habr.com/ru/articles/957802/ (дата обращения:01.05.26).</w:t>
      </w:r>
    </w:p>
    <w:p w14:paraId="68E9533D" w14:textId="72B47B77" w:rsidR="006165F8" w:rsidRPr="006165F8" w:rsidRDefault="006165F8" w:rsidP="006165F8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Хекслет. ИИ и нейросети: обучение с нуля для </w:t>
      </w:r>
      <w:r w:rsidR="00AF3574"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начинающих: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программа.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</w:t>
      </w: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URL: https://ru.hexlet.io/programs/ai-for-beginners (дата обращения:01.05.26).</w:t>
      </w:r>
    </w:p>
    <w:p w14:paraId="3B3F6D7F" w14:textId="16DB3448" w:rsidR="00D311A2" w:rsidRPr="00876FE6" w:rsidRDefault="006165F8" w:rsidP="006165F8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Внутренняя документация проект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ной деятельности</w:t>
      </w:r>
    </w:p>
    <w:p w14:paraId="5D4C4806" w14:textId="25548F77" w:rsidR="00876FE6" w:rsidRPr="00876FE6" w:rsidRDefault="00876FE6" w:rsidP="00876FE6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Ссылка на репозиторий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 выполненными заданиями практики </w:t>
      </w: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GitHub</w:t>
      </w:r>
      <w:r w:rsidR="00FA7229" w:rsidRPr="00FA72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FA7229"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URL</w:t>
      </w: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hyperlink r:id="rId8" w:history="1"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https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://</w:t>
        </w:r>
        <w:proofErr w:type="spellStart"/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github</w:t>
        </w:r>
        <w:proofErr w:type="spellEnd"/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.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com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/</w:t>
        </w:r>
        <w:proofErr w:type="spellStart"/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feathertyris</w:t>
        </w:r>
        <w:proofErr w:type="spellEnd"/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/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Project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-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  <w:lang w:val="en-US"/>
          </w:rPr>
          <w:t>practice</w:t>
        </w:r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-2026</w:t>
        </w:r>
      </w:hyperlink>
    </w:p>
    <w:p w14:paraId="6712F4F5" w14:textId="71DC825B" w:rsidR="00876FE6" w:rsidRPr="00FA7229" w:rsidRDefault="00876FE6" w:rsidP="00FA7229">
      <w:pPr>
        <w:pStyle w:val="a7"/>
        <w:numPr>
          <w:ilvl w:val="0"/>
          <w:numId w:val="20"/>
        </w:numPr>
        <w:suppressAutoHyphens w:val="0"/>
        <w:spacing w:after="16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Ссылка на репозиторий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 выполненными заданиями практики</w:t>
      </w: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G</w:t>
      </w:r>
      <w:proofErr w:type="spellStart"/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itverse</w:t>
      </w:r>
      <w:proofErr w:type="spellEnd"/>
      <w:r w:rsidR="00FA7229" w:rsidRPr="00FA7229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FA7229" w:rsidRPr="006165F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URL</w:t>
      </w:r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:</w:t>
      </w:r>
      <w:hyperlink r:id="rId9" w:history="1">
        <w:r w:rsidRPr="00876FE6">
          <w:rPr>
            <w:rStyle w:val="ac"/>
            <w:rFonts w:ascii="Times New Roman" w:eastAsia="Times New Roman" w:hAnsi="Times New Roman" w:cs="Times New Roman"/>
            <w:iCs/>
            <w:sz w:val="28"/>
            <w:szCs w:val="28"/>
          </w:rPr>
          <w:t>https://gitverse.ru/mospol/project-practice-2026-feathertyris</w:t>
        </w:r>
      </w:hyperlink>
      <w:r w:rsidRPr="00876FE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</w:p>
    <w:sectPr w:rsidR="00876FE6" w:rsidRPr="00FA7229" w:rsidSect="00EE7D43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B9A"/>
    <w:multiLevelType w:val="multilevel"/>
    <w:tmpl w:val="655048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FAE3795"/>
    <w:multiLevelType w:val="multilevel"/>
    <w:tmpl w:val="31A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B3BA8"/>
    <w:multiLevelType w:val="multilevel"/>
    <w:tmpl w:val="69C064C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451BD5"/>
    <w:multiLevelType w:val="multilevel"/>
    <w:tmpl w:val="FBD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2A86"/>
    <w:multiLevelType w:val="multilevel"/>
    <w:tmpl w:val="422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0A1E"/>
    <w:multiLevelType w:val="multilevel"/>
    <w:tmpl w:val="98D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0FCE"/>
    <w:multiLevelType w:val="multilevel"/>
    <w:tmpl w:val="EB8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35D"/>
    <w:multiLevelType w:val="multilevel"/>
    <w:tmpl w:val="2AE0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953AC"/>
    <w:multiLevelType w:val="multilevel"/>
    <w:tmpl w:val="6E52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51BBC"/>
    <w:multiLevelType w:val="multilevel"/>
    <w:tmpl w:val="478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B401C"/>
    <w:multiLevelType w:val="multilevel"/>
    <w:tmpl w:val="708E78F2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EBE7A0B"/>
    <w:multiLevelType w:val="multilevel"/>
    <w:tmpl w:val="B5D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20AC8"/>
    <w:multiLevelType w:val="hybridMultilevel"/>
    <w:tmpl w:val="93CC6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83106"/>
    <w:multiLevelType w:val="hybridMultilevel"/>
    <w:tmpl w:val="EDB02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13DDB"/>
    <w:multiLevelType w:val="multilevel"/>
    <w:tmpl w:val="954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B0EF9"/>
    <w:multiLevelType w:val="multilevel"/>
    <w:tmpl w:val="4C70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8A0E7A"/>
    <w:multiLevelType w:val="multilevel"/>
    <w:tmpl w:val="6112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A418E4"/>
    <w:multiLevelType w:val="multilevel"/>
    <w:tmpl w:val="169A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94F22"/>
    <w:multiLevelType w:val="multilevel"/>
    <w:tmpl w:val="2AD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16B9C"/>
    <w:multiLevelType w:val="hybridMultilevel"/>
    <w:tmpl w:val="1458D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A5025"/>
    <w:multiLevelType w:val="multilevel"/>
    <w:tmpl w:val="C4D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85DC7"/>
    <w:multiLevelType w:val="multilevel"/>
    <w:tmpl w:val="DE4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06DC"/>
    <w:multiLevelType w:val="multilevel"/>
    <w:tmpl w:val="A92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E3E44"/>
    <w:multiLevelType w:val="multilevel"/>
    <w:tmpl w:val="655048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6562DA0"/>
    <w:multiLevelType w:val="hybridMultilevel"/>
    <w:tmpl w:val="3E4C7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C7ADE"/>
    <w:multiLevelType w:val="multilevel"/>
    <w:tmpl w:val="C78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A2C3A"/>
    <w:multiLevelType w:val="multilevel"/>
    <w:tmpl w:val="6112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B30939"/>
    <w:multiLevelType w:val="multilevel"/>
    <w:tmpl w:val="655048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7D3955DE"/>
    <w:multiLevelType w:val="hybridMultilevel"/>
    <w:tmpl w:val="646C21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147292">
    <w:abstractNumId w:val="27"/>
  </w:num>
  <w:num w:numId="2" w16cid:durableId="1373964064">
    <w:abstractNumId w:val="10"/>
  </w:num>
  <w:num w:numId="3" w16cid:durableId="21438888">
    <w:abstractNumId w:val="19"/>
  </w:num>
  <w:num w:numId="4" w16cid:durableId="321473499">
    <w:abstractNumId w:val="23"/>
  </w:num>
  <w:num w:numId="5" w16cid:durableId="1166558254">
    <w:abstractNumId w:val="24"/>
  </w:num>
  <w:num w:numId="6" w16cid:durableId="1025442268">
    <w:abstractNumId w:val="11"/>
  </w:num>
  <w:num w:numId="7" w16cid:durableId="131947926">
    <w:abstractNumId w:val="4"/>
  </w:num>
  <w:num w:numId="8" w16cid:durableId="681785526">
    <w:abstractNumId w:val="3"/>
  </w:num>
  <w:num w:numId="9" w16cid:durableId="1904563166">
    <w:abstractNumId w:val="18"/>
  </w:num>
  <w:num w:numId="10" w16cid:durableId="1172993971">
    <w:abstractNumId w:val="8"/>
  </w:num>
  <w:num w:numId="11" w16cid:durableId="211842316">
    <w:abstractNumId w:val="21"/>
  </w:num>
  <w:num w:numId="12" w16cid:durableId="572467246">
    <w:abstractNumId w:val="6"/>
  </w:num>
  <w:num w:numId="13" w16cid:durableId="2049450446">
    <w:abstractNumId w:val="9"/>
  </w:num>
  <w:num w:numId="14" w16cid:durableId="378479280">
    <w:abstractNumId w:val="1"/>
  </w:num>
  <w:num w:numId="15" w16cid:durableId="48497835">
    <w:abstractNumId w:val="25"/>
  </w:num>
  <w:num w:numId="16" w16cid:durableId="1146555656">
    <w:abstractNumId w:val="14"/>
  </w:num>
  <w:num w:numId="17" w16cid:durableId="1199662532">
    <w:abstractNumId w:val="5"/>
  </w:num>
  <w:num w:numId="18" w16cid:durableId="1940412302">
    <w:abstractNumId w:val="22"/>
  </w:num>
  <w:num w:numId="19" w16cid:durableId="2132748422">
    <w:abstractNumId w:val="20"/>
  </w:num>
  <w:num w:numId="20" w16cid:durableId="564604303">
    <w:abstractNumId w:val="0"/>
  </w:num>
  <w:num w:numId="21" w16cid:durableId="400181510">
    <w:abstractNumId w:val="2"/>
  </w:num>
  <w:num w:numId="22" w16cid:durableId="713624202">
    <w:abstractNumId w:val="17"/>
  </w:num>
  <w:num w:numId="23" w16cid:durableId="46955829">
    <w:abstractNumId w:val="16"/>
  </w:num>
  <w:num w:numId="24" w16cid:durableId="1711876383">
    <w:abstractNumId w:val="7"/>
  </w:num>
  <w:num w:numId="25" w16cid:durableId="2112968152">
    <w:abstractNumId w:val="15"/>
  </w:num>
  <w:num w:numId="26" w16cid:durableId="1804618409">
    <w:abstractNumId w:val="26"/>
  </w:num>
  <w:num w:numId="27" w16cid:durableId="1680277691">
    <w:abstractNumId w:val="12"/>
  </w:num>
  <w:num w:numId="28" w16cid:durableId="331419816">
    <w:abstractNumId w:val="13"/>
  </w:num>
  <w:num w:numId="29" w16cid:durableId="1623002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2E"/>
    <w:rsid w:val="000C6413"/>
    <w:rsid w:val="000E5B99"/>
    <w:rsid w:val="002B1A99"/>
    <w:rsid w:val="002D53E5"/>
    <w:rsid w:val="00301175"/>
    <w:rsid w:val="003F6F19"/>
    <w:rsid w:val="00424031"/>
    <w:rsid w:val="005E5793"/>
    <w:rsid w:val="00606463"/>
    <w:rsid w:val="006165F8"/>
    <w:rsid w:val="00647F02"/>
    <w:rsid w:val="00694035"/>
    <w:rsid w:val="006C0B77"/>
    <w:rsid w:val="007B0A54"/>
    <w:rsid w:val="007C6BCA"/>
    <w:rsid w:val="008242FF"/>
    <w:rsid w:val="008316DD"/>
    <w:rsid w:val="00870751"/>
    <w:rsid w:val="00876FE6"/>
    <w:rsid w:val="008F10FD"/>
    <w:rsid w:val="00922C48"/>
    <w:rsid w:val="00926F8C"/>
    <w:rsid w:val="0094761C"/>
    <w:rsid w:val="009E70F3"/>
    <w:rsid w:val="00A31F2E"/>
    <w:rsid w:val="00A3628A"/>
    <w:rsid w:val="00A831A0"/>
    <w:rsid w:val="00AF3574"/>
    <w:rsid w:val="00B915B7"/>
    <w:rsid w:val="00C079E7"/>
    <w:rsid w:val="00C65448"/>
    <w:rsid w:val="00CC460A"/>
    <w:rsid w:val="00CD7B35"/>
    <w:rsid w:val="00D311A2"/>
    <w:rsid w:val="00E31D53"/>
    <w:rsid w:val="00E65CFF"/>
    <w:rsid w:val="00EA59DF"/>
    <w:rsid w:val="00EE4070"/>
    <w:rsid w:val="00EE7D43"/>
    <w:rsid w:val="00F12C76"/>
    <w:rsid w:val="00FA2AF3"/>
    <w:rsid w:val="00FA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C74F1"/>
  <w15:chartTrackingRefBased/>
  <w15:docId w15:val="{AD7F546B-B02F-46DE-B33C-E45526F4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1A2"/>
    <w:pPr>
      <w:suppressAutoHyphens/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3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F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F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F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F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F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F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F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F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1F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1F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F2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1F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31F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31F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31F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31F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31F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F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F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31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1F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1F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1F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31F2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165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165F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316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athertyris/Project-practice-20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ses.sberuniversity.ru/llm-gigach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verse.ru/mospol/project-practice-2026-feathertyri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feathertyris/Project-practice-202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verse.ru/mospol/project-practice-2026-feathertyri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2393</Words>
  <Characters>13646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2026-05-10T12:15:00Z</cp:lastPrinted>
  <dcterms:created xsi:type="dcterms:W3CDTF">2026-05-18T12:27:00Z</dcterms:created>
  <dcterms:modified xsi:type="dcterms:W3CDTF">2026-05-18T12:28:00Z</dcterms:modified>
</cp:coreProperties>
</file>