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7FA66" w14:textId="77777777" w:rsidR="00D311A2" w:rsidRDefault="00D311A2" w:rsidP="00EE7D43">
      <w:pPr>
        <w:spacing w:after="0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5D2DE66E" w14:textId="77777777" w:rsidR="00D311A2" w:rsidRDefault="00D311A2" w:rsidP="00EE7D43">
      <w:pPr>
        <w:spacing w:after="0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4EDFFD3" w14:textId="74E89117" w:rsidR="00D311A2" w:rsidRDefault="00D311A2" w:rsidP="00EE7D4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Pr="00193D25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</w:r>
      <w:r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Кафедра «</w:t>
      </w:r>
      <w:r w:rsidR="00926F8C"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информационн</w:t>
      </w:r>
      <w:r w:rsidR="002B1A99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ая</w:t>
      </w:r>
      <w:r w:rsidR="00926F8C"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 xml:space="preserve"> </w:t>
      </w:r>
      <w:r w:rsidR="002B1A99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безопасность</w:t>
      </w:r>
      <w:r w:rsidRPr="00926F8C">
        <w:rPr>
          <w:rFonts w:ascii="Times New Roman" w:eastAsia="Times New Roman" w:hAnsi="Times New Roman" w:cs="Times New Roman"/>
          <w:sz w:val="24"/>
          <w:szCs w:val="24"/>
          <w:lang w:eastAsia="en-US" w:bidi="en-US"/>
        </w:rPr>
        <w:t>»</w:t>
      </w:r>
    </w:p>
    <w:p w14:paraId="797C10C6" w14:textId="77777777" w:rsidR="00D311A2" w:rsidRDefault="00D311A2" w:rsidP="00EE7D43">
      <w:pPr>
        <w:spacing w:beforeAutospacing="1" w:afterAutospacing="1" w:line="360" w:lineRule="auto"/>
        <w:ind w:left="11" w:right="17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</w:t>
      </w:r>
      <w:r w:rsidRPr="00193D25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10.05.03 Информационная безопасность автоматизированных систем</w:t>
      </w:r>
    </w:p>
    <w:p w14:paraId="057341C3" w14:textId="77777777" w:rsidR="00EE7D43" w:rsidRDefault="00EE7D43" w:rsidP="00EE7D43">
      <w:pPr>
        <w:spacing w:beforeAutospacing="1" w:afterAutospacing="1" w:line="360" w:lineRule="auto"/>
        <w:ind w:left="11" w:right="17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</w:p>
    <w:p w14:paraId="62724A97" w14:textId="77777777" w:rsidR="00F12C76" w:rsidRDefault="00F12C76" w:rsidP="00EE7D43">
      <w:pPr>
        <w:spacing w:after="0"/>
        <w:ind w:left="11" w:right="17" w:firstLine="709"/>
        <w:jc w:val="both"/>
      </w:pPr>
    </w:p>
    <w:p w14:paraId="634CBE65" w14:textId="77777777" w:rsidR="00EE7D43" w:rsidRDefault="00EE7D43" w:rsidP="00EE7D43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2312680" w14:textId="77777777" w:rsidR="00EE7D43" w:rsidRDefault="00EE7D43" w:rsidP="00EE7D43">
      <w:pPr>
        <w:spacing w:beforeAutospacing="1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029EAF01" w14:textId="77777777" w:rsidR="00EE7D43" w:rsidRDefault="00EE7D43" w:rsidP="00EE7D43">
      <w:pPr>
        <w:spacing w:beforeAutospacing="1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AC7D2D" w14:textId="77A505A6" w:rsidR="00EE7D43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Судник Владислав Владимирович Группа: </w:t>
      </w:r>
      <w:r w:rsidRPr="00193D2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251371</w:t>
      </w:r>
    </w:p>
    <w:p w14:paraId="204AE997" w14:textId="083117D3" w:rsidR="00EE7D43" w:rsidRPr="00193D25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highlight w:val="red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информационн</w:t>
      </w:r>
      <w:r w:rsidR="002B1A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ой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1A99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безопасности</w:t>
      </w:r>
      <w:r w:rsidRPr="00444FD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.</w:t>
      </w:r>
    </w:p>
    <w:p w14:paraId="74EFFFD9" w14:textId="77777777" w:rsidR="00EE7D43" w:rsidRPr="007B0A54" w:rsidRDefault="00EE7D43" w:rsidP="00EE7D43">
      <w:pPr>
        <w:spacing w:before="100" w:beforeAutospacing="1" w:after="100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7B0A5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637184D" w14:textId="77777777" w:rsidR="00EE7D43" w:rsidRDefault="00EE7D43" w:rsidP="00EE7D43">
      <w:pPr>
        <w:spacing w:beforeAutospacing="1" w:afterAutospacing="1" w:line="360" w:lineRule="auto"/>
        <w:ind w:left="11" w:right="1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444FD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Александр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Юрьевич </w:t>
      </w:r>
      <w:r w:rsidRPr="00444FD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Гнешев</w:t>
      </w:r>
    </w:p>
    <w:p w14:paraId="5D7F7405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681CE28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B5879FB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BB871B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266DDF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BBACC44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C01052F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C07D777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A81AA27" w14:textId="77777777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45047EF" w14:textId="0B5886AB" w:rsidR="00EE7D43" w:rsidRDefault="00EE7D43" w:rsidP="00EE7D43">
      <w:pPr>
        <w:spacing w:after="0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p w14:paraId="5E330651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 w:type="page"/>
      </w:r>
    </w:p>
    <w:p w14:paraId="1D567358" w14:textId="77777777" w:rsidR="00EE7D43" w:rsidRPr="00EE7D43" w:rsidRDefault="00EE7D43" w:rsidP="00EE7D43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893C93E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789C13EE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16B58B72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4DB3632A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75F0186C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организации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16E5E318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0C45CCF0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6CD3D605" w14:textId="77777777" w:rsidR="00EE7D43" w:rsidRPr="00EE7D43" w:rsidRDefault="00EE7D43" w:rsidP="00EE7D43">
      <w:pPr>
        <w:keepNext/>
        <w:keepLines/>
        <w:numPr>
          <w:ilvl w:val="0"/>
          <w:numId w:val="2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15C67EEC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7AFFD602" w14:textId="77777777" w:rsidR="00EE7D43" w:rsidRPr="00EE7D43" w:rsidRDefault="00EE7D43" w:rsidP="00EE7D43">
      <w:pPr>
        <w:keepNext/>
        <w:keepLines/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43C2065C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7AC62D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52115C27" w14:textId="77777777" w:rsidR="00EE7D43" w:rsidRP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7F0919A8" w14:textId="748DC0B0" w:rsidR="00EE7D43" w:rsidRDefault="00EE7D43" w:rsidP="00EE7D43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ПРИЛОЖЕНИЯ </w:t>
      </w:r>
      <w:r w:rsidRPr="00EE7D4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2BDCF85C" w14:textId="1E80F7B8" w:rsidR="00EE7D43" w:rsidRDefault="00EE7D43" w:rsidP="00EE7D43">
      <w:pPr>
        <w:suppressAutoHyphens w:val="0"/>
        <w:spacing w:after="160" w:line="259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2BD564E" w14:textId="028AB836" w:rsidR="00EE7D43" w:rsidRPr="00EE7D43" w:rsidRDefault="00EE7D43" w:rsidP="00EE7D43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ВВЕДЕНИЕ</w:t>
      </w:r>
    </w:p>
    <w:p w14:paraId="74B15F11" w14:textId="10D6A260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Настоящий отчет составлен по итогам прохождения проектной практики студентом группы 251371 направления «Информационная безопасность автоматизированных систем». В рамках практики осуществлялась деятельность по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созданию сайт связанного с тематикой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проект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ной деятельности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«Сайт службы психологической помощи Московского Политеха». В отчете представлено описание проектной деятельности, включая анализ задания, реализацию функциональных блоков (бэкенд, фронтенд, тестирование, информационная безопасность), взаимодействие с заказчиком, а также результаты повышения квалификации в области больших языковых моделей (LLM) и итоги встречи с партнерами проекта.</w:t>
      </w:r>
    </w:p>
    <w:p w14:paraId="68B97027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01486B57" w14:textId="1A689816" w:rsidR="00EE7D43" w:rsidRPr="00C079E7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C079E7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Общая информация о проекте</w:t>
      </w:r>
    </w:p>
    <w:p w14:paraId="524AA2D3" w14:textId="53E5030A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Название проекта: Сайт службы психологической помощи Московского Политеха.</w:t>
      </w:r>
    </w:p>
    <w:p w14:paraId="145557AA" w14:textId="4F571946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Тематика проекта: IT.</w:t>
      </w:r>
    </w:p>
    <w:p w14:paraId="2910DFFD" w14:textId="5060FCE9" w:rsidR="00EE7D43" w:rsidRPr="00EE7D43" w:rsidRDefault="00EE7D43" w:rsidP="00EE7D43">
      <w:pPr>
        <w:pStyle w:val="a7"/>
        <w:numPr>
          <w:ilvl w:val="0"/>
          <w:numId w:val="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Куратор: Свистунова Екатерина Анатольевна.</w:t>
      </w:r>
    </w:p>
    <w:p w14:paraId="2EE3550D" w14:textId="3CA949E5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val="en-US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t>Цели и задачи проекта</w:t>
      </w:r>
    </w:p>
    <w:p w14:paraId="62429BA7" w14:textId="2F217CA4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Основная цель: разработать удобную платформу для записи на приём к психологу в Московском Политехе.</w:t>
      </w:r>
    </w:p>
    <w:p w14:paraId="11054712" w14:textId="28635A4E" w:rsidR="00EE7D43" w:rsidRPr="00EE7D43" w:rsidRDefault="00EE7D43" w:rsidP="00EE7D4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Проблематика: Отсутствие единой удобной системы записи на приём к специалистам СПП.</w:t>
      </w:r>
    </w:p>
    <w:p w14:paraId="766FE011" w14:textId="6C04F06F" w:rsidR="00EE7D43" w:rsidRPr="00EE7D43" w:rsidRDefault="00EE7D43" w:rsidP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Задачи проекта:</w:t>
      </w:r>
    </w:p>
    <w:p w14:paraId="3CF3ECAE" w14:textId="53625240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Получить задание от заказчика и проанализировать существующие аналоги (проведен анализ 70 вузов).</w:t>
      </w:r>
    </w:p>
    <w:p w14:paraId="74CB9677" w14:textId="00743A19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Изучить аспекты информационной безопасности для разработки сайта.</w:t>
      </w:r>
    </w:p>
    <w:p w14:paraId="41584978" w14:textId="0AC18E04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Создать техническое задание для отделов разработки.</w:t>
      </w:r>
    </w:p>
    <w:p w14:paraId="73074C58" w14:textId="76327937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Разработать адаптивный дизайн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макет и клиентскую часть сайта.</w:t>
      </w:r>
    </w:p>
    <w:p w14:paraId="7A08BE4E" w14:textId="6478863E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Разработать серверную часть сайта (API, базы данных).</w:t>
      </w:r>
    </w:p>
    <w:p w14:paraId="3C79BDBB" w14:textId="3FF875CC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Провести тестирование (функциональное, API, адаптивность).</w:t>
      </w:r>
    </w:p>
    <w:p w14:paraId="25709177" w14:textId="306BFB4E" w:rsidR="00EE7D43" w:rsidRPr="00EE7D43" w:rsidRDefault="00EE7D43" w:rsidP="00EE7D43">
      <w:pPr>
        <w:pStyle w:val="a7"/>
        <w:numPr>
          <w:ilvl w:val="0"/>
          <w:numId w:val="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Запустить MVP версию сайта.</w:t>
      </w:r>
    </w:p>
    <w:p w14:paraId="738CD517" w14:textId="77777777" w:rsidR="00EE7D43" w:rsidRDefault="00EE7D4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3825F3DB" w14:textId="2308FC97" w:rsidR="00C079E7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Общая характеристика</w:t>
      </w:r>
    </w:p>
    <w:p w14:paraId="7E00EEFC" w14:textId="5522EE89" w:rsidR="00EE7D43" w:rsidRPr="00EE7D43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EE7D43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t>деятельности организации (заказчика проекта)</w:t>
      </w:r>
    </w:p>
    <w:p w14:paraId="04DD3927" w14:textId="05E437E8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Наименование заказчика: Служба психологической помощи Московского Политеха (СПП).</w:t>
      </w:r>
    </w:p>
    <w:p w14:paraId="35E64D88" w14:textId="1F416413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Руководитель СПП: Косенкова Елена Игоревна.</w:t>
      </w:r>
    </w:p>
    <w:p w14:paraId="5F39355E" w14:textId="2AA8E77F" w:rsidR="00EE7D43" w:rsidRPr="00926F8C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Организационная структура: Служба представляет собой структурное подразделение Московского Политеха, укомплектованное штатными психологами, осуществляющее взаимодействие со студентами и сотрудниками университета.</w:t>
      </w:r>
    </w:p>
    <w:p w14:paraId="30C1449F" w14:textId="6BBB553C" w:rsidR="000C6413" w:rsidRDefault="00EE7D43" w:rsidP="00926F8C">
      <w:pPr>
        <w:pStyle w:val="a7"/>
        <w:numPr>
          <w:ilvl w:val="0"/>
          <w:numId w:val="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Описание деятельности: Основной деятельностью СПП является оказание бесплатной психологической помощи, консультирование, психологическая диагностика и поддержка участников образовательного процесса. Проект нацелен на цифровизацию записи на прием, что снижает нагрузку на администраторов службы и повышает доступность помощи для студентов.</w:t>
      </w:r>
    </w:p>
    <w:p w14:paraId="1C43AFC8" w14:textId="602F06FD" w:rsidR="00EE7D43" w:rsidRPr="000C6413" w:rsidRDefault="000C6413" w:rsidP="000C641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18822BE0" w14:textId="0033E2C8" w:rsidR="00EE7D43" w:rsidRPr="00926F8C" w:rsidRDefault="00EE7D43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Описание задания по проектной практике</w:t>
      </w:r>
    </w:p>
    <w:p w14:paraId="245BB297" w14:textId="465C0BAD" w:rsidR="00926F8C" w:rsidRPr="0060646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соответствии с утверждённым заданием на проектную (учебную) практику, разработанным для студентов первого курса направления «Информационная безопасность автоматизированных систем», мною были определены следующие цели, задачи и этапы работы.</w:t>
      </w:r>
    </w:p>
    <w:p w14:paraId="7FB1D23D" w14:textId="2E5110F9" w:rsidR="00EE7D43" w:rsidRPr="000C6413" w:rsidRDefault="00926F8C" w:rsidP="000C641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Трудоёмкость практики составила 72 академических часа. Задание выполнялось индивидуально. Для управления версиями использовался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на платформ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ах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GitVerse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GitHub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для написания документации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для итогового сайта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HTML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CSS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3A1DEB4A" w14:textId="14B4F4AB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Обязательная часть программы практики</w:t>
      </w:r>
    </w:p>
    <w:p w14:paraId="28D836D9" w14:textId="4EC50AD5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Настройка 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работа с репозиторием</w:t>
      </w:r>
    </w:p>
    <w:p w14:paraId="09BCE8D2" w14:textId="04E51A3B" w:rsidR="000C641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В рамках данного этапа мною была настроена локальная среда разработки: выполнена установка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заданы глобальные параметры (user.name,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proofErr w:type="gramStart"/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user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email</w:t>
      </w:r>
      <w:proofErr w:type="gramEnd"/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), настроен SSH-ключ. После перехода по ссылке-приглашению я принял доступ к репозиторию задания,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клонировал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его на 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личный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компьютер. В процессе выполнения всех последующих задач регулярно фиксировались коммиты. Освоены базовые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команды: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 xml:space="preserve"> clone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add,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commit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push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r w:rsidR="000C641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branch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, merge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.</w:t>
      </w:r>
    </w:p>
    <w:p w14:paraId="78EF06CF" w14:textId="052DD85B" w:rsidR="00926F8C" w:rsidRPr="00926F8C" w:rsidRDefault="000C6413" w:rsidP="000C641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br w:type="page"/>
      </w:r>
    </w:p>
    <w:p w14:paraId="2F3C666E" w14:textId="0453C47B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 xml:space="preserve">Изучение 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создание документации проекта</w:t>
      </w:r>
    </w:p>
    <w:p w14:paraId="3B324EE5" w14:textId="31E62505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Мною был изучен синтаксис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(заголовки, списки, таблицы, ссылки, блоки кода, вставка изображений). В папке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созданы следующие документы, описывающие основной проект по дисциплине «Проектная деятельность»:</w:t>
      </w:r>
    </w:p>
    <w:p w14:paraId="33E9DDD7" w14:textId="707490CE" w:rsidR="000C6413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`project.md»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="000C6413" w:rsidRPr="000C641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описание проекта (цели, задачи, актуальность).</w:t>
      </w:r>
    </w:p>
    <w:p w14:paraId="4C48DA56" w14:textId="4416252D" w:rsidR="00926F8C" w:rsidRPr="00926F8C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`members.md»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состав команд и личный вклад каждого участника (бэкенд, фронтенд, тестирование, ИБ, дизайн и др.).</w:t>
      </w:r>
    </w:p>
    <w:p w14:paraId="21ECEE09" w14:textId="40C18747" w:rsidR="00926F8C" w:rsidRPr="00926F8C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`journal.md» </w:t>
      </w:r>
      <w:r w:rsidR="003F6F19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журнал прогресса с фиксацией выполненных задач по направлениям (внешние коммуникации, бэкенд, фронтенд, тестирование, документация, дизайн, медиа, ИБ, аналитика).</w:t>
      </w:r>
    </w:p>
    <w:p w14:paraId="19748C1D" w14:textId="27D7B9FE" w:rsidR="00424031" w:rsidRPr="003F6F19" w:rsidRDefault="00926F8C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`resources.md» </w:t>
      </w:r>
      <w:r w:rsidR="003F6F19" w:rsidRP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полезные ссылки (организация-партнёр </w:t>
      </w:r>
      <w:r w:rsidR="003F6F19" w:rsidRP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СПП, статьи по анализу аналогов, онлайн-курсы для команды, инструменты разработки).</w:t>
      </w:r>
    </w:p>
    <w:p w14:paraId="4D24DC2C" w14:textId="7D9D151E" w:rsidR="003F6F19" w:rsidRP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llm_report.md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 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отчёт по курсам LLM</w:t>
      </w:r>
    </w:p>
    <w:p w14:paraId="5ADCDD0A" w14:textId="7DAC048F" w:rsidR="003F6F19" w:rsidRP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partner_report.md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отчёт о взаимодействии с партнёром</w:t>
      </w:r>
    </w:p>
    <w:p w14:paraId="0908492F" w14:textId="1F6B9701" w:rsidR="003F6F19" w:rsidRDefault="003F6F19" w:rsidP="00926F8C">
      <w:pPr>
        <w:numPr>
          <w:ilvl w:val="0"/>
          <w:numId w:val="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variant_guide.md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 </w:t>
      </w:r>
      <w:r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техническое руководство (для варианта 2.2)</w:t>
      </w:r>
    </w:p>
    <w:p w14:paraId="2C4027BC" w14:textId="56E46CC8" w:rsidR="00926F8C" w:rsidRPr="00926F8C" w:rsidRDefault="00424031" w:rsidP="00424031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76B8EC2B" w14:textId="77FB3520" w:rsidR="00926F8C" w:rsidRPr="00301175" w:rsidRDefault="00926F8C" w:rsidP="00301175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Создание веб-сайта</w:t>
      </w:r>
    </w:p>
    <w:p w14:paraId="2F492AAE" w14:textId="6BD685BB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Мною был разработан веб-сайт, посвящённый</w:t>
      </w:r>
      <w:r w:rsidR="0030117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проекту «Сайт службы психологической помощи Московского Политеха». Сайт содержит следующие страницы:</w:t>
      </w:r>
    </w:p>
    <w:p w14:paraId="24F70ED5" w14:textId="29A27C71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Главная страница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аннотация проекта, ключевая информация и ссылки на разделы.</w:t>
      </w:r>
    </w:p>
    <w:p w14:paraId="3500CF01" w14:textId="371D10F6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«О проекте»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развёрнутое описание целей, проблематики, целевой 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аудитории,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результатов опроса, связи с приоритетами развития вуза.</w:t>
      </w:r>
    </w:p>
    <w:p w14:paraId="7B123A18" w14:textId="44C1E50C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«Участники»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список 9 команд с указанием руководителей, участников, стека технологий и зон ответственности. Детализирован личный вклад каждого.</w:t>
      </w:r>
    </w:p>
    <w:p w14:paraId="054B97AB" w14:textId="1917E53C" w:rsidR="00926F8C" w:rsidRPr="00926F8C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«Журнал»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представлена часть журнала проекта с задачами по направлениям </w:t>
      </w:r>
    </w:p>
    <w:p w14:paraId="400632CB" w14:textId="5DF06EC6" w:rsidR="00926F8C" w:rsidRPr="00424031" w:rsidRDefault="00926F8C" w:rsidP="00926F8C">
      <w:pPr>
        <w:numPr>
          <w:ilvl w:val="0"/>
          <w:numId w:val="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«Ресурсы»</w:t>
      </w:r>
      <w:r w:rsidR="00301175"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собраны: организации-партнёры, использованные статьи, онлайн-курсы команды, документация, политики ИБ, инструменты, нормативно-правовая база, аналитика и отчёты.</w:t>
      </w:r>
    </w:p>
    <w:p w14:paraId="562C2F15" w14:textId="092405E6" w:rsidR="00301175" w:rsidRPr="00424031" w:rsidRDefault="00424031" w:rsidP="00424031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«Практическая реализация технологии с нуля» (Часть 2.2) - страница, посвящённая выполнению вариативной части задания по практике. Содержит полное техническое руководство по созданию HTTP-сервера на Python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</w:t>
      </w: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нуля</w:t>
      </w:r>
      <w:r w:rsidRP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48D76E03" w14:textId="621F4FD5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Оформление:</w:t>
      </w:r>
      <w:r w:rsidR="00424031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сайт содержит графические материалы (фотографии с встречи с партнёрами, UML-диаграмма HTTP-сервера, скриншоты работы). Сайт доступен для просмотра в браузере без дополнительных серверных настроек (статический HTML/CSS).</w:t>
      </w:r>
    </w:p>
    <w:p w14:paraId="46D7C555" w14:textId="77777777" w:rsidR="00424031" w:rsidRDefault="00424031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0BA441E2" w14:textId="41BF04F6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Онлайн-курсы по искусственному интеллекту (LLM)</w:t>
      </w:r>
    </w:p>
    <w:p w14:paraId="378037F2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рамках практики мною были пройдены онлайн-курсы, посвящённые большим языковым моделям:</w:t>
      </w:r>
    </w:p>
    <w:p w14:paraId="4CEF0545" w14:textId="723E52E3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 1: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«Введение в LLM (архитектура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Transformer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»</w:t>
      </w:r>
      <w:r w:rsidR="00FA2AF3" w:rsidRPr="00FA2AF3"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(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Hugging</w:t>
      </w:r>
      <w:r w:rsidR="00FA2AF3"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Face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 Изучена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архитектура «только декодер», механизмы внимания, токенизация BPE, жизненный цикл модели.</w:t>
      </w:r>
    </w:p>
    <w:p w14:paraId="08AA176A" w14:textId="6DC6FB9E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 2: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«Промпт-инжиниринг» (СберУниверситет, GigaChat). Освоены системный промптинг,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Chain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of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Thought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создание запросов для генерации идей</w:t>
      </w:r>
    </w:p>
    <w:p w14:paraId="0050EDD7" w14:textId="61E94CD1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Курс</w:t>
      </w:r>
      <w:r w:rsidR="00FA2AF3" w:rsidRPr="00FA2AF3"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 Авторская статья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3: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«Этические аспекты использования ИИ»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Habr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). Изучен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акон ЕС об ИИ (EU AI Act)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Кодекс этики РФ</w:t>
      </w:r>
      <w:r w:rsidR="00FA2AF3" w:rsidRPr="00FA2AF3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FA2AF3"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сфере ИИ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риски «чёрного ящика» и смещения данных, принципы доверенного ИИ.</w:t>
      </w:r>
    </w:p>
    <w:p w14:paraId="3BC10AA7" w14:textId="39AECA6A" w:rsidR="00926F8C" w:rsidRPr="00926F8C" w:rsidRDefault="00926F8C" w:rsidP="00926F8C">
      <w:pPr>
        <w:numPr>
          <w:ilvl w:val="0"/>
          <w:numId w:val="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Курс </w:t>
      </w:r>
      <w:r w:rsidR="00FA2AF3"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4: «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Применение LLM в разработке и документировании» (Хекслет). Отработаны навыки генерации кода, автоматической документации API, анализа логов и написания SQL-запросов.</w:t>
      </w:r>
    </w:p>
    <w:p w14:paraId="77C26F53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 итогам курсов подготовлен отчёт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proofErr w:type="spellStart"/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), содержащий описание полученных знаний и пример использования LLM (генерация характеристик участников отдела информационной безопасности на основе журнала задач).</w:t>
      </w:r>
    </w:p>
    <w:p w14:paraId="4297ACE4" w14:textId="77777777" w:rsidR="00FA2AF3" w:rsidRDefault="00FA2AF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br w:type="page"/>
      </w:r>
    </w:p>
    <w:p w14:paraId="7935B664" w14:textId="118704D0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Взаимодействие с организацией-партнёром</w:t>
      </w:r>
    </w:p>
    <w:p w14:paraId="1CA30242" w14:textId="5EB7947D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Организовано взаимодействие с партнёрской организацией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Службой психологической помощи Московского Политеха (руководитель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Косенкова Елена Игоревна). Форма взаимодействия: очная встреча с командой психологов.</w:t>
      </w:r>
    </w:p>
    <w:p w14:paraId="349A4F0E" w14:textId="7AF77CAF" w:rsidR="00926F8C" w:rsidRPr="00926F8C" w:rsidRDefault="00926F8C" w:rsidP="00926F8C">
      <w:pPr>
        <w:numPr>
          <w:ilvl w:val="0"/>
          <w:numId w:val="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Мероприятие: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очная встреча 4 мая 2026 года в корпусе на Большой Семёновской ул., 38.</w:t>
      </w:r>
    </w:p>
    <w:p w14:paraId="51DFE873" w14:textId="49C523BC" w:rsidR="00926F8C" w:rsidRPr="00926F8C" w:rsidRDefault="00926F8C" w:rsidP="00FA2AF3">
      <w:pPr>
        <w:numPr>
          <w:ilvl w:val="0"/>
          <w:numId w:val="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Повестка: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презентация текущей версии сайта, анализ психологической корректности продукта, обсуждение проблемных зон, картирование перспектив развития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2D15981B" w14:textId="77777777" w:rsidR="00FA2AF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Подготовлен отчёт о взаимодействии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partner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), содержащий описание полученных знаний, таблицу применения полученных знаний, а также 5 фотоматериалов, подтверждающих очную встречу.</w:t>
      </w:r>
    </w:p>
    <w:p w14:paraId="1D7B8E98" w14:textId="5A1C772D" w:rsidR="00926F8C" w:rsidRPr="00FA2AF3" w:rsidRDefault="00926F8C" w:rsidP="00FA2AF3">
      <w:pPr>
        <w:pStyle w:val="a7"/>
        <w:numPr>
          <w:ilvl w:val="1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Итоговый отчёт по практике</w:t>
      </w:r>
    </w:p>
    <w:p w14:paraId="281A3064" w14:textId="4BB5A5B1" w:rsidR="00FA2AF3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 основе шаблона (папка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 составлен итоговый отчёт по проектной практике в форматах DOCX и PDF. Отчёт включает все выполненные этапы обязательной части и части по выбору. Файлы размещены в репозитории (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practice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docx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reports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practice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pdf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 и загружены в СДО (LMS) в соответствии с указаниями руководителя практики.</w:t>
      </w:r>
    </w:p>
    <w:p w14:paraId="4DC9A46C" w14:textId="09612C4B" w:rsidR="00926F8C" w:rsidRPr="00926F8C" w:rsidRDefault="00FA2AF3" w:rsidP="00FA2AF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0FBF37A2" w14:textId="5EA7869C" w:rsidR="00926F8C" w:rsidRPr="00694035" w:rsidRDefault="00926F8C" w:rsidP="00694035">
      <w:pPr>
        <w:pStyle w:val="a7"/>
        <w:numPr>
          <w:ilvl w:val="0"/>
          <w:numId w:val="21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Часть по выбору</w:t>
      </w:r>
    </w:p>
    <w:p w14:paraId="35C60A62" w14:textId="0A14F1B1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Мною был выбран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вариант 2.2. «Практическая реализация технологии «с нуля»</w:t>
      </w:r>
    </w:p>
    <w:p w14:paraId="098924DA" w14:textId="050CFCBE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Выбранная технология: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создание HTTP-сервера с нуля 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тематик</w:t>
      </w:r>
      <w:r w:rsid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е проектной деятельности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«разработка сайта психологической помощи».</w:t>
      </w:r>
    </w:p>
    <w:p w14:paraId="6D576B1A" w14:textId="77777777" w:rsidR="00926F8C" w:rsidRPr="00926F8C" w:rsidRDefault="00926F8C" w:rsidP="00926F8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Выполненные действия:</w:t>
      </w:r>
    </w:p>
    <w:p w14:paraId="4DB4AF38" w14:textId="01D09028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Исследование: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изучены принципы работы HTTP-протокола, структура запросов и ответов, основы </w:t>
      </w:r>
      <w:proofErr w:type="spellStart"/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сокетного</w:t>
      </w:r>
      <w:proofErr w:type="spellEnd"/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программирования.</w:t>
      </w:r>
    </w:p>
    <w:p w14:paraId="27B2CB0A" w14:textId="10434229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Реализация прототипа: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создан работающий HTTP-сервер, способный:</w:t>
      </w:r>
    </w:p>
    <w:p w14:paraId="1124145B" w14:textId="7777777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принимать TCP-соединения на порту 8080;</w:t>
      </w:r>
    </w:p>
    <w:p w14:paraId="302D92BE" w14:textId="453806D0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маршрутизировать запросы</w:t>
      </w:r>
    </w:p>
    <w:p w14:paraId="5F6358E4" w14:textId="6602DD2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генерировать HTML-страницу </w:t>
      </w:r>
    </w:p>
    <w:p w14:paraId="015602D1" w14:textId="116A3C8C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управлять очередностью аффирмаций без повторов </w:t>
      </w:r>
    </w:p>
    <w:p w14:paraId="5BB6B330" w14:textId="77777777" w:rsidR="00926F8C" w:rsidRPr="00926F8C" w:rsidRDefault="00926F8C" w:rsidP="007C6BCA">
      <w:pPr>
        <w:numPr>
          <w:ilvl w:val="1"/>
          <w:numId w:val="22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возвращать JSON для динамического обновления контента без перезагрузки.</w:t>
      </w:r>
    </w:p>
    <w:p w14:paraId="0B05192D" w14:textId="17591BAE" w:rsidR="00926F8C" w:rsidRPr="00926F8C" w:rsidRDefault="00926F8C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Модификации (творческая часть):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сверх базового HTTP-сервера</w:t>
      </w:r>
      <w:r w:rsid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добавлена машина аффирмаций.</w:t>
      </w:r>
    </w:p>
    <w:p w14:paraId="5D8792C9" w14:textId="793B3C60" w:rsidR="00926F8C" w:rsidRPr="00926F8C" w:rsidRDefault="00694035" w:rsidP="00926F8C">
      <w:pPr>
        <w:numPr>
          <w:ilvl w:val="0"/>
          <w:numId w:val="1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Разработано техническое руководство в виде туториала, оформленного в формате 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и размещено в репозитории по пути (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docs</w:t>
      </w:r>
      <w:r w:rsidRPr="00694035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/variant_guide.md). Руководство содержит:</w:t>
      </w:r>
    </w:p>
    <w:p w14:paraId="351719CA" w14:textId="6ABBA007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архитектуру решения </w:t>
      </w:r>
    </w:p>
    <w:p w14:paraId="52451C05" w14:textId="57748A04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пошаговые инструкции по созданию с нуля </w:t>
      </w:r>
    </w:p>
    <w:p w14:paraId="4050CA27" w14:textId="77777777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полный код HTTP-сервера;</w:t>
      </w:r>
    </w:p>
    <w:p w14:paraId="766807F1" w14:textId="34FE0046" w:rsidR="00926F8C" w:rsidRPr="00926F8C" w:rsidRDefault="00926F8C" w:rsidP="007C6BCA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иллюстрации</w:t>
      </w:r>
    </w:p>
    <w:p w14:paraId="4187241F" w14:textId="2FE78CB1" w:rsidR="00926F8C" w:rsidRPr="00926F8C" w:rsidRDefault="00926F8C" w:rsidP="00694035">
      <w:pPr>
        <w:numPr>
          <w:ilvl w:val="1"/>
          <w:numId w:val="23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раздел «Модификация» с описанием добавленных улучшений.</w:t>
      </w:r>
      <w:r w:rsidR="007C6BCA" w:rsidRPr="007C6BC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335E70C7" w14:textId="0B1044DB" w:rsidR="00926F8C" w:rsidRPr="00926F8C" w:rsidRDefault="00926F8C" w:rsidP="00C079E7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926F8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</w:p>
    <w:p w14:paraId="32587E5F" w14:textId="77777777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результате выполнения проектной практики достигнуты следующие результаты.</w:t>
      </w:r>
    </w:p>
    <w:p w14:paraId="21FB8D22" w14:textId="6C812AEC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Обязательная часть</w:t>
      </w:r>
    </w:p>
    <w:p w14:paraId="2DFB43B5" w14:textId="7CDF829A" w:rsidR="00606463" w:rsidRPr="00606463" w:rsidRDefault="00606463" w:rsidP="0094761C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Git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репозиторий: Настроена локальная среда с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Git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 SSH-аутентификацие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й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. Регулярно фиксировались осмысленные коммиты с привязкой к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Issues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. Освоены базовые команды: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clone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add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commit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push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branch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merge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7AB1DEB0" w14:textId="6A599B7D" w:rsidR="00606463" w:rsidRPr="0094761C" w:rsidRDefault="00606463" w:rsidP="0094761C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proofErr w:type="spellStart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Markdown</w:t>
      </w:r>
      <w:proofErr w:type="spellEnd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-документация: Изучен синтаксис </w:t>
      </w:r>
      <w:proofErr w:type="spellStart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Markdown</w:t>
      </w:r>
      <w:proofErr w:type="spellEnd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. В папке </w:t>
      </w:r>
      <w:proofErr w:type="spellStart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docs</w:t>
      </w:r>
      <w:proofErr w:type="spellEnd"/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 созданы 6 документов (project.md, members.md, journal.md, resources.md;</w:t>
      </w:r>
      <w:r w:rsidRPr="00606463">
        <w:t xml:space="preserve"> </w:t>
      </w:r>
      <w:proofErr w:type="spellStart"/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proofErr w:type="spellEnd"/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report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variant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_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guide</w:t>
      </w:r>
      <w:r w:rsidR="0094761C" w:rsidRPr="003F6F1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md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  <w:r w:rsidR="0094761C" w:rsidRPr="0094761C">
        <w:t xml:space="preserve">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partner_report.md</w:t>
      </w: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).</w:t>
      </w:r>
    </w:p>
    <w:p w14:paraId="17503A4C" w14:textId="3F3BB56B" w:rsidR="00606463" w:rsidRPr="0094761C" w:rsidRDefault="00606463" w:rsidP="0094761C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Веб-сайт: Разработан статический сайт проекта, содержащий 5 обязательных страниц (Главная, «О проекте», «Участники», «Журнал», «Ресурсы») 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и одна описывающ</w:t>
      </w:r>
      <w:r w:rsidR="00E65CFF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ая</w:t>
      </w:r>
      <w:r w:rsidR="0094761C"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выполнение части по выбору (Часть 2.2 Реализация технологии с нуля</w:t>
      </w:r>
      <w:r w:rsid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 </w:t>
      </w: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 графическими материалами.</w:t>
      </w:r>
    </w:p>
    <w:p w14:paraId="550CE289" w14:textId="46298134" w:rsidR="00606463" w:rsidRPr="0094761C" w:rsidRDefault="00606463" w:rsidP="00606463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Онлайн-курсы по LLM: Пройдено 4 курса (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Hugging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Face, СберУниверситет,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Habr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Хекслет). Подготовлен отчёт llm_report.md. Компетенции применены при генерации характеристик участников и создании кода сервера.</w:t>
      </w:r>
    </w:p>
    <w:p w14:paraId="51F5691A" w14:textId="05FDF3BA" w:rsidR="00606463" w:rsidRPr="0094761C" w:rsidRDefault="00606463" w:rsidP="00606463">
      <w:pPr>
        <w:pStyle w:val="a7"/>
        <w:numPr>
          <w:ilvl w:val="0"/>
          <w:numId w:val="27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94761C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Взаимодействие с партнёром: Проведена очная встреча с СПП (04.05.2026). Презентована версия сайта, получена экспертная оценка. Подготовлен отчёт partner_report.md с 5 фото.</w:t>
      </w:r>
    </w:p>
    <w:p w14:paraId="35DE8DB7" w14:textId="77777777" w:rsidR="0094761C" w:rsidRDefault="0094761C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178D82EC" w14:textId="231348DA" w:rsidR="00606463" w:rsidRPr="00606463" w:rsidRDefault="00606463" w:rsidP="00606463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Часть по выбору (вариант 2.2)</w:t>
      </w:r>
    </w:p>
    <w:p w14:paraId="198AFA8D" w14:textId="77777777" w:rsidR="002B1A99" w:rsidRDefault="00606463" w:rsidP="00606463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Реализация HTTP-сервера с нуля: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 прототип HTTP-сервера с нуля на Python (библиотека </w:t>
      </w:r>
      <w:proofErr w:type="spellStart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socket</w:t>
      </w:r>
      <w:proofErr w:type="spellEnd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 без использования фреймворков. Реализованы: сокет-сервер для приёма TCP-соединений, маршрутизация запросов (/, /</w:t>
      </w:r>
      <w:proofErr w:type="spellStart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next-affirmation</w:t>
      </w:r>
      <w:proofErr w:type="spellEnd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/</w:t>
      </w:r>
      <w:proofErr w:type="spellStart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logo.svg</w:t>
      </w:r>
      <w:proofErr w:type="spellEnd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/</w:t>
      </w:r>
      <w:proofErr w:type="spellStart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hand-help.svg</w:t>
      </w:r>
      <w:proofErr w:type="spellEnd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), раздача статических SVG-файлов с корректными Content-Type, генерация HTML-страниц, AJAX-</w:t>
      </w:r>
      <w:proofErr w:type="spellStart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эндпоинт</w:t>
      </w:r>
      <w:proofErr w:type="spellEnd"/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для динамического обновления контента.</w:t>
      </w:r>
    </w:p>
    <w:p w14:paraId="4D689E8F" w14:textId="6AEA042A" w:rsidR="002B1A99" w:rsidRPr="002B1A99" w:rsidRDefault="00606463" w:rsidP="002B1A99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Творческие улучшения</w:t>
      </w:r>
      <w:r w:rsidR="002B1A99" w:rsidRPr="002B1A99">
        <w:t xml:space="preserve">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(модификация поверх базового сервера)</w:t>
      </w: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Добавлена «Машина аффирмаций» </w:t>
      </w:r>
      <w:r w:rsid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="002B1A99"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персонализированный модуль, работающий поверх написанного HTTP-сервера. В его составе:</w:t>
      </w:r>
    </w:p>
    <w:p w14:paraId="752376D5" w14:textId="0E1503B0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Класс </w:t>
      </w:r>
      <w:proofErr w:type="spellStart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AffirmationManager</w:t>
      </w:r>
      <w:proofErr w:type="spellEnd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для управления очередностью уникальных фраз с исключением повторов (кольцевая очередь </w:t>
      </w:r>
      <w:proofErr w:type="spellStart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deque</w:t>
      </w:r>
      <w:proofErr w:type="spellEnd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динамическое обновление пула).</w:t>
      </w:r>
    </w:p>
    <w:p w14:paraId="56888815" w14:textId="43E93A79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Генерация HTML-страницы с аффирмациями и динамическое обновление через AJAX без перезагрузки.</w:t>
      </w:r>
    </w:p>
    <w:p w14:paraId="793FCD2E" w14:textId="1938ADE8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Визуальный счётчик прогресса «Просмотрено: X / Y» с обновлением через AJAX.</w:t>
      </w:r>
    </w:p>
    <w:p w14:paraId="265F23FF" w14:textId="0C52F09F" w:rsidR="002B1A99" w:rsidRP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Адаптивная вёрстка с CSS-градиентами, карточками, тенями и медиа запросами.</w:t>
      </w:r>
    </w:p>
    <w:p w14:paraId="093BB968" w14:textId="77777777" w:rsidR="002B1A99" w:rsidRDefault="002B1A99" w:rsidP="002B1A99">
      <w:pPr>
        <w:pStyle w:val="a7"/>
        <w:numPr>
          <w:ilvl w:val="1"/>
          <w:numId w:val="29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Система логирования сервера с визуальными маркерами </w:t>
      </w:r>
    </w:p>
    <w:p w14:paraId="4969B20C" w14:textId="7F4806D9" w:rsidR="00606463" w:rsidRPr="002B1A99" w:rsidRDefault="00606463" w:rsidP="002B1A99">
      <w:pPr>
        <w:pStyle w:val="a7"/>
        <w:numPr>
          <w:ilvl w:val="0"/>
          <w:numId w:val="28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Документирование: Создано техническое руководство (туториал) с UML-диаграммами, пошаговой инструкцией (6 шагов), полным кодом, 3 иллюстрациями. Руководство размещено в </w:t>
      </w:r>
      <w:proofErr w:type="spellStart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src</w:t>
      </w:r>
      <w:proofErr w:type="spellEnd"/>
      <w:r w:rsidRPr="002B1A9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/, информация добавлена на сайт.</w:t>
      </w:r>
    </w:p>
    <w:p w14:paraId="5501046A" w14:textId="77777777" w:rsidR="0094761C" w:rsidRPr="0094761C" w:rsidRDefault="0094761C" w:rsidP="0094761C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Итоговый отчёт: Составлен в форматах DOCX и PDF, размещён в </w:t>
      </w:r>
      <w:proofErr w:type="spellStart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reports</w:t>
      </w:r>
      <w:proofErr w:type="spellEnd"/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 и загружен в LMS.</w:t>
      </w:r>
    </w:p>
    <w:p w14:paraId="738AD295" w14:textId="0B1540F5" w:rsidR="007B0A54" w:rsidRDefault="007B0A54" w:rsidP="00606463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68952F2" w14:textId="77777777" w:rsidR="007B0A54" w:rsidRPr="007B0A54" w:rsidRDefault="007B0A54" w:rsidP="007B0A54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ЗАКЛЮЧЕНИЕ</w:t>
      </w:r>
    </w:p>
    <w:p w14:paraId="6D3FE13B" w14:textId="37BB7DEE" w:rsidR="007B0A54" w:rsidRPr="007B0A54" w:rsidRDefault="007B0A54" w:rsidP="007B0A54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 итогам прохождения проектной практики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могут быть сделаны следующие выводы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</w:t>
      </w:r>
    </w:p>
    <w:p w14:paraId="46B09409" w14:textId="77777777" w:rsidR="007B0A54" w:rsidRPr="007B0A54" w:rsidRDefault="007B0A54" w:rsidP="007B0A54">
      <w:p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Выводы о проделанной работе</w:t>
      </w:r>
    </w:p>
    <w:p w14:paraId="7F2C03FE" w14:textId="55DE39C1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Полнота выполнения задания. В установленный срок полностью выполнены все этапы практики: обязательная часть (настройка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Git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создание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-документации, разработка веб-сайта, прохождение курсов по LLM, взаимодействие с партнёром, оформление итогового отчёта) и часть по выбору (вариант 2.2 - практическая реализация HTTP-сервера с нуля). </w:t>
      </w:r>
    </w:p>
    <w:p w14:paraId="56A22899" w14:textId="62E909A9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Освоение профессиональных компетенций. В ходе практики сформированы и закреплены следующие навыки:</w:t>
      </w:r>
    </w:p>
    <w:p w14:paraId="25FC6334" w14:textId="495A7D0D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работа с системами контроля версий </w:t>
      </w:r>
    </w:p>
    <w:p w14:paraId="5E7691C3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оформление технической документации в формате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Markdown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;</w:t>
      </w:r>
    </w:p>
    <w:p w14:paraId="05C2D7CF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разработка статических веб-сайтов (HTML/CSS);</w:t>
      </w:r>
    </w:p>
    <w:p w14:paraId="1EDDDE3E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применение LLM для автоматизации задач (генерация кода, документации, характеристик участников);</w:t>
      </w:r>
    </w:p>
    <w:p w14:paraId="40A3B349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организация встреч и сбор обратной связи от организации-партнёра;</w:t>
      </w:r>
    </w:p>
    <w:p w14:paraId="6321CB4A" w14:textId="5CAD1A3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низкоуровневое сетевое программирование (создание HTTP-сервера с нуля на сокетах);</w:t>
      </w:r>
    </w:p>
    <w:p w14:paraId="2280B292" w14:textId="77777777" w:rsidR="007B0A54" w:rsidRPr="007B0A54" w:rsidRDefault="007B0A54" w:rsidP="007B0A54">
      <w:pPr>
        <w:numPr>
          <w:ilvl w:val="1"/>
          <w:numId w:val="26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подготовка технических руководств и туториалов.</w:t>
      </w:r>
    </w:p>
    <w:p w14:paraId="69963AD8" w14:textId="77777777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Самостоятельность и творческий подход. При выполнении вариативной части не просто реализован базовый HTTP-сервер, но и добавлена машина аффирмаций что подтверждает освоение технологии.</w:t>
      </w:r>
    </w:p>
    <w:p w14:paraId="4B69D305" w14:textId="77777777" w:rsidR="007B0A54" w:rsidRPr="007B0A54" w:rsidRDefault="007B0A54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69D295AC" w14:textId="77777777" w:rsidR="007B0A54" w:rsidRPr="007B0A54" w:rsidRDefault="007B0A54" w:rsidP="007B0A54">
      <w:pPr>
        <w:numPr>
          <w:ilvl w:val="0"/>
          <w:numId w:val="24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lastRenderedPageBreak/>
        <w:t>Оценка ценности выполненных задач для заказчика</w:t>
      </w:r>
    </w:p>
    <w:p w14:paraId="0AC819EC" w14:textId="4EC4C931" w:rsidR="007B0A54" w:rsidRPr="007B0A54" w:rsidRDefault="007B0A54" w:rsidP="007B0A54">
      <w:pPr>
        <w:suppressAutoHyphens w:val="0"/>
        <w:spacing w:after="160" w:line="360" w:lineRule="auto"/>
        <w:ind w:left="720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Заказчик проекта: Служба психологической помощи Московского Политеха (СПП).</w:t>
      </w:r>
    </w:p>
    <w:p w14:paraId="39972BC1" w14:textId="433DA3C9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Повышение качества основного продукта.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ходе очной встречи с партнёром (04.05.2026) были выявлены и задокументированы конкретные направления доработки сайта. Эти требования уже переданы команде разработки и будут реализованы в следующих итерациях проекта.</w:t>
      </w:r>
    </w:p>
    <w:p w14:paraId="77766DB7" w14:textId="0ECF9D03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Обеспечение информационной безопасности.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Разработанные в рамках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проекта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политики безопасности (конфиденциальности, обработки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cookie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допустимого использования, раскрытия уязвимостей) и анализ законодательства о социальной рекламе могут быть использованы СПП для приведения сайта в соответствие с требованиями 152-ФЗ «О персональных данных» и иными нормативными актами.</w:t>
      </w:r>
    </w:p>
    <w:p w14:paraId="155C072F" w14:textId="5597ED25" w:rsidR="007B0A54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Снижение барьера для студентов.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Результаты опроса, проведённого в рамках проекта, подтверждают актуальность разработки.</w:t>
      </w:r>
    </w:p>
    <w:p w14:paraId="3610B17C" w14:textId="725894DF" w:rsidR="006165F8" w:rsidRPr="007B0A54" w:rsidRDefault="007B0A54" w:rsidP="007B0A54">
      <w:pPr>
        <w:numPr>
          <w:ilvl w:val="0"/>
          <w:numId w:val="25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7B0A54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Учебно-методическая ценность. Созданное техническое руководство по разработке HTTP-сервера с нуля может быть использовано кафедрой в учебном процессе при изучении дисциплин, связанных с сетевыми технологиями и веб-разработкой.</w:t>
      </w:r>
    </w:p>
    <w:p w14:paraId="7A5E28AC" w14:textId="77777777" w:rsidR="006165F8" w:rsidRPr="00FA2AF3" w:rsidRDefault="006165F8">
      <w:pPr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FA2AF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br w:type="page"/>
      </w:r>
    </w:p>
    <w:p w14:paraId="5549A6F1" w14:textId="3EE88C61" w:rsidR="00EE7D43" w:rsidRPr="006165F8" w:rsidRDefault="00EE7D43" w:rsidP="006165F8">
      <w:pPr>
        <w:suppressAutoHyphens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</w:rPr>
        <w:lastRenderedPageBreak/>
        <w:t>СПИСОК ИСПОЛЬЗОВАННОЙ ЛИТЕРАТУРЫ</w:t>
      </w:r>
    </w:p>
    <w:p w14:paraId="356D95B6" w14:textId="455F555A" w:rsidR="006165F8" w:rsidRPr="00606463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Федеральный закон «О персональных данных» от 27.07.2006 № 152‑ФЗ.</w:t>
      </w:r>
    </w:p>
    <w:p w14:paraId="71643471" w14:textId="6B1A29A8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Hugging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Face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.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LLM</w:t>
      </w:r>
      <w:r w:rsidRPr="0060646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Course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курс (русскоязычная версия). Глава 1: Введение в архитектуру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Transformer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. - URL:</w:t>
      </w:r>
      <w:r w:rsidRPr="006165F8"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https://huggingface.co/learn/llm-course/ru/chapter1/1 (дата обращения: 01.05.26).</w:t>
      </w:r>
    </w:p>
    <w:p w14:paraId="33256616" w14:textId="73D99E8A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СберУниверситет. Работа с LLM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GigaChat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: курс.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</w:t>
      </w:r>
      <w:r w:rsidRPr="006165F8">
        <w:t xml:space="preserve"> </w:t>
      </w:r>
      <w:hyperlink r:id="rId5" w:history="1">
        <w:r w:rsidRPr="00AC39A8">
          <w:rPr>
            <w:rStyle w:val="ac"/>
            <w:rFonts w:ascii="Times New Roman" w:eastAsia="Times New Roman" w:hAnsi="Times New Roman" w:cs="Times New Roman"/>
            <w:iCs/>
            <w:sz w:val="28"/>
            <w:szCs w:val="28"/>
          </w:rPr>
          <w:t>https://courses.sberuniversity.ru/llm-gigachat/</w:t>
        </w:r>
      </w:hyperlink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(дата обращения:01.05.26).</w:t>
      </w:r>
    </w:p>
    <w:p w14:paraId="30760F1E" w14:textId="1F54D184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Этические аспекты использования искусственного интеллекта в промышленности: статья // Хабр.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</w:t>
      </w:r>
      <w:r w:rsidRPr="006165F8">
        <w:t xml:space="preserve"> 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https://habr.com/ru/articles/957802/ (дата обращения:01.05.26).</w:t>
      </w:r>
    </w:p>
    <w:p w14:paraId="68E9533D" w14:textId="4D67C072" w:rsidR="006165F8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Хекслет. ИИ и нейросети: обучение с нуля для </w:t>
      </w:r>
      <w:proofErr w:type="gramStart"/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начинающих :</w:t>
      </w:r>
      <w:proofErr w:type="gramEnd"/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программа. 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-</w:t>
      </w: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URL: https://ru.hexlet.io/programs/ai-for-beginners (дата обращения:01.05.26).</w:t>
      </w:r>
    </w:p>
    <w:p w14:paraId="3B3F6D7F" w14:textId="16DB3448" w:rsidR="00D311A2" w:rsidRPr="006165F8" w:rsidRDefault="006165F8" w:rsidP="006165F8">
      <w:pPr>
        <w:pStyle w:val="a7"/>
        <w:numPr>
          <w:ilvl w:val="0"/>
          <w:numId w:val="20"/>
        </w:numPr>
        <w:suppressAutoHyphens w:val="0"/>
        <w:spacing w:after="16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6165F8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Внутренняя документация проект</w:t>
      </w:r>
      <w:r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ной деятельности</w:t>
      </w:r>
    </w:p>
    <w:sectPr w:rsidR="00D311A2" w:rsidRPr="006165F8" w:rsidSect="00EE7D43">
      <w:pgSz w:w="11906" w:h="16838" w:code="9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72B9A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FAE3795"/>
    <w:multiLevelType w:val="multilevel"/>
    <w:tmpl w:val="31A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B3BA8"/>
    <w:multiLevelType w:val="multilevel"/>
    <w:tmpl w:val="69C064C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2451BD5"/>
    <w:multiLevelType w:val="multilevel"/>
    <w:tmpl w:val="FBDC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B2A86"/>
    <w:multiLevelType w:val="multilevel"/>
    <w:tmpl w:val="4228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90A1E"/>
    <w:multiLevelType w:val="multilevel"/>
    <w:tmpl w:val="98D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C0FCE"/>
    <w:multiLevelType w:val="multilevel"/>
    <w:tmpl w:val="EB80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F735D"/>
    <w:multiLevelType w:val="multilevel"/>
    <w:tmpl w:val="2AE02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5953AC"/>
    <w:multiLevelType w:val="multilevel"/>
    <w:tmpl w:val="6E52A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151BBC"/>
    <w:multiLevelType w:val="multilevel"/>
    <w:tmpl w:val="4788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B401C"/>
    <w:multiLevelType w:val="multilevel"/>
    <w:tmpl w:val="708E78F2"/>
    <w:lvl w:ilvl="0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EBE7A0B"/>
    <w:multiLevelType w:val="multilevel"/>
    <w:tmpl w:val="B5D89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20AC8"/>
    <w:multiLevelType w:val="hybridMultilevel"/>
    <w:tmpl w:val="93CC6E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483106"/>
    <w:multiLevelType w:val="hybridMultilevel"/>
    <w:tmpl w:val="EDB02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A13DDB"/>
    <w:multiLevelType w:val="multilevel"/>
    <w:tmpl w:val="9540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B0EF9"/>
    <w:multiLevelType w:val="multilevel"/>
    <w:tmpl w:val="4C70F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8A0E7A"/>
    <w:multiLevelType w:val="multilevel"/>
    <w:tmpl w:val="61126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A418E4"/>
    <w:multiLevelType w:val="multilevel"/>
    <w:tmpl w:val="169A9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894F22"/>
    <w:multiLevelType w:val="multilevel"/>
    <w:tmpl w:val="2ADA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716B9C"/>
    <w:multiLevelType w:val="hybridMultilevel"/>
    <w:tmpl w:val="1458D9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5A5025"/>
    <w:multiLevelType w:val="multilevel"/>
    <w:tmpl w:val="C4D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485DC7"/>
    <w:multiLevelType w:val="multilevel"/>
    <w:tmpl w:val="DE44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906DC"/>
    <w:multiLevelType w:val="multilevel"/>
    <w:tmpl w:val="A92C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8E3E44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66562DA0"/>
    <w:multiLevelType w:val="hybridMultilevel"/>
    <w:tmpl w:val="3E4C7E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4C7ADE"/>
    <w:multiLevelType w:val="multilevel"/>
    <w:tmpl w:val="C78A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8A2C3A"/>
    <w:multiLevelType w:val="multilevel"/>
    <w:tmpl w:val="61126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B30939"/>
    <w:multiLevelType w:val="multilevel"/>
    <w:tmpl w:val="655048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7D3955DE"/>
    <w:multiLevelType w:val="hybridMultilevel"/>
    <w:tmpl w:val="646C214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147292">
    <w:abstractNumId w:val="27"/>
  </w:num>
  <w:num w:numId="2" w16cid:durableId="1373964064">
    <w:abstractNumId w:val="10"/>
  </w:num>
  <w:num w:numId="3" w16cid:durableId="21438888">
    <w:abstractNumId w:val="19"/>
  </w:num>
  <w:num w:numId="4" w16cid:durableId="321473499">
    <w:abstractNumId w:val="23"/>
  </w:num>
  <w:num w:numId="5" w16cid:durableId="1166558254">
    <w:abstractNumId w:val="24"/>
  </w:num>
  <w:num w:numId="6" w16cid:durableId="1025442268">
    <w:abstractNumId w:val="11"/>
  </w:num>
  <w:num w:numId="7" w16cid:durableId="131947926">
    <w:abstractNumId w:val="4"/>
  </w:num>
  <w:num w:numId="8" w16cid:durableId="681785526">
    <w:abstractNumId w:val="3"/>
  </w:num>
  <w:num w:numId="9" w16cid:durableId="1904563166">
    <w:abstractNumId w:val="18"/>
  </w:num>
  <w:num w:numId="10" w16cid:durableId="1172993971">
    <w:abstractNumId w:val="8"/>
  </w:num>
  <w:num w:numId="11" w16cid:durableId="211842316">
    <w:abstractNumId w:val="21"/>
  </w:num>
  <w:num w:numId="12" w16cid:durableId="572467246">
    <w:abstractNumId w:val="6"/>
  </w:num>
  <w:num w:numId="13" w16cid:durableId="2049450446">
    <w:abstractNumId w:val="9"/>
  </w:num>
  <w:num w:numId="14" w16cid:durableId="378479280">
    <w:abstractNumId w:val="1"/>
  </w:num>
  <w:num w:numId="15" w16cid:durableId="48497835">
    <w:abstractNumId w:val="25"/>
  </w:num>
  <w:num w:numId="16" w16cid:durableId="1146555656">
    <w:abstractNumId w:val="14"/>
  </w:num>
  <w:num w:numId="17" w16cid:durableId="1199662532">
    <w:abstractNumId w:val="5"/>
  </w:num>
  <w:num w:numId="18" w16cid:durableId="1940412302">
    <w:abstractNumId w:val="22"/>
  </w:num>
  <w:num w:numId="19" w16cid:durableId="2132748422">
    <w:abstractNumId w:val="20"/>
  </w:num>
  <w:num w:numId="20" w16cid:durableId="564604303">
    <w:abstractNumId w:val="0"/>
  </w:num>
  <w:num w:numId="21" w16cid:durableId="400181510">
    <w:abstractNumId w:val="2"/>
  </w:num>
  <w:num w:numId="22" w16cid:durableId="713624202">
    <w:abstractNumId w:val="17"/>
  </w:num>
  <w:num w:numId="23" w16cid:durableId="46955829">
    <w:abstractNumId w:val="16"/>
  </w:num>
  <w:num w:numId="24" w16cid:durableId="1711876383">
    <w:abstractNumId w:val="7"/>
  </w:num>
  <w:num w:numId="25" w16cid:durableId="2112968152">
    <w:abstractNumId w:val="15"/>
  </w:num>
  <w:num w:numId="26" w16cid:durableId="1804618409">
    <w:abstractNumId w:val="26"/>
  </w:num>
  <w:num w:numId="27" w16cid:durableId="1680277691">
    <w:abstractNumId w:val="12"/>
  </w:num>
  <w:num w:numId="28" w16cid:durableId="331419816">
    <w:abstractNumId w:val="13"/>
  </w:num>
  <w:num w:numId="29" w16cid:durableId="16230023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F2E"/>
    <w:rsid w:val="000C6413"/>
    <w:rsid w:val="000E5B99"/>
    <w:rsid w:val="002B1A99"/>
    <w:rsid w:val="002D53E5"/>
    <w:rsid w:val="00301175"/>
    <w:rsid w:val="003F6F19"/>
    <w:rsid w:val="00424031"/>
    <w:rsid w:val="005E5793"/>
    <w:rsid w:val="00606463"/>
    <w:rsid w:val="006165F8"/>
    <w:rsid w:val="00647F02"/>
    <w:rsid w:val="00694035"/>
    <w:rsid w:val="006C0B77"/>
    <w:rsid w:val="007B0A54"/>
    <w:rsid w:val="007C6BCA"/>
    <w:rsid w:val="008242FF"/>
    <w:rsid w:val="00870751"/>
    <w:rsid w:val="00922C48"/>
    <w:rsid w:val="00926F8C"/>
    <w:rsid w:val="0094761C"/>
    <w:rsid w:val="009E70F3"/>
    <w:rsid w:val="00A31F2E"/>
    <w:rsid w:val="00A3628A"/>
    <w:rsid w:val="00A831A0"/>
    <w:rsid w:val="00B915B7"/>
    <w:rsid w:val="00C079E7"/>
    <w:rsid w:val="00D311A2"/>
    <w:rsid w:val="00E31D53"/>
    <w:rsid w:val="00E65CFF"/>
    <w:rsid w:val="00EA59DF"/>
    <w:rsid w:val="00EE4070"/>
    <w:rsid w:val="00EE7D43"/>
    <w:rsid w:val="00F12C76"/>
    <w:rsid w:val="00FA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C74F1"/>
  <w15:chartTrackingRefBased/>
  <w15:docId w15:val="{AD7F546B-B02F-46DE-B33C-E45526F4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11A2"/>
    <w:pPr>
      <w:suppressAutoHyphens/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3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F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F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F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F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F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F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F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F2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1F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1F2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1F2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31F2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31F2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31F2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31F2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31F2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31F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1F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1F2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3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1F2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1F2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1F2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31F2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165F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16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urses.sberuniversity.ru/llm-gigach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16</Pages>
  <Words>2274</Words>
  <Characters>12967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13</cp:revision>
  <cp:lastPrinted>2026-05-10T12:15:00Z</cp:lastPrinted>
  <dcterms:created xsi:type="dcterms:W3CDTF">2026-05-08T14:54:00Z</dcterms:created>
  <dcterms:modified xsi:type="dcterms:W3CDTF">2026-05-10T12:17:00Z</dcterms:modified>
</cp:coreProperties>
</file>