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5DF0" w14:textId="77777777" w:rsidR="00551DEC" w:rsidRPr="00551DEC" w:rsidRDefault="00551DEC" w:rsidP="00551DEC">
      <w:pPr>
        <w:rPr>
          <w:b/>
          <w:bCs/>
        </w:rPr>
      </w:pPr>
      <w:r w:rsidRPr="00551DEC">
        <w:rPr>
          <w:b/>
          <w:bCs/>
        </w:rPr>
        <w:t>Return Policy</w:t>
      </w:r>
    </w:p>
    <w:p w14:paraId="7BFFB42C" w14:textId="77777777" w:rsidR="00551DEC" w:rsidRPr="00551DEC" w:rsidRDefault="00551DEC" w:rsidP="00551DEC">
      <w:r w:rsidRPr="00551DEC">
        <w:t>We accept returns only if the product delivered is wrong or physically damaged.</w:t>
      </w:r>
    </w:p>
    <w:p w14:paraId="1BB00315" w14:textId="77777777" w:rsidR="00551DEC" w:rsidRPr="00551DEC" w:rsidRDefault="00551DEC" w:rsidP="00551DEC">
      <w:r w:rsidRPr="00551DEC">
        <w:t>Unopened and unused products may be requested for replacement within 15 days of purchase, provided the original seal, packaging, and invoice are intact. Used or tampered products will not be accepted.</w:t>
      </w:r>
    </w:p>
    <w:p w14:paraId="4A730349" w14:textId="77777777" w:rsidR="00551DEC" w:rsidRPr="00551DEC" w:rsidRDefault="00551DEC" w:rsidP="00551DEC">
      <w:r w:rsidRPr="00551DEC">
        <w:t>Shipping charges are non-refundable.</w:t>
      </w:r>
    </w:p>
    <w:p w14:paraId="3951EC60" w14:textId="77777777" w:rsidR="00551DEC" w:rsidRPr="00551DEC" w:rsidRDefault="00551DEC" w:rsidP="00551DEC">
      <w:r w:rsidRPr="00551DEC">
        <w:t>All return requests must be supported with proper proof (unboxing video/images). We reserve the right to approve or reject any return based on verification.</w:t>
      </w:r>
    </w:p>
    <w:p w14:paraId="56F3EA26" w14:textId="77777777" w:rsidR="00551DEC" w:rsidRPr="00551DEC" w:rsidRDefault="00551DEC" w:rsidP="00551DEC">
      <w:pPr>
        <w:rPr>
          <w:b/>
          <w:bCs/>
        </w:rPr>
      </w:pPr>
      <w:r w:rsidRPr="00551DEC">
        <w:rPr>
          <w:b/>
          <w:bCs/>
        </w:rPr>
        <w:t>Privacy Policy</w:t>
      </w:r>
    </w:p>
    <w:p w14:paraId="49CEB4D4" w14:textId="6998320B" w:rsidR="007E4095" w:rsidRDefault="00551DEC" w:rsidP="00551DEC">
      <w:r w:rsidRPr="00551DEC">
        <w:t xml:space="preserve">Feather White respects your privacy. We collect personal information only to process your orders and improve your shopping experience. We do not sell or share your personal data with third parties, except as necessary to </w:t>
      </w:r>
      <w:r w:rsidR="0010019F" w:rsidRPr="00551DEC">
        <w:t>fulfil</w:t>
      </w:r>
      <w:r w:rsidRPr="00551DEC">
        <w:t xml:space="preserve"> your order (e.g., shipping providers).</w:t>
      </w:r>
    </w:p>
    <w:p w14:paraId="32F45165" w14:textId="307DB81F" w:rsidR="00240755" w:rsidRDefault="00240755" w:rsidP="00551DEC">
      <w:r>
        <w:t>Terms of services</w:t>
      </w:r>
    </w:p>
    <w:p w14:paraId="74902AE9" w14:textId="77777777" w:rsidR="00240755" w:rsidRDefault="00240755" w:rsidP="00240755">
      <w:r>
        <w:t># Terms of Service</w:t>
      </w:r>
    </w:p>
    <w:p w14:paraId="59CB1D7C" w14:textId="77777777" w:rsidR="00240755" w:rsidRDefault="00240755" w:rsidP="00240755"/>
    <w:p w14:paraId="60370D2A" w14:textId="77777777" w:rsidR="00240755" w:rsidRDefault="00240755" w:rsidP="00240755">
      <w:r>
        <w:t>**Feather White**</w:t>
      </w:r>
    </w:p>
    <w:p w14:paraId="3B00EC69" w14:textId="77777777" w:rsidR="00240755" w:rsidRDefault="00240755" w:rsidP="00240755"/>
    <w:p w14:paraId="2D7A3E0E" w14:textId="77777777" w:rsidR="00240755" w:rsidRDefault="00240755" w:rsidP="00240755">
      <w:r>
        <w:t>**Last Updated:** [Insert Date]</w:t>
      </w:r>
    </w:p>
    <w:p w14:paraId="45AB649F" w14:textId="77777777" w:rsidR="00240755" w:rsidRDefault="00240755" w:rsidP="00240755"/>
    <w:p w14:paraId="5B3FF0D1" w14:textId="77777777" w:rsidR="00240755" w:rsidRDefault="00240755" w:rsidP="00240755">
      <w:r>
        <w:t>These Terms of Service (“Terms”) constitute a legally binding agreement between you (“User”, “you”) and Feather White (“Company”, “we”, “our”, “us”). By accessing or using our website, you agree to comply with and be bound by these Terms.</w:t>
      </w:r>
    </w:p>
    <w:p w14:paraId="3F065F96" w14:textId="77777777" w:rsidR="00240755" w:rsidRDefault="00240755" w:rsidP="00240755"/>
    <w:p w14:paraId="728DD947" w14:textId="77777777" w:rsidR="00240755" w:rsidRDefault="00240755" w:rsidP="00240755">
      <w:r>
        <w:t>---</w:t>
      </w:r>
    </w:p>
    <w:p w14:paraId="46D56630" w14:textId="77777777" w:rsidR="00240755" w:rsidRDefault="00240755" w:rsidP="00240755"/>
    <w:p w14:paraId="03BE20C6" w14:textId="77777777" w:rsidR="00240755" w:rsidRDefault="00240755" w:rsidP="00240755">
      <w:r>
        <w:t>## 1. Eligibility</w:t>
      </w:r>
    </w:p>
    <w:p w14:paraId="2FFBFD89" w14:textId="77777777" w:rsidR="00240755" w:rsidRDefault="00240755" w:rsidP="00240755"/>
    <w:p w14:paraId="713A2DAF" w14:textId="77777777" w:rsidR="00240755" w:rsidRDefault="00240755" w:rsidP="00240755">
      <w:r>
        <w:t>By using this website, you confirm that you are at least 18 years of age or are using the website under the supervision of a parent or legal guardian.</w:t>
      </w:r>
    </w:p>
    <w:p w14:paraId="5FF78643" w14:textId="77777777" w:rsidR="00240755" w:rsidRDefault="00240755" w:rsidP="00240755"/>
    <w:p w14:paraId="35E6A390" w14:textId="77777777" w:rsidR="00240755" w:rsidRDefault="00240755" w:rsidP="00240755">
      <w:r>
        <w:t>---</w:t>
      </w:r>
    </w:p>
    <w:p w14:paraId="6C1DA260" w14:textId="77777777" w:rsidR="00240755" w:rsidRDefault="00240755" w:rsidP="00240755"/>
    <w:p w14:paraId="47EB3FA0" w14:textId="77777777" w:rsidR="00240755" w:rsidRDefault="00240755" w:rsidP="00240755">
      <w:r>
        <w:t>## 2. Use of Website</w:t>
      </w:r>
    </w:p>
    <w:p w14:paraId="26F4B59E" w14:textId="77777777" w:rsidR="00240755" w:rsidRDefault="00240755" w:rsidP="00240755"/>
    <w:p w14:paraId="14E835BC" w14:textId="77777777" w:rsidR="00240755" w:rsidRDefault="00240755" w:rsidP="00240755">
      <w:r>
        <w:t>You agree to use this website strictly for lawful purposes. You shall not:</w:t>
      </w:r>
    </w:p>
    <w:p w14:paraId="2B621DC7" w14:textId="77777777" w:rsidR="00240755" w:rsidRDefault="00240755" w:rsidP="00240755"/>
    <w:p w14:paraId="6E1D22C6" w14:textId="77777777" w:rsidR="00240755" w:rsidRDefault="00240755" w:rsidP="00240755">
      <w:r>
        <w:lastRenderedPageBreak/>
        <w:t>* Violate any applicable laws or regulations</w:t>
      </w:r>
    </w:p>
    <w:p w14:paraId="6ECBEAB5" w14:textId="77777777" w:rsidR="00240755" w:rsidRDefault="00240755" w:rsidP="00240755">
      <w:r>
        <w:t>* Engage in fraudulent, abusive, or harmful activity</w:t>
      </w:r>
    </w:p>
    <w:p w14:paraId="1FF8076F" w14:textId="77777777" w:rsidR="00240755" w:rsidRDefault="00240755" w:rsidP="00240755">
      <w:r>
        <w:t>* Attempt to gain unauthorized access to our systems</w:t>
      </w:r>
    </w:p>
    <w:p w14:paraId="0941F389" w14:textId="77777777" w:rsidR="00240755" w:rsidRDefault="00240755" w:rsidP="00240755"/>
    <w:p w14:paraId="422889D0" w14:textId="77777777" w:rsidR="00240755" w:rsidRDefault="00240755" w:rsidP="00240755">
      <w:r>
        <w:t>We reserve the right to suspend or terminate access without notice for violations.</w:t>
      </w:r>
    </w:p>
    <w:p w14:paraId="283BCF80" w14:textId="77777777" w:rsidR="00240755" w:rsidRDefault="00240755" w:rsidP="00240755"/>
    <w:p w14:paraId="19941A4C" w14:textId="77777777" w:rsidR="00240755" w:rsidRDefault="00240755" w:rsidP="00240755">
      <w:r>
        <w:t>---</w:t>
      </w:r>
    </w:p>
    <w:p w14:paraId="61C1A34F" w14:textId="77777777" w:rsidR="00240755" w:rsidRDefault="00240755" w:rsidP="00240755"/>
    <w:p w14:paraId="5CA2F566" w14:textId="77777777" w:rsidR="00240755" w:rsidRDefault="00240755" w:rsidP="00240755">
      <w:r>
        <w:t>## 3. Product Nature &amp; Disclaimer</w:t>
      </w:r>
    </w:p>
    <w:p w14:paraId="72AD32E0" w14:textId="77777777" w:rsidR="00240755" w:rsidRDefault="00240755" w:rsidP="00240755"/>
    <w:p w14:paraId="7985BFFF" w14:textId="77777777" w:rsidR="00240755" w:rsidRDefault="00240755" w:rsidP="00240755">
      <w:r>
        <w:t>All Feather White products are **cosmetic and personal care products for external use only**.</w:t>
      </w:r>
    </w:p>
    <w:p w14:paraId="1B2386F6" w14:textId="77777777" w:rsidR="00240755" w:rsidRDefault="00240755" w:rsidP="00240755"/>
    <w:p w14:paraId="3CFD3F71" w14:textId="77777777" w:rsidR="00240755" w:rsidRDefault="00240755" w:rsidP="00240755">
      <w:r>
        <w:t>* Products are **not medicines** and are **not intended to diagnose, treat, cure, or prevent any disease**</w:t>
      </w:r>
    </w:p>
    <w:p w14:paraId="5A77B51B" w14:textId="77777777" w:rsidR="00240755" w:rsidRDefault="00240755" w:rsidP="00240755">
      <w:r>
        <w:t>* Individual results may vary based on skin type, usage, and lifestyle</w:t>
      </w:r>
    </w:p>
    <w:p w14:paraId="3D6BAB98" w14:textId="77777777" w:rsidR="00240755" w:rsidRDefault="00240755" w:rsidP="00240755">
      <w:r>
        <w:t>* Product descriptions, claims, and benefits are **for informational and marketing purposes only** and should not be interpreted as guarantees</w:t>
      </w:r>
    </w:p>
    <w:p w14:paraId="66A2B770" w14:textId="77777777" w:rsidR="00240755" w:rsidRDefault="00240755" w:rsidP="00240755"/>
    <w:p w14:paraId="0B643FFF" w14:textId="77777777" w:rsidR="00240755" w:rsidRDefault="00240755" w:rsidP="00240755">
      <w:r>
        <w:t>Users are advised to:</w:t>
      </w:r>
    </w:p>
    <w:p w14:paraId="1FF7DA3A" w14:textId="77777777" w:rsidR="00240755" w:rsidRDefault="00240755" w:rsidP="00240755"/>
    <w:p w14:paraId="027BAC94" w14:textId="77777777" w:rsidR="00240755" w:rsidRDefault="00240755" w:rsidP="00240755">
      <w:r>
        <w:t>* Perform a **patch test before use**</w:t>
      </w:r>
    </w:p>
    <w:p w14:paraId="5D986482" w14:textId="77777777" w:rsidR="00240755" w:rsidRDefault="00240755" w:rsidP="00240755">
      <w:r>
        <w:t>* Consult a qualified professional in case of allergies or sensitivities</w:t>
      </w:r>
    </w:p>
    <w:p w14:paraId="3A54B8A7" w14:textId="77777777" w:rsidR="00240755" w:rsidRDefault="00240755" w:rsidP="00240755"/>
    <w:p w14:paraId="5F3CBEF3" w14:textId="77777777" w:rsidR="00240755" w:rsidRDefault="00240755" w:rsidP="00240755">
      <w:r>
        <w:t>The Company shall not be liable for any adverse reactions due to misuse, negligence, or undisclosed conditions.</w:t>
      </w:r>
    </w:p>
    <w:p w14:paraId="387659C7" w14:textId="77777777" w:rsidR="00240755" w:rsidRDefault="00240755" w:rsidP="00240755"/>
    <w:p w14:paraId="2F5EF78B" w14:textId="77777777" w:rsidR="00240755" w:rsidRDefault="00240755" w:rsidP="00240755">
      <w:r>
        <w:t>---</w:t>
      </w:r>
    </w:p>
    <w:p w14:paraId="694B5793" w14:textId="77777777" w:rsidR="00240755" w:rsidRDefault="00240755" w:rsidP="00240755"/>
    <w:p w14:paraId="0A6B9891" w14:textId="77777777" w:rsidR="00240755" w:rsidRDefault="00240755" w:rsidP="00240755">
      <w:r>
        <w:t>## 4. No Guaranteed Results</w:t>
      </w:r>
    </w:p>
    <w:p w14:paraId="5CC8B74F" w14:textId="77777777" w:rsidR="00240755" w:rsidRDefault="00240755" w:rsidP="00240755"/>
    <w:p w14:paraId="1B2D3A3A" w14:textId="77777777" w:rsidR="00240755" w:rsidRDefault="00240755" w:rsidP="00240755">
      <w:r>
        <w:t>While our products are formulated with quality ingredients, **we do not guarantee specific outcomes**, including but not limited to skin tone changes, texture improvement, or visible results within a defined period.</w:t>
      </w:r>
    </w:p>
    <w:p w14:paraId="311F8575" w14:textId="77777777" w:rsidR="00240755" w:rsidRDefault="00240755" w:rsidP="00240755"/>
    <w:p w14:paraId="214FB0CC" w14:textId="77777777" w:rsidR="00240755" w:rsidRDefault="00240755" w:rsidP="00240755">
      <w:r>
        <w:t>---</w:t>
      </w:r>
    </w:p>
    <w:p w14:paraId="093E4D0B" w14:textId="77777777" w:rsidR="00240755" w:rsidRDefault="00240755" w:rsidP="00240755"/>
    <w:p w14:paraId="361E44B0" w14:textId="77777777" w:rsidR="00240755" w:rsidRDefault="00240755" w:rsidP="00240755">
      <w:r>
        <w:t>## 5. Orders &amp; Acceptance</w:t>
      </w:r>
    </w:p>
    <w:p w14:paraId="423DD56D" w14:textId="77777777" w:rsidR="00240755" w:rsidRDefault="00240755" w:rsidP="00240755"/>
    <w:p w14:paraId="593186FF" w14:textId="77777777" w:rsidR="00240755" w:rsidRDefault="00240755" w:rsidP="00240755">
      <w:r>
        <w:t>All orders placed are subject to acceptance by the Company. We reserve the right to:</w:t>
      </w:r>
    </w:p>
    <w:p w14:paraId="5C14BAA7" w14:textId="77777777" w:rsidR="00240755" w:rsidRDefault="00240755" w:rsidP="00240755"/>
    <w:p w14:paraId="22498697" w14:textId="77777777" w:rsidR="00240755" w:rsidRDefault="00240755" w:rsidP="00240755">
      <w:r>
        <w:t>* Refuse or cancel any order at our sole discretion</w:t>
      </w:r>
    </w:p>
    <w:p w14:paraId="79BD143C" w14:textId="77777777" w:rsidR="00240755" w:rsidRDefault="00240755" w:rsidP="00240755">
      <w:r>
        <w:t>* Limit quantities per user or order</w:t>
      </w:r>
    </w:p>
    <w:p w14:paraId="65BE49A4" w14:textId="77777777" w:rsidR="00240755" w:rsidRDefault="00240755" w:rsidP="00240755">
      <w:r>
        <w:t>* Cancel orders due to errors in pricing, availability, or suspected fraud</w:t>
      </w:r>
    </w:p>
    <w:p w14:paraId="501BFE8E" w14:textId="77777777" w:rsidR="00240755" w:rsidRDefault="00240755" w:rsidP="00240755"/>
    <w:p w14:paraId="5D016F97" w14:textId="77777777" w:rsidR="00240755" w:rsidRDefault="00240755" w:rsidP="00240755">
      <w:r>
        <w:t>---</w:t>
      </w:r>
    </w:p>
    <w:p w14:paraId="1B22E42D" w14:textId="77777777" w:rsidR="00240755" w:rsidRDefault="00240755" w:rsidP="00240755"/>
    <w:p w14:paraId="2498508A" w14:textId="77777777" w:rsidR="00240755" w:rsidRDefault="00240755" w:rsidP="00240755">
      <w:r>
        <w:t>## 6. Pricing &amp; Payments</w:t>
      </w:r>
    </w:p>
    <w:p w14:paraId="02568ED6" w14:textId="77777777" w:rsidR="00240755" w:rsidRDefault="00240755" w:rsidP="00240755"/>
    <w:p w14:paraId="4DB24CE8" w14:textId="77777777" w:rsidR="00240755" w:rsidRDefault="00240755" w:rsidP="00240755">
      <w:r>
        <w:t>All prices are listed in INR (₹) and may change without prior notice. In case of pricing errors, we reserve the right to cancel orders even after payment.</w:t>
      </w:r>
    </w:p>
    <w:p w14:paraId="4C3D3DB8" w14:textId="77777777" w:rsidR="00240755" w:rsidRDefault="00240755" w:rsidP="00240755"/>
    <w:p w14:paraId="647599BA" w14:textId="77777777" w:rsidR="00240755" w:rsidRDefault="00240755" w:rsidP="00240755">
      <w:r>
        <w:t>---</w:t>
      </w:r>
    </w:p>
    <w:p w14:paraId="0E976544" w14:textId="77777777" w:rsidR="00240755" w:rsidRDefault="00240755" w:rsidP="00240755"/>
    <w:p w14:paraId="61149C5F" w14:textId="77777777" w:rsidR="00240755" w:rsidRDefault="00240755" w:rsidP="00240755">
      <w:r>
        <w:t>## 7. Shipping &amp; Delivery</w:t>
      </w:r>
    </w:p>
    <w:p w14:paraId="6EBFCAF7" w14:textId="77777777" w:rsidR="00240755" w:rsidRDefault="00240755" w:rsidP="00240755"/>
    <w:p w14:paraId="4EDA597E" w14:textId="77777777" w:rsidR="00240755" w:rsidRDefault="00240755" w:rsidP="00240755">
      <w:r>
        <w:t>Delivery timelines are estimates only. The Company is not responsible for delays caused by logistics partners, natural events, or circumstances beyond our control.</w:t>
      </w:r>
    </w:p>
    <w:p w14:paraId="29A8290A" w14:textId="77777777" w:rsidR="00240755" w:rsidRDefault="00240755" w:rsidP="00240755"/>
    <w:p w14:paraId="333B3E8C" w14:textId="77777777" w:rsidR="00240755" w:rsidRDefault="00240755" w:rsidP="00240755">
      <w:r>
        <w:t>Risk of loss transfers to the customer upon dispatch.</w:t>
      </w:r>
    </w:p>
    <w:p w14:paraId="02DB5981" w14:textId="77777777" w:rsidR="00240755" w:rsidRDefault="00240755" w:rsidP="00240755"/>
    <w:p w14:paraId="340558C5" w14:textId="77777777" w:rsidR="00240755" w:rsidRDefault="00240755" w:rsidP="00240755">
      <w:r>
        <w:t>---</w:t>
      </w:r>
    </w:p>
    <w:p w14:paraId="4C2B4C2B" w14:textId="77777777" w:rsidR="00240755" w:rsidRDefault="00240755" w:rsidP="00240755"/>
    <w:p w14:paraId="3415ECDB" w14:textId="77777777" w:rsidR="00240755" w:rsidRDefault="00240755" w:rsidP="00240755">
      <w:r>
        <w:t>## 8. Returns, Refunds &amp; Liability Limitation</w:t>
      </w:r>
    </w:p>
    <w:p w14:paraId="482C623A" w14:textId="77777777" w:rsidR="00240755" w:rsidRDefault="00240755" w:rsidP="00240755"/>
    <w:p w14:paraId="69C12EA6" w14:textId="77777777" w:rsidR="00240755" w:rsidRDefault="00240755" w:rsidP="00240755">
      <w:r>
        <w:t>* Returns are accepted only for **damaged, defective, or incorrect products**, subject to verification</w:t>
      </w:r>
    </w:p>
    <w:p w14:paraId="33277F81" w14:textId="77777777" w:rsidR="00240755" w:rsidRDefault="00240755" w:rsidP="00240755">
      <w:r>
        <w:t>* Claims must be made within [7] days of delivery with proof</w:t>
      </w:r>
    </w:p>
    <w:p w14:paraId="0D53529B" w14:textId="77777777" w:rsidR="00240755" w:rsidRDefault="00240755" w:rsidP="00240755">
      <w:r>
        <w:t>* No returns for opened or used products (for hygiene reasons)</w:t>
      </w:r>
    </w:p>
    <w:p w14:paraId="5094B683" w14:textId="77777777" w:rsidR="00240755" w:rsidRDefault="00240755" w:rsidP="00240755"/>
    <w:p w14:paraId="742A8DE3" w14:textId="77777777" w:rsidR="00240755" w:rsidRDefault="00240755" w:rsidP="00240755">
      <w:r>
        <w:lastRenderedPageBreak/>
        <w:t>To the maximum extent permitted by law:</w:t>
      </w:r>
    </w:p>
    <w:p w14:paraId="1F92368D" w14:textId="77777777" w:rsidR="00240755" w:rsidRDefault="00240755" w:rsidP="00240755"/>
    <w:p w14:paraId="47438714" w14:textId="77777777" w:rsidR="00240755" w:rsidRDefault="00240755" w:rsidP="00240755">
      <w:r>
        <w:t>* The Company’s liability shall **not exceed the purchase value of the product**</w:t>
      </w:r>
    </w:p>
    <w:p w14:paraId="04A1EB87" w14:textId="77777777" w:rsidR="00240755" w:rsidRDefault="00240755" w:rsidP="00240755">
      <w:r>
        <w:t>* We shall not be liable for indirect, incidental, or consequential damages</w:t>
      </w:r>
    </w:p>
    <w:p w14:paraId="52D544AD" w14:textId="77777777" w:rsidR="00240755" w:rsidRDefault="00240755" w:rsidP="00240755"/>
    <w:p w14:paraId="5AB8883F" w14:textId="77777777" w:rsidR="00240755" w:rsidRDefault="00240755" w:rsidP="00240755">
      <w:r>
        <w:t>---</w:t>
      </w:r>
    </w:p>
    <w:p w14:paraId="744FCC33" w14:textId="77777777" w:rsidR="00240755" w:rsidRDefault="00240755" w:rsidP="00240755"/>
    <w:p w14:paraId="3459AF46" w14:textId="77777777" w:rsidR="00240755" w:rsidRDefault="00240755" w:rsidP="00240755">
      <w:r>
        <w:t>## 9. Intellectual Property</w:t>
      </w:r>
    </w:p>
    <w:p w14:paraId="6FA5D5E3" w14:textId="77777777" w:rsidR="00240755" w:rsidRDefault="00240755" w:rsidP="00240755"/>
    <w:p w14:paraId="480B4DEA" w14:textId="77777777" w:rsidR="00240755" w:rsidRDefault="00240755" w:rsidP="00240755">
      <w:r>
        <w:t>All content including text, branding, logos, product names, designs, and images are the exclusive property of Feather White. Unauthorized use, reproduction, or distribution is strictly prohibited.</w:t>
      </w:r>
    </w:p>
    <w:p w14:paraId="74B8EBF0" w14:textId="77777777" w:rsidR="00240755" w:rsidRDefault="00240755" w:rsidP="00240755"/>
    <w:p w14:paraId="75403F89" w14:textId="77777777" w:rsidR="00240755" w:rsidRDefault="00240755" w:rsidP="00240755">
      <w:r>
        <w:t>---</w:t>
      </w:r>
    </w:p>
    <w:p w14:paraId="3CD25398" w14:textId="77777777" w:rsidR="00240755" w:rsidRDefault="00240755" w:rsidP="00240755"/>
    <w:p w14:paraId="6BDDCC8D" w14:textId="77777777" w:rsidR="00240755" w:rsidRDefault="00240755" w:rsidP="00240755">
      <w:r>
        <w:t>## 10. Third-Party Links</w:t>
      </w:r>
    </w:p>
    <w:p w14:paraId="36FD315D" w14:textId="77777777" w:rsidR="00240755" w:rsidRDefault="00240755" w:rsidP="00240755"/>
    <w:p w14:paraId="2A5B853E" w14:textId="77777777" w:rsidR="00240755" w:rsidRDefault="00240755" w:rsidP="00240755">
      <w:r>
        <w:t>Our website may contain links to third-party websites. We do not control or endorse their content and are not responsible for any loss or damage arising from their use.</w:t>
      </w:r>
    </w:p>
    <w:p w14:paraId="141367CE" w14:textId="77777777" w:rsidR="00240755" w:rsidRDefault="00240755" w:rsidP="00240755"/>
    <w:p w14:paraId="4781F9DD" w14:textId="77777777" w:rsidR="00240755" w:rsidRDefault="00240755" w:rsidP="00240755">
      <w:r>
        <w:t>---</w:t>
      </w:r>
    </w:p>
    <w:p w14:paraId="605B7DAF" w14:textId="77777777" w:rsidR="00240755" w:rsidRDefault="00240755" w:rsidP="00240755"/>
    <w:p w14:paraId="30F179B8" w14:textId="77777777" w:rsidR="00240755" w:rsidRDefault="00240755" w:rsidP="00240755">
      <w:r>
        <w:t>## 11. Indemnity</w:t>
      </w:r>
    </w:p>
    <w:p w14:paraId="3AD744D6" w14:textId="77777777" w:rsidR="00240755" w:rsidRDefault="00240755" w:rsidP="00240755"/>
    <w:p w14:paraId="6F789A09" w14:textId="77777777" w:rsidR="00240755" w:rsidRDefault="00240755" w:rsidP="00240755">
      <w:r>
        <w:t>You agree to indemnify and hold harmless Feather White, its owners, employees, and affiliates from any claims, damages, liabilities, or expenses arising from:</w:t>
      </w:r>
    </w:p>
    <w:p w14:paraId="00BA3260" w14:textId="77777777" w:rsidR="00240755" w:rsidRDefault="00240755" w:rsidP="00240755"/>
    <w:p w14:paraId="022B3DF5" w14:textId="77777777" w:rsidR="00240755" w:rsidRDefault="00240755" w:rsidP="00240755">
      <w:r>
        <w:t>* Misuse of products</w:t>
      </w:r>
    </w:p>
    <w:p w14:paraId="4FF49282" w14:textId="77777777" w:rsidR="00240755" w:rsidRDefault="00240755" w:rsidP="00240755">
      <w:r>
        <w:t>* Violation of these Terms</w:t>
      </w:r>
    </w:p>
    <w:p w14:paraId="74A55488" w14:textId="77777777" w:rsidR="00240755" w:rsidRDefault="00240755" w:rsidP="00240755">
      <w:r>
        <w:t>* Breach of applicable laws</w:t>
      </w:r>
    </w:p>
    <w:p w14:paraId="05A8EC0E" w14:textId="77777777" w:rsidR="00240755" w:rsidRDefault="00240755" w:rsidP="00240755"/>
    <w:p w14:paraId="3C74984C" w14:textId="77777777" w:rsidR="00240755" w:rsidRDefault="00240755" w:rsidP="00240755">
      <w:r>
        <w:t>---</w:t>
      </w:r>
    </w:p>
    <w:p w14:paraId="600372D3" w14:textId="77777777" w:rsidR="00240755" w:rsidRDefault="00240755" w:rsidP="00240755"/>
    <w:p w14:paraId="7F58F2F9" w14:textId="77777777" w:rsidR="00240755" w:rsidRDefault="00240755" w:rsidP="00240755">
      <w:r>
        <w:t>## 12. Force Majeure</w:t>
      </w:r>
    </w:p>
    <w:p w14:paraId="126E30FF" w14:textId="77777777" w:rsidR="00240755" w:rsidRDefault="00240755" w:rsidP="00240755"/>
    <w:p w14:paraId="285A67E7" w14:textId="77777777" w:rsidR="00240755" w:rsidRDefault="00240755" w:rsidP="00240755">
      <w:r>
        <w:lastRenderedPageBreak/>
        <w:t>The Company shall not be liable for failure or delay in performance due to events beyond reasonable control, including natural disasters, strikes, government actions, or technical failures.</w:t>
      </w:r>
    </w:p>
    <w:p w14:paraId="2F50C46A" w14:textId="77777777" w:rsidR="00240755" w:rsidRDefault="00240755" w:rsidP="00240755"/>
    <w:p w14:paraId="488BD286" w14:textId="77777777" w:rsidR="00240755" w:rsidRDefault="00240755" w:rsidP="00240755">
      <w:r>
        <w:t>---</w:t>
      </w:r>
    </w:p>
    <w:p w14:paraId="37184B7A" w14:textId="77777777" w:rsidR="00240755" w:rsidRDefault="00240755" w:rsidP="00240755"/>
    <w:p w14:paraId="3A145745" w14:textId="77777777" w:rsidR="00240755" w:rsidRDefault="00240755" w:rsidP="00240755">
      <w:r>
        <w:t>## 13. Privacy</w:t>
      </w:r>
    </w:p>
    <w:p w14:paraId="3964C4A3" w14:textId="77777777" w:rsidR="00240755" w:rsidRDefault="00240755" w:rsidP="00240755"/>
    <w:p w14:paraId="69D8817F" w14:textId="77777777" w:rsidR="00240755" w:rsidRDefault="00240755" w:rsidP="00240755">
      <w:r>
        <w:t>Your use of the website is also governed by our Privacy Policy. By using our website, you consent to the collection and use of your information as described therein.</w:t>
      </w:r>
    </w:p>
    <w:p w14:paraId="31ECCEA3" w14:textId="77777777" w:rsidR="00240755" w:rsidRDefault="00240755" w:rsidP="00240755"/>
    <w:p w14:paraId="64C01376" w14:textId="77777777" w:rsidR="00240755" w:rsidRDefault="00240755" w:rsidP="00240755">
      <w:r>
        <w:t>---</w:t>
      </w:r>
    </w:p>
    <w:p w14:paraId="37B78450" w14:textId="77777777" w:rsidR="00240755" w:rsidRDefault="00240755" w:rsidP="00240755"/>
    <w:p w14:paraId="165BC0DD" w14:textId="77777777" w:rsidR="00240755" w:rsidRDefault="00240755" w:rsidP="00240755">
      <w:r>
        <w:t>## 14. Modifications to Terms</w:t>
      </w:r>
    </w:p>
    <w:p w14:paraId="5902A2EB" w14:textId="77777777" w:rsidR="00240755" w:rsidRDefault="00240755" w:rsidP="00240755"/>
    <w:p w14:paraId="5530F9E5" w14:textId="77777777" w:rsidR="00240755" w:rsidRDefault="00240755" w:rsidP="00240755">
      <w:r>
        <w:t>We reserve the right to update, modify, or replace these Terms at any time without prior notice. Continued use of the website constitutes acceptance of revised Terms.</w:t>
      </w:r>
    </w:p>
    <w:p w14:paraId="52EFAEF1" w14:textId="77777777" w:rsidR="00240755" w:rsidRDefault="00240755" w:rsidP="00240755"/>
    <w:p w14:paraId="50172AD7" w14:textId="77777777" w:rsidR="00240755" w:rsidRDefault="00240755" w:rsidP="00240755">
      <w:r>
        <w:t>---</w:t>
      </w:r>
    </w:p>
    <w:p w14:paraId="23D36B66" w14:textId="77777777" w:rsidR="00240755" w:rsidRDefault="00240755" w:rsidP="00240755"/>
    <w:p w14:paraId="00CBF41C" w14:textId="77777777" w:rsidR="00240755" w:rsidRDefault="00240755" w:rsidP="00240755">
      <w:r>
        <w:t>## 15. Governing Law &amp; Jurisdiction</w:t>
      </w:r>
    </w:p>
    <w:p w14:paraId="2B6097A9" w14:textId="77777777" w:rsidR="00240755" w:rsidRDefault="00240755" w:rsidP="00240755"/>
    <w:p w14:paraId="33A6FECB" w14:textId="77777777" w:rsidR="00240755" w:rsidRDefault="00240755" w:rsidP="00240755">
      <w:r>
        <w:t>These Terms shall be governed by the laws of India. Any disputes shall be subject to the exclusive jurisdiction of courts in Mumbai, Maharashtra.</w:t>
      </w:r>
    </w:p>
    <w:p w14:paraId="28899344" w14:textId="77777777" w:rsidR="00240755" w:rsidRDefault="00240755" w:rsidP="00240755"/>
    <w:p w14:paraId="40E36DE9" w14:textId="77777777" w:rsidR="00240755" w:rsidRDefault="00240755" w:rsidP="00240755">
      <w:r>
        <w:t>---</w:t>
      </w:r>
    </w:p>
    <w:p w14:paraId="6FFC4970" w14:textId="77777777" w:rsidR="00240755" w:rsidRDefault="00240755" w:rsidP="00240755"/>
    <w:p w14:paraId="3C9A4247" w14:textId="77777777" w:rsidR="00240755" w:rsidRDefault="00240755" w:rsidP="00240755">
      <w:r>
        <w:t>## 16. Contact Information</w:t>
      </w:r>
    </w:p>
    <w:p w14:paraId="04ED698D" w14:textId="77777777" w:rsidR="00240755" w:rsidRDefault="00240755" w:rsidP="00240755"/>
    <w:p w14:paraId="22F6EBD7" w14:textId="77777777" w:rsidR="00240755" w:rsidRDefault="00240755" w:rsidP="00240755">
      <w:r>
        <w:t>For any queries regarding these Terms, please contact:</w:t>
      </w:r>
    </w:p>
    <w:p w14:paraId="75C2519F" w14:textId="77777777" w:rsidR="00240755" w:rsidRDefault="00240755" w:rsidP="00240755">
      <w:r>
        <w:t>**Email:** care@featherwhiteworld.com</w:t>
      </w:r>
    </w:p>
    <w:p w14:paraId="3AC23BA5" w14:textId="77777777" w:rsidR="00240755" w:rsidRDefault="00240755" w:rsidP="00240755"/>
    <w:p w14:paraId="4876FE96" w14:textId="77777777" w:rsidR="00240755" w:rsidRDefault="00240755" w:rsidP="00240755">
      <w:r>
        <w:t>---</w:t>
      </w:r>
    </w:p>
    <w:p w14:paraId="18118B93" w14:textId="77777777" w:rsidR="00240755" w:rsidRDefault="00240755" w:rsidP="00240755"/>
    <w:p w14:paraId="3274CD68" w14:textId="74243A06" w:rsidR="00240755" w:rsidRDefault="00240755" w:rsidP="00240755">
      <w:r>
        <w:t>By using this website, you acknowledge that you have read, understood, and agreed to these Terms.</w:t>
      </w:r>
    </w:p>
    <w:p w14:paraId="2B29102A" w14:textId="77777777" w:rsidR="007666FE" w:rsidRPr="007666FE" w:rsidRDefault="007666FE" w:rsidP="007666FE">
      <w:r w:rsidRPr="007666FE">
        <w:rPr>
          <w:b/>
          <w:bCs/>
        </w:rPr>
        <w:lastRenderedPageBreak/>
        <w:t>Nature's Finest Ingredients</w:t>
      </w:r>
    </w:p>
    <w:p w14:paraId="615DE150" w14:textId="77777777" w:rsidR="007666FE" w:rsidRPr="007666FE" w:rsidRDefault="007666FE" w:rsidP="007666FE">
      <w:pPr>
        <w:rPr>
          <w:b/>
          <w:bCs/>
        </w:rPr>
      </w:pPr>
      <w:r w:rsidRPr="007666FE">
        <w:rPr>
          <w:b/>
          <w:bCs/>
        </w:rPr>
        <w:t>Embrace Your</w:t>
      </w:r>
      <w:r w:rsidRPr="007666FE">
        <w:rPr>
          <w:b/>
          <w:bCs/>
        </w:rPr>
        <w:br/>
        <w:t>Natural Glow</w:t>
      </w:r>
    </w:p>
    <w:p w14:paraId="6999B3E5" w14:textId="77777777" w:rsidR="007666FE" w:rsidRPr="007666FE" w:rsidRDefault="007666FE" w:rsidP="007666FE">
      <w:r w:rsidRPr="007666FE">
        <w:t>Pure, vibrant, and ethically sourced skincare found in nature. Unleash your inner radiance with our organic collection.</w:t>
      </w:r>
    </w:p>
    <w:p w14:paraId="48973F5E" w14:textId="77777777" w:rsidR="007666FE" w:rsidRPr="007666FE" w:rsidRDefault="007666FE" w:rsidP="007666FE">
      <w:r w:rsidRPr="007666FE">
        <w:rPr>
          <w:b/>
          <w:bCs/>
        </w:rPr>
        <w:t>Established since 2015</w:t>
      </w:r>
    </w:p>
    <w:p w14:paraId="6D66D78E" w14:textId="77777777" w:rsidR="007666FE" w:rsidRPr="007666FE" w:rsidRDefault="007666FE" w:rsidP="007666FE">
      <w:r w:rsidRPr="007666FE">
        <w:t>Welcome to our world of beauty and elegance! At Feather White, we believe that every individual deserves to feel confident and radiant. We are committed to delivering high-quality skincare and haircare solutions that enhance natural beauty.</w:t>
      </w:r>
    </w:p>
    <w:p w14:paraId="1D685DB2" w14:textId="77777777" w:rsidR="007666FE" w:rsidRPr="007666FE" w:rsidRDefault="007666FE" w:rsidP="007666FE">
      <w:r w:rsidRPr="007666FE">
        <w:t>Our expertly formulated Fairness Range is enriched with natural extracts to promote a brighter, more even complexion while reducing dark spots and pigmentation. For healthier, stronger hair, our Feather White Hair Oil blends coconut, argan, hibiscus, and amla oils to nourish the scalp, strengthen hair from root to tip, and minimize hair fall.</w:t>
      </w:r>
    </w:p>
    <w:p w14:paraId="47DF39EC" w14:textId="77777777" w:rsidR="007666FE" w:rsidRPr="007666FE" w:rsidRDefault="007666FE" w:rsidP="007666FE">
      <w:pPr>
        <w:rPr>
          <w:b/>
          <w:bCs/>
        </w:rPr>
      </w:pPr>
      <w:r w:rsidRPr="007666FE">
        <w:t>With a focus on innovation, purity, and effectiveness, Feather White empowers you to look and feel your best every day. Thank you for choosing us to be a part of your beauty journey!</w:t>
      </w:r>
    </w:p>
    <w:p w14:paraId="43669321" w14:textId="1721EE95" w:rsidR="007666FE" w:rsidRDefault="00C64C47" w:rsidP="00551DEC">
      <w:pPr>
        <w:rPr>
          <w:b/>
          <w:bCs/>
        </w:rPr>
      </w:pPr>
      <w:r w:rsidRPr="00C64C47">
        <w:rPr>
          <w:b/>
          <w:bCs/>
        </w:rPr>
        <w:t>PROMPT FOR WEBSITE</w:t>
      </w:r>
    </w:p>
    <w:p w14:paraId="62759F37" w14:textId="77777777" w:rsidR="00C64C47" w:rsidRPr="00C64C47" w:rsidRDefault="00C64C47" w:rsidP="00C64C47">
      <w:pPr>
        <w:rPr>
          <w:b/>
          <w:bCs/>
        </w:rPr>
      </w:pPr>
      <w:r w:rsidRPr="00C64C47">
        <w:rPr>
          <w:b/>
          <w:bCs/>
        </w:rPr>
        <w:t>Act as a Senior Full-Stack Developer. Build a luxury, "Royal-themed" Cosmetic E-commerce application using the MERN stack (MongoDB, Express, React, Node.js) with Vite as the build tool.</w:t>
      </w:r>
    </w:p>
    <w:p w14:paraId="5569F14C" w14:textId="77777777" w:rsidR="00C64C47" w:rsidRPr="00C64C47" w:rsidRDefault="00C64C47" w:rsidP="00C64C47">
      <w:pPr>
        <w:rPr>
          <w:b/>
          <w:bCs/>
        </w:rPr>
      </w:pPr>
      <w:r w:rsidRPr="00C64C47">
        <w:rPr>
          <w:b/>
          <w:bCs/>
        </w:rPr>
        <w:t>1. Visual Aesthetic &amp; UI</w:t>
      </w:r>
    </w:p>
    <w:p w14:paraId="5C5AD529" w14:textId="77777777" w:rsidR="00C64C47" w:rsidRPr="00C64C47" w:rsidRDefault="00C64C47" w:rsidP="00C64C47">
      <w:pPr>
        <w:numPr>
          <w:ilvl w:val="0"/>
          <w:numId w:val="1"/>
        </w:numPr>
        <w:rPr>
          <w:b/>
          <w:bCs/>
        </w:rPr>
      </w:pPr>
      <w:r w:rsidRPr="00C64C47">
        <w:rPr>
          <w:b/>
          <w:bCs/>
        </w:rPr>
        <w:t>Theme: "Royal Elegance." Use a color palette of Deep Emerald or Royal Navy, accented with Brushed Gold (#D4AF37) and Creamy Marble (#F5F5DC).</w:t>
      </w:r>
    </w:p>
    <w:p w14:paraId="23B07CF5" w14:textId="77777777" w:rsidR="00C64C47" w:rsidRPr="00C64C47" w:rsidRDefault="00C64C47" w:rsidP="00C64C47">
      <w:pPr>
        <w:numPr>
          <w:ilvl w:val="0"/>
          <w:numId w:val="1"/>
        </w:numPr>
        <w:rPr>
          <w:b/>
          <w:bCs/>
        </w:rPr>
      </w:pPr>
      <w:r w:rsidRPr="00C64C47">
        <w:rPr>
          <w:b/>
          <w:bCs/>
        </w:rPr>
        <w:t>Typography: Use a sophisticated serif font (like Playfair Display) for headings and a clean sans-serif (like Montserrat) for body text.</w:t>
      </w:r>
    </w:p>
    <w:p w14:paraId="44B68E88" w14:textId="77777777" w:rsidR="00C64C47" w:rsidRDefault="00C64C47" w:rsidP="00C64C47">
      <w:pPr>
        <w:numPr>
          <w:ilvl w:val="0"/>
          <w:numId w:val="1"/>
        </w:numPr>
        <w:rPr>
          <w:b/>
          <w:bCs/>
        </w:rPr>
      </w:pPr>
      <w:r w:rsidRPr="00C64C47">
        <w:rPr>
          <w:b/>
          <w:bCs/>
        </w:rPr>
        <w:t>Hero Section: Implement 3 Cascading Banners using Framer Motion or Swiper.js. Each banner should feature high-end imagery, a subtle parallax effect, and a "Shop Collection" CTA.</w:t>
      </w:r>
    </w:p>
    <w:p w14:paraId="2FF1ED36" w14:textId="77777777" w:rsidR="00D717D0" w:rsidRPr="00D717D0" w:rsidRDefault="00D717D0" w:rsidP="00D717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17D0">
        <w:rPr>
          <w:rFonts w:ascii="Times New Roman" w:eastAsia="Times New Roman" w:hAnsi="Times New Roman" w:cs="Times New Roman"/>
          <w:b/>
          <w:bCs/>
          <w:kern w:val="0"/>
          <w:sz w:val="27"/>
          <w:szCs w:val="27"/>
          <w:lang w:eastAsia="en-GB"/>
          <w14:ligatures w14:val="none"/>
        </w:rPr>
        <w:t>Branding &amp; Visual Identity</w:t>
      </w:r>
    </w:p>
    <w:p w14:paraId="6F26019D" w14:textId="77777777" w:rsidR="00D717D0" w:rsidRPr="00D717D0" w:rsidRDefault="00D717D0" w:rsidP="00D717D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717D0">
        <w:rPr>
          <w:rFonts w:ascii="Times New Roman" w:eastAsia="Times New Roman" w:hAnsi="Times New Roman" w:cs="Times New Roman"/>
          <w:b/>
          <w:bCs/>
          <w:kern w:val="0"/>
          <w:sz w:val="24"/>
          <w:szCs w:val="24"/>
          <w:lang w:eastAsia="en-GB"/>
          <w14:ligatures w14:val="none"/>
        </w:rPr>
        <w:t>Brand Name:</w:t>
      </w:r>
      <w:r w:rsidRPr="00D717D0">
        <w:rPr>
          <w:rFonts w:ascii="Times New Roman" w:eastAsia="Times New Roman" w:hAnsi="Times New Roman" w:cs="Times New Roman"/>
          <w:kern w:val="0"/>
          <w:sz w:val="24"/>
          <w:szCs w:val="24"/>
          <w:lang w:eastAsia="en-GB"/>
          <w14:ligatures w14:val="none"/>
        </w:rPr>
        <w:t xml:space="preserve"> "Feather White".</w:t>
      </w:r>
    </w:p>
    <w:p w14:paraId="2018CB70" w14:textId="77777777" w:rsidR="00D717D0" w:rsidRPr="00D717D0" w:rsidRDefault="00D717D0" w:rsidP="00D717D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717D0">
        <w:rPr>
          <w:rFonts w:ascii="Times New Roman" w:eastAsia="Times New Roman" w:hAnsi="Times New Roman" w:cs="Times New Roman"/>
          <w:b/>
          <w:bCs/>
          <w:kern w:val="0"/>
          <w:sz w:val="24"/>
          <w:szCs w:val="24"/>
          <w:lang w:eastAsia="en-GB"/>
          <w14:ligatures w14:val="none"/>
        </w:rPr>
        <w:t>Logo Integration:</w:t>
      </w:r>
      <w:r w:rsidRPr="00D717D0">
        <w:rPr>
          <w:rFonts w:ascii="Times New Roman" w:eastAsia="Times New Roman" w:hAnsi="Times New Roman" w:cs="Times New Roman"/>
          <w:kern w:val="0"/>
          <w:sz w:val="24"/>
          <w:szCs w:val="24"/>
          <w:lang w:eastAsia="en-GB"/>
          <w14:ligatures w14:val="none"/>
        </w:rPr>
        <w:t xml:space="preserve"> Use the uploaded logo image. In the Navbar and Footer, the </w:t>
      </w:r>
      <w:r w:rsidRPr="00D717D0">
        <w:rPr>
          <w:rFonts w:ascii="Times New Roman" w:eastAsia="Times New Roman" w:hAnsi="Times New Roman" w:cs="Times New Roman"/>
          <w:b/>
          <w:bCs/>
          <w:kern w:val="0"/>
          <w:sz w:val="24"/>
          <w:szCs w:val="24"/>
          <w:lang w:eastAsia="en-GB"/>
          <w14:ligatures w14:val="none"/>
        </w:rPr>
        <w:t>logo must be placed on the left side of the brand name "Feather White."</w:t>
      </w:r>
    </w:p>
    <w:p w14:paraId="724154A3" w14:textId="77777777" w:rsidR="00D717D0" w:rsidRPr="00D717D0" w:rsidRDefault="00D717D0" w:rsidP="00D717D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717D0">
        <w:rPr>
          <w:rFonts w:ascii="Times New Roman" w:eastAsia="Times New Roman" w:hAnsi="Times New Roman" w:cs="Times New Roman"/>
          <w:b/>
          <w:bCs/>
          <w:kern w:val="0"/>
          <w:sz w:val="24"/>
          <w:szCs w:val="24"/>
          <w:lang w:eastAsia="en-GB"/>
          <w14:ligatures w14:val="none"/>
        </w:rPr>
        <w:t>Logo Styling:</w:t>
      </w:r>
      <w:r w:rsidRPr="00D717D0">
        <w:rPr>
          <w:rFonts w:ascii="Times New Roman" w:eastAsia="Times New Roman" w:hAnsi="Times New Roman" w:cs="Times New Roman"/>
          <w:kern w:val="0"/>
          <w:sz w:val="24"/>
          <w:szCs w:val="24"/>
          <w:lang w:eastAsia="en-GB"/>
          <w14:ligatures w14:val="none"/>
        </w:rPr>
        <w:t xml:space="preserve"> Ensure the logo has a clean background (transparent if possible) and scales elegantly (approx. 40px–50px height) to match the royal typography.</w:t>
      </w:r>
    </w:p>
    <w:p w14:paraId="4F58DFF5" w14:textId="77777777" w:rsidR="00D717D0" w:rsidRPr="00D717D0" w:rsidRDefault="00D717D0" w:rsidP="00D717D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717D0">
        <w:rPr>
          <w:rFonts w:ascii="Times New Roman" w:eastAsia="Times New Roman" w:hAnsi="Times New Roman" w:cs="Times New Roman"/>
          <w:b/>
          <w:bCs/>
          <w:kern w:val="0"/>
          <w:sz w:val="24"/>
          <w:szCs w:val="24"/>
          <w:lang w:eastAsia="en-GB"/>
          <w14:ligatures w14:val="none"/>
        </w:rPr>
        <w:t>Theme:</w:t>
      </w:r>
      <w:r w:rsidRPr="00D717D0">
        <w:rPr>
          <w:rFonts w:ascii="Times New Roman" w:eastAsia="Times New Roman" w:hAnsi="Times New Roman" w:cs="Times New Roman"/>
          <w:kern w:val="0"/>
          <w:sz w:val="24"/>
          <w:szCs w:val="24"/>
          <w:lang w:eastAsia="en-GB"/>
          <w14:ligatures w14:val="none"/>
        </w:rPr>
        <w:t xml:space="preserve"> "Royal Elegance." Color palette: </w:t>
      </w:r>
      <w:r w:rsidRPr="00D717D0">
        <w:rPr>
          <w:rFonts w:ascii="Times New Roman" w:eastAsia="Times New Roman" w:hAnsi="Times New Roman" w:cs="Times New Roman"/>
          <w:b/>
          <w:bCs/>
          <w:kern w:val="0"/>
          <w:sz w:val="24"/>
          <w:szCs w:val="24"/>
          <w:lang w:eastAsia="en-GB"/>
          <w14:ligatures w14:val="none"/>
        </w:rPr>
        <w:t>Deep Emerald (#022C22)</w:t>
      </w:r>
      <w:r w:rsidRPr="00D717D0">
        <w:rPr>
          <w:rFonts w:ascii="Times New Roman" w:eastAsia="Times New Roman" w:hAnsi="Times New Roman" w:cs="Times New Roman"/>
          <w:kern w:val="0"/>
          <w:sz w:val="24"/>
          <w:szCs w:val="24"/>
          <w:lang w:eastAsia="en-GB"/>
          <w14:ligatures w14:val="none"/>
        </w:rPr>
        <w:t xml:space="preserve"> or </w:t>
      </w:r>
      <w:r w:rsidRPr="00D717D0">
        <w:rPr>
          <w:rFonts w:ascii="Times New Roman" w:eastAsia="Times New Roman" w:hAnsi="Times New Roman" w:cs="Times New Roman"/>
          <w:b/>
          <w:bCs/>
          <w:kern w:val="0"/>
          <w:sz w:val="24"/>
          <w:szCs w:val="24"/>
          <w:lang w:eastAsia="en-GB"/>
          <w14:ligatures w14:val="none"/>
        </w:rPr>
        <w:t>Royal Navy (#002366)</w:t>
      </w:r>
      <w:r w:rsidRPr="00D717D0">
        <w:rPr>
          <w:rFonts w:ascii="Times New Roman" w:eastAsia="Times New Roman" w:hAnsi="Times New Roman" w:cs="Times New Roman"/>
          <w:kern w:val="0"/>
          <w:sz w:val="24"/>
          <w:szCs w:val="24"/>
          <w:lang w:eastAsia="en-GB"/>
          <w14:ligatures w14:val="none"/>
        </w:rPr>
        <w:t xml:space="preserve">, accented with </w:t>
      </w:r>
      <w:r w:rsidRPr="00D717D0">
        <w:rPr>
          <w:rFonts w:ascii="Times New Roman" w:eastAsia="Times New Roman" w:hAnsi="Times New Roman" w:cs="Times New Roman"/>
          <w:b/>
          <w:bCs/>
          <w:kern w:val="0"/>
          <w:sz w:val="24"/>
          <w:szCs w:val="24"/>
          <w:lang w:eastAsia="en-GB"/>
          <w14:ligatures w14:val="none"/>
        </w:rPr>
        <w:t>Brushed Gold (#D4AF37)</w:t>
      </w:r>
      <w:r w:rsidRPr="00D717D0">
        <w:rPr>
          <w:rFonts w:ascii="Times New Roman" w:eastAsia="Times New Roman" w:hAnsi="Times New Roman" w:cs="Times New Roman"/>
          <w:kern w:val="0"/>
          <w:sz w:val="24"/>
          <w:szCs w:val="24"/>
          <w:lang w:eastAsia="en-GB"/>
          <w14:ligatures w14:val="none"/>
        </w:rPr>
        <w:t>.</w:t>
      </w:r>
    </w:p>
    <w:p w14:paraId="34D88222" w14:textId="00584CC0" w:rsidR="00D717D0" w:rsidRPr="00C64C47" w:rsidRDefault="00D717D0" w:rsidP="00D717D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717D0">
        <w:rPr>
          <w:rFonts w:ascii="Times New Roman" w:eastAsia="Times New Roman" w:hAnsi="Times New Roman" w:cs="Times New Roman"/>
          <w:b/>
          <w:bCs/>
          <w:kern w:val="0"/>
          <w:sz w:val="24"/>
          <w:szCs w:val="24"/>
          <w:lang w:eastAsia="en-GB"/>
          <w14:ligatures w14:val="none"/>
        </w:rPr>
        <w:t>Typography:</w:t>
      </w:r>
      <w:r w:rsidRPr="00D717D0">
        <w:rPr>
          <w:rFonts w:ascii="Times New Roman" w:eastAsia="Times New Roman" w:hAnsi="Times New Roman" w:cs="Times New Roman"/>
          <w:kern w:val="0"/>
          <w:sz w:val="24"/>
          <w:szCs w:val="24"/>
          <w:lang w:eastAsia="en-GB"/>
          <w14:ligatures w14:val="none"/>
        </w:rPr>
        <w:t xml:space="preserve"> </w:t>
      </w:r>
      <w:r w:rsidRPr="00D717D0">
        <w:rPr>
          <w:rFonts w:ascii="Times New Roman" w:eastAsia="Times New Roman" w:hAnsi="Times New Roman" w:cs="Times New Roman"/>
          <w:i/>
          <w:iCs/>
          <w:kern w:val="0"/>
          <w:sz w:val="24"/>
          <w:szCs w:val="24"/>
          <w:lang w:eastAsia="en-GB"/>
          <w14:ligatures w14:val="none"/>
        </w:rPr>
        <w:t>Playfair Display</w:t>
      </w:r>
      <w:r w:rsidRPr="00D717D0">
        <w:rPr>
          <w:rFonts w:ascii="Times New Roman" w:eastAsia="Times New Roman" w:hAnsi="Times New Roman" w:cs="Times New Roman"/>
          <w:kern w:val="0"/>
          <w:sz w:val="24"/>
          <w:szCs w:val="24"/>
          <w:lang w:eastAsia="en-GB"/>
          <w14:ligatures w14:val="none"/>
        </w:rPr>
        <w:t xml:space="preserve"> (Serif) for headings; </w:t>
      </w:r>
      <w:r w:rsidRPr="00D717D0">
        <w:rPr>
          <w:rFonts w:ascii="Times New Roman" w:eastAsia="Times New Roman" w:hAnsi="Times New Roman" w:cs="Times New Roman"/>
          <w:i/>
          <w:iCs/>
          <w:kern w:val="0"/>
          <w:sz w:val="24"/>
          <w:szCs w:val="24"/>
          <w:lang w:eastAsia="en-GB"/>
          <w14:ligatures w14:val="none"/>
        </w:rPr>
        <w:t>Montserrat</w:t>
      </w:r>
      <w:r w:rsidRPr="00D717D0">
        <w:rPr>
          <w:rFonts w:ascii="Times New Roman" w:eastAsia="Times New Roman" w:hAnsi="Times New Roman" w:cs="Times New Roman"/>
          <w:kern w:val="0"/>
          <w:sz w:val="24"/>
          <w:szCs w:val="24"/>
          <w:lang w:eastAsia="en-GB"/>
          <w14:ligatures w14:val="none"/>
        </w:rPr>
        <w:t xml:space="preserve"> (Sans-serif) for body text.</w:t>
      </w:r>
    </w:p>
    <w:p w14:paraId="2A86D4D8" w14:textId="77777777" w:rsidR="00C64C47" w:rsidRPr="00C64C47" w:rsidRDefault="00C64C47" w:rsidP="00C64C47">
      <w:pPr>
        <w:rPr>
          <w:b/>
          <w:bCs/>
        </w:rPr>
      </w:pPr>
      <w:r w:rsidRPr="00C64C47">
        <w:rPr>
          <w:b/>
          <w:bCs/>
        </w:rPr>
        <w:t>2. Frontend Architecture (React + Vite)</w:t>
      </w:r>
    </w:p>
    <w:p w14:paraId="11A0295B" w14:textId="77777777" w:rsidR="00C64C47" w:rsidRPr="00C64C47" w:rsidRDefault="00C64C47" w:rsidP="00C64C47">
      <w:pPr>
        <w:numPr>
          <w:ilvl w:val="0"/>
          <w:numId w:val="2"/>
        </w:numPr>
        <w:rPr>
          <w:b/>
          <w:bCs/>
        </w:rPr>
      </w:pPr>
      <w:r w:rsidRPr="00C64C47">
        <w:rPr>
          <w:b/>
          <w:bCs/>
        </w:rPr>
        <w:t>Routing: Use react-router-dom for the following pages:</w:t>
      </w:r>
    </w:p>
    <w:p w14:paraId="485F3517" w14:textId="77777777" w:rsidR="00C64C47" w:rsidRPr="00C64C47" w:rsidRDefault="00C64C47" w:rsidP="00C64C47">
      <w:pPr>
        <w:numPr>
          <w:ilvl w:val="1"/>
          <w:numId w:val="2"/>
        </w:numPr>
        <w:rPr>
          <w:b/>
          <w:bCs/>
        </w:rPr>
      </w:pPr>
      <w:r w:rsidRPr="00C64C47">
        <w:rPr>
          <w:b/>
          <w:bCs/>
        </w:rPr>
        <w:t>Home: Hero banners, Featured Collections, and Brand Story.</w:t>
      </w:r>
    </w:p>
    <w:p w14:paraId="07849391" w14:textId="77777777" w:rsidR="00C64C47" w:rsidRPr="00C64C47" w:rsidRDefault="00C64C47" w:rsidP="00C64C47">
      <w:pPr>
        <w:numPr>
          <w:ilvl w:val="1"/>
          <w:numId w:val="2"/>
        </w:numPr>
        <w:rPr>
          <w:b/>
          <w:bCs/>
        </w:rPr>
      </w:pPr>
      <w:r w:rsidRPr="00C64C47">
        <w:rPr>
          <w:b/>
          <w:bCs/>
        </w:rPr>
        <w:t>Products: A grid view with filtering (Category, Price, Skin Type).</w:t>
      </w:r>
    </w:p>
    <w:p w14:paraId="041DDDD9" w14:textId="77777777" w:rsidR="00C64C47" w:rsidRPr="00C64C47" w:rsidRDefault="00C64C47" w:rsidP="00C64C47">
      <w:pPr>
        <w:numPr>
          <w:ilvl w:val="1"/>
          <w:numId w:val="2"/>
        </w:numPr>
        <w:rPr>
          <w:b/>
          <w:bCs/>
        </w:rPr>
      </w:pPr>
      <w:r w:rsidRPr="00C64C47">
        <w:rPr>
          <w:b/>
          <w:bCs/>
        </w:rPr>
        <w:lastRenderedPageBreak/>
        <w:t>Product Detail: Rich descriptions, ingredients list, and "Add to Cart."</w:t>
      </w:r>
    </w:p>
    <w:p w14:paraId="08D47BD7" w14:textId="77777777" w:rsidR="00C64C47" w:rsidRPr="00C64C47" w:rsidRDefault="00C64C47" w:rsidP="00C64C47">
      <w:pPr>
        <w:numPr>
          <w:ilvl w:val="1"/>
          <w:numId w:val="2"/>
        </w:numPr>
        <w:rPr>
          <w:b/>
          <w:bCs/>
        </w:rPr>
      </w:pPr>
      <w:r w:rsidRPr="00C64C47">
        <w:rPr>
          <w:b/>
          <w:bCs/>
        </w:rPr>
        <w:t>About Us: The heritage and "Royal" philosophy of the brand.</w:t>
      </w:r>
    </w:p>
    <w:p w14:paraId="5A9FAED0" w14:textId="77777777" w:rsidR="00C64C47" w:rsidRPr="00C64C47" w:rsidRDefault="00C64C47" w:rsidP="00C64C47">
      <w:pPr>
        <w:numPr>
          <w:ilvl w:val="1"/>
          <w:numId w:val="2"/>
        </w:numPr>
        <w:rPr>
          <w:b/>
          <w:bCs/>
        </w:rPr>
      </w:pPr>
      <w:r w:rsidRPr="00C64C47">
        <w:rPr>
          <w:b/>
          <w:bCs/>
        </w:rPr>
        <w:t>Policies: Separate routes for Disclaimer, Return Policy, and Privacy Policy.</w:t>
      </w:r>
    </w:p>
    <w:p w14:paraId="3B0234E2" w14:textId="77777777" w:rsidR="00C64C47" w:rsidRPr="00C64C47" w:rsidRDefault="00C64C47" w:rsidP="00C64C47">
      <w:pPr>
        <w:numPr>
          <w:ilvl w:val="0"/>
          <w:numId w:val="2"/>
        </w:numPr>
        <w:rPr>
          <w:b/>
          <w:bCs/>
        </w:rPr>
      </w:pPr>
      <w:r w:rsidRPr="00C64C47">
        <w:rPr>
          <w:b/>
          <w:bCs/>
        </w:rPr>
        <w:t>State Management: Implement a Fully Functional Shopping Cart using Redux Toolkit or React Context API (with LocalStorage persistence).</w:t>
      </w:r>
    </w:p>
    <w:p w14:paraId="5EB39B57" w14:textId="77777777" w:rsidR="00C64C47" w:rsidRPr="00C64C47" w:rsidRDefault="00C64C47" w:rsidP="00C64C47">
      <w:pPr>
        <w:numPr>
          <w:ilvl w:val="0"/>
          <w:numId w:val="2"/>
        </w:numPr>
        <w:rPr>
          <w:b/>
          <w:bCs/>
        </w:rPr>
      </w:pPr>
      <w:r w:rsidRPr="00C64C47">
        <w:rPr>
          <w:b/>
          <w:bCs/>
        </w:rPr>
        <w:t>Footer: Include professional links and high-quality social media icons for Facebook, Instagram, and YouTube.</w:t>
      </w:r>
    </w:p>
    <w:p w14:paraId="5AE50A60" w14:textId="623F852C" w:rsidR="00C64C47" w:rsidRPr="00C64C47" w:rsidRDefault="00C64C47" w:rsidP="00C64C47">
      <w:pPr>
        <w:rPr>
          <w:b/>
          <w:bCs/>
        </w:rPr>
      </w:pPr>
      <w:r w:rsidRPr="00C64C47">
        <w:rPr>
          <w:b/>
          <w:bCs/>
        </w:rPr>
        <w:t>Connect Us Section: Create a dedicated "Connect Us" column in the footer with high-fidelity icons and the following interactive elements:</w:t>
      </w:r>
    </w:p>
    <w:p w14:paraId="1FCBE7C8" w14:textId="77777777" w:rsidR="00C64C47" w:rsidRPr="00C64C47" w:rsidRDefault="00C64C47" w:rsidP="00C64C47">
      <w:pPr>
        <w:numPr>
          <w:ilvl w:val="0"/>
          <w:numId w:val="3"/>
        </w:numPr>
        <w:rPr>
          <w:b/>
          <w:bCs/>
        </w:rPr>
      </w:pPr>
      <w:r w:rsidRPr="00C64C47">
        <w:rPr>
          <w:b/>
          <w:bCs/>
        </w:rPr>
        <w:t>WhatsApp Button: A branded WhatsApp icon with a "Chat with Us" label. When clicked, it must trigger a window.open or an &lt;a&gt; tag pointing to https://wa.me/917977287353 to open a direct chat.</w:t>
      </w:r>
    </w:p>
    <w:p w14:paraId="6C87B480" w14:textId="77777777" w:rsidR="00C64C47" w:rsidRPr="00C64C47" w:rsidRDefault="00C64C47" w:rsidP="00C64C47">
      <w:pPr>
        <w:numPr>
          <w:ilvl w:val="0"/>
          <w:numId w:val="3"/>
        </w:numPr>
        <w:rPr>
          <w:b/>
          <w:bCs/>
        </w:rPr>
      </w:pPr>
      <w:r w:rsidRPr="00C64C47">
        <w:rPr>
          <w:b/>
          <w:bCs/>
        </w:rPr>
        <w:t>Email Link: A professional mail icon (e.g., Lucide-React or FontAwesome) followed by the text samsungin123@gmail.com. Ensure it uses the mailto: protocol.</w:t>
      </w:r>
    </w:p>
    <w:p w14:paraId="2D249254" w14:textId="77777777" w:rsidR="00C64C47" w:rsidRPr="00C64C47" w:rsidRDefault="00C64C47" w:rsidP="00C64C47">
      <w:pPr>
        <w:numPr>
          <w:ilvl w:val="0"/>
          <w:numId w:val="3"/>
        </w:numPr>
        <w:rPr>
          <w:b/>
          <w:bCs/>
        </w:rPr>
      </w:pPr>
      <w:r w:rsidRPr="00C64C47">
        <w:rPr>
          <w:b/>
          <w:bCs/>
        </w:rPr>
        <w:t>Location: A modern location pin icon followed by the text "Mumbai, Maharashtra."</w:t>
      </w:r>
    </w:p>
    <w:p w14:paraId="6F0E75DB" w14:textId="39E4C226" w:rsidR="00C64C47" w:rsidRDefault="00C64C47" w:rsidP="00C64C47">
      <w:pPr>
        <w:rPr>
          <w:b/>
          <w:bCs/>
        </w:rPr>
      </w:pPr>
      <w:r w:rsidRPr="00C64C47">
        <w:rPr>
          <w:b/>
          <w:bCs/>
        </w:rPr>
        <w:t xml:space="preserve">  Social Icons: Position the Facebook, Instagram, and YouTube icons directly below or adjacent to the contact info, maintaining the "Royal Gold" hover effect.</w:t>
      </w:r>
    </w:p>
    <w:p w14:paraId="6577C98D" w14:textId="00E7A98E" w:rsidR="00C64C47" w:rsidRPr="00C64C47" w:rsidRDefault="00C64C47" w:rsidP="00C64C47">
      <w:pPr>
        <w:rPr>
          <w:b/>
          <w:bCs/>
        </w:rPr>
      </w:pPr>
      <w:r>
        <w:rPr>
          <w:b/>
          <w:bCs/>
        </w:rPr>
        <w:t xml:space="preserve">3 </w:t>
      </w:r>
      <w:r w:rsidRPr="00C64C47">
        <w:rPr>
          <w:b/>
          <w:bCs/>
        </w:rPr>
        <w:t>Backend &amp; Database (MERN)</w:t>
      </w:r>
    </w:p>
    <w:p w14:paraId="3F7C0CE0" w14:textId="77777777" w:rsidR="00C64C47" w:rsidRPr="00C64C47" w:rsidRDefault="00C64C47" w:rsidP="00C64C47">
      <w:pPr>
        <w:numPr>
          <w:ilvl w:val="0"/>
          <w:numId w:val="4"/>
        </w:numPr>
        <w:rPr>
          <w:b/>
          <w:bCs/>
        </w:rPr>
      </w:pPr>
      <w:r w:rsidRPr="00C64C47">
        <w:rPr>
          <w:b/>
          <w:bCs/>
        </w:rPr>
        <w:t>Database: Design a MongoDB schema for Products (name, price, description, images, stock) and Orders.</w:t>
      </w:r>
    </w:p>
    <w:p w14:paraId="1506C15F" w14:textId="77777777" w:rsidR="00C64C47" w:rsidRPr="00C64C47" w:rsidRDefault="00C64C47" w:rsidP="00C64C47">
      <w:pPr>
        <w:numPr>
          <w:ilvl w:val="0"/>
          <w:numId w:val="4"/>
        </w:numPr>
        <w:rPr>
          <w:b/>
          <w:bCs/>
        </w:rPr>
      </w:pPr>
      <w:r w:rsidRPr="00C64C47">
        <w:rPr>
          <w:b/>
          <w:bCs/>
        </w:rPr>
        <w:t>API: Create a RESTful Node/Express API with the following endpoints:</w:t>
      </w:r>
    </w:p>
    <w:p w14:paraId="3F3524BD" w14:textId="77777777" w:rsidR="00C64C47" w:rsidRPr="00C64C47" w:rsidRDefault="00C64C47" w:rsidP="00C64C47">
      <w:pPr>
        <w:numPr>
          <w:ilvl w:val="1"/>
          <w:numId w:val="4"/>
        </w:numPr>
        <w:rPr>
          <w:b/>
          <w:bCs/>
        </w:rPr>
      </w:pPr>
      <w:r w:rsidRPr="00C64C47">
        <w:rPr>
          <w:b/>
          <w:bCs/>
        </w:rPr>
        <w:t>GET /api/products (with search/filter logic).</w:t>
      </w:r>
    </w:p>
    <w:p w14:paraId="74CF4E95" w14:textId="77777777" w:rsidR="00C64C47" w:rsidRDefault="00C64C47" w:rsidP="00C64C47">
      <w:pPr>
        <w:numPr>
          <w:ilvl w:val="1"/>
          <w:numId w:val="4"/>
        </w:numPr>
        <w:rPr>
          <w:b/>
          <w:bCs/>
        </w:rPr>
      </w:pPr>
      <w:r w:rsidRPr="00C64C47">
        <w:rPr>
          <w:b/>
          <w:bCs/>
        </w:rPr>
        <w:t>POST /api/orders (to handle checkout submissions).</w:t>
      </w:r>
    </w:p>
    <w:p w14:paraId="57746A6C" w14:textId="5E005A69" w:rsidR="00C64C47" w:rsidRDefault="00C64C47" w:rsidP="00C64C47">
      <w:pPr>
        <w:numPr>
          <w:ilvl w:val="1"/>
          <w:numId w:val="4"/>
        </w:numPr>
        <w:rPr>
          <w:b/>
          <w:bCs/>
        </w:rPr>
      </w:pPr>
      <w:r w:rsidRPr="00C64C47">
        <w:rPr>
          <w:b/>
          <w:bCs/>
        </w:rPr>
        <w:t>Authentication (Optional but preferred): JWT-based user login/sign-up for a personalized "Royal Member" experience.</w:t>
      </w:r>
    </w:p>
    <w:p w14:paraId="354E8650" w14:textId="77777777" w:rsidR="00196ED5" w:rsidRPr="00196ED5" w:rsidRDefault="00196ED5" w:rsidP="00196ED5">
      <w:pPr>
        <w:rPr>
          <w:b/>
          <w:bCs/>
        </w:rPr>
      </w:pPr>
      <w:r w:rsidRPr="00196ED5">
        <w:rPr>
          <w:b/>
          <w:bCs/>
        </w:rPr>
        <w:t>4. Technical Constraints</w:t>
      </w:r>
    </w:p>
    <w:p w14:paraId="2083746B" w14:textId="77777777" w:rsidR="00196ED5" w:rsidRPr="00196ED5" w:rsidRDefault="00196ED5" w:rsidP="00196ED5">
      <w:pPr>
        <w:numPr>
          <w:ilvl w:val="0"/>
          <w:numId w:val="5"/>
        </w:numPr>
        <w:rPr>
          <w:b/>
          <w:bCs/>
        </w:rPr>
      </w:pPr>
      <w:r w:rsidRPr="00196ED5">
        <w:rPr>
          <w:b/>
          <w:bCs/>
        </w:rPr>
        <w:t>Styling: Use Tailwind CSS for responsive design.</w:t>
      </w:r>
    </w:p>
    <w:p w14:paraId="6E16000A" w14:textId="77777777" w:rsidR="00196ED5" w:rsidRPr="00196ED5" w:rsidRDefault="00196ED5" w:rsidP="00196ED5">
      <w:pPr>
        <w:numPr>
          <w:ilvl w:val="0"/>
          <w:numId w:val="5"/>
        </w:numPr>
        <w:rPr>
          <w:b/>
          <w:bCs/>
        </w:rPr>
      </w:pPr>
      <w:r w:rsidRPr="00196ED5">
        <w:rPr>
          <w:b/>
          <w:bCs/>
        </w:rPr>
        <w:t>Animations: Use Framer Motion for elegant fade-ins and smooth transitions between pages.</w:t>
      </w:r>
    </w:p>
    <w:p w14:paraId="5D0C714C" w14:textId="77777777" w:rsidR="00196ED5" w:rsidRPr="00196ED5" w:rsidRDefault="00196ED5" w:rsidP="00196ED5">
      <w:pPr>
        <w:numPr>
          <w:ilvl w:val="0"/>
          <w:numId w:val="5"/>
        </w:numPr>
        <w:rPr>
          <w:b/>
          <w:bCs/>
        </w:rPr>
      </w:pPr>
      <w:r w:rsidRPr="00196ED5">
        <w:rPr>
          <w:b/>
          <w:bCs/>
        </w:rPr>
        <w:t>Performance: Ensure all images are optimized and the build is lightweight via Vite.</w:t>
      </w:r>
    </w:p>
    <w:p w14:paraId="483A9287" w14:textId="6E903598" w:rsidR="00C64C47" w:rsidRDefault="00152F83" w:rsidP="00C64C47">
      <w:pPr>
        <w:rPr>
          <w:b/>
          <w:bCs/>
          <w:lang w:val="nb-NO"/>
        </w:rPr>
      </w:pPr>
      <w:r w:rsidRPr="00152F83">
        <w:rPr>
          <w:b/>
          <w:bCs/>
          <w:lang w:val="nb-NO"/>
        </w:rPr>
        <w:t xml:space="preserve">Render </w:t>
      </w:r>
      <w:r w:rsidRPr="00152F83">
        <w:rPr>
          <w:b/>
          <w:bCs/>
          <w:lang w:val="nb-NO"/>
        </w:rPr>
        <w:t>https://</w:t>
      </w:r>
      <w:r w:rsidRPr="00152F83">
        <w:rPr>
          <w:b/>
          <w:bCs/>
          <w:lang w:val="nb-NO"/>
        </w:rPr>
        <w:t xml:space="preserve"> </w:t>
      </w:r>
      <w:r w:rsidRPr="00152F83">
        <w:rPr>
          <w:b/>
          <w:bCs/>
          <w:lang w:val="nb-NO"/>
        </w:rPr>
        <w:t>render.com</w:t>
      </w:r>
      <w:r w:rsidRPr="00152F83">
        <w:rPr>
          <w:b/>
          <w:bCs/>
          <w:lang w:val="nb-NO"/>
        </w:rPr>
        <w:t xml:space="preserve"> fo</w:t>
      </w:r>
      <w:r>
        <w:rPr>
          <w:b/>
          <w:bCs/>
          <w:lang w:val="nb-NO"/>
        </w:rPr>
        <w:t>r password security</w:t>
      </w:r>
    </w:p>
    <w:p w14:paraId="4D0F6A01" w14:textId="4EB2CF29" w:rsidR="002768E8" w:rsidRDefault="002768E8" w:rsidP="00C64C47">
      <w:pPr>
        <w:rPr>
          <w:b/>
          <w:bCs/>
        </w:rPr>
      </w:pPr>
      <w:r w:rsidRPr="002768E8">
        <w:rPr>
          <w:b/>
          <w:bCs/>
        </w:rPr>
        <w:t>Mong</w:t>
      </w:r>
      <w:r>
        <w:rPr>
          <w:b/>
          <w:bCs/>
        </w:rPr>
        <w:t xml:space="preserve">o DB : </w:t>
      </w:r>
      <w:r w:rsidRPr="002768E8">
        <w:rPr>
          <w:b/>
          <w:bCs/>
        </w:rPr>
        <w:t xml:space="preserve">https:// </w:t>
      </w:r>
      <w:r>
        <w:rPr>
          <w:b/>
          <w:bCs/>
        </w:rPr>
        <w:t>mongodb</w:t>
      </w:r>
      <w:r w:rsidRPr="002768E8">
        <w:rPr>
          <w:b/>
          <w:bCs/>
        </w:rPr>
        <w:t xml:space="preserve">.com for </w:t>
      </w:r>
      <w:r>
        <w:rPr>
          <w:b/>
          <w:bCs/>
        </w:rPr>
        <w:t>network access</w:t>
      </w:r>
    </w:p>
    <w:p w14:paraId="2F832666" w14:textId="2996632F" w:rsidR="0005009B" w:rsidRPr="007E2452" w:rsidRDefault="0005009B" w:rsidP="0005009B">
      <w:pPr>
        <w:rPr>
          <w:b/>
          <w:bCs/>
        </w:rPr>
      </w:pPr>
      <w:r w:rsidRPr="0005009B">
        <w:rPr>
          <w:b/>
          <w:bCs/>
        </w:rPr>
        <w:t>Resend</w:t>
      </w:r>
      <w:r>
        <w:rPr>
          <w:b/>
          <w:bCs/>
        </w:rPr>
        <w:t xml:space="preserve">: </w:t>
      </w:r>
      <w:hyperlink r:id="rId5" w:history="1">
        <w:r w:rsidRPr="00647A3C">
          <w:rPr>
            <w:rStyle w:val="Hyperlink"/>
            <w:b/>
            <w:bCs/>
          </w:rPr>
          <w:t>https://</w:t>
        </w:r>
        <w:r w:rsidRPr="00647A3C">
          <w:rPr>
            <w:rStyle w:val="Hyperlink"/>
            <w:b/>
            <w:bCs/>
          </w:rPr>
          <w:t>resend</w:t>
        </w:r>
        <w:r w:rsidRPr="00647A3C">
          <w:rPr>
            <w:rStyle w:val="Hyperlink"/>
            <w:b/>
            <w:bCs/>
          </w:rPr>
          <w:t>.com/</w:t>
        </w:r>
      </w:hyperlink>
      <w:r>
        <w:rPr>
          <w:b/>
          <w:bCs/>
        </w:rPr>
        <w:t xml:space="preserve"> email service provider free</w:t>
      </w:r>
    </w:p>
    <w:p w14:paraId="35A87E54" w14:textId="77777777" w:rsidR="007E2452" w:rsidRPr="002768E8" w:rsidRDefault="007E2452" w:rsidP="00C64C47">
      <w:pPr>
        <w:rPr>
          <w:b/>
          <w:bCs/>
        </w:rPr>
      </w:pPr>
    </w:p>
    <w:p w14:paraId="734CC8F3" w14:textId="23105A9B" w:rsidR="00C64C47" w:rsidRDefault="008F2786" w:rsidP="00551DEC">
      <w:pPr>
        <w:rPr>
          <w:b/>
          <w:bCs/>
        </w:rPr>
      </w:pPr>
      <w:r>
        <w:rPr>
          <w:b/>
          <w:bCs/>
        </w:rPr>
        <w:t>Cloudinary for image an</w:t>
      </w:r>
      <w:r w:rsidR="00D1706D">
        <w:rPr>
          <w:b/>
          <w:bCs/>
        </w:rPr>
        <w:t>d</w:t>
      </w:r>
      <w:r>
        <w:rPr>
          <w:b/>
          <w:bCs/>
        </w:rPr>
        <w:t xml:space="preserve"> media</w:t>
      </w:r>
      <w:r w:rsidR="00D1706D">
        <w:rPr>
          <w:b/>
          <w:bCs/>
        </w:rPr>
        <w:t xml:space="preserve"> email used is </w:t>
      </w:r>
      <w:hyperlink r:id="rId6" w:history="1">
        <w:r w:rsidR="00EF7CBD" w:rsidRPr="007E4F61">
          <w:rPr>
            <w:rStyle w:val="Hyperlink"/>
            <w:b/>
            <w:bCs/>
          </w:rPr>
          <w:t>samsungin123@gmail.com</w:t>
        </w:r>
      </w:hyperlink>
    </w:p>
    <w:p w14:paraId="04DAD736" w14:textId="20583AF4" w:rsidR="00EF7CBD" w:rsidRDefault="00EF7CBD" w:rsidP="00551DEC">
      <w:pPr>
        <w:rPr>
          <w:b/>
          <w:bCs/>
        </w:rPr>
      </w:pPr>
      <w:r>
        <w:rPr>
          <w:b/>
          <w:bCs/>
        </w:rPr>
        <w:t>Admin User name :</w:t>
      </w:r>
      <w:r w:rsidRPr="00EF7CBD">
        <w:t xml:space="preserve"> </w:t>
      </w:r>
      <w:hyperlink r:id="rId7" w:history="1">
        <w:r w:rsidRPr="007E4F61">
          <w:rPr>
            <w:rStyle w:val="Hyperlink"/>
            <w:b/>
            <w:bCs/>
          </w:rPr>
          <w:t>admin@featherwhite.com</w:t>
        </w:r>
      </w:hyperlink>
    </w:p>
    <w:p w14:paraId="19CF76FD" w14:textId="385EC935" w:rsidR="00EF7CBD" w:rsidRDefault="00EF7CBD" w:rsidP="00551DEC">
      <w:pPr>
        <w:rPr>
          <w:b/>
          <w:bCs/>
        </w:rPr>
      </w:pPr>
      <w:r>
        <w:rPr>
          <w:b/>
          <w:bCs/>
        </w:rPr>
        <w:lastRenderedPageBreak/>
        <w:t>Pw: 123456</w:t>
      </w:r>
    </w:p>
    <w:p w14:paraId="712EC5A1" w14:textId="3B1FE666" w:rsidR="00791FB9" w:rsidRDefault="00791FB9" w:rsidP="00551DEC">
      <w:pPr>
        <w:rPr>
          <w:b/>
          <w:bCs/>
        </w:rPr>
      </w:pPr>
      <w:r>
        <w:rPr>
          <w:b/>
          <w:bCs/>
        </w:rPr>
        <w:t xml:space="preserve">Google Cloud console for customer login </w:t>
      </w:r>
    </w:p>
    <w:p w14:paraId="2232FDA4" w14:textId="020846A6" w:rsidR="008F2786" w:rsidRDefault="00152F83" w:rsidP="00551DEC">
      <w:pPr>
        <w:rPr>
          <w:b/>
          <w:bCs/>
        </w:rPr>
      </w:pPr>
      <w:hyperlink r:id="rId8" w:history="1">
        <w:r w:rsidRPr="00647A3C">
          <w:rPr>
            <w:rStyle w:val="Hyperlink"/>
            <w:b/>
            <w:bCs/>
          </w:rPr>
          <w:t>https://console.cloud.google.com/</w:t>
        </w:r>
      </w:hyperlink>
    </w:p>
    <w:p w14:paraId="7AA2EF1E" w14:textId="77777777" w:rsidR="00152F83" w:rsidRPr="00C64C47" w:rsidRDefault="00152F83" w:rsidP="00551DEC">
      <w:pPr>
        <w:rPr>
          <w:b/>
          <w:bCs/>
        </w:rPr>
      </w:pPr>
    </w:p>
    <w:sectPr w:rsidR="00152F83" w:rsidRPr="00C64C47" w:rsidSect="00196ED5">
      <w:pgSz w:w="11906" w:h="16838"/>
      <w:pgMar w:top="1440"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5DF"/>
    <w:multiLevelType w:val="multilevel"/>
    <w:tmpl w:val="D9564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C71BD"/>
    <w:multiLevelType w:val="multilevel"/>
    <w:tmpl w:val="46F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B587A"/>
    <w:multiLevelType w:val="multilevel"/>
    <w:tmpl w:val="2E46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94C42"/>
    <w:multiLevelType w:val="multilevel"/>
    <w:tmpl w:val="7C66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01506"/>
    <w:multiLevelType w:val="multilevel"/>
    <w:tmpl w:val="5E381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54171"/>
    <w:multiLevelType w:val="multilevel"/>
    <w:tmpl w:val="819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387388">
    <w:abstractNumId w:val="2"/>
  </w:num>
  <w:num w:numId="2" w16cid:durableId="1895071614">
    <w:abstractNumId w:val="0"/>
  </w:num>
  <w:num w:numId="3" w16cid:durableId="1129015588">
    <w:abstractNumId w:val="1"/>
  </w:num>
  <w:num w:numId="4" w16cid:durableId="900553988">
    <w:abstractNumId w:val="4"/>
  </w:num>
  <w:num w:numId="5" w16cid:durableId="255751706">
    <w:abstractNumId w:val="3"/>
  </w:num>
  <w:num w:numId="6" w16cid:durableId="2108524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66F"/>
    <w:rsid w:val="0005009B"/>
    <w:rsid w:val="0010019F"/>
    <w:rsid w:val="00152F83"/>
    <w:rsid w:val="001779BF"/>
    <w:rsid w:val="00196ED5"/>
    <w:rsid w:val="00240755"/>
    <w:rsid w:val="002768E8"/>
    <w:rsid w:val="002F109A"/>
    <w:rsid w:val="00551DEC"/>
    <w:rsid w:val="006D496B"/>
    <w:rsid w:val="00765F2F"/>
    <w:rsid w:val="007666FE"/>
    <w:rsid w:val="00791FB9"/>
    <w:rsid w:val="007B571B"/>
    <w:rsid w:val="007E2452"/>
    <w:rsid w:val="007E4095"/>
    <w:rsid w:val="00834518"/>
    <w:rsid w:val="008F2786"/>
    <w:rsid w:val="00A61BD6"/>
    <w:rsid w:val="00C40F0E"/>
    <w:rsid w:val="00C64C47"/>
    <w:rsid w:val="00D1706D"/>
    <w:rsid w:val="00D717D0"/>
    <w:rsid w:val="00DC4AA0"/>
    <w:rsid w:val="00EF7CBD"/>
    <w:rsid w:val="00FA59A3"/>
    <w:rsid w:val="00FB76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E479F"/>
  <w15:chartTrackingRefBased/>
  <w15:docId w15:val="{76BC8B24-11E4-4299-9FC9-4400F4A01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6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6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76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6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6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6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6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76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6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6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66F"/>
    <w:rPr>
      <w:rFonts w:eastAsiaTheme="majorEastAsia" w:cstheme="majorBidi"/>
      <w:color w:val="272727" w:themeColor="text1" w:themeTint="D8"/>
    </w:rPr>
  </w:style>
  <w:style w:type="paragraph" w:styleId="Title">
    <w:name w:val="Title"/>
    <w:basedOn w:val="Normal"/>
    <w:next w:val="Normal"/>
    <w:link w:val="TitleChar"/>
    <w:uiPriority w:val="10"/>
    <w:qFormat/>
    <w:rsid w:val="00FB7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66F"/>
    <w:pPr>
      <w:spacing w:before="160"/>
      <w:jc w:val="center"/>
    </w:pPr>
    <w:rPr>
      <w:i/>
      <w:iCs/>
      <w:color w:val="404040" w:themeColor="text1" w:themeTint="BF"/>
    </w:rPr>
  </w:style>
  <w:style w:type="character" w:customStyle="1" w:styleId="QuoteChar">
    <w:name w:val="Quote Char"/>
    <w:basedOn w:val="DefaultParagraphFont"/>
    <w:link w:val="Quote"/>
    <w:uiPriority w:val="29"/>
    <w:rsid w:val="00FB766F"/>
    <w:rPr>
      <w:i/>
      <w:iCs/>
      <w:color w:val="404040" w:themeColor="text1" w:themeTint="BF"/>
    </w:rPr>
  </w:style>
  <w:style w:type="paragraph" w:styleId="ListParagraph">
    <w:name w:val="List Paragraph"/>
    <w:basedOn w:val="Normal"/>
    <w:uiPriority w:val="34"/>
    <w:qFormat/>
    <w:rsid w:val="00FB766F"/>
    <w:pPr>
      <w:ind w:left="720"/>
      <w:contextualSpacing/>
    </w:pPr>
  </w:style>
  <w:style w:type="character" w:styleId="IntenseEmphasis">
    <w:name w:val="Intense Emphasis"/>
    <w:basedOn w:val="DefaultParagraphFont"/>
    <w:uiPriority w:val="21"/>
    <w:qFormat/>
    <w:rsid w:val="00FB766F"/>
    <w:rPr>
      <w:i/>
      <w:iCs/>
      <w:color w:val="2F5496" w:themeColor="accent1" w:themeShade="BF"/>
    </w:rPr>
  </w:style>
  <w:style w:type="paragraph" w:styleId="IntenseQuote">
    <w:name w:val="Intense Quote"/>
    <w:basedOn w:val="Normal"/>
    <w:next w:val="Normal"/>
    <w:link w:val="IntenseQuoteChar"/>
    <w:uiPriority w:val="30"/>
    <w:qFormat/>
    <w:rsid w:val="00FB7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66F"/>
    <w:rPr>
      <w:i/>
      <w:iCs/>
      <w:color w:val="2F5496" w:themeColor="accent1" w:themeShade="BF"/>
    </w:rPr>
  </w:style>
  <w:style w:type="character" w:styleId="IntenseReference">
    <w:name w:val="Intense Reference"/>
    <w:basedOn w:val="DefaultParagraphFont"/>
    <w:uiPriority w:val="32"/>
    <w:qFormat/>
    <w:rsid w:val="00FB766F"/>
    <w:rPr>
      <w:b/>
      <w:bCs/>
      <w:smallCaps/>
      <w:color w:val="2F5496" w:themeColor="accent1" w:themeShade="BF"/>
      <w:spacing w:val="5"/>
    </w:rPr>
  </w:style>
  <w:style w:type="paragraph" w:styleId="NormalWeb">
    <w:name w:val="Normal (Web)"/>
    <w:basedOn w:val="Normal"/>
    <w:uiPriority w:val="99"/>
    <w:semiHidden/>
    <w:unhideWhenUsed/>
    <w:rsid w:val="00D717D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EF7CBD"/>
    <w:rPr>
      <w:color w:val="0563C1" w:themeColor="hyperlink"/>
      <w:u w:val="single"/>
    </w:rPr>
  </w:style>
  <w:style w:type="character" w:styleId="UnresolvedMention">
    <w:name w:val="Unresolved Mention"/>
    <w:basedOn w:val="DefaultParagraphFont"/>
    <w:uiPriority w:val="99"/>
    <w:semiHidden/>
    <w:unhideWhenUsed/>
    <w:rsid w:val="00EF7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cloud.google.com/" TargetMode="External"/><Relationship Id="rId3" Type="http://schemas.openxmlformats.org/officeDocument/2006/relationships/settings" Target="settings.xml"/><Relationship Id="rId7" Type="http://schemas.openxmlformats.org/officeDocument/2006/relationships/hyperlink" Target="mailto:admin@featherwhit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msungin123@gmail.com" TargetMode="External"/><Relationship Id="rId5" Type="http://schemas.openxmlformats.org/officeDocument/2006/relationships/hyperlink" Target="https://resend.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8</Pages>
  <Words>1538</Words>
  <Characters>8768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Shamsi</dc:creator>
  <cp:keywords/>
  <dc:description/>
  <cp:lastModifiedBy>Farhan Shamsi</cp:lastModifiedBy>
  <cp:revision>17</cp:revision>
  <dcterms:created xsi:type="dcterms:W3CDTF">2026-02-13T05:15:00Z</dcterms:created>
  <dcterms:modified xsi:type="dcterms:W3CDTF">2026-04-24T05:58:00Z</dcterms:modified>
</cp:coreProperties>
</file>