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78" w:rsidRDefault="00D12185">
      <w:r>
        <w:t>Methodology</w:t>
      </w:r>
    </w:p>
    <w:p w:rsidR="00D12185" w:rsidRDefault="00D12185"/>
    <w:p w:rsidR="00CC05C6" w:rsidRDefault="00D12185">
      <w:r>
        <w:t>1) A description of the method you plan to employ to analyze your data</w:t>
      </w:r>
    </w:p>
    <w:p w:rsidR="00D12185" w:rsidRDefault="00D12185">
      <w:r>
        <w:t xml:space="preserve">Conduct inferential statistics (i.e. chi-square test of independence) for each feature to see the trend </w:t>
      </w:r>
      <w:r w:rsidR="006A0FDF">
        <w:t>and to have an insight about how each feature correlate</w:t>
      </w:r>
      <w:r w:rsidR="00CC05C6">
        <w:t>s</w:t>
      </w:r>
      <w:r w:rsidR="006A0FDF">
        <w:t xml:space="preserve"> with enrollment.</w:t>
      </w:r>
      <w:r w:rsidR="00CC05C6">
        <w:t xml:space="preserve"> Then incorporate all features to create a prediction model. By creating </w:t>
      </w:r>
      <w:r w:rsidR="0031333B">
        <w:t>a decision tree model, we</w:t>
      </w:r>
      <w:r w:rsidR="00CC05C6">
        <w:t xml:space="preserve"> </w:t>
      </w:r>
      <w:r w:rsidR="0031333B">
        <w:t xml:space="preserve">can, </w:t>
      </w:r>
      <w:r w:rsidR="00CC05C6">
        <w:t>not only predict the possibility of a person</w:t>
      </w:r>
      <w:r w:rsidR="0031333B">
        <w:t xml:space="preserve"> enrollment decision, but also learn</w:t>
      </w:r>
      <w:r w:rsidR="00CC05C6">
        <w:t xml:space="preserve"> what</w:t>
      </w:r>
      <w:r w:rsidR="0031333B">
        <w:t xml:space="preserve"> features are </w:t>
      </w:r>
      <w:r w:rsidR="00CC05C6">
        <w:t xml:space="preserve">more </w:t>
      </w:r>
      <w:r w:rsidR="0031333B">
        <w:t xml:space="preserve">predictive than the others. </w:t>
      </w:r>
    </w:p>
    <w:p w:rsidR="00CC05C6" w:rsidRDefault="00CC05C6"/>
    <w:p w:rsidR="00D12185" w:rsidRDefault="00D12185">
      <w:r>
        <w:t>2) A list of assumption “gotchas” or other considerations you need to be aware of to use that method</w:t>
      </w:r>
    </w:p>
    <w:p w:rsidR="00CC05C6" w:rsidRDefault="0031333B">
      <w:r>
        <w:t>W</w:t>
      </w:r>
      <w:r w:rsidR="00CC05C6">
        <w:t>hich typ</w:t>
      </w:r>
      <w:r>
        <w:t>e of decision tree model to use,</w:t>
      </w:r>
      <w:r w:rsidR="00CC05C6">
        <w:t xml:space="preserve"> </w:t>
      </w:r>
      <w:r>
        <w:t>and what is the order/hierarchy of the features are the main concerns I have when making the analysis.</w:t>
      </w:r>
    </w:p>
    <w:p w:rsidR="00D12185" w:rsidRDefault="00D12185">
      <w:r>
        <w:t xml:space="preserve"> </w:t>
      </w:r>
    </w:p>
    <w:p w:rsidR="0031333B" w:rsidRDefault="00D12185">
      <w:r>
        <w:t>3) How you plan to validate both model and constructs</w:t>
      </w:r>
      <w:bookmarkStart w:id="0" w:name="_GoBack"/>
      <w:bookmarkEnd w:id="0"/>
    </w:p>
    <w:p w:rsidR="0031333B" w:rsidRDefault="00AD0B92">
      <w:r>
        <w:t>I ‘m planning to u</w:t>
      </w:r>
      <w:r w:rsidR="0031333B">
        <w:t xml:space="preserve">se cross validation to validate the model, specifically group samples into several groups, and test the model on the testing group. </w:t>
      </w:r>
    </w:p>
    <w:p w:rsidR="00C516ED" w:rsidRDefault="00C516ED">
      <w:r>
        <w:t>Predictive variables in the dataset include employee’s demographic information and working status. Target variable (enrollment) is used to represent staff’s motivation for online studying, due to the voluntary and self-paced nature of the on</w:t>
      </w:r>
      <w:r w:rsidR="00AD0B92">
        <w:t>line platform. Number of classes a staff is enrolled and completed can be used as a way to prove construct validity.</w:t>
      </w:r>
    </w:p>
    <w:p w:rsidR="00C516ED" w:rsidRDefault="00C516ED"/>
    <w:p w:rsidR="00C516ED" w:rsidRDefault="00C516ED">
      <w:r>
        <w:t xml:space="preserve"> </w:t>
      </w:r>
    </w:p>
    <w:sectPr w:rsidR="00C516ED" w:rsidSect="009650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85"/>
    <w:rsid w:val="00176F10"/>
    <w:rsid w:val="0031333B"/>
    <w:rsid w:val="006A0FDF"/>
    <w:rsid w:val="00965078"/>
    <w:rsid w:val="00AD0B92"/>
    <w:rsid w:val="00C516ED"/>
    <w:rsid w:val="00CC05C6"/>
    <w:rsid w:val="00D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B2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1</cp:revision>
  <dcterms:created xsi:type="dcterms:W3CDTF">2016-11-01T14:15:00Z</dcterms:created>
  <dcterms:modified xsi:type="dcterms:W3CDTF">2016-11-01T18:53:00Z</dcterms:modified>
</cp:coreProperties>
</file>