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AD84B" w14:textId="77777777" w:rsidR="008019E1" w:rsidRDefault="00F34425">
      <w:r>
        <w:t>Description of data:</w:t>
      </w:r>
    </w:p>
    <w:p w14:paraId="4528ADE1" w14:textId="77777777" w:rsidR="00F34425" w:rsidRDefault="00F34425"/>
    <w:p w14:paraId="6A95E6B0" w14:textId="3271D8B4" w:rsidR="00F34425" w:rsidRDefault="00F34425">
      <w:r>
        <w:t xml:space="preserve">MIT Media laboratory </w:t>
      </w:r>
      <w:r w:rsidR="00444E40">
        <w:t>has conducted the</w:t>
      </w:r>
      <w:r>
        <w:t xml:space="preserve"> </w:t>
      </w:r>
      <w:r w:rsidR="00444E40">
        <w:t>Reality Mining</w:t>
      </w:r>
      <w:r w:rsidR="002F1C45">
        <w:t xml:space="preserve"> Data</w:t>
      </w:r>
      <w:r w:rsidR="00444E40">
        <w:t xml:space="preserve"> project</w:t>
      </w:r>
      <w:r w:rsidR="002F1C45">
        <w:t>, which followed 94</w:t>
      </w:r>
      <w:r w:rsidR="006F1D96">
        <w:t xml:space="preserve"> subjects </w:t>
      </w:r>
      <w:r w:rsidR="002F1C45">
        <w:t xml:space="preserve">and recorded their call logs, Bluetooth devices, cell tower IDs, application usage, and phone status. For my current study, </w:t>
      </w:r>
      <w:r>
        <w:t xml:space="preserve">I am using one </w:t>
      </w:r>
      <w:r w:rsidR="002F1C45">
        <w:t xml:space="preserve">of their </w:t>
      </w:r>
      <w:r>
        <w:t>variable</w:t>
      </w:r>
      <w:r w:rsidR="002F1C45">
        <w:t>s</w:t>
      </w:r>
      <w:r>
        <w:t xml:space="preserve"> called </w:t>
      </w:r>
      <w:r w:rsidR="002F1C45">
        <w:t>“</w:t>
      </w:r>
      <w:proofErr w:type="gramStart"/>
      <w:r>
        <w:t>s(</w:t>
      </w:r>
      <w:proofErr w:type="gramEnd"/>
      <w:r>
        <w:t>n).</w:t>
      </w:r>
      <w:r w:rsidR="002F1C45">
        <w:t xml:space="preserve"> </w:t>
      </w:r>
      <w:proofErr w:type="gramStart"/>
      <w:r>
        <w:t>data</w:t>
      </w:r>
      <w:proofErr w:type="gramEnd"/>
      <w:r>
        <w:t>_mat</w:t>
      </w:r>
      <w:r w:rsidR="002F1C45">
        <w:t>”</w:t>
      </w:r>
      <w:r>
        <w:t xml:space="preserve">, which infers participant’s location at each hour of the day. </w:t>
      </w:r>
      <w:r w:rsidR="002B1E07">
        <w:t xml:space="preserve">From the Reality Mining dataset, there are a total of 72 participants’ inferred locations being collected, ranging from 2 to 181 days, and 24 hours for each day. </w:t>
      </w:r>
      <w:r>
        <w:t>Number 0, 1, 2, 3 indicates “no signal”, “home”, “work”, and “elsewhere”, respectively. And “</w:t>
      </w:r>
      <w:proofErr w:type="spellStart"/>
      <w:r>
        <w:t>NaN</w:t>
      </w:r>
      <w:proofErr w:type="spellEnd"/>
      <w:r>
        <w:t xml:space="preserve">” stands for “phone is off”. </w:t>
      </w:r>
      <w:r w:rsidR="002F1C45">
        <w:t xml:space="preserve"> Analyzing participants’ daily routine would help me approximately identify their </w:t>
      </w:r>
      <w:r w:rsidR="00070D8E">
        <w:t xml:space="preserve">work-life balance and preferred working time, which provides insights on productivity and efficiency. </w:t>
      </w:r>
    </w:p>
    <w:p w14:paraId="3FEF8001" w14:textId="77777777" w:rsidR="00B80A35" w:rsidRDefault="00B80A35">
      <w:bookmarkStart w:id="0" w:name="_GoBack"/>
      <w:bookmarkEnd w:id="0"/>
    </w:p>
    <w:p w14:paraId="1DF26314" w14:textId="77777777" w:rsidR="002B1E07" w:rsidRDefault="002B1E07"/>
    <w:sectPr w:rsidR="002B1E07" w:rsidSect="00BC6C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425"/>
    <w:rsid w:val="00070D8E"/>
    <w:rsid w:val="002B1E07"/>
    <w:rsid w:val="002F1C45"/>
    <w:rsid w:val="00444E40"/>
    <w:rsid w:val="006F1D96"/>
    <w:rsid w:val="008019E1"/>
    <w:rsid w:val="00B80A35"/>
    <w:rsid w:val="00BC6C93"/>
    <w:rsid w:val="00F3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319A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711</Characters>
  <Application>Microsoft Macintosh Word</Application>
  <DocSecurity>0</DocSecurity>
  <Lines>5</Lines>
  <Paragraphs>1</Paragraphs>
  <ScaleCrop>false</ScaleCrop>
  <Company>University of Washington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Shiyue Zheng</dc:creator>
  <cp:keywords/>
  <dc:description/>
  <cp:lastModifiedBy>Shiyue Zheng</cp:lastModifiedBy>
  <cp:revision>6</cp:revision>
  <dcterms:created xsi:type="dcterms:W3CDTF">2016-10-06T20:14:00Z</dcterms:created>
  <dcterms:modified xsi:type="dcterms:W3CDTF">2016-10-06T20:51:00Z</dcterms:modified>
</cp:coreProperties>
</file>