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304A7" w14:textId="77777777" w:rsidR="008019E1" w:rsidRDefault="00063DE9">
      <w:r>
        <w:t>Problem</w:t>
      </w:r>
    </w:p>
    <w:p w14:paraId="07362C6D" w14:textId="13E7AA0D" w:rsidR="00063DE9" w:rsidRDefault="00063DE9">
      <w:r>
        <w:t xml:space="preserve">1. </w:t>
      </w:r>
      <w:r w:rsidR="00917A8F">
        <w:t>Convert data</w:t>
      </w:r>
      <w:r>
        <w:t>set</w:t>
      </w:r>
      <w:r w:rsidR="00917A8F">
        <w:t xml:space="preserve"> from .mat for .xlsx</w:t>
      </w:r>
      <w:bookmarkStart w:id="0" w:name="_GoBack"/>
      <w:bookmarkEnd w:id="0"/>
    </w:p>
    <w:p w14:paraId="4452F616" w14:textId="77777777" w:rsidR="00063DE9" w:rsidRDefault="00063DE9"/>
    <w:p w14:paraId="3DB79571" w14:textId="77777777" w:rsidR="00063DE9" w:rsidRDefault="00063DE9">
      <w:r>
        <w:t xml:space="preserve">The file is in .mat format that requires Matlab software. We first tried downloading the application on personal computer, then went to Columbia’s library. </w:t>
      </w:r>
      <w:r w:rsidR="00C52574">
        <w:t>Next, we were trying to convert .mat file to .xlsx. then we found out there were tables inside of tables so we failed at converting. At the end, I manually copy paste the columns into excel sheet…</w:t>
      </w:r>
    </w:p>
    <w:p w14:paraId="46ECD5A9" w14:textId="77777777" w:rsidR="00C52574" w:rsidRDefault="00C52574"/>
    <w:sectPr w:rsidR="00C52574" w:rsidSect="00BC6C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E9"/>
    <w:rsid w:val="00063DE9"/>
    <w:rsid w:val="008019E1"/>
    <w:rsid w:val="00917A8F"/>
    <w:rsid w:val="00BC6C93"/>
    <w:rsid w:val="00C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DD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Macintosh Word</Application>
  <DocSecurity>0</DocSecurity>
  <Lines>2</Lines>
  <Paragraphs>1</Paragraphs>
  <ScaleCrop>false</ScaleCrop>
  <Company>University of Washington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Shiyue Zheng</dc:creator>
  <cp:keywords/>
  <dc:description/>
  <cp:lastModifiedBy>Shiyue Zheng</cp:lastModifiedBy>
  <cp:revision>3</cp:revision>
  <dcterms:created xsi:type="dcterms:W3CDTF">2016-10-06T20:51:00Z</dcterms:created>
  <dcterms:modified xsi:type="dcterms:W3CDTF">2016-10-06T20:55:00Z</dcterms:modified>
</cp:coreProperties>
</file>