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1657" w14:textId="40D72A0A" w:rsidR="0060370D" w:rsidRDefault="00F21155">
      <w:pPr>
        <w:rPr>
          <w:b/>
          <w:bCs/>
          <w:u w:val="single"/>
        </w:rPr>
      </w:pPr>
      <w:r w:rsidRPr="00F21155">
        <w:rPr>
          <w:b/>
          <w:bCs/>
          <w:u w:val="single"/>
        </w:rPr>
        <w:t>Autohealing:</w:t>
      </w:r>
    </w:p>
    <w:p w14:paraId="1C72A101" w14:textId="77777777" w:rsidR="00204877" w:rsidRPr="00204877" w:rsidRDefault="00204877" w:rsidP="00204877">
      <w:pPr>
        <w:rPr>
          <w:b/>
          <w:bCs/>
        </w:rPr>
      </w:pPr>
      <w:r w:rsidRPr="00204877">
        <w:rPr>
          <w:b/>
          <w:bCs/>
        </w:rPr>
        <w:t>What auto-healing means</w:t>
      </w:r>
    </w:p>
    <w:p w14:paraId="749752DD" w14:textId="77777777" w:rsidR="00204877" w:rsidRPr="00204877" w:rsidRDefault="00204877" w:rsidP="00204877">
      <w:r w:rsidRPr="00204877">
        <w:t xml:space="preserve">In UI automation, </w:t>
      </w:r>
      <w:r w:rsidRPr="00204877">
        <w:rPr>
          <w:b/>
          <w:bCs/>
        </w:rPr>
        <w:t>auto-healing</w:t>
      </w:r>
      <w:r w:rsidRPr="00204877">
        <w:t xml:space="preserve"> means:</w:t>
      </w:r>
    </w:p>
    <w:p w14:paraId="6C52EEA1" w14:textId="77777777" w:rsidR="00204877" w:rsidRPr="00204877" w:rsidRDefault="00204877" w:rsidP="00204877">
      <w:r w:rsidRPr="00204877">
        <w:t xml:space="preserve">When the original locator fails, the framework does </w:t>
      </w:r>
      <w:r w:rsidRPr="00204877">
        <w:rPr>
          <w:b/>
          <w:bCs/>
        </w:rPr>
        <w:t>not fail immediately</w:t>
      </w:r>
      <w:r w:rsidRPr="00204877">
        <w:t>.</w:t>
      </w:r>
      <w:r w:rsidRPr="00204877">
        <w:br/>
        <w:t>Instead, it tries to find the element using alternate signals such as:</w:t>
      </w:r>
    </w:p>
    <w:p w14:paraId="44998A8D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id </w:t>
      </w:r>
    </w:p>
    <w:p w14:paraId="51652AFF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name </w:t>
      </w:r>
    </w:p>
    <w:p w14:paraId="312F686E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placeholder </w:t>
      </w:r>
    </w:p>
    <w:p w14:paraId="02C61E1B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label text </w:t>
      </w:r>
    </w:p>
    <w:p w14:paraId="057D92A2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button text </w:t>
      </w:r>
    </w:p>
    <w:p w14:paraId="3D6EF365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aria-label </w:t>
      </w:r>
    </w:p>
    <w:p w14:paraId="647C5068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partial text </w:t>
      </w:r>
    </w:p>
    <w:p w14:paraId="102597D3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 xml:space="preserve">nearby DOM structure </w:t>
      </w:r>
    </w:p>
    <w:p w14:paraId="0D3E3EAA" w14:textId="77777777" w:rsidR="00204877" w:rsidRPr="00204877" w:rsidRDefault="00204877" w:rsidP="00204877">
      <w:pPr>
        <w:numPr>
          <w:ilvl w:val="0"/>
          <w:numId w:val="2"/>
        </w:numPr>
      </w:pPr>
      <w:r w:rsidRPr="00204877">
        <w:t>previous baseline locator metadata</w:t>
      </w:r>
    </w:p>
    <w:p w14:paraId="21689E9D" w14:textId="3729BC07" w:rsidR="00204877" w:rsidRDefault="00204877">
      <w:r>
        <w:t>a</w:t>
      </w:r>
    </w:p>
    <w:p w14:paraId="5E21EB45" w14:textId="77777777" w:rsidR="00204877" w:rsidRPr="00204877" w:rsidRDefault="00204877" w:rsidP="00204877">
      <w:r w:rsidRPr="00204877">
        <w:t>So instead of:</w:t>
      </w:r>
    </w:p>
    <w:p w14:paraId="564B97B2" w14:textId="60A9A499" w:rsidR="00204877" w:rsidRPr="00204877" w:rsidRDefault="00204877" w:rsidP="00204877">
      <w:r w:rsidRPr="00204877">
        <w:t>"</w:t>
      </w:r>
      <w:r w:rsidR="000F2F64">
        <w:t xml:space="preserve">Locator Not Found </w:t>
      </w:r>
      <w:r w:rsidR="000F2F64">
        <w:sym w:font="Wingdings" w:char="F0E0"/>
      </w:r>
      <w:r w:rsidR="000F2F64">
        <w:t xml:space="preserve"> </w:t>
      </w:r>
      <w:r w:rsidRPr="00204877">
        <w:t>Locator failed → test failed"</w:t>
      </w:r>
    </w:p>
    <w:p w14:paraId="2D077B81" w14:textId="67ADFE20" w:rsidR="00204877" w:rsidRPr="00204877" w:rsidRDefault="000F2F64" w:rsidP="00204877">
      <w:r>
        <w:t>The</w:t>
      </w:r>
      <w:r w:rsidR="00204877" w:rsidRPr="00204877">
        <w:t xml:space="preserve"> framework does:</w:t>
      </w:r>
    </w:p>
    <w:p w14:paraId="1319D6AA" w14:textId="77777777" w:rsidR="00204877" w:rsidRPr="00204877" w:rsidRDefault="00204877" w:rsidP="00204877">
      <w:r w:rsidRPr="00204877">
        <w:t>"Primary locator failed → try backup locators intelligently → if match found, continue and log healed locator"</w:t>
      </w:r>
    </w:p>
    <w:p w14:paraId="614CE038" w14:textId="77777777" w:rsidR="00204877" w:rsidRPr="00204877" w:rsidRDefault="00204877" w:rsidP="00204877">
      <w:r w:rsidRPr="00204877">
        <w:t>That is auto-healing.</w:t>
      </w:r>
    </w:p>
    <w:p w14:paraId="2BB635F1" w14:textId="77777777" w:rsidR="00320319" w:rsidRPr="00320319" w:rsidRDefault="00320319" w:rsidP="00320319">
      <w:pPr>
        <w:rPr>
          <w:b/>
          <w:bCs/>
        </w:rPr>
      </w:pPr>
      <w:r w:rsidRPr="00320319">
        <w:rPr>
          <w:b/>
          <w:bCs/>
        </w:rPr>
        <w:t>Level 1 — Simple fallback healing</w:t>
      </w:r>
    </w:p>
    <w:p w14:paraId="08402882" w14:textId="77777777" w:rsidR="00320319" w:rsidRPr="00320319" w:rsidRDefault="00320319" w:rsidP="00320319">
      <w:r w:rsidRPr="00320319">
        <w:t>If predefined XPath fails, try:</w:t>
      </w:r>
    </w:p>
    <w:p w14:paraId="205EC16B" w14:textId="77777777" w:rsidR="00320319" w:rsidRPr="00320319" w:rsidRDefault="00320319" w:rsidP="00320319">
      <w:pPr>
        <w:numPr>
          <w:ilvl w:val="0"/>
          <w:numId w:val="3"/>
        </w:numPr>
      </w:pPr>
      <w:r w:rsidRPr="00320319">
        <w:t xml:space="preserve">id-based locator </w:t>
      </w:r>
    </w:p>
    <w:p w14:paraId="6E2EF691" w14:textId="77777777" w:rsidR="00320319" w:rsidRPr="00320319" w:rsidRDefault="00320319" w:rsidP="00320319">
      <w:pPr>
        <w:numPr>
          <w:ilvl w:val="0"/>
          <w:numId w:val="3"/>
        </w:numPr>
      </w:pPr>
      <w:r w:rsidRPr="00320319">
        <w:t xml:space="preserve">name-based locator </w:t>
      </w:r>
    </w:p>
    <w:p w14:paraId="1AB60A92" w14:textId="77777777" w:rsidR="00320319" w:rsidRPr="00320319" w:rsidRDefault="00320319" w:rsidP="00320319">
      <w:pPr>
        <w:numPr>
          <w:ilvl w:val="0"/>
          <w:numId w:val="3"/>
        </w:numPr>
      </w:pPr>
      <w:r w:rsidRPr="00320319">
        <w:t xml:space="preserve">placeholder-based locator </w:t>
      </w:r>
    </w:p>
    <w:p w14:paraId="54C03A1C" w14:textId="77777777" w:rsidR="00320319" w:rsidRPr="00320319" w:rsidRDefault="00320319" w:rsidP="00320319">
      <w:pPr>
        <w:numPr>
          <w:ilvl w:val="0"/>
          <w:numId w:val="3"/>
        </w:numPr>
      </w:pPr>
      <w:r w:rsidRPr="00320319">
        <w:t xml:space="preserve">label-based locator </w:t>
      </w:r>
    </w:p>
    <w:p w14:paraId="6D82316A" w14:textId="77777777" w:rsidR="00320319" w:rsidRPr="00320319" w:rsidRDefault="00320319" w:rsidP="00320319">
      <w:pPr>
        <w:numPr>
          <w:ilvl w:val="0"/>
          <w:numId w:val="3"/>
        </w:numPr>
      </w:pPr>
      <w:r w:rsidRPr="00320319">
        <w:t xml:space="preserve">text-based locator </w:t>
      </w:r>
    </w:p>
    <w:p w14:paraId="36AEA944" w14:textId="77777777" w:rsidR="00320319" w:rsidRDefault="00320319" w:rsidP="00320319">
      <w:r w:rsidRPr="00320319">
        <w:t>This is the easiest level and enough for interview demo.</w:t>
      </w:r>
    </w:p>
    <w:p w14:paraId="1EED37B6" w14:textId="77777777" w:rsidR="00BC41D2" w:rsidRPr="00BC41D2" w:rsidRDefault="00BC41D2" w:rsidP="00BC41D2">
      <w:pPr>
        <w:rPr>
          <w:b/>
          <w:bCs/>
        </w:rPr>
      </w:pPr>
      <w:r w:rsidRPr="00BC41D2">
        <w:rPr>
          <w:b/>
          <w:bCs/>
        </w:rPr>
        <w:t>Level 2 — Scanner-driven healing</w:t>
      </w:r>
    </w:p>
    <w:p w14:paraId="4A3F35B4" w14:textId="08F9B54E" w:rsidR="00BC41D2" w:rsidRPr="00BC41D2" w:rsidRDefault="00BC41D2" w:rsidP="0017348F">
      <w:r w:rsidRPr="00BC41D2">
        <w:t>Use domScanner.js to scan current page and collect metadata for all visible actionable elements.</w:t>
      </w:r>
      <w:r w:rsidRPr="00BC41D2">
        <w:br/>
        <w:t>Then score which element best matches the intended field name</w:t>
      </w:r>
      <w:r w:rsidR="0017348F">
        <w:t>.</w:t>
      </w:r>
      <w:r w:rsidRPr="00BC41D2">
        <w:t xml:space="preserve"> </w:t>
      </w:r>
    </w:p>
    <w:p w14:paraId="75FC1414" w14:textId="77777777" w:rsidR="00BC41D2" w:rsidRPr="00BC41D2" w:rsidRDefault="00BC41D2" w:rsidP="00BC41D2">
      <w:r w:rsidRPr="00BC41D2">
        <w:lastRenderedPageBreak/>
        <w:t>Best score wins.</w:t>
      </w:r>
    </w:p>
    <w:p w14:paraId="629B2D5D" w14:textId="77777777" w:rsidR="00BC41D2" w:rsidRDefault="00BC41D2" w:rsidP="00BC41D2">
      <w:r w:rsidRPr="00BC41D2">
        <w:t>This is more powerful.</w:t>
      </w:r>
    </w:p>
    <w:p w14:paraId="69EC3B70" w14:textId="77777777" w:rsidR="0017348F" w:rsidRPr="0017348F" w:rsidRDefault="0017348F" w:rsidP="0017348F">
      <w:pPr>
        <w:rPr>
          <w:b/>
          <w:bCs/>
        </w:rPr>
      </w:pPr>
      <w:r w:rsidRPr="0017348F">
        <w:rPr>
          <w:b/>
          <w:bCs/>
        </w:rPr>
        <w:t>Level 3 — Baseline-learning healing</w:t>
      </w:r>
    </w:p>
    <w:p w14:paraId="26B12EE6" w14:textId="77777777" w:rsidR="0017348F" w:rsidRPr="0017348F" w:rsidRDefault="0017348F" w:rsidP="0017348F">
      <w:r w:rsidRPr="0017348F">
        <w:t>Store element metadata from successful runs.</w:t>
      </w:r>
      <w:r w:rsidRPr="0017348F">
        <w:br/>
        <w:t>If locator breaks later, compare new DOM with old DOM and find the closest surviving match.</w:t>
      </w:r>
    </w:p>
    <w:p w14:paraId="76610704" w14:textId="77777777" w:rsidR="0017348F" w:rsidRPr="0017348F" w:rsidRDefault="0017348F" w:rsidP="0017348F">
      <w:r w:rsidRPr="0017348F">
        <w:t>This is enterprise-grade direction.</w:t>
      </w:r>
    </w:p>
    <w:p w14:paraId="05D9D52D" w14:textId="77777777" w:rsidR="0017348F" w:rsidRPr="00BC41D2" w:rsidRDefault="0017348F" w:rsidP="00BC41D2"/>
    <w:p w14:paraId="5FDD523B" w14:textId="77777777" w:rsidR="00BC41D2" w:rsidRPr="00320319" w:rsidRDefault="00BC41D2" w:rsidP="00320319"/>
    <w:p w14:paraId="2212D363" w14:textId="77777777" w:rsidR="00320319" w:rsidRPr="00204877" w:rsidRDefault="00320319"/>
    <w:sectPr w:rsidR="00320319" w:rsidRPr="00204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F5E"/>
    <w:multiLevelType w:val="multilevel"/>
    <w:tmpl w:val="FE0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96306"/>
    <w:multiLevelType w:val="multilevel"/>
    <w:tmpl w:val="49C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712C0"/>
    <w:multiLevelType w:val="multilevel"/>
    <w:tmpl w:val="F6E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61335"/>
    <w:multiLevelType w:val="multilevel"/>
    <w:tmpl w:val="FBE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81722">
    <w:abstractNumId w:val="3"/>
  </w:num>
  <w:num w:numId="2" w16cid:durableId="971861515">
    <w:abstractNumId w:val="2"/>
  </w:num>
  <w:num w:numId="3" w16cid:durableId="1238251507">
    <w:abstractNumId w:val="0"/>
  </w:num>
  <w:num w:numId="4" w16cid:durableId="2127581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55"/>
    <w:rsid w:val="000F2F64"/>
    <w:rsid w:val="0017348F"/>
    <w:rsid w:val="00204877"/>
    <w:rsid w:val="00320319"/>
    <w:rsid w:val="0060370D"/>
    <w:rsid w:val="00BC41D2"/>
    <w:rsid w:val="00D366DD"/>
    <w:rsid w:val="00F21155"/>
    <w:rsid w:val="00F2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EDFB"/>
  <w15:chartTrackingRefBased/>
  <w15:docId w15:val="{0170F572-F897-4D44-9FD8-9D6AA286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muruganantham sadhasivam</dc:creator>
  <cp:keywords/>
  <dc:description/>
  <cp:lastModifiedBy>muruganantham sadhasivam</cp:lastModifiedBy>
  <cp:revision>6</cp:revision>
  <dcterms:created xsi:type="dcterms:W3CDTF">2026-04-01T16:55:00Z</dcterms:created>
  <dcterms:modified xsi:type="dcterms:W3CDTF">2026-04-01T17:29:00Z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fb22120c-0b86-4621-b542-b4d5e38b1fa1</vt:lpwstr>
  </property>
</Properties>
</file>