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B0E2" w14:textId="75CD7FE2" w:rsidR="0060370D" w:rsidRDefault="0097455D">
      <w:r>
        <w:t>GEN AI Tech Stack:</w:t>
      </w:r>
    </w:p>
    <w:p w14:paraId="5012A1B9" w14:textId="0BEEFD32" w:rsidR="00652051" w:rsidRDefault="00652051" w:rsidP="00652051">
      <w:pPr>
        <w:pStyle w:val="ListParagraph"/>
        <w:numPr>
          <w:ilvl w:val="0"/>
          <w:numId w:val="1"/>
        </w:numPr>
      </w:pPr>
      <w:r>
        <w:t>LLM Fundamentals</w:t>
      </w:r>
    </w:p>
    <w:p w14:paraId="0373D426" w14:textId="1BC9B86D" w:rsidR="00652051" w:rsidRDefault="00652051" w:rsidP="00652051">
      <w:pPr>
        <w:pStyle w:val="ListParagraph"/>
        <w:numPr>
          <w:ilvl w:val="0"/>
          <w:numId w:val="1"/>
        </w:numPr>
      </w:pPr>
      <w:r>
        <w:t>Prompt Engineering</w:t>
      </w:r>
    </w:p>
    <w:p w14:paraId="3E8522B3" w14:textId="3AE29CB4" w:rsidR="00652051" w:rsidRDefault="00652051" w:rsidP="00652051">
      <w:pPr>
        <w:pStyle w:val="ListParagraph"/>
        <w:numPr>
          <w:ilvl w:val="0"/>
          <w:numId w:val="1"/>
        </w:numPr>
      </w:pPr>
      <w:r>
        <w:t>RAG – Retrieval Augmented Generation</w:t>
      </w:r>
    </w:p>
    <w:p w14:paraId="4B4EB644" w14:textId="793FF6D0" w:rsidR="00652051" w:rsidRDefault="00652051" w:rsidP="00652051">
      <w:pPr>
        <w:pStyle w:val="ListParagraph"/>
        <w:numPr>
          <w:ilvl w:val="0"/>
          <w:numId w:val="1"/>
        </w:numPr>
      </w:pPr>
      <w:r>
        <w:t>AI Agents</w:t>
      </w:r>
    </w:p>
    <w:p w14:paraId="14248968" w14:textId="13957EB8" w:rsidR="00652051" w:rsidRDefault="00652051" w:rsidP="00652051">
      <w:pPr>
        <w:pStyle w:val="ListParagraph"/>
        <w:numPr>
          <w:ilvl w:val="0"/>
          <w:numId w:val="1"/>
        </w:numPr>
      </w:pPr>
      <w:r>
        <w:t>Validation &amp; Evaluation</w:t>
      </w:r>
    </w:p>
    <w:p w14:paraId="32F1DE0F" w14:textId="542F9626" w:rsidR="00652051" w:rsidRDefault="00652051" w:rsidP="00652051">
      <w:pPr>
        <w:pStyle w:val="ListParagraph"/>
        <w:numPr>
          <w:ilvl w:val="0"/>
          <w:numId w:val="1"/>
        </w:numPr>
      </w:pPr>
      <w:r>
        <w:t>Infrastructure &amp; CI/CD Integration</w:t>
      </w:r>
    </w:p>
    <w:p w14:paraId="56FDAC58" w14:textId="730BEFE8" w:rsidR="00652051" w:rsidRDefault="00652051" w:rsidP="00652051">
      <w:r>
        <w:t xml:space="preserve">Input </w:t>
      </w:r>
      <w:r>
        <w:sym w:font="Wingdings" w:char="F0E0"/>
      </w:r>
      <w:r>
        <w:t xml:space="preserve"> LLM </w:t>
      </w:r>
      <w:r>
        <w:sym w:font="Wingdings" w:char="F0E0"/>
      </w:r>
      <w:r>
        <w:t xml:space="preserve"> Retrieval </w:t>
      </w:r>
      <w:r>
        <w:sym w:font="Wingdings" w:char="F0E0"/>
      </w:r>
      <w:r>
        <w:t xml:space="preserve"> Agent  </w:t>
      </w:r>
      <w:r>
        <w:sym w:font="Wingdings" w:char="F0E0"/>
      </w:r>
      <w:r>
        <w:t xml:space="preserve"> Validation </w:t>
      </w:r>
      <w:r>
        <w:sym w:font="Wingdings" w:char="F0E0"/>
      </w:r>
      <w:r>
        <w:t xml:space="preserve"> Deployment</w:t>
      </w:r>
    </w:p>
    <w:p w14:paraId="045CCBA6" w14:textId="5EE4CA5C" w:rsidR="00652051" w:rsidRDefault="002C50B9" w:rsidP="00525200">
      <w:pPr>
        <w:pStyle w:val="ListParagraph"/>
        <w:numPr>
          <w:ilvl w:val="0"/>
          <w:numId w:val="5"/>
        </w:numPr>
      </w:pPr>
      <w:r w:rsidRPr="000D5565">
        <w:rPr>
          <w:b/>
          <w:bCs/>
          <w:u w:val="single"/>
        </w:rPr>
        <w:t>LLM Fundamentals:</w:t>
      </w:r>
      <w:r>
        <w:t xml:space="preserve"> Brain of GEN AI.</w:t>
      </w:r>
    </w:p>
    <w:p w14:paraId="6A91FB01" w14:textId="5381169A" w:rsidR="002C50B9" w:rsidRDefault="002C50B9" w:rsidP="002C50B9">
      <w:r>
        <w:t>OpenAI GPT, Claude, Groq, OLLAMA, GEMINI, etc.</w:t>
      </w:r>
    </w:p>
    <w:p w14:paraId="5F885CCA" w14:textId="41BFF84A" w:rsidR="0082073D" w:rsidRDefault="0082073D" w:rsidP="002C50B9">
      <w:r>
        <w:t>Core Concepts:</w:t>
      </w:r>
    </w:p>
    <w:p w14:paraId="543D6CBB" w14:textId="0B17288D" w:rsidR="002C50B9" w:rsidRDefault="00477DF8" w:rsidP="0082073D">
      <w:pPr>
        <w:pStyle w:val="ListParagraph"/>
        <w:numPr>
          <w:ilvl w:val="0"/>
          <w:numId w:val="4"/>
        </w:numPr>
      </w:pPr>
      <w:r>
        <w:t xml:space="preserve">LLM </w:t>
      </w:r>
      <w:r>
        <w:sym w:font="Wingdings" w:char="F0E0"/>
      </w:r>
      <w:r>
        <w:t xml:space="preserve"> Large Language Model </w:t>
      </w:r>
      <w:r>
        <w:sym w:font="Wingdings" w:char="F0E0"/>
      </w:r>
      <w:r>
        <w:t xml:space="preserve"> Next Token Predictor</w:t>
      </w:r>
    </w:p>
    <w:p w14:paraId="2E458B2E" w14:textId="50079ABC" w:rsidR="0082073D" w:rsidRDefault="0082073D" w:rsidP="0082073D">
      <w:pPr>
        <w:pStyle w:val="ListParagraph"/>
      </w:pPr>
      <w:r>
        <w:t xml:space="preserve">Input </w:t>
      </w:r>
      <w:r>
        <w:sym w:font="Wingdings" w:char="F0E0"/>
      </w:r>
      <w:r>
        <w:t xml:space="preserve"> Predict Next word </w:t>
      </w:r>
      <w:r>
        <w:sym w:font="Wingdings" w:char="F0E0"/>
      </w:r>
      <w:r>
        <w:t xml:space="preserve"> Continue </w:t>
      </w:r>
      <w:r>
        <w:sym w:font="Wingdings" w:char="F0E0"/>
      </w:r>
      <w:r>
        <w:t xml:space="preserve"> Sentence</w:t>
      </w:r>
    </w:p>
    <w:p w14:paraId="6B670747" w14:textId="290B581E" w:rsidR="0082073D" w:rsidRDefault="0082073D" w:rsidP="0082073D">
      <w:pPr>
        <w:pStyle w:val="ListParagraph"/>
        <w:numPr>
          <w:ilvl w:val="0"/>
          <w:numId w:val="4"/>
        </w:numPr>
      </w:pPr>
      <w:r>
        <w:t>Transformer Architecture</w:t>
      </w:r>
    </w:p>
    <w:p w14:paraId="43AE681E" w14:textId="5369C8A2" w:rsidR="0082073D" w:rsidRDefault="0082073D" w:rsidP="0082073D">
      <w:pPr>
        <w:pStyle w:val="ListParagraph"/>
      </w:pPr>
      <w:r>
        <w:t>Uses attention mechanism</w:t>
      </w:r>
    </w:p>
    <w:p w14:paraId="4C027E7A" w14:textId="2FB542EC" w:rsidR="0082073D" w:rsidRDefault="0082073D" w:rsidP="0082073D">
      <w:pPr>
        <w:pStyle w:val="ListParagraph"/>
      </w:pPr>
      <w:r>
        <w:t>Understands context (not just sequence)</w:t>
      </w:r>
    </w:p>
    <w:p w14:paraId="2782B598" w14:textId="6DBBB1CF" w:rsidR="0082073D" w:rsidRDefault="0082073D" w:rsidP="0082073D">
      <w:pPr>
        <w:pStyle w:val="ListParagraph"/>
        <w:numPr>
          <w:ilvl w:val="0"/>
          <w:numId w:val="4"/>
        </w:numPr>
      </w:pPr>
      <w:r>
        <w:t>Tokens</w:t>
      </w:r>
    </w:p>
    <w:p w14:paraId="47C13AC2" w14:textId="20486712" w:rsidR="0082073D" w:rsidRDefault="0082073D" w:rsidP="0082073D">
      <w:pPr>
        <w:pStyle w:val="ListParagraph"/>
      </w:pPr>
      <w:r>
        <w:t>Words broken into pieces</w:t>
      </w:r>
    </w:p>
    <w:p w14:paraId="5FCFAB10" w14:textId="5D0506D7" w:rsidR="0082073D" w:rsidRDefault="0082073D" w:rsidP="0082073D">
      <w:pPr>
        <w:pStyle w:val="ListParagraph"/>
      </w:pPr>
      <w:r>
        <w:t>Cost &amp; limits based on tokens</w:t>
      </w:r>
    </w:p>
    <w:p w14:paraId="663638E6" w14:textId="15FAB123" w:rsidR="0082073D" w:rsidRDefault="0082073D" w:rsidP="0082073D">
      <w:pPr>
        <w:pStyle w:val="ListParagraph"/>
        <w:numPr>
          <w:ilvl w:val="0"/>
          <w:numId w:val="4"/>
        </w:numPr>
      </w:pPr>
      <w:r>
        <w:t>Parameters that control output</w:t>
      </w:r>
    </w:p>
    <w:p w14:paraId="213CD5FC" w14:textId="0D30448A" w:rsidR="00525200" w:rsidRDefault="00525200" w:rsidP="00525200">
      <w:pPr>
        <w:pStyle w:val="ListParagraph"/>
      </w:pPr>
      <w:r>
        <w:t>Temperature</w:t>
      </w:r>
      <w:r>
        <w:sym w:font="Wingdings" w:char="F0E0"/>
      </w:r>
      <w:r>
        <w:t xml:space="preserve"> randomness</w:t>
      </w:r>
    </w:p>
    <w:p w14:paraId="0AC176CA" w14:textId="7FE9B543" w:rsidR="00525200" w:rsidRDefault="00525200" w:rsidP="00525200">
      <w:pPr>
        <w:pStyle w:val="ListParagraph"/>
      </w:pPr>
      <w:proofErr w:type="spellStart"/>
      <w:r>
        <w:t>Top_p</w:t>
      </w:r>
      <w:proofErr w:type="spellEnd"/>
      <w:r>
        <w:t xml:space="preserve"> </w:t>
      </w:r>
      <w:r>
        <w:sym w:font="Wingdings" w:char="F0E0"/>
      </w:r>
      <w:r>
        <w:t>probability filtering</w:t>
      </w:r>
    </w:p>
    <w:p w14:paraId="755BE493" w14:textId="77777777" w:rsidR="00525200" w:rsidRDefault="00525200" w:rsidP="00525200">
      <w:pPr>
        <w:pStyle w:val="ListParagraph"/>
      </w:pPr>
    </w:p>
    <w:p w14:paraId="61CBFFCA" w14:textId="1DBFEE7D" w:rsidR="00525200" w:rsidRPr="000D5565" w:rsidRDefault="00525200" w:rsidP="00525200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0D5565">
        <w:rPr>
          <w:b/>
          <w:bCs/>
          <w:u w:val="single"/>
        </w:rPr>
        <w:t>Prompt engineering</w:t>
      </w:r>
    </w:p>
    <w:p w14:paraId="41B45A5C" w14:textId="1FA32423" w:rsidR="00525200" w:rsidRDefault="00525200" w:rsidP="00525200">
      <w:pPr>
        <w:pStyle w:val="ListParagraph"/>
        <w:ind w:left="1080"/>
      </w:pPr>
      <w:r>
        <w:t xml:space="preserve">Types of </w:t>
      </w:r>
      <w:proofErr w:type="gramStart"/>
      <w:r>
        <w:t>Prompt</w:t>
      </w:r>
      <w:proofErr w:type="gramEnd"/>
      <w:r>
        <w:t>:</w:t>
      </w:r>
    </w:p>
    <w:p w14:paraId="40B3ED68" w14:textId="5C200754" w:rsidR="00747673" w:rsidRDefault="00747673" w:rsidP="00747673">
      <w:pPr>
        <w:pStyle w:val="ListParagraph"/>
        <w:numPr>
          <w:ilvl w:val="0"/>
          <w:numId w:val="6"/>
        </w:numPr>
      </w:pPr>
      <w:r>
        <w:t>Zero shot</w:t>
      </w:r>
      <w:r>
        <w:sym w:font="Wingdings" w:char="F0E0"/>
      </w:r>
      <w:r>
        <w:t xml:space="preserve"> No example </w:t>
      </w:r>
      <w:r>
        <w:sym w:font="Wingdings" w:char="F0E0"/>
      </w:r>
      <w:r>
        <w:t xml:space="preserve"> Generate test cases</w:t>
      </w:r>
    </w:p>
    <w:p w14:paraId="6A753C16" w14:textId="118B5FA5" w:rsidR="00747673" w:rsidRDefault="00747673" w:rsidP="00747673">
      <w:pPr>
        <w:pStyle w:val="ListParagraph"/>
        <w:numPr>
          <w:ilvl w:val="0"/>
          <w:numId w:val="6"/>
        </w:numPr>
      </w:pPr>
      <w:r>
        <w:t>Few shots</w:t>
      </w:r>
      <w:r>
        <w:sym w:font="Wingdings" w:char="F0E0"/>
      </w:r>
      <w:r>
        <w:t xml:space="preserve">With examples </w:t>
      </w:r>
      <w:r>
        <w:sym w:font="Wingdings" w:char="F0E0"/>
      </w:r>
      <w:r>
        <w:t>Better accuracy</w:t>
      </w:r>
    </w:p>
    <w:p w14:paraId="149911D8" w14:textId="20E10C1B" w:rsidR="00747673" w:rsidRDefault="00747673" w:rsidP="00747673">
      <w:pPr>
        <w:pStyle w:val="ListParagraph"/>
        <w:numPr>
          <w:ilvl w:val="0"/>
          <w:numId w:val="6"/>
        </w:numPr>
      </w:pPr>
      <w:r>
        <w:t>Role Based</w:t>
      </w:r>
      <w:r>
        <w:sym w:font="Wingdings" w:char="F0E0"/>
      </w:r>
      <w:r>
        <w:t>You are a QA engineer</w:t>
      </w:r>
    </w:p>
    <w:p w14:paraId="5C53F4CB" w14:textId="2CE54C76" w:rsidR="00747673" w:rsidRDefault="00747673" w:rsidP="00747673">
      <w:pPr>
        <w:pStyle w:val="ListParagraph"/>
        <w:numPr>
          <w:ilvl w:val="0"/>
          <w:numId w:val="6"/>
        </w:numPr>
      </w:pPr>
      <w:r>
        <w:t xml:space="preserve">Structured Prompts </w:t>
      </w:r>
      <w:r>
        <w:sym w:font="Wingdings" w:char="F0E0"/>
      </w:r>
      <w:r>
        <w:t>Output in JSON</w:t>
      </w:r>
    </w:p>
    <w:p w14:paraId="1D8542AA" w14:textId="2A65BA8B" w:rsidR="009351AF" w:rsidRDefault="009351AF" w:rsidP="009351AF">
      <w:r>
        <w:t>Example:</w:t>
      </w:r>
    </w:p>
    <w:p w14:paraId="1D869582" w14:textId="79AD613E" w:rsidR="009351AF" w:rsidRDefault="009351AF" w:rsidP="009351AF">
      <w:r>
        <w:t>Generate JSON test steps for:</w:t>
      </w:r>
    </w:p>
    <w:p w14:paraId="263E8776" w14:textId="28A0DCCE" w:rsidR="009351AF" w:rsidRDefault="009351AF" w:rsidP="009351AF">
      <w:r>
        <w:t>Fill name, click submit, validate output</w:t>
      </w:r>
    </w:p>
    <w:p w14:paraId="43B276CA" w14:textId="26F917CA" w:rsidR="009351AF" w:rsidRDefault="009351AF" w:rsidP="009351AF">
      <w:r>
        <w:t>Output:</w:t>
      </w:r>
    </w:p>
    <w:p w14:paraId="066C6AF7" w14:textId="65CCB328" w:rsidR="009351AF" w:rsidRDefault="009351AF" w:rsidP="009351AF">
      <w:r>
        <w:t>[{“</w:t>
      </w:r>
      <w:proofErr w:type="spellStart"/>
      <w:r>
        <w:t>action”</w:t>
      </w:r>
      <w:proofErr w:type="gramStart"/>
      <w:r>
        <w:t>:”fill</w:t>
      </w:r>
      <w:proofErr w:type="gramEnd"/>
      <w:r>
        <w:t>”</w:t>
      </w:r>
      <w:proofErr w:type="gramStart"/>
      <w:r>
        <w:t>,”field</w:t>
      </w:r>
      <w:proofErr w:type="gramEnd"/>
      <w:r>
        <w:t>”:”name</w:t>
      </w:r>
      <w:proofErr w:type="spellEnd"/>
      <w:r>
        <w:t>”}]</w:t>
      </w:r>
    </w:p>
    <w:p w14:paraId="322A5DB9" w14:textId="22B1A04F" w:rsidR="009351AF" w:rsidRDefault="009351AF" w:rsidP="009351AF">
      <w:r>
        <w:t>What to test:</w:t>
      </w:r>
    </w:p>
    <w:p w14:paraId="599FE00B" w14:textId="03FD5BBF" w:rsidR="009351AF" w:rsidRDefault="009351AF" w:rsidP="009351AF">
      <w:r>
        <w:t>Prompt clarity</w:t>
      </w:r>
    </w:p>
    <w:p w14:paraId="2F21C554" w14:textId="226C5E5D" w:rsidR="009351AF" w:rsidRDefault="009351AF" w:rsidP="009351AF">
      <w:r>
        <w:t>Output consistency</w:t>
      </w:r>
    </w:p>
    <w:p w14:paraId="16E14DEE" w14:textId="7F701A66" w:rsidR="009351AF" w:rsidRDefault="009351AF" w:rsidP="009351AF">
      <w:r>
        <w:t>Edge cases</w:t>
      </w:r>
    </w:p>
    <w:p w14:paraId="5F2D4783" w14:textId="142E38E6" w:rsidR="009351AF" w:rsidRDefault="009351AF" w:rsidP="009351AF">
      <w:r>
        <w:t>Risks:</w:t>
      </w:r>
    </w:p>
    <w:p w14:paraId="39ADAD2B" w14:textId="5CACBD33" w:rsidR="009351AF" w:rsidRDefault="009351AF" w:rsidP="009351AF">
      <w:r>
        <w:lastRenderedPageBreak/>
        <w:t>Prompt injection</w:t>
      </w:r>
    </w:p>
    <w:p w14:paraId="4DC58C27" w14:textId="7E0323FD" w:rsidR="009351AF" w:rsidRDefault="009351AF" w:rsidP="009351AF">
      <w:r>
        <w:t>Ambiguity</w:t>
      </w:r>
    </w:p>
    <w:p w14:paraId="02676AAF" w14:textId="184785D3" w:rsidR="006417ED" w:rsidRPr="00C2008C" w:rsidRDefault="00C2008C" w:rsidP="00C2008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C2008C">
        <w:rPr>
          <w:b/>
          <w:bCs/>
          <w:u w:val="single"/>
        </w:rPr>
        <w:t>RAG – Retrieval System</w:t>
      </w:r>
    </w:p>
    <w:p w14:paraId="6ED3CBD4" w14:textId="77777777" w:rsidR="00C2008C" w:rsidRDefault="00C2008C" w:rsidP="00C2008C">
      <w:r>
        <w:t>Instead of relying only on LLM memory, we give external knowledge</w:t>
      </w:r>
    </w:p>
    <w:p w14:paraId="0B17BE91" w14:textId="77777777" w:rsidR="00C2008C" w:rsidRDefault="00C2008C" w:rsidP="00C2008C">
      <w:r>
        <w:t>Flow:</w:t>
      </w:r>
    </w:p>
    <w:p w14:paraId="42F06587" w14:textId="77777777" w:rsidR="00C2008C" w:rsidRDefault="00C2008C" w:rsidP="00C2008C">
      <w:r>
        <w:t xml:space="preserve">User Query </w:t>
      </w:r>
      <w:r>
        <w:sym w:font="Wingdings" w:char="F0E0"/>
      </w:r>
      <w:r>
        <w:t xml:space="preserve"> Convert to embedding </w:t>
      </w:r>
      <w:r>
        <w:sym w:font="Wingdings" w:char="F0E0"/>
      </w:r>
      <w:r>
        <w:t xml:space="preserve"> Search in vector DB </w:t>
      </w:r>
      <w:r>
        <w:sym w:font="Wingdings" w:char="F0E0"/>
      </w:r>
      <w:r>
        <w:t xml:space="preserve">Fetch Relevant data </w:t>
      </w:r>
      <w:r>
        <w:sym w:font="Wingdings" w:char="F0E0"/>
      </w:r>
      <w:r>
        <w:t xml:space="preserve"> send to LLM</w:t>
      </w:r>
    </w:p>
    <w:p w14:paraId="2AA72410" w14:textId="77777777" w:rsidR="00B4548F" w:rsidRDefault="00B4548F" w:rsidP="00C2008C">
      <w:r>
        <w:t xml:space="preserve">Components: </w:t>
      </w:r>
    </w:p>
    <w:p w14:paraId="1091A575" w14:textId="454BE9F5" w:rsidR="00B4548F" w:rsidRDefault="00B4548F" w:rsidP="00B4548F">
      <w:pPr>
        <w:pStyle w:val="ListParagraph"/>
        <w:numPr>
          <w:ilvl w:val="0"/>
          <w:numId w:val="8"/>
        </w:numPr>
      </w:pPr>
      <w:r>
        <w:t xml:space="preserve">Embeddings: Text </w:t>
      </w:r>
      <w:r>
        <w:sym w:font="Wingdings" w:char="F0E0"/>
      </w:r>
      <w:r>
        <w:t xml:space="preserve"> numbers</w:t>
      </w:r>
    </w:p>
    <w:p w14:paraId="2A0E53DD" w14:textId="1FC2DFF7" w:rsidR="00C2008C" w:rsidRDefault="00B4548F" w:rsidP="00B4548F">
      <w:pPr>
        <w:pStyle w:val="ListParagraph"/>
        <w:numPr>
          <w:ilvl w:val="0"/>
          <w:numId w:val="8"/>
        </w:numPr>
      </w:pPr>
      <w:r>
        <w:t xml:space="preserve">Vector DB: Stores embeddings </w:t>
      </w:r>
      <w:r>
        <w:sym w:font="Wingdings" w:char="F0E0"/>
      </w:r>
      <w:r>
        <w:t xml:space="preserve"> FAISS, Pinecone</w:t>
      </w:r>
    </w:p>
    <w:p w14:paraId="57A8C00E" w14:textId="3D5A945E" w:rsidR="002154DD" w:rsidRDefault="00C94D25" w:rsidP="002154DD">
      <w:pPr>
        <w:pStyle w:val="ListParagraph"/>
        <w:numPr>
          <w:ilvl w:val="0"/>
          <w:numId w:val="8"/>
        </w:numPr>
      </w:pPr>
      <w:r>
        <w:t xml:space="preserve">Similarity Search </w:t>
      </w:r>
      <w:r>
        <w:sym w:font="Wingdings" w:char="F0E0"/>
      </w:r>
      <w:r>
        <w:t xml:space="preserve"> Find closest match</w:t>
      </w:r>
    </w:p>
    <w:p w14:paraId="700915CF" w14:textId="3345CAAA" w:rsidR="006665E3" w:rsidRDefault="006665E3" w:rsidP="002154DD">
      <w:r>
        <w:t>What to test:</w:t>
      </w:r>
    </w:p>
    <w:p w14:paraId="2480795B" w14:textId="0A8A2062" w:rsidR="002154DD" w:rsidRDefault="002154DD" w:rsidP="002154DD">
      <w:r>
        <w:t>Retrieval accuracy</w:t>
      </w:r>
    </w:p>
    <w:p w14:paraId="5B69509B" w14:textId="10014990" w:rsidR="002154DD" w:rsidRDefault="002154DD" w:rsidP="002154DD">
      <w:r>
        <w:t>Wrong context injection</w:t>
      </w:r>
    </w:p>
    <w:p w14:paraId="0AD3533E" w14:textId="59802D89" w:rsidR="002154DD" w:rsidRDefault="002154DD" w:rsidP="002154DD">
      <w:r>
        <w:t>Missing data</w:t>
      </w:r>
    </w:p>
    <w:p w14:paraId="23614203" w14:textId="202BCE64" w:rsidR="006665E3" w:rsidRDefault="006665E3" w:rsidP="002154DD">
      <w:r>
        <w:t>Validation:</w:t>
      </w:r>
    </w:p>
    <w:p w14:paraId="5F131A73" w14:textId="428A3B26" w:rsidR="006665E3" w:rsidRDefault="006665E3" w:rsidP="002154DD">
      <w:r>
        <w:t>Precision / Recall</w:t>
      </w:r>
    </w:p>
    <w:p w14:paraId="776BC269" w14:textId="58DC5EF9" w:rsidR="006665E3" w:rsidRDefault="006665E3" w:rsidP="002154DD">
      <w:r>
        <w:t>Top-K Correctness</w:t>
      </w:r>
    </w:p>
    <w:p w14:paraId="339FC03A" w14:textId="3F43FE00" w:rsidR="002D5A69" w:rsidRPr="003F2D8E" w:rsidRDefault="002D5A69" w:rsidP="002D5A69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3F2D8E">
        <w:rPr>
          <w:b/>
          <w:bCs/>
          <w:u w:val="single"/>
        </w:rPr>
        <w:t>AI Agents:</w:t>
      </w:r>
    </w:p>
    <w:p w14:paraId="361C021E" w14:textId="0573126D" w:rsidR="002D5A69" w:rsidRDefault="002D5A69" w:rsidP="002D5A69">
      <w:r>
        <w:t>LLM + Decision + Execution</w:t>
      </w:r>
    </w:p>
    <w:p w14:paraId="4D1694DD" w14:textId="688CE1D0" w:rsidR="004E35DF" w:rsidRPr="003F2D8E" w:rsidRDefault="003F2D8E" w:rsidP="002D5A69">
      <w:pPr>
        <w:rPr>
          <w:b/>
          <w:bCs/>
          <w:u w:val="single"/>
        </w:rPr>
      </w:pPr>
      <w:r w:rsidRPr="003F2D8E">
        <w:rPr>
          <w:b/>
          <w:bCs/>
          <w:u w:val="single"/>
        </w:rPr>
        <w:t>Components:</w:t>
      </w:r>
    </w:p>
    <w:p w14:paraId="7D91388E" w14:textId="7AE2A28D" w:rsidR="003F2D8E" w:rsidRDefault="003F2D8E" w:rsidP="002D5A69">
      <w:r>
        <w:t>Planner (LLM)</w:t>
      </w:r>
    </w:p>
    <w:p w14:paraId="108C8BFA" w14:textId="760A775D" w:rsidR="003F2D8E" w:rsidRDefault="0011190D" w:rsidP="002D5A69">
      <w:r>
        <w:t>Executor (Playwright)</w:t>
      </w:r>
    </w:p>
    <w:p w14:paraId="21B39E40" w14:textId="570F0744" w:rsidR="0011190D" w:rsidRDefault="0011190D" w:rsidP="002D5A69">
      <w:r>
        <w:t>Memory (context/history)</w:t>
      </w:r>
    </w:p>
    <w:p w14:paraId="0E40B5A4" w14:textId="3B848CCA" w:rsidR="0011190D" w:rsidRDefault="00D5663E" w:rsidP="002D5A69">
      <w:r>
        <w:t>Example:</w:t>
      </w:r>
    </w:p>
    <w:p w14:paraId="6AD30ADC" w14:textId="7E38939F" w:rsidR="00D5663E" w:rsidRDefault="00D5663E" w:rsidP="002D5A69">
      <w:r>
        <w:t>Fill form and submit</w:t>
      </w:r>
    </w:p>
    <w:p w14:paraId="7B91BEFE" w14:textId="40ED39D0" w:rsidR="00D5663E" w:rsidRDefault="009E784A" w:rsidP="002D5A69">
      <w:r>
        <w:t>Agent:</w:t>
      </w:r>
    </w:p>
    <w:p w14:paraId="289622ED" w14:textId="096D47CB" w:rsidR="009E784A" w:rsidRDefault="009E784A" w:rsidP="002D5A69">
      <w:r>
        <w:t>Generate steps</w:t>
      </w:r>
    </w:p>
    <w:p w14:paraId="6B3E5926" w14:textId="7AE62505" w:rsidR="009E784A" w:rsidRDefault="009E784A" w:rsidP="002D5A69">
      <w:r>
        <w:t>Executes UI automation</w:t>
      </w:r>
    </w:p>
    <w:p w14:paraId="7D6DB487" w14:textId="0F76E5C3" w:rsidR="009E784A" w:rsidRDefault="0056029B" w:rsidP="002D5A69">
      <w:r>
        <w:t>What to test:</w:t>
      </w:r>
    </w:p>
    <w:p w14:paraId="79591780" w14:textId="3AE1DD7A" w:rsidR="0056029B" w:rsidRDefault="0056029B" w:rsidP="002D5A69">
      <w:r>
        <w:t>Step correctness</w:t>
      </w:r>
    </w:p>
    <w:p w14:paraId="55C2E371" w14:textId="78066012" w:rsidR="0056029B" w:rsidRDefault="0056029B" w:rsidP="002D5A69">
      <w:r>
        <w:t>Execution success</w:t>
      </w:r>
    </w:p>
    <w:p w14:paraId="5580BC53" w14:textId="245CFA1E" w:rsidR="0056029B" w:rsidRDefault="0056029B" w:rsidP="002D5A69">
      <w:r>
        <w:t>Retry Logic</w:t>
      </w:r>
    </w:p>
    <w:p w14:paraId="3A88ACCD" w14:textId="16806551" w:rsidR="0056029B" w:rsidRDefault="0056029B" w:rsidP="002D5A69">
      <w:r>
        <w:lastRenderedPageBreak/>
        <w:t>Fallback handling</w:t>
      </w:r>
    </w:p>
    <w:p w14:paraId="74D4E984" w14:textId="297A664F" w:rsidR="0056029B" w:rsidRPr="001817D8" w:rsidRDefault="001817D8" w:rsidP="001817D8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1817D8">
        <w:rPr>
          <w:b/>
          <w:bCs/>
          <w:u w:val="single"/>
        </w:rPr>
        <w:t>Validation &amp; Evaluation:</w:t>
      </w:r>
    </w:p>
    <w:p w14:paraId="2FA22082" w14:textId="7FEC8BEF" w:rsidR="0011190D" w:rsidRDefault="001817D8" w:rsidP="001817D8">
      <w:pPr>
        <w:pStyle w:val="ListParagraph"/>
        <w:numPr>
          <w:ilvl w:val="0"/>
          <w:numId w:val="9"/>
        </w:numPr>
      </w:pPr>
      <w:r>
        <w:t>Exact Match:</w:t>
      </w:r>
    </w:p>
    <w:p w14:paraId="7F32808B" w14:textId="651C8D07" w:rsidR="001817D8" w:rsidRDefault="001817D8" w:rsidP="002D5A69">
      <w:r>
        <w:t>For JSON outputs</w:t>
      </w:r>
    </w:p>
    <w:p w14:paraId="2ADDF81E" w14:textId="1253F249" w:rsidR="001817D8" w:rsidRDefault="006C2B30" w:rsidP="006C2B30">
      <w:pPr>
        <w:pStyle w:val="ListParagraph"/>
        <w:numPr>
          <w:ilvl w:val="0"/>
          <w:numId w:val="9"/>
        </w:numPr>
      </w:pPr>
      <w:r>
        <w:t>Semantic Validation</w:t>
      </w:r>
    </w:p>
    <w:p w14:paraId="63851F2A" w14:textId="37F86163" w:rsidR="006C2B30" w:rsidRDefault="006C2B30" w:rsidP="006C2B30">
      <w:r>
        <w:t>Meaning based comparison</w:t>
      </w:r>
    </w:p>
    <w:p w14:paraId="40906F9D" w14:textId="08C7357C" w:rsidR="006C2B30" w:rsidRDefault="006C2B30" w:rsidP="006C2B30">
      <w:pPr>
        <w:pStyle w:val="ListParagraph"/>
        <w:numPr>
          <w:ilvl w:val="0"/>
          <w:numId w:val="9"/>
        </w:numPr>
      </w:pPr>
      <w:r>
        <w:t>Rule based validation</w:t>
      </w:r>
    </w:p>
    <w:p w14:paraId="1C6FA314" w14:textId="0FDF9F69" w:rsidR="006C2B30" w:rsidRDefault="006C2B30" w:rsidP="006C2B30">
      <w:r>
        <w:t>Custom assertions</w:t>
      </w:r>
    </w:p>
    <w:p w14:paraId="5F59935E" w14:textId="5555311E" w:rsidR="006C2B30" w:rsidRDefault="006C2B30" w:rsidP="006C2B30">
      <w:pPr>
        <w:pStyle w:val="ListParagraph"/>
        <w:numPr>
          <w:ilvl w:val="0"/>
          <w:numId w:val="9"/>
        </w:numPr>
      </w:pPr>
      <w:r>
        <w:t>Multi-run consistency</w:t>
      </w:r>
    </w:p>
    <w:p w14:paraId="79F51A0B" w14:textId="407277D2" w:rsidR="006C2B30" w:rsidRDefault="00121BE5" w:rsidP="006C2B30">
      <w:r>
        <w:t>Run Multiple times</w:t>
      </w:r>
    </w:p>
    <w:p w14:paraId="736DF885" w14:textId="77777777" w:rsidR="00121BE5" w:rsidRDefault="00121BE5" w:rsidP="006C2B30"/>
    <w:p w14:paraId="07A8FDF7" w14:textId="77777777" w:rsidR="003F2D8E" w:rsidRDefault="003F2D8E" w:rsidP="002D5A69"/>
    <w:p w14:paraId="70B843EA" w14:textId="4B9459AE" w:rsidR="00D1416E" w:rsidRDefault="00D1416E" w:rsidP="0011190D"/>
    <w:sectPr w:rsidR="00D14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7912"/>
    <w:multiLevelType w:val="hybridMultilevel"/>
    <w:tmpl w:val="7F74F3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A282B"/>
    <w:multiLevelType w:val="hybridMultilevel"/>
    <w:tmpl w:val="9E0E0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C0FE9"/>
    <w:multiLevelType w:val="hybridMultilevel"/>
    <w:tmpl w:val="5A24A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D7F71"/>
    <w:multiLevelType w:val="hybridMultilevel"/>
    <w:tmpl w:val="EC1EFB42"/>
    <w:lvl w:ilvl="0" w:tplc="0F545E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D05DD"/>
    <w:multiLevelType w:val="hybridMultilevel"/>
    <w:tmpl w:val="0A0CF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F3B02"/>
    <w:multiLevelType w:val="hybridMultilevel"/>
    <w:tmpl w:val="67303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E46C5"/>
    <w:multiLevelType w:val="hybridMultilevel"/>
    <w:tmpl w:val="765E8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7489C"/>
    <w:multiLevelType w:val="hybridMultilevel"/>
    <w:tmpl w:val="B70031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060EEE"/>
    <w:multiLevelType w:val="hybridMultilevel"/>
    <w:tmpl w:val="77A09F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926870">
    <w:abstractNumId w:val="0"/>
  </w:num>
  <w:num w:numId="2" w16cid:durableId="907961604">
    <w:abstractNumId w:val="4"/>
  </w:num>
  <w:num w:numId="3" w16cid:durableId="1586574480">
    <w:abstractNumId w:val="8"/>
  </w:num>
  <w:num w:numId="4" w16cid:durableId="738408884">
    <w:abstractNumId w:val="7"/>
  </w:num>
  <w:num w:numId="5" w16cid:durableId="2011902555">
    <w:abstractNumId w:val="3"/>
  </w:num>
  <w:num w:numId="6" w16cid:durableId="1357078899">
    <w:abstractNumId w:val="6"/>
  </w:num>
  <w:num w:numId="7" w16cid:durableId="815335608">
    <w:abstractNumId w:val="5"/>
  </w:num>
  <w:num w:numId="8" w16cid:durableId="534392782">
    <w:abstractNumId w:val="2"/>
  </w:num>
  <w:num w:numId="9" w16cid:durableId="1695764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5D"/>
    <w:rsid w:val="00000289"/>
    <w:rsid w:val="000D5565"/>
    <w:rsid w:val="0011190D"/>
    <w:rsid w:val="00121BE5"/>
    <w:rsid w:val="001817D8"/>
    <w:rsid w:val="002154DD"/>
    <w:rsid w:val="002B4B3C"/>
    <w:rsid w:val="002C50B9"/>
    <w:rsid w:val="002D5A69"/>
    <w:rsid w:val="002E37F0"/>
    <w:rsid w:val="00345B6E"/>
    <w:rsid w:val="003F2D8E"/>
    <w:rsid w:val="003F493C"/>
    <w:rsid w:val="00477DF8"/>
    <w:rsid w:val="004E35DF"/>
    <w:rsid w:val="00525200"/>
    <w:rsid w:val="0056029B"/>
    <w:rsid w:val="0060370D"/>
    <w:rsid w:val="006417ED"/>
    <w:rsid w:val="00652051"/>
    <w:rsid w:val="006665E3"/>
    <w:rsid w:val="006C2B30"/>
    <w:rsid w:val="00747673"/>
    <w:rsid w:val="0082073D"/>
    <w:rsid w:val="009351AF"/>
    <w:rsid w:val="0097455D"/>
    <w:rsid w:val="009E784A"/>
    <w:rsid w:val="00B4548F"/>
    <w:rsid w:val="00C2008C"/>
    <w:rsid w:val="00C94D25"/>
    <w:rsid w:val="00D1416E"/>
    <w:rsid w:val="00D366DD"/>
    <w:rsid w:val="00D5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771B"/>
  <w15:chartTrackingRefBased/>
  <w15:docId w15:val="{F941EE30-D6F3-4306-9C55-C20F1D58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muruganantham sadhasivam</dc:creator>
  <cp:keywords/>
  <dc:description/>
  <cp:lastModifiedBy>muruganantham sadhasivam</cp:lastModifiedBy>
  <cp:revision>26</cp:revision>
  <dcterms:created xsi:type="dcterms:W3CDTF">2026-04-08T17:58:00Z</dcterms:created>
  <dcterms:modified xsi:type="dcterms:W3CDTF">2026-04-09T17:53:00Z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f43cf4a7-bdd1-4c80-af3e-9f64a84e4ce8</vt:lpwstr>
  </property>
</Properties>
</file>