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84100" w14:textId="7F5E42B8" w:rsidR="0044451C" w:rsidRDefault="000A0D91">
      <w:pPr>
        <w:rPr>
          <w:lang w:val="en-US"/>
        </w:rPr>
      </w:pPr>
      <w:r>
        <w:rPr>
          <w:lang w:val="en-US"/>
        </w:rPr>
        <w:t>LLMs:</w:t>
      </w:r>
    </w:p>
    <w:p w14:paraId="1D204FB0" w14:textId="77777777" w:rsidR="0032541E" w:rsidRPr="0032541E" w:rsidRDefault="0032541E" w:rsidP="0032541E">
      <w:pPr>
        <w:rPr>
          <w:b/>
          <w:bCs/>
        </w:rPr>
      </w:pPr>
      <w:r w:rsidRPr="0032541E">
        <w:rPr>
          <w:b/>
          <w:bCs/>
        </w:rPr>
        <w:t>1. Tokens</w:t>
      </w:r>
    </w:p>
    <w:p w14:paraId="7B9DD180" w14:textId="77777777" w:rsidR="0032541E" w:rsidRPr="0032541E" w:rsidRDefault="0032541E" w:rsidP="0032541E">
      <w:pPr>
        <w:rPr>
          <w:b/>
          <w:bCs/>
        </w:rPr>
      </w:pPr>
      <w:r w:rsidRPr="0032541E">
        <w:rPr>
          <w:b/>
          <w:bCs/>
        </w:rPr>
        <w:t>Definition</w:t>
      </w:r>
    </w:p>
    <w:p w14:paraId="707B0F09" w14:textId="77777777" w:rsidR="0032541E" w:rsidRPr="0032541E" w:rsidRDefault="0032541E" w:rsidP="0032541E">
      <w:r w:rsidRPr="0032541E">
        <w:t>A token is the smallest unit of text processed by an LLM.</w:t>
      </w:r>
    </w:p>
    <w:p w14:paraId="3BFCD012" w14:textId="77777777" w:rsidR="0032541E" w:rsidRPr="0032541E" w:rsidRDefault="0032541E" w:rsidP="0032541E">
      <w:r w:rsidRPr="0032541E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1653"/>
      </w:tblGrid>
      <w:tr w:rsidR="0032541E" w:rsidRPr="0032541E" w14:paraId="422C35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7097E" w14:textId="77777777" w:rsidR="0032541E" w:rsidRPr="0032541E" w:rsidRDefault="0032541E" w:rsidP="0032541E">
            <w:pPr>
              <w:rPr>
                <w:b/>
                <w:bCs/>
              </w:rPr>
            </w:pPr>
            <w:r w:rsidRPr="0032541E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AC42780" w14:textId="77777777" w:rsidR="0032541E" w:rsidRPr="0032541E" w:rsidRDefault="0032541E" w:rsidP="0032541E">
            <w:pPr>
              <w:rPr>
                <w:b/>
                <w:bCs/>
              </w:rPr>
            </w:pPr>
            <w:r w:rsidRPr="0032541E">
              <w:rPr>
                <w:b/>
                <w:bCs/>
              </w:rPr>
              <w:t>Approx Tokens</w:t>
            </w:r>
          </w:p>
        </w:tc>
      </w:tr>
      <w:tr w:rsidR="0032541E" w:rsidRPr="0032541E" w14:paraId="77653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5E24" w14:textId="77777777" w:rsidR="0032541E" w:rsidRPr="0032541E" w:rsidRDefault="0032541E" w:rsidP="0032541E">
            <w:r w:rsidRPr="0032541E">
              <w:t>Hello</w:t>
            </w:r>
          </w:p>
        </w:tc>
        <w:tc>
          <w:tcPr>
            <w:tcW w:w="0" w:type="auto"/>
            <w:vAlign w:val="center"/>
            <w:hideMark/>
          </w:tcPr>
          <w:p w14:paraId="362653AF" w14:textId="77777777" w:rsidR="0032541E" w:rsidRPr="0032541E" w:rsidRDefault="0032541E" w:rsidP="0032541E">
            <w:r w:rsidRPr="0032541E">
              <w:t>1</w:t>
            </w:r>
          </w:p>
        </w:tc>
      </w:tr>
      <w:tr w:rsidR="0032541E" w:rsidRPr="0032541E" w14:paraId="6EA8A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258A" w14:textId="77777777" w:rsidR="0032541E" w:rsidRPr="0032541E" w:rsidRDefault="0032541E" w:rsidP="0032541E">
            <w:r w:rsidRPr="0032541E">
              <w:t>OpenAI</w:t>
            </w:r>
          </w:p>
        </w:tc>
        <w:tc>
          <w:tcPr>
            <w:tcW w:w="0" w:type="auto"/>
            <w:vAlign w:val="center"/>
            <w:hideMark/>
          </w:tcPr>
          <w:p w14:paraId="1EE5BDA2" w14:textId="77777777" w:rsidR="0032541E" w:rsidRPr="0032541E" w:rsidRDefault="0032541E" w:rsidP="0032541E">
            <w:r w:rsidRPr="0032541E">
              <w:t>2</w:t>
            </w:r>
          </w:p>
        </w:tc>
      </w:tr>
      <w:tr w:rsidR="0032541E" w:rsidRPr="0032541E" w14:paraId="72834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44F79" w14:textId="77777777" w:rsidR="0032541E" w:rsidRPr="0032541E" w:rsidRDefault="0032541E" w:rsidP="0032541E">
            <w:r w:rsidRPr="0032541E">
              <w:t>How are you today?</w:t>
            </w:r>
          </w:p>
        </w:tc>
        <w:tc>
          <w:tcPr>
            <w:tcW w:w="0" w:type="auto"/>
            <w:vAlign w:val="center"/>
            <w:hideMark/>
          </w:tcPr>
          <w:p w14:paraId="4A09BC22" w14:textId="77777777" w:rsidR="0032541E" w:rsidRPr="0032541E" w:rsidRDefault="0032541E" w:rsidP="0032541E">
            <w:r w:rsidRPr="0032541E">
              <w:t>5</w:t>
            </w:r>
          </w:p>
        </w:tc>
      </w:tr>
    </w:tbl>
    <w:p w14:paraId="30A50796" w14:textId="77777777" w:rsidR="0032541E" w:rsidRPr="0032541E" w:rsidRDefault="0032541E" w:rsidP="0032541E">
      <w:r w:rsidRPr="0032541E">
        <w:t>Rule of thumb:</w:t>
      </w:r>
    </w:p>
    <w:p w14:paraId="4620C9C0" w14:textId="77777777" w:rsidR="0032541E" w:rsidRPr="0032541E" w:rsidRDefault="0032541E" w:rsidP="0032541E">
      <w:pPr>
        <w:numPr>
          <w:ilvl w:val="0"/>
          <w:numId w:val="1"/>
        </w:numPr>
      </w:pPr>
      <w:r w:rsidRPr="0032541E">
        <w:t xml:space="preserve">1 token ≈ 0.75 English word </w:t>
      </w:r>
    </w:p>
    <w:p w14:paraId="72E8B6CB" w14:textId="77777777" w:rsidR="0032541E" w:rsidRPr="0032541E" w:rsidRDefault="0032541E" w:rsidP="0032541E">
      <w:pPr>
        <w:numPr>
          <w:ilvl w:val="0"/>
          <w:numId w:val="1"/>
        </w:numPr>
      </w:pPr>
      <w:r w:rsidRPr="0032541E">
        <w:t xml:space="preserve">1000 tokens ≈ 750 words </w:t>
      </w:r>
    </w:p>
    <w:p w14:paraId="64B98719" w14:textId="77777777" w:rsidR="0032541E" w:rsidRPr="0032541E" w:rsidRDefault="0032541E" w:rsidP="0032541E">
      <w:r w:rsidRPr="0032541E">
        <w:pict w14:anchorId="69793BDB">
          <v:rect id="_x0000_i1037" style="width:0;height:1.5pt" o:hralign="center" o:hrstd="t" o:hr="t" fillcolor="#a0a0a0" stroked="f"/>
        </w:pict>
      </w:r>
    </w:p>
    <w:p w14:paraId="3C80C5F0" w14:textId="77777777" w:rsidR="0032541E" w:rsidRPr="0032541E" w:rsidRDefault="0032541E" w:rsidP="0032541E">
      <w:pPr>
        <w:rPr>
          <w:b/>
          <w:bCs/>
        </w:rPr>
      </w:pPr>
      <w:r w:rsidRPr="0032541E">
        <w:rPr>
          <w:b/>
          <w:bCs/>
        </w:rPr>
        <w:t>Why Important?</w:t>
      </w:r>
    </w:p>
    <w:p w14:paraId="33366BB2" w14:textId="77777777" w:rsidR="0032541E" w:rsidRPr="0032541E" w:rsidRDefault="0032541E" w:rsidP="0032541E">
      <w:r w:rsidRPr="0032541E">
        <w:t>LLMs do not understand words.</w:t>
      </w:r>
    </w:p>
    <w:p w14:paraId="49CE4788" w14:textId="77777777" w:rsidR="0032541E" w:rsidRPr="0032541E" w:rsidRDefault="0032541E" w:rsidP="0032541E">
      <w:r w:rsidRPr="0032541E">
        <w:t>They process:</w:t>
      </w:r>
    </w:p>
    <w:p w14:paraId="099B0B45" w14:textId="77777777" w:rsidR="0032541E" w:rsidRPr="0032541E" w:rsidRDefault="0032541E" w:rsidP="0032541E">
      <w:r w:rsidRPr="0032541E">
        <w:t>Text → Tokens → Embeddings → Model</w:t>
      </w:r>
    </w:p>
    <w:p w14:paraId="1C0C07E5" w14:textId="77777777" w:rsidR="0032541E" w:rsidRPr="0032541E" w:rsidRDefault="0032541E" w:rsidP="0032541E">
      <w:r w:rsidRPr="0032541E">
        <w:t>Everything is based on tokens:</w:t>
      </w:r>
    </w:p>
    <w:p w14:paraId="1497AE04" w14:textId="77777777" w:rsidR="0032541E" w:rsidRPr="0032541E" w:rsidRDefault="0032541E" w:rsidP="0032541E">
      <w:pPr>
        <w:numPr>
          <w:ilvl w:val="0"/>
          <w:numId w:val="2"/>
        </w:numPr>
      </w:pPr>
      <w:r w:rsidRPr="0032541E">
        <w:t xml:space="preserve">Cost </w:t>
      </w:r>
    </w:p>
    <w:p w14:paraId="19FB906B" w14:textId="77777777" w:rsidR="0032541E" w:rsidRPr="0032541E" w:rsidRDefault="0032541E" w:rsidP="0032541E">
      <w:pPr>
        <w:numPr>
          <w:ilvl w:val="0"/>
          <w:numId w:val="2"/>
        </w:numPr>
      </w:pPr>
      <w:r w:rsidRPr="0032541E">
        <w:t xml:space="preserve">Speed </w:t>
      </w:r>
    </w:p>
    <w:p w14:paraId="62E01EDA" w14:textId="77777777" w:rsidR="0032541E" w:rsidRPr="0032541E" w:rsidRDefault="0032541E" w:rsidP="0032541E">
      <w:pPr>
        <w:numPr>
          <w:ilvl w:val="0"/>
          <w:numId w:val="2"/>
        </w:numPr>
      </w:pPr>
      <w:r w:rsidRPr="0032541E">
        <w:t xml:space="preserve">Context Window </w:t>
      </w:r>
    </w:p>
    <w:p w14:paraId="4B0C840F" w14:textId="77777777" w:rsidR="0032541E" w:rsidRPr="0032541E" w:rsidRDefault="0032541E" w:rsidP="0032541E">
      <w:pPr>
        <w:numPr>
          <w:ilvl w:val="0"/>
          <w:numId w:val="2"/>
        </w:numPr>
      </w:pPr>
      <w:r w:rsidRPr="0032541E">
        <w:t xml:space="preserve">Prompt Size </w:t>
      </w:r>
    </w:p>
    <w:p w14:paraId="3A331EBF" w14:textId="77777777" w:rsidR="0032541E" w:rsidRPr="0032541E" w:rsidRDefault="0032541E" w:rsidP="0032541E">
      <w:r w:rsidRPr="0032541E">
        <w:pict w14:anchorId="6AFA3DC3">
          <v:rect id="_x0000_i1038" style="width:0;height:1.5pt" o:hralign="center" o:hrstd="t" o:hr="t" fillcolor="#a0a0a0" stroked="f"/>
        </w:pict>
      </w:r>
    </w:p>
    <w:p w14:paraId="562F636C" w14:textId="77777777" w:rsidR="0032541E" w:rsidRPr="0032541E" w:rsidRDefault="0032541E" w:rsidP="0032541E">
      <w:pPr>
        <w:rPr>
          <w:b/>
          <w:bCs/>
        </w:rPr>
      </w:pPr>
      <w:r w:rsidRPr="0032541E">
        <w:rPr>
          <w:b/>
          <w:bCs/>
        </w:rPr>
        <w:t>Good Candidate Answer</w:t>
      </w:r>
    </w:p>
    <w:p w14:paraId="7305FE7F" w14:textId="77777777" w:rsidR="0032541E" w:rsidRPr="0032541E" w:rsidRDefault="0032541E" w:rsidP="0032541E">
      <w:r w:rsidRPr="0032541E">
        <w:t>"LLMs operate on tokens rather than words. Input tokens plus output tokens determine cost and context usage."</w:t>
      </w:r>
    </w:p>
    <w:p w14:paraId="164A8F6D" w14:textId="77777777" w:rsidR="0032541E" w:rsidRDefault="0032541E">
      <w:pPr>
        <w:rPr>
          <w:lang w:val="en-US"/>
        </w:rPr>
      </w:pPr>
    </w:p>
    <w:p w14:paraId="7EE7C556" w14:textId="77777777" w:rsidR="0088101E" w:rsidRPr="0088101E" w:rsidRDefault="0088101E" w:rsidP="0088101E">
      <w:pPr>
        <w:numPr>
          <w:ilvl w:val="0"/>
          <w:numId w:val="3"/>
        </w:numPr>
      </w:pPr>
      <w:r w:rsidRPr="0088101E">
        <w:t xml:space="preserve">Why do token counts matter? </w:t>
      </w:r>
    </w:p>
    <w:p w14:paraId="1C8A835C" w14:textId="77777777" w:rsidR="0088101E" w:rsidRPr="0088101E" w:rsidRDefault="0088101E" w:rsidP="0088101E">
      <w:pPr>
        <w:numPr>
          <w:ilvl w:val="0"/>
          <w:numId w:val="3"/>
        </w:numPr>
      </w:pPr>
      <w:r w:rsidRPr="0088101E">
        <w:lastRenderedPageBreak/>
        <w:t xml:space="preserve">What increases token usage? </w:t>
      </w:r>
    </w:p>
    <w:p w14:paraId="08DE1181" w14:textId="77777777" w:rsidR="0088101E" w:rsidRPr="0088101E" w:rsidRDefault="0088101E" w:rsidP="0088101E">
      <w:pPr>
        <w:numPr>
          <w:ilvl w:val="0"/>
          <w:numId w:val="3"/>
        </w:numPr>
      </w:pPr>
      <w:r w:rsidRPr="0088101E">
        <w:t xml:space="preserve">How can we reduce token cost? </w:t>
      </w:r>
    </w:p>
    <w:p w14:paraId="4A52345D" w14:textId="77777777" w:rsidR="0088101E" w:rsidRPr="0088101E" w:rsidRDefault="0088101E" w:rsidP="0088101E">
      <w:r w:rsidRPr="0088101E">
        <w:t>Expected:</w:t>
      </w:r>
    </w:p>
    <w:p w14:paraId="4EAFBDF5" w14:textId="77777777" w:rsidR="0088101E" w:rsidRPr="0088101E" w:rsidRDefault="0088101E" w:rsidP="0088101E">
      <w:pPr>
        <w:numPr>
          <w:ilvl w:val="0"/>
          <w:numId w:val="4"/>
        </w:numPr>
      </w:pPr>
      <w:r w:rsidRPr="0088101E">
        <w:t xml:space="preserve">Prompt compression </w:t>
      </w:r>
    </w:p>
    <w:p w14:paraId="4717489B" w14:textId="77777777" w:rsidR="0088101E" w:rsidRPr="0088101E" w:rsidRDefault="0088101E" w:rsidP="0088101E">
      <w:pPr>
        <w:numPr>
          <w:ilvl w:val="0"/>
          <w:numId w:val="4"/>
        </w:numPr>
      </w:pPr>
      <w:r w:rsidRPr="0088101E">
        <w:t xml:space="preserve">Chunking </w:t>
      </w:r>
    </w:p>
    <w:p w14:paraId="63492BA9" w14:textId="77777777" w:rsidR="0088101E" w:rsidRPr="0088101E" w:rsidRDefault="0088101E" w:rsidP="0088101E">
      <w:pPr>
        <w:numPr>
          <w:ilvl w:val="0"/>
          <w:numId w:val="4"/>
        </w:numPr>
      </w:pPr>
      <w:r w:rsidRPr="0088101E">
        <w:t xml:space="preserve">Summarization </w:t>
      </w:r>
    </w:p>
    <w:p w14:paraId="091CEBEF" w14:textId="77777777" w:rsidR="0088101E" w:rsidRPr="0088101E" w:rsidRDefault="0088101E" w:rsidP="0088101E">
      <w:pPr>
        <w:numPr>
          <w:ilvl w:val="0"/>
          <w:numId w:val="4"/>
        </w:numPr>
        <w:pBdr>
          <w:bottom w:val="single" w:sz="6" w:space="1" w:color="auto"/>
        </w:pBdr>
      </w:pPr>
      <w:r w:rsidRPr="0088101E">
        <w:t>RAG</w:t>
      </w:r>
    </w:p>
    <w:p w14:paraId="4D5707CB" w14:textId="77777777" w:rsidR="005A65B7" w:rsidRPr="005A65B7" w:rsidRDefault="005A65B7" w:rsidP="005A65B7">
      <w:pPr>
        <w:rPr>
          <w:b/>
          <w:bCs/>
        </w:rPr>
      </w:pPr>
      <w:r w:rsidRPr="005A65B7">
        <w:rPr>
          <w:b/>
          <w:bCs/>
        </w:rPr>
        <w:t>2. Context Window</w:t>
      </w:r>
    </w:p>
    <w:p w14:paraId="1ED2D742" w14:textId="77777777" w:rsidR="005A65B7" w:rsidRPr="005A65B7" w:rsidRDefault="005A65B7" w:rsidP="005A65B7">
      <w:pPr>
        <w:rPr>
          <w:b/>
          <w:bCs/>
        </w:rPr>
      </w:pPr>
      <w:r w:rsidRPr="005A65B7">
        <w:rPr>
          <w:b/>
          <w:bCs/>
        </w:rPr>
        <w:t>Definition</w:t>
      </w:r>
    </w:p>
    <w:p w14:paraId="1998B0A8" w14:textId="77777777" w:rsidR="005A65B7" w:rsidRPr="005A65B7" w:rsidRDefault="005A65B7" w:rsidP="005A65B7">
      <w:r w:rsidRPr="005A65B7">
        <w:t>Maximum number of tokens the model can remember during a request.</w:t>
      </w:r>
    </w:p>
    <w:p w14:paraId="11BDE0EB" w14:textId="77777777" w:rsidR="005A65B7" w:rsidRPr="005A65B7" w:rsidRDefault="005A65B7" w:rsidP="005A65B7">
      <w:r w:rsidRPr="005A65B7">
        <w:t>Example:</w:t>
      </w:r>
    </w:p>
    <w:p w14:paraId="3C6A6094" w14:textId="77777777" w:rsidR="005A65B7" w:rsidRPr="005A65B7" w:rsidRDefault="005A65B7" w:rsidP="005A65B7">
      <w:r w:rsidRPr="005A65B7">
        <w:t>Prompt = 50,000 tokens</w:t>
      </w:r>
      <w:r w:rsidRPr="005A65B7">
        <w:br/>
        <w:t>Response = 5,000 tokens</w:t>
      </w:r>
      <w:r w:rsidRPr="005A65B7">
        <w:br/>
      </w:r>
      <w:r w:rsidRPr="005A65B7">
        <w:br/>
        <w:t>Required context window = 55,000</w:t>
      </w:r>
    </w:p>
    <w:p w14:paraId="5807D300" w14:textId="77777777" w:rsidR="005A65B7" w:rsidRPr="005A65B7" w:rsidRDefault="005A65B7" w:rsidP="005A65B7">
      <w:r w:rsidRPr="005A65B7">
        <w:pict w14:anchorId="5EE8CC0B">
          <v:rect id="_x0000_i1065" style="width:0;height:1.5pt" o:hralign="center" o:hrstd="t" o:hr="t" fillcolor="#a0a0a0" stroked="f"/>
        </w:pict>
      </w:r>
    </w:p>
    <w:p w14:paraId="3F367A8C" w14:textId="77777777" w:rsidR="005A65B7" w:rsidRPr="005A65B7" w:rsidRDefault="005A65B7" w:rsidP="005A65B7">
      <w:pPr>
        <w:rPr>
          <w:b/>
          <w:bCs/>
        </w:rPr>
      </w:pPr>
      <w:r w:rsidRPr="005A65B7">
        <w:rPr>
          <w:b/>
          <w:bCs/>
        </w:rPr>
        <w:t>Why Important?</w:t>
      </w:r>
    </w:p>
    <w:p w14:paraId="280814A4" w14:textId="77777777" w:rsidR="005A65B7" w:rsidRPr="005A65B7" w:rsidRDefault="005A65B7" w:rsidP="005A65B7">
      <w:r w:rsidRPr="005A65B7">
        <w:t>If information exceeds context:</w:t>
      </w:r>
    </w:p>
    <w:p w14:paraId="590CB1DE" w14:textId="77777777" w:rsidR="005A65B7" w:rsidRPr="005A65B7" w:rsidRDefault="005A65B7" w:rsidP="005A65B7">
      <w:pPr>
        <w:numPr>
          <w:ilvl w:val="0"/>
          <w:numId w:val="5"/>
        </w:numPr>
      </w:pPr>
      <w:r w:rsidRPr="005A65B7">
        <w:t xml:space="preserve">Old content gets truncated </w:t>
      </w:r>
    </w:p>
    <w:p w14:paraId="571066C4" w14:textId="77777777" w:rsidR="005A65B7" w:rsidRPr="005A65B7" w:rsidRDefault="005A65B7" w:rsidP="005A65B7">
      <w:pPr>
        <w:numPr>
          <w:ilvl w:val="0"/>
          <w:numId w:val="5"/>
        </w:numPr>
      </w:pPr>
      <w:r w:rsidRPr="005A65B7">
        <w:t xml:space="preserve">Model forgets previous information </w:t>
      </w:r>
    </w:p>
    <w:p w14:paraId="2B43543B" w14:textId="77777777" w:rsidR="005A65B7" w:rsidRPr="005A65B7" w:rsidRDefault="005A65B7" w:rsidP="005A65B7">
      <w:r w:rsidRPr="005A65B7">
        <w:pict w14:anchorId="23E89C36">
          <v:rect id="_x0000_i1066" style="width:0;height:1.5pt" o:hralign="center" o:hrstd="t" o:hr="t" fillcolor="#a0a0a0" stroked="f"/>
        </w:pict>
      </w:r>
    </w:p>
    <w:p w14:paraId="51032BE8" w14:textId="77777777" w:rsidR="005A65B7" w:rsidRPr="005A65B7" w:rsidRDefault="005A65B7" w:rsidP="005A65B7">
      <w:pPr>
        <w:rPr>
          <w:b/>
          <w:bCs/>
        </w:rPr>
      </w:pPr>
      <w:r w:rsidRPr="005A65B7">
        <w:rPr>
          <w:b/>
          <w:bCs/>
        </w:rPr>
        <w:t>Real Example</w:t>
      </w:r>
    </w:p>
    <w:p w14:paraId="01B84045" w14:textId="77777777" w:rsidR="005A65B7" w:rsidRPr="005A65B7" w:rsidRDefault="005A65B7" w:rsidP="005A65B7">
      <w:r w:rsidRPr="005A65B7">
        <w:t>Upload:</w:t>
      </w:r>
    </w:p>
    <w:p w14:paraId="14865A81" w14:textId="77777777" w:rsidR="005A65B7" w:rsidRPr="005A65B7" w:rsidRDefault="005A65B7" w:rsidP="005A65B7">
      <w:pPr>
        <w:numPr>
          <w:ilvl w:val="0"/>
          <w:numId w:val="6"/>
        </w:numPr>
      </w:pPr>
      <w:r w:rsidRPr="005A65B7">
        <w:t xml:space="preserve">500-page PDF </w:t>
      </w:r>
    </w:p>
    <w:p w14:paraId="014ACCA1" w14:textId="77777777" w:rsidR="005A65B7" w:rsidRPr="005A65B7" w:rsidRDefault="005A65B7" w:rsidP="005A65B7">
      <w:r w:rsidRPr="005A65B7">
        <w:t>Model cannot load everything.</w:t>
      </w:r>
    </w:p>
    <w:p w14:paraId="2D98E4BA" w14:textId="77777777" w:rsidR="005A65B7" w:rsidRPr="005A65B7" w:rsidRDefault="005A65B7" w:rsidP="005A65B7">
      <w:r w:rsidRPr="005A65B7">
        <w:t>Solution:</w:t>
      </w:r>
    </w:p>
    <w:p w14:paraId="5D8B7BCD" w14:textId="77777777" w:rsidR="005A65B7" w:rsidRPr="005A65B7" w:rsidRDefault="005A65B7" w:rsidP="005A65B7">
      <w:pPr>
        <w:numPr>
          <w:ilvl w:val="0"/>
          <w:numId w:val="7"/>
        </w:numPr>
      </w:pPr>
      <w:r w:rsidRPr="005A65B7">
        <w:t xml:space="preserve">Chunking </w:t>
      </w:r>
    </w:p>
    <w:p w14:paraId="4B1950B6" w14:textId="77777777" w:rsidR="005A65B7" w:rsidRPr="005A65B7" w:rsidRDefault="005A65B7" w:rsidP="005A65B7">
      <w:pPr>
        <w:numPr>
          <w:ilvl w:val="0"/>
          <w:numId w:val="7"/>
        </w:numPr>
      </w:pPr>
      <w:r w:rsidRPr="005A65B7">
        <w:t xml:space="preserve">Embeddings </w:t>
      </w:r>
    </w:p>
    <w:p w14:paraId="253A2133" w14:textId="77777777" w:rsidR="005A65B7" w:rsidRPr="005A65B7" w:rsidRDefault="005A65B7" w:rsidP="005A65B7">
      <w:pPr>
        <w:numPr>
          <w:ilvl w:val="0"/>
          <w:numId w:val="7"/>
        </w:numPr>
      </w:pPr>
      <w:r w:rsidRPr="005A65B7">
        <w:t xml:space="preserve">Vector DB </w:t>
      </w:r>
    </w:p>
    <w:p w14:paraId="42185527" w14:textId="77777777" w:rsidR="005A65B7" w:rsidRPr="005A65B7" w:rsidRDefault="005A65B7" w:rsidP="005A65B7">
      <w:pPr>
        <w:numPr>
          <w:ilvl w:val="0"/>
          <w:numId w:val="7"/>
        </w:numPr>
      </w:pPr>
      <w:r w:rsidRPr="005A65B7">
        <w:lastRenderedPageBreak/>
        <w:t xml:space="preserve">RAG </w:t>
      </w:r>
    </w:p>
    <w:p w14:paraId="3A8798C7" w14:textId="77777777" w:rsidR="005A65B7" w:rsidRPr="005A65B7" w:rsidRDefault="005A65B7" w:rsidP="005A65B7">
      <w:r w:rsidRPr="005A65B7">
        <w:pict w14:anchorId="2DBD91C5">
          <v:rect id="_x0000_i1067" style="width:0;height:1.5pt" o:hralign="center" o:hrstd="t" o:hr="t" fillcolor="#a0a0a0" stroked="f"/>
        </w:pict>
      </w:r>
    </w:p>
    <w:p w14:paraId="7EFCDB70" w14:textId="77777777" w:rsidR="005A65B7" w:rsidRPr="005A65B7" w:rsidRDefault="005A65B7" w:rsidP="005A65B7">
      <w:pPr>
        <w:rPr>
          <w:b/>
          <w:bCs/>
        </w:rPr>
      </w:pPr>
      <w:r w:rsidRPr="005A65B7">
        <w:rPr>
          <w:b/>
          <w:bCs/>
        </w:rPr>
        <w:t>Good Candidate Answer</w:t>
      </w:r>
    </w:p>
    <w:p w14:paraId="457B4D06" w14:textId="77777777" w:rsidR="005A65B7" w:rsidRPr="005A65B7" w:rsidRDefault="005A65B7" w:rsidP="005A65B7">
      <w:r w:rsidRPr="005A65B7">
        <w:t>"Context window is the total number of input and output tokens a model can process in a single interaction."</w:t>
      </w:r>
    </w:p>
    <w:p w14:paraId="2646CA67" w14:textId="77777777" w:rsidR="005A65B7" w:rsidRPr="005A65B7" w:rsidRDefault="005A65B7" w:rsidP="005A65B7">
      <w:r w:rsidRPr="005A65B7">
        <w:pict w14:anchorId="5C8DF759">
          <v:rect id="_x0000_i1068" style="width:0;height:1.5pt" o:hralign="center" o:hrstd="t" o:hr="t" fillcolor="#a0a0a0" stroked="f"/>
        </w:pict>
      </w:r>
    </w:p>
    <w:p w14:paraId="04CFA87D" w14:textId="77777777" w:rsidR="005A65B7" w:rsidRPr="005A65B7" w:rsidRDefault="005A65B7" w:rsidP="005A65B7">
      <w:pPr>
        <w:rPr>
          <w:b/>
          <w:bCs/>
        </w:rPr>
      </w:pPr>
      <w:r w:rsidRPr="005A65B7">
        <w:rPr>
          <w:b/>
          <w:bCs/>
        </w:rPr>
        <w:t>Follow-up</w:t>
      </w:r>
    </w:p>
    <w:p w14:paraId="2D7F796F" w14:textId="77777777" w:rsidR="005A65B7" w:rsidRPr="005A65B7" w:rsidRDefault="005A65B7" w:rsidP="005A65B7">
      <w:r w:rsidRPr="005A65B7">
        <w:t>How do you handle documents larger than context window?</w:t>
      </w:r>
    </w:p>
    <w:p w14:paraId="0E626FBE" w14:textId="77777777" w:rsidR="005A65B7" w:rsidRPr="005A65B7" w:rsidRDefault="005A65B7" w:rsidP="005A65B7">
      <w:r w:rsidRPr="005A65B7">
        <w:t>Expected:</w:t>
      </w:r>
    </w:p>
    <w:p w14:paraId="71658C62" w14:textId="77777777" w:rsidR="005A65B7" w:rsidRPr="005A65B7" w:rsidRDefault="005A65B7" w:rsidP="005A65B7">
      <w:pPr>
        <w:numPr>
          <w:ilvl w:val="0"/>
          <w:numId w:val="8"/>
        </w:numPr>
      </w:pPr>
      <w:r w:rsidRPr="005A65B7">
        <w:t xml:space="preserve">RAG </w:t>
      </w:r>
    </w:p>
    <w:p w14:paraId="5FC78CED" w14:textId="77777777" w:rsidR="005A65B7" w:rsidRPr="005A65B7" w:rsidRDefault="005A65B7" w:rsidP="005A65B7">
      <w:pPr>
        <w:numPr>
          <w:ilvl w:val="0"/>
          <w:numId w:val="8"/>
        </w:numPr>
      </w:pPr>
      <w:r w:rsidRPr="005A65B7">
        <w:t xml:space="preserve">Chunking </w:t>
      </w:r>
    </w:p>
    <w:p w14:paraId="05764DB9" w14:textId="77777777" w:rsidR="005A65B7" w:rsidRPr="005A65B7" w:rsidRDefault="005A65B7" w:rsidP="005A65B7">
      <w:pPr>
        <w:numPr>
          <w:ilvl w:val="0"/>
          <w:numId w:val="8"/>
        </w:numPr>
        <w:pBdr>
          <w:bottom w:val="single" w:sz="6" w:space="1" w:color="auto"/>
        </w:pBdr>
      </w:pPr>
      <w:r w:rsidRPr="005A65B7">
        <w:t>Retrieval</w:t>
      </w:r>
    </w:p>
    <w:p w14:paraId="21DBF971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3. Temperature</w:t>
      </w:r>
    </w:p>
    <w:p w14:paraId="0EFD155B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Definition</w:t>
      </w:r>
    </w:p>
    <w:p w14:paraId="1E290B78" w14:textId="77777777" w:rsidR="002D7CEC" w:rsidRPr="002D7CEC" w:rsidRDefault="002D7CEC" w:rsidP="002D7CEC">
      <w:r w:rsidRPr="002D7CEC">
        <w:t>Controls randomness/creativity.</w:t>
      </w:r>
    </w:p>
    <w:p w14:paraId="27A9B20B" w14:textId="77777777" w:rsidR="002D7CEC" w:rsidRPr="002D7CEC" w:rsidRDefault="002D7CEC" w:rsidP="002D7CEC">
      <w:r w:rsidRPr="002D7CEC">
        <w:t>Range:</w:t>
      </w:r>
    </w:p>
    <w:p w14:paraId="3420135C" w14:textId="77777777" w:rsidR="002D7CEC" w:rsidRPr="002D7CEC" w:rsidRDefault="002D7CEC" w:rsidP="002D7CEC">
      <w:r w:rsidRPr="002D7CEC">
        <w:t>0 → deterministic</w:t>
      </w:r>
      <w:r w:rsidRPr="002D7CEC">
        <w:br/>
        <w:t>1 → creative</w:t>
      </w:r>
      <w:r w:rsidRPr="002D7CEC">
        <w:br/>
        <w:t>2 → highly random</w:t>
      </w:r>
    </w:p>
    <w:p w14:paraId="4D936F36" w14:textId="77777777" w:rsidR="002D7CEC" w:rsidRPr="002D7CEC" w:rsidRDefault="002D7CEC" w:rsidP="002D7CEC">
      <w:r w:rsidRPr="002D7CEC">
        <w:pict w14:anchorId="5609D2DE">
          <v:rect id="_x0000_i1235" style="width:0;height:1.5pt" o:hralign="center" o:hrstd="t" o:hr="t" fillcolor="#a0a0a0" stroked="f"/>
        </w:pict>
      </w:r>
    </w:p>
    <w:p w14:paraId="2C1E4CB3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Example</w:t>
      </w:r>
    </w:p>
    <w:p w14:paraId="21713FF4" w14:textId="77777777" w:rsidR="002D7CEC" w:rsidRPr="002D7CEC" w:rsidRDefault="002D7CEC" w:rsidP="002D7CEC">
      <w:r w:rsidRPr="002D7CEC">
        <w:t>Question:</w:t>
      </w:r>
    </w:p>
    <w:p w14:paraId="10AF2DB7" w14:textId="77777777" w:rsidR="002D7CEC" w:rsidRPr="002D7CEC" w:rsidRDefault="002D7CEC" w:rsidP="002D7CEC">
      <w:r w:rsidRPr="002D7CEC">
        <w:t>Write a slogan for a coffee shop.</w:t>
      </w:r>
    </w:p>
    <w:p w14:paraId="2B797031" w14:textId="77777777" w:rsidR="002D7CEC" w:rsidRPr="002D7CEC" w:rsidRDefault="002D7CEC" w:rsidP="002D7CEC">
      <w:r w:rsidRPr="002D7CEC">
        <w:t>Temperature = 0</w:t>
      </w:r>
    </w:p>
    <w:p w14:paraId="6CD1CFCE" w14:textId="77777777" w:rsidR="002D7CEC" w:rsidRPr="002D7CEC" w:rsidRDefault="002D7CEC" w:rsidP="002D7CEC">
      <w:r w:rsidRPr="002D7CEC">
        <w:t>Fresh Coffee Every Day</w:t>
      </w:r>
    </w:p>
    <w:p w14:paraId="481E0108" w14:textId="77777777" w:rsidR="002D7CEC" w:rsidRPr="002D7CEC" w:rsidRDefault="002D7CEC" w:rsidP="002D7CEC">
      <w:r w:rsidRPr="002D7CEC">
        <w:t>Temperature = 1</w:t>
      </w:r>
    </w:p>
    <w:p w14:paraId="421A58A9" w14:textId="77777777" w:rsidR="002D7CEC" w:rsidRPr="002D7CEC" w:rsidRDefault="002D7CEC" w:rsidP="002D7CEC">
      <w:r w:rsidRPr="002D7CEC">
        <w:t xml:space="preserve">Wake Up </w:t>
      </w:r>
      <w:proofErr w:type="gramStart"/>
      <w:r w:rsidRPr="002D7CEC">
        <w:t>To</w:t>
      </w:r>
      <w:proofErr w:type="gramEnd"/>
      <w:r w:rsidRPr="002D7CEC">
        <w:t xml:space="preserve"> Happiness </w:t>
      </w:r>
      <w:proofErr w:type="gramStart"/>
      <w:r w:rsidRPr="002D7CEC">
        <w:t>In</w:t>
      </w:r>
      <w:proofErr w:type="gramEnd"/>
      <w:r w:rsidRPr="002D7CEC">
        <w:t xml:space="preserve"> Every Cup</w:t>
      </w:r>
    </w:p>
    <w:p w14:paraId="07C8338C" w14:textId="77777777" w:rsidR="002D7CEC" w:rsidRPr="002D7CEC" w:rsidRDefault="002D7CEC" w:rsidP="002D7CEC">
      <w:r w:rsidRPr="002D7CEC">
        <w:pict w14:anchorId="51EB7141">
          <v:rect id="_x0000_i1236" style="width:0;height:1.5pt" o:hralign="center" o:hrstd="t" o:hr="t" fillcolor="#a0a0a0" stroked="f"/>
        </w:pict>
      </w:r>
    </w:p>
    <w:p w14:paraId="266E47C5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When To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455"/>
      </w:tblGrid>
      <w:tr w:rsidR="002D7CEC" w:rsidRPr="002D7CEC" w14:paraId="593688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41619" w14:textId="77777777" w:rsidR="002D7CEC" w:rsidRPr="002D7CEC" w:rsidRDefault="002D7CEC" w:rsidP="002D7CEC">
            <w:pPr>
              <w:rPr>
                <w:b/>
                <w:bCs/>
              </w:rPr>
            </w:pPr>
            <w:r w:rsidRPr="002D7CEC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5090AC80" w14:textId="77777777" w:rsidR="002D7CEC" w:rsidRPr="002D7CEC" w:rsidRDefault="002D7CEC" w:rsidP="002D7CEC">
            <w:pPr>
              <w:rPr>
                <w:b/>
                <w:bCs/>
              </w:rPr>
            </w:pPr>
            <w:r w:rsidRPr="002D7CEC">
              <w:rPr>
                <w:b/>
                <w:bCs/>
              </w:rPr>
              <w:t>Temperature</w:t>
            </w:r>
          </w:p>
        </w:tc>
      </w:tr>
      <w:tr w:rsidR="002D7CEC" w:rsidRPr="002D7CEC" w14:paraId="7ED71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5488E" w14:textId="77777777" w:rsidR="002D7CEC" w:rsidRPr="002D7CEC" w:rsidRDefault="002D7CEC" w:rsidP="002D7CEC">
            <w:r w:rsidRPr="002D7CEC">
              <w:t>Coding</w:t>
            </w:r>
          </w:p>
        </w:tc>
        <w:tc>
          <w:tcPr>
            <w:tcW w:w="0" w:type="auto"/>
            <w:vAlign w:val="center"/>
            <w:hideMark/>
          </w:tcPr>
          <w:p w14:paraId="778D327E" w14:textId="77777777" w:rsidR="002D7CEC" w:rsidRPr="002D7CEC" w:rsidRDefault="002D7CEC" w:rsidP="002D7CEC">
            <w:r w:rsidRPr="002D7CEC">
              <w:t>0-0.2</w:t>
            </w:r>
          </w:p>
        </w:tc>
      </w:tr>
      <w:tr w:rsidR="002D7CEC" w:rsidRPr="002D7CEC" w14:paraId="43198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19EA" w14:textId="77777777" w:rsidR="002D7CEC" w:rsidRPr="002D7CEC" w:rsidRDefault="002D7CEC" w:rsidP="002D7CEC">
            <w:r w:rsidRPr="002D7CEC">
              <w:t>Testing</w:t>
            </w:r>
          </w:p>
        </w:tc>
        <w:tc>
          <w:tcPr>
            <w:tcW w:w="0" w:type="auto"/>
            <w:vAlign w:val="center"/>
            <w:hideMark/>
          </w:tcPr>
          <w:p w14:paraId="3CEBF4C2" w14:textId="77777777" w:rsidR="002D7CEC" w:rsidRPr="002D7CEC" w:rsidRDefault="002D7CEC" w:rsidP="002D7CEC">
            <w:r w:rsidRPr="002D7CEC">
              <w:t>0-0.3</w:t>
            </w:r>
          </w:p>
        </w:tc>
      </w:tr>
      <w:tr w:rsidR="002D7CEC" w:rsidRPr="002D7CEC" w14:paraId="3B93F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56B6F" w14:textId="77777777" w:rsidR="002D7CEC" w:rsidRPr="002D7CEC" w:rsidRDefault="002D7CEC" w:rsidP="002D7CEC">
            <w:r w:rsidRPr="002D7CEC">
              <w:t>SQL Generation</w:t>
            </w:r>
          </w:p>
        </w:tc>
        <w:tc>
          <w:tcPr>
            <w:tcW w:w="0" w:type="auto"/>
            <w:vAlign w:val="center"/>
            <w:hideMark/>
          </w:tcPr>
          <w:p w14:paraId="0A6764D5" w14:textId="77777777" w:rsidR="002D7CEC" w:rsidRPr="002D7CEC" w:rsidRDefault="002D7CEC" w:rsidP="002D7CEC">
            <w:r w:rsidRPr="002D7CEC">
              <w:t>0-0.3</w:t>
            </w:r>
          </w:p>
        </w:tc>
      </w:tr>
      <w:tr w:rsidR="002D7CEC" w:rsidRPr="002D7CEC" w14:paraId="75B02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7EBF" w14:textId="77777777" w:rsidR="002D7CEC" w:rsidRPr="002D7CEC" w:rsidRDefault="002D7CEC" w:rsidP="002D7CEC">
            <w:r w:rsidRPr="002D7CEC">
              <w:t>Summarization</w:t>
            </w:r>
          </w:p>
        </w:tc>
        <w:tc>
          <w:tcPr>
            <w:tcW w:w="0" w:type="auto"/>
            <w:vAlign w:val="center"/>
            <w:hideMark/>
          </w:tcPr>
          <w:p w14:paraId="0E7D3D95" w14:textId="77777777" w:rsidR="002D7CEC" w:rsidRPr="002D7CEC" w:rsidRDefault="002D7CEC" w:rsidP="002D7CEC">
            <w:r w:rsidRPr="002D7CEC">
              <w:t>0.3</w:t>
            </w:r>
          </w:p>
        </w:tc>
      </w:tr>
      <w:tr w:rsidR="002D7CEC" w:rsidRPr="002D7CEC" w14:paraId="3B75A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1E9D3" w14:textId="77777777" w:rsidR="002D7CEC" w:rsidRPr="002D7CEC" w:rsidRDefault="002D7CEC" w:rsidP="002D7CEC">
            <w:r w:rsidRPr="002D7CEC">
              <w:t>Chatbot</w:t>
            </w:r>
          </w:p>
        </w:tc>
        <w:tc>
          <w:tcPr>
            <w:tcW w:w="0" w:type="auto"/>
            <w:vAlign w:val="center"/>
            <w:hideMark/>
          </w:tcPr>
          <w:p w14:paraId="0443E35A" w14:textId="77777777" w:rsidR="002D7CEC" w:rsidRPr="002D7CEC" w:rsidRDefault="002D7CEC" w:rsidP="002D7CEC">
            <w:r w:rsidRPr="002D7CEC">
              <w:t>0.7</w:t>
            </w:r>
          </w:p>
        </w:tc>
      </w:tr>
      <w:tr w:rsidR="002D7CEC" w:rsidRPr="002D7CEC" w14:paraId="5BA85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D6A5" w14:textId="77777777" w:rsidR="002D7CEC" w:rsidRPr="002D7CEC" w:rsidRDefault="002D7CEC" w:rsidP="002D7CEC">
            <w:r w:rsidRPr="002D7CEC">
              <w:t>Marketing</w:t>
            </w:r>
          </w:p>
        </w:tc>
        <w:tc>
          <w:tcPr>
            <w:tcW w:w="0" w:type="auto"/>
            <w:vAlign w:val="center"/>
            <w:hideMark/>
          </w:tcPr>
          <w:p w14:paraId="5D853DFF" w14:textId="77777777" w:rsidR="002D7CEC" w:rsidRPr="002D7CEC" w:rsidRDefault="002D7CEC" w:rsidP="002D7CEC">
            <w:r w:rsidRPr="002D7CEC">
              <w:t>0.8-1</w:t>
            </w:r>
          </w:p>
        </w:tc>
      </w:tr>
    </w:tbl>
    <w:p w14:paraId="647D37C5" w14:textId="77777777" w:rsidR="002D7CEC" w:rsidRPr="002D7CEC" w:rsidRDefault="002D7CEC" w:rsidP="002D7CEC">
      <w:r w:rsidRPr="002D7CEC">
        <w:pict w14:anchorId="5064A5F3">
          <v:rect id="_x0000_i1237" style="width:0;height:1.5pt" o:hralign="center" o:hrstd="t" o:hr="t" fillcolor="#a0a0a0" stroked="f"/>
        </w:pict>
      </w:r>
    </w:p>
    <w:p w14:paraId="32D15EFA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Good Candidate Answer</w:t>
      </w:r>
    </w:p>
    <w:p w14:paraId="25357191" w14:textId="77777777" w:rsidR="002D7CEC" w:rsidRPr="002D7CEC" w:rsidRDefault="002D7CEC" w:rsidP="002D7CEC">
      <w:r w:rsidRPr="002D7CEC">
        <w:t>"Temperature controls output randomness. Lower values provide consistent outputs while higher values increase creativity."</w:t>
      </w:r>
    </w:p>
    <w:p w14:paraId="0E528BDD" w14:textId="77777777" w:rsidR="002D7CEC" w:rsidRPr="002D7CEC" w:rsidRDefault="002D7CEC" w:rsidP="002D7CEC">
      <w:r w:rsidRPr="002D7CEC">
        <w:pict w14:anchorId="403F453A">
          <v:rect id="_x0000_i1238" style="width:0;height:1.5pt" o:hralign="center" o:hrstd="t" o:hr="t" fillcolor="#a0a0a0" stroked="f"/>
        </w:pict>
      </w:r>
    </w:p>
    <w:p w14:paraId="0FCC5C01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Interview Trap</w:t>
      </w:r>
    </w:p>
    <w:p w14:paraId="2DF2471D" w14:textId="77777777" w:rsidR="002D7CEC" w:rsidRPr="002D7CEC" w:rsidRDefault="002D7CEC" w:rsidP="002D7CEC">
      <w:r w:rsidRPr="002D7CEC">
        <w:t>Ask:</w:t>
      </w:r>
    </w:p>
    <w:p w14:paraId="429EF894" w14:textId="77777777" w:rsidR="002D7CEC" w:rsidRPr="002D7CEC" w:rsidRDefault="002D7CEC" w:rsidP="002D7CEC">
      <w:r w:rsidRPr="002D7CEC">
        <w:t>Why not always use Temperature=1?</w:t>
      </w:r>
    </w:p>
    <w:p w14:paraId="67B325D2" w14:textId="77777777" w:rsidR="002D7CEC" w:rsidRPr="002D7CEC" w:rsidRDefault="002D7CEC" w:rsidP="002D7CEC">
      <w:r w:rsidRPr="002D7CEC">
        <w:t>Expected:</w:t>
      </w:r>
    </w:p>
    <w:p w14:paraId="5EBEE43F" w14:textId="77777777" w:rsidR="002D7CEC" w:rsidRPr="002D7CEC" w:rsidRDefault="002D7CEC" w:rsidP="002D7CEC">
      <w:pPr>
        <w:numPr>
          <w:ilvl w:val="0"/>
          <w:numId w:val="9"/>
        </w:numPr>
      </w:pPr>
      <w:r w:rsidRPr="002D7CEC">
        <w:t xml:space="preserve">Unstable output </w:t>
      </w:r>
    </w:p>
    <w:p w14:paraId="5C47217F" w14:textId="77777777" w:rsidR="002D7CEC" w:rsidRPr="002D7CEC" w:rsidRDefault="002D7CEC" w:rsidP="002D7CEC">
      <w:pPr>
        <w:numPr>
          <w:ilvl w:val="0"/>
          <w:numId w:val="9"/>
        </w:numPr>
      </w:pPr>
      <w:r w:rsidRPr="002D7CEC">
        <w:t xml:space="preserve">Hallucinations increase </w:t>
      </w:r>
    </w:p>
    <w:p w14:paraId="2FDCF275" w14:textId="77777777" w:rsidR="002D7CEC" w:rsidRPr="002D7CEC" w:rsidRDefault="002D7CEC" w:rsidP="002D7CEC">
      <w:pPr>
        <w:numPr>
          <w:ilvl w:val="0"/>
          <w:numId w:val="9"/>
        </w:numPr>
      </w:pPr>
      <w:r w:rsidRPr="002D7CEC">
        <w:t xml:space="preserve">Less reproducibility </w:t>
      </w:r>
    </w:p>
    <w:p w14:paraId="4A4E4CDE" w14:textId="77777777" w:rsidR="002D7CEC" w:rsidRPr="002D7CEC" w:rsidRDefault="002D7CEC" w:rsidP="002D7CEC">
      <w:r w:rsidRPr="002D7CEC">
        <w:pict w14:anchorId="564F95C4">
          <v:rect id="_x0000_i1239" style="width:0;height:1.5pt" o:hralign="center" o:hrstd="t" o:hr="t" fillcolor="#a0a0a0" stroked="f"/>
        </w:pict>
      </w:r>
    </w:p>
    <w:p w14:paraId="38E7BCBC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4. Top-P (Nucleus Sampling)</w:t>
      </w:r>
    </w:p>
    <w:p w14:paraId="2D405B34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Definition</w:t>
      </w:r>
    </w:p>
    <w:p w14:paraId="18F7AABE" w14:textId="77777777" w:rsidR="002D7CEC" w:rsidRPr="002D7CEC" w:rsidRDefault="002D7CEC" w:rsidP="002D7CEC">
      <w:r w:rsidRPr="002D7CEC">
        <w:t>Controls how many probable next words the model considers.</w:t>
      </w:r>
    </w:p>
    <w:p w14:paraId="705DEE1F" w14:textId="77777777" w:rsidR="002D7CEC" w:rsidRPr="002D7CEC" w:rsidRDefault="002D7CEC" w:rsidP="002D7CEC">
      <w:r w:rsidRPr="002D7CEC">
        <w:t>Example:</w:t>
      </w:r>
    </w:p>
    <w:p w14:paraId="5E8516D1" w14:textId="77777777" w:rsidR="002D7CEC" w:rsidRPr="002D7CEC" w:rsidRDefault="002D7CEC" w:rsidP="002D7CEC">
      <w:r w:rsidRPr="002D7CEC">
        <w:t>Possible next token probabilities: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1259"/>
      </w:tblGrid>
      <w:tr w:rsidR="002D7CEC" w:rsidRPr="002D7CEC" w14:paraId="051BBA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93DFF" w14:textId="77777777" w:rsidR="002D7CEC" w:rsidRPr="002D7CEC" w:rsidRDefault="002D7CEC" w:rsidP="002D7CEC">
            <w:pPr>
              <w:rPr>
                <w:b/>
                <w:bCs/>
              </w:rPr>
            </w:pPr>
            <w:r w:rsidRPr="002D7CEC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6D5C32F4" w14:textId="77777777" w:rsidR="002D7CEC" w:rsidRPr="002D7CEC" w:rsidRDefault="002D7CEC" w:rsidP="002D7CEC">
            <w:pPr>
              <w:rPr>
                <w:b/>
                <w:bCs/>
              </w:rPr>
            </w:pPr>
            <w:r w:rsidRPr="002D7CEC">
              <w:rPr>
                <w:b/>
                <w:bCs/>
              </w:rPr>
              <w:t>Probability</w:t>
            </w:r>
          </w:p>
        </w:tc>
      </w:tr>
      <w:tr w:rsidR="002D7CEC" w:rsidRPr="002D7CEC" w14:paraId="0D9C8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C341" w14:textId="77777777" w:rsidR="002D7CEC" w:rsidRPr="002D7CEC" w:rsidRDefault="002D7CEC" w:rsidP="002D7CEC">
            <w:r w:rsidRPr="002D7CEC">
              <w:t>Cat</w:t>
            </w:r>
          </w:p>
        </w:tc>
        <w:tc>
          <w:tcPr>
            <w:tcW w:w="0" w:type="auto"/>
            <w:vAlign w:val="center"/>
            <w:hideMark/>
          </w:tcPr>
          <w:p w14:paraId="7E834936" w14:textId="77777777" w:rsidR="002D7CEC" w:rsidRPr="002D7CEC" w:rsidRDefault="002D7CEC" w:rsidP="002D7CEC">
            <w:r w:rsidRPr="002D7CEC">
              <w:t>60%</w:t>
            </w:r>
          </w:p>
        </w:tc>
      </w:tr>
      <w:tr w:rsidR="002D7CEC" w:rsidRPr="002D7CEC" w14:paraId="43967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A565E" w14:textId="77777777" w:rsidR="002D7CEC" w:rsidRPr="002D7CEC" w:rsidRDefault="002D7CEC" w:rsidP="002D7CEC">
            <w:r w:rsidRPr="002D7CEC">
              <w:lastRenderedPageBreak/>
              <w:t>Dog</w:t>
            </w:r>
          </w:p>
        </w:tc>
        <w:tc>
          <w:tcPr>
            <w:tcW w:w="0" w:type="auto"/>
            <w:vAlign w:val="center"/>
            <w:hideMark/>
          </w:tcPr>
          <w:p w14:paraId="0F802EF7" w14:textId="77777777" w:rsidR="002D7CEC" w:rsidRPr="002D7CEC" w:rsidRDefault="002D7CEC" w:rsidP="002D7CEC">
            <w:r w:rsidRPr="002D7CEC">
              <w:t>20%</w:t>
            </w:r>
          </w:p>
        </w:tc>
      </w:tr>
      <w:tr w:rsidR="002D7CEC" w:rsidRPr="002D7CEC" w14:paraId="26C59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D218" w14:textId="77777777" w:rsidR="002D7CEC" w:rsidRPr="002D7CEC" w:rsidRDefault="002D7CEC" w:rsidP="002D7CEC">
            <w:r w:rsidRPr="002D7CEC">
              <w:t>Tiger</w:t>
            </w:r>
          </w:p>
        </w:tc>
        <w:tc>
          <w:tcPr>
            <w:tcW w:w="0" w:type="auto"/>
            <w:vAlign w:val="center"/>
            <w:hideMark/>
          </w:tcPr>
          <w:p w14:paraId="3602DC2E" w14:textId="77777777" w:rsidR="002D7CEC" w:rsidRPr="002D7CEC" w:rsidRDefault="002D7CEC" w:rsidP="002D7CEC">
            <w:r w:rsidRPr="002D7CEC">
              <w:t>10%</w:t>
            </w:r>
          </w:p>
        </w:tc>
      </w:tr>
      <w:tr w:rsidR="002D7CEC" w:rsidRPr="002D7CEC" w14:paraId="043D1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699E3" w14:textId="77777777" w:rsidR="002D7CEC" w:rsidRPr="002D7CEC" w:rsidRDefault="002D7CEC" w:rsidP="002D7CEC">
            <w:r w:rsidRPr="002D7CEC">
              <w:t>Lion</w:t>
            </w:r>
          </w:p>
        </w:tc>
        <w:tc>
          <w:tcPr>
            <w:tcW w:w="0" w:type="auto"/>
            <w:vAlign w:val="center"/>
            <w:hideMark/>
          </w:tcPr>
          <w:p w14:paraId="037A41DB" w14:textId="77777777" w:rsidR="002D7CEC" w:rsidRPr="002D7CEC" w:rsidRDefault="002D7CEC" w:rsidP="002D7CEC">
            <w:r w:rsidRPr="002D7CEC">
              <w:t>5%</w:t>
            </w:r>
          </w:p>
        </w:tc>
      </w:tr>
      <w:tr w:rsidR="002D7CEC" w:rsidRPr="002D7CEC" w14:paraId="05C59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2AB47" w14:textId="77777777" w:rsidR="002D7CEC" w:rsidRPr="002D7CEC" w:rsidRDefault="002D7CEC" w:rsidP="002D7CEC">
            <w:r w:rsidRPr="002D7CEC">
              <w:t>Car</w:t>
            </w:r>
          </w:p>
        </w:tc>
        <w:tc>
          <w:tcPr>
            <w:tcW w:w="0" w:type="auto"/>
            <w:vAlign w:val="center"/>
            <w:hideMark/>
          </w:tcPr>
          <w:p w14:paraId="4231A64C" w14:textId="77777777" w:rsidR="002D7CEC" w:rsidRPr="002D7CEC" w:rsidRDefault="002D7CEC" w:rsidP="002D7CEC">
            <w:r w:rsidRPr="002D7CEC">
              <w:t>5%</w:t>
            </w:r>
          </w:p>
        </w:tc>
      </w:tr>
    </w:tbl>
    <w:p w14:paraId="07C57DF8" w14:textId="77777777" w:rsidR="002D7CEC" w:rsidRPr="002D7CEC" w:rsidRDefault="002D7CEC" w:rsidP="002D7CEC">
      <w:r w:rsidRPr="002D7CEC">
        <w:t>Top-P = 0.8</w:t>
      </w:r>
    </w:p>
    <w:p w14:paraId="3E7E44EC" w14:textId="77777777" w:rsidR="002D7CEC" w:rsidRPr="002D7CEC" w:rsidRDefault="002D7CEC" w:rsidP="002D7CEC">
      <w:r w:rsidRPr="002D7CEC">
        <w:t>Model considers:</w:t>
      </w:r>
    </w:p>
    <w:p w14:paraId="0D26E38F" w14:textId="77777777" w:rsidR="002D7CEC" w:rsidRPr="002D7CEC" w:rsidRDefault="002D7CEC" w:rsidP="002D7CEC">
      <w:r w:rsidRPr="002D7CEC">
        <w:t>Cat + Dog</w:t>
      </w:r>
      <w:r w:rsidRPr="002D7CEC">
        <w:br/>
        <w:t>= 80%</w:t>
      </w:r>
    </w:p>
    <w:p w14:paraId="27F4A5EA" w14:textId="77777777" w:rsidR="002D7CEC" w:rsidRPr="002D7CEC" w:rsidRDefault="002D7CEC" w:rsidP="002D7CEC">
      <w:r w:rsidRPr="002D7CEC">
        <w:t>Remaining tokens ignored.</w:t>
      </w:r>
    </w:p>
    <w:p w14:paraId="6F8DC7FD" w14:textId="77777777" w:rsidR="002D7CEC" w:rsidRPr="002D7CEC" w:rsidRDefault="002D7CEC" w:rsidP="002D7CEC">
      <w:r w:rsidRPr="002D7CEC">
        <w:pict w14:anchorId="463155EC">
          <v:rect id="_x0000_i1240" style="width:0;height:1.5pt" o:hralign="center" o:hrstd="t" o:hr="t" fillcolor="#a0a0a0" stroked="f"/>
        </w:pict>
      </w:r>
    </w:p>
    <w:p w14:paraId="2D3E27C7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8"/>
        <w:gridCol w:w="2628"/>
      </w:tblGrid>
      <w:tr w:rsidR="002D7CEC" w:rsidRPr="002D7CEC" w14:paraId="180092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8C24D" w14:textId="77777777" w:rsidR="002D7CEC" w:rsidRPr="002D7CEC" w:rsidRDefault="002D7CEC" w:rsidP="002D7CEC">
            <w:pPr>
              <w:rPr>
                <w:b/>
                <w:bCs/>
              </w:rPr>
            </w:pPr>
            <w:r w:rsidRPr="002D7CEC">
              <w:rPr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4D92E8FA" w14:textId="77777777" w:rsidR="002D7CEC" w:rsidRPr="002D7CEC" w:rsidRDefault="002D7CEC" w:rsidP="002D7CEC">
            <w:pPr>
              <w:rPr>
                <w:b/>
                <w:bCs/>
              </w:rPr>
            </w:pPr>
            <w:r w:rsidRPr="002D7CEC">
              <w:rPr>
                <w:b/>
                <w:bCs/>
              </w:rPr>
              <w:t>Top-P</w:t>
            </w:r>
          </w:p>
        </w:tc>
      </w:tr>
      <w:tr w:rsidR="002D7CEC" w:rsidRPr="002D7CEC" w14:paraId="0A176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E6E5" w14:textId="77777777" w:rsidR="002D7CEC" w:rsidRPr="002D7CEC" w:rsidRDefault="002D7CEC" w:rsidP="002D7CEC">
            <w:r w:rsidRPr="002D7CEC">
              <w:t>Controls randomness</w:t>
            </w:r>
          </w:p>
        </w:tc>
        <w:tc>
          <w:tcPr>
            <w:tcW w:w="0" w:type="auto"/>
            <w:vAlign w:val="center"/>
            <w:hideMark/>
          </w:tcPr>
          <w:p w14:paraId="1530BEE1" w14:textId="77777777" w:rsidR="002D7CEC" w:rsidRPr="002D7CEC" w:rsidRDefault="002D7CEC" w:rsidP="002D7CEC">
            <w:r w:rsidRPr="002D7CEC">
              <w:t>Controls candidate pool</w:t>
            </w:r>
          </w:p>
        </w:tc>
      </w:tr>
      <w:tr w:rsidR="002D7CEC" w:rsidRPr="002D7CEC" w14:paraId="718F3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CFFA1" w14:textId="77777777" w:rsidR="002D7CEC" w:rsidRPr="002D7CEC" w:rsidRDefault="002D7CEC" w:rsidP="002D7CEC">
            <w:r w:rsidRPr="002D7CEC">
              <w:t>Changes probability distribution</w:t>
            </w:r>
          </w:p>
        </w:tc>
        <w:tc>
          <w:tcPr>
            <w:tcW w:w="0" w:type="auto"/>
            <w:vAlign w:val="center"/>
            <w:hideMark/>
          </w:tcPr>
          <w:p w14:paraId="33878893" w14:textId="77777777" w:rsidR="002D7CEC" w:rsidRPr="002D7CEC" w:rsidRDefault="002D7CEC" w:rsidP="002D7CEC">
            <w:r w:rsidRPr="002D7CEC">
              <w:t>Restricts token selection</w:t>
            </w:r>
          </w:p>
        </w:tc>
      </w:tr>
    </w:tbl>
    <w:p w14:paraId="1DF1841E" w14:textId="77777777" w:rsidR="002D7CEC" w:rsidRPr="002D7CEC" w:rsidRDefault="002D7CEC" w:rsidP="002D7CEC">
      <w:r w:rsidRPr="002D7CEC">
        <w:pict w14:anchorId="6DBA10C7">
          <v:rect id="_x0000_i1241" style="width:0;height:1.5pt" o:hralign="center" o:hrstd="t" o:hr="t" fillcolor="#a0a0a0" stroked="f"/>
        </w:pict>
      </w:r>
    </w:p>
    <w:p w14:paraId="55662613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Good Candidate Answer</w:t>
      </w:r>
    </w:p>
    <w:p w14:paraId="4ACF8310" w14:textId="77777777" w:rsidR="002D7CEC" w:rsidRPr="002D7CEC" w:rsidRDefault="002D7CEC" w:rsidP="002D7CEC">
      <w:r w:rsidRPr="002D7CEC">
        <w:t>"Top-P performs nucleus sampling by selecting from the smallest set of tokens whose cumulative probability exceeds the threshold."</w:t>
      </w:r>
    </w:p>
    <w:p w14:paraId="15E3E6B0" w14:textId="77777777" w:rsidR="002D7CEC" w:rsidRPr="002D7CEC" w:rsidRDefault="002D7CEC" w:rsidP="002D7CEC">
      <w:r w:rsidRPr="002D7CEC">
        <w:pict w14:anchorId="16229E87">
          <v:rect id="_x0000_i1242" style="width:0;height:1.5pt" o:hralign="center" o:hrstd="t" o:hr="t" fillcolor="#a0a0a0" stroked="f"/>
        </w:pict>
      </w:r>
    </w:p>
    <w:p w14:paraId="6315BAAA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Follow-up</w:t>
      </w:r>
    </w:p>
    <w:p w14:paraId="53A6E599" w14:textId="77777777" w:rsidR="002D7CEC" w:rsidRPr="002D7CEC" w:rsidRDefault="002D7CEC" w:rsidP="002D7CEC">
      <w:r w:rsidRPr="002D7CEC">
        <w:t>Should we tune both Temperature and Top-P aggressively?</w:t>
      </w:r>
    </w:p>
    <w:p w14:paraId="44C2F041" w14:textId="77777777" w:rsidR="002D7CEC" w:rsidRPr="002D7CEC" w:rsidRDefault="002D7CEC" w:rsidP="002D7CEC">
      <w:r w:rsidRPr="002D7CEC">
        <w:t>Expected:</w:t>
      </w:r>
    </w:p>
    <w:p w14:paraId="0587C702" w14:textId="77777777" w:rsidR="002D7CEC" w:rsidRPr="002D7CEC" w:rsidRDefault="002D7CEC" w:rsidP="002D7CEC">
      <w:r w:rsidRPr="002D7CEC">
        <w:t>No.</w:t>
      </w:r>
    </w:p>
    <w:p w14:paraId="44EA3F97" w14:textId="77777777" w:rsidR="002D7CEC" w:rsidRPr="002D7CEC" w:rsidRDefault="002D7CEC" w:rsidP="002D7CEC">
      <w:r w:rsidRPr="002D7CEC">
        <w:t>Usually tune one and keep the other near default.</w:t>
      </w:r>
    </w:p>
    <w:p w14:paraId="69964F9B" w14:textId="77777777" w:rsidR="002D7CEC" w:rsidRPr="002D7CEC" w:rsidRDefault="002D7CEC" w:rsidP="002D7CEC">
      <w:r w:rsidRPr="002D7CEC">
        <w:pict w14:anchorId="49285AD0">
          <v:rect id="_x0000_i1243" style="width:0;height:1.5pt" o:hralign="center" o:hrstd="t" o:hr="t" fillcolor="#a0a0a0" stroked="f"/>
        </w:pict>
      </w:r>
    </w:p>
    <w:p w14:paraId="4678DFA6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5. Hallucination</w:t>
      </w:r>
    </w:p>
    <w:p w14:paraId="2628C430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lastRenderedPageBreak/>
        <w:t>Definition</w:t>
      </w:r>
    </w:p>
    <w:p w14:paraId="04FB39F6" w14:textId="77777777" w:rsidR="002D7CEC" w:rsidRPr="002D7CEC" w:rsidRDefault="002D7CEC" w:rsidP="002D7CEC">
      <w:r w:rsidRPr="002D7CEC">
        <w:t>When an LLM generates incorrect information while sounding confident.</w:t>
      </w:r>
    </w:p>
    <w:p w14:paraId="34EB41A6" w14:textId="77777777" w:rsidR="002D7CEC" w:rsidRPr="002D7CEC" w:rsidRDefault="002D7CEC" w:rsidP="002D7CEC">
      <w:r w:rsidRPr="002D7CEC">
        <w:pict w14:anchorId="2C30B920">
          <v:rect id="_x0000_i1244" style="width:0;height:1.5pt" o:hralign="center" o:hrstd="t" o:hr="t" fillcolor="#a0a0a0" stroked="f"/>
        </w:pict>
      </w:r>
    </w:p>
    <w:p w14:paraId="40424862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Examples</w:t>
      </w:r>
    </w:p>
    <w:p w14:paraId="49DFB197" w14:textId="77777777" w:rsidR="002D7CEC" w:rsidRPr="002D7CEC" w:rsidRDefault="002D7CEC" w:rsidP="002D7CEC">
      <w:r w:rsidRPr="002D7CEC">
        <w:t>Question:</w:t>
      </w:r>
    </w:p>
    <w:p w14:paraId="25ACCD77" w14:textId="77777777" w:rsidR="002D7CEC" w:rsidRPr="002D7CEC" w:rsidRDefault="002D7CEC" w:rsidP="002D7CEC">
      <w:r w:rsidRPr="002D7CEC">
        <w:t>Who won the 2035 Cricket World Cup?</w:t>
      </w:r>
    </w:p>
    <w:p w14:paraId="71531F60" w14:textId="77777777" w:rsidR="002D7CEC" w:rsidRPr="002D7CEC" w:rsidRDefault="002D7CEC" w:rsidP="002D7CEC">
      <w:r w:rsidRPr="002D7CEC">
        <w:t>Model:</w:t>
      </w:r>
    </w:p>
    <w:p w14:paraId="1CE79B37" w14:textId="77777777" w:rsidR="002D7CEC" w:rsidRPr="002D7CEC" w:rsidRDefault="002D7CEC" w:rsidP="002D7CEC">
      <w:r w:rsidRPr="002D7CEC">
        <w:t>India defeated Australia.</w:t>
      </w:r>
    </w:p>
    <w:p w14:paraId="7C3A51D6" w14:textId="77777777" w:rsidR="002D7CEC" w:rsidRPr="002D7CEC" w:rsidRDefault="002D7CEC" w:rsidP="002D7CEC">
      <w:r w:rsidRPr="002D7CEC">
        <w:t>This is fabricated.</w:t>
      </w:r>
    </w:p>
    <w:p w14:paraId="64627C2C" w14:textId="77777777" w:rsidR="002D7CEC" w:rsidRPr="002D7CEC" w:rsidRDefault="002D7CEC" w:rsidP="002D7CEC">
      <w:r w:rsidRPr="002D7CEC">
        <w:pict w14:anchorId="643AD91D">
          <v:rect id="_x0000_i1245" style="width:0;height:1.5pt" o:hralign="center" o:hrstd="t" o:hr="t" fillcolor="#a0a0a0" stroked="f"/>
        </w:pict>
      </w:r>
    </w:p>
    <w:p w14:paraId="31428086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Causes</w:t>
      </w:r>
    </w:p>
    <w:p w14:paraId="5F4954AB" w14:textId="77777777" w:rsidR="002D7CEC" w:rsidRPr="002D7CEC" w:rsidRDefault="002D7CEC" w:rsidP="002D7CEC">
      <w:pPr>
        <w:numPr>
          <w:ilvl w:val="0"/>
          <w:numId w:val="10"/>
        </w:numPr>
      </w:pPr>
      <w:r w:rsidRPr="002D7CEC">
        <w:t xml:space="preserve">Missing knowledge </w:t>
      </w:r>
    </w:p>
    <w:p w14:paraId="1B42029C" w14:textId="77777777" w:rsidR="002D7CEC" w:rsidRPr="002D7CEC" w:rsidRDefault="002D7CEC" w:rsidP="002D7CEC">
      <w:pPr>
        <w:numPr>
          <w:ilvl w:val="0"/>
          <w:numId w:val="10"/>
        </w:numPr>
      </w:pPr>
      <w:r w:rsidRPr="002D7CEC">
        <w:t xml:space="preserve">Weak retrieval </w:t>
      </w:r>
    </w:p>
    <w:p w14:paraId="4E6AD005" w14:textId="77777777" w:rsidR="002D7CEC" w:rsidRPr="002D7CEC" w:rsidRDefault="002D7CEC" w:rsidP="002D7CEC">
      <w:pPr>
        <w:numPr>
          <w:ilvl w:val="0"/>
          <w:numId w:val="10"/>
        </w:numPr>
      </w:pPr>
      <w:r w:rsidRPr="002D7CEC">
        <w:t xml:space="preserve">Poor prompts </w:t>
      </w:r>
    </w:p>
    <w:p w14:paraId="72BB363E" w14:textId="77777777" w:rsidR="002D7CEC" w:rsidRPr="002D7CEC" w:rsidRDefault="002D7CEC" w:rsidP="002D7CEC">
      <w:pPr>
        <w:numPr>
          <w:ilvl w:val="0"/>
          <w:numId w:val="10"/>
        </w:numPr>
      </w:pPr>
      <w:r w:rsidRPr="002D7CEC">
        <w:t xml:space="preserve">Ambiguous questions </w:t>
      </w:r>
    </w:p>
    <w:p w14:paraId="131CCDFB" w14:textId="77777777" w:rsidR="002D7CEC" w:rsidRPr="002D7CEC" w:rsidRDefault="002D7CEC" w:rsidP="002D7CEC">
      <w:pPr>
        <w:numPr>
          <w:ilvl w:val="0"/>
          <w:numId w:val="10"/>
        </w:numPr>
      </w:pPr>
      <w:r w:rsidRPr="002D7CEC">
        <w:t xml:space="preserve">Out-of-domain queries </w:t>
      </w:r>
    </w:p>
    <w:p w14:paraId="5316C78F" w14:textId="77777777" w:rsidR="002D7CEC" w:rsidRPr="002D7CEC" w:rsidRDefault="002D7CEC" w:rsidP="002D7CEC">
      <w:r w:rsidRPr="002D7CEC">
        <w:pict w14:anchorId="40A81B3B">
          <v:rect id="_x0000_i1246" style="width:0;height:1.5pt" o:hralign="center" o:hrstd="t" o:hr="t" fillcolor="#a0a0a0" stroked="f"/>
        </w:pict>
      </w:r>
    </w:p>
    <w:p w14:paraId="2BF2ADB0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Reduction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922"/>
      </w:tblGrid>
      <w:tr w:rsidR="002D7CEC" w:rsidRPr="002D7CEC" w14:paraId="491A62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E12A1" w14:textId="77777777" w:rsidR="002D7CEC" w:rsidRPr="002D7CEC" w:rsidRDefault="002D7CEC" w:rsidP="002D7CEC">
            <w:pPr>
              <w:rPr>
                <w:b/>
                <w:bCs/>
              </w:rPr>
            </w:pPr>
            <w:r w:rsidRPr="002D7CEC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91D6E3A" w14:textId="77777777" w:rsidR="002D7CEC" w:rsidRPr="002D7CEC" w:rsidRDefault="002D7CEC" w:rsidP="002D7CEC">
            <w:pPr>
              <w:rPr>
                <w:b/>
                <w:bCs/>
              </w:rPr>
            </w:pPr>
            <w:r w:rsidRPr="002D7CEC">
              <w:rPr>
                <w:b/>
                <w:bCs/>
              </w:rPr>
              <w:t>Effect</w:t>
            </w:r>
          </w:p>
        </w:tc>
      </w:tr>
      <w:tr w:rsidR="002D7CEC" w:rsidRPr="002D7CEC" w14:paraId="62D2F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B7116" w14:textId="77777777" w:rsidR="002D7CEC" w:rsidRPr="002D7CEC" w:rsidRDefault="002D7CEC" w:rsidP="002D7CEC">
            <w:r w:rsidRPr="002D7CEC">
              <w:t>RAG</w:t>
            </w:r>
          </w:p>
        </w:tc>
        <w:tc>
          <w:tcPr>
            <w:tcW w:w="0" w:type="auto"/>
            <w:vAlign w:val="center"/>
            <w:hideMark/>
          </w:tcPr>
          <w:p w14:paraId="476E056D" w14:textId="77777777" w:rsidR="002D7CEC" w:rsidRPr="002D7CEC" w:rsidRDefault="002D7CEC" w:rsidP="002D7CEC">
            <w:r w:rsidRPr="002D7CEC">
              <w:t>High</w:t>
            </w:r>
          </w:p>
        </w:tc>
      </w:tr>
      <w:tr w:rsidR="002D7CEC" w:rsidRPr="002D7CEC" w14:paraId="5421A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E0D5F" w14:textId="77777777" w:rsidR="002D7CEC" w:rsidRPr="002D7CEC" w:rsidRDefault="002D7CEC" w:rsidP="002D7CEC">
            <w:r w:rsidRPr="002D7CEC">
              <w:t>Better Prompting</w:t>
            </w:r>
          </w:p>
        </w:tc>
        <w:tc>
          <w:tcPr>
            <w:tcW w:w="0" w:type="auto"/>
            <w:vAlign w:val="center"/>
            <w:hideMark/>
          </w:tcPr>
          <w:p w14:paraId="65F3C6E2" w14:textId="77777777" w:rsidR="002D7CEC" w:rsidRPr="002D7CEC" w:rsidRDefault="002D7CEC" w:rsidP="002D7CEC">
            <w:r w:rsidRPr="002D7CEC">
              <w:t>Medium</w:t>
            </w:r>
          </w:p>
        </w:tc>
      </w:tr>
      <w:tr w:rsidR="002D7CEC" w:rsidRPr="002D7CEC" w14:paraId="100EB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0EE5" w14:textId="77777777" w:rsidR="002D7CEC" w:rsidRPr="002D7CEC" w:rsidRDefault="002D7CEC" w:rsidP="002D7CEC">
            <w:r w:rsidRPr="002D7CEC"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786D3171" w14:textId="77777777" w:rsidR="002D7CEC" w:rsidRPr="002D7CEC" w:rsidRDefault="002D7CEC" w:rsidP="002D7CEC">
            <w:r w:rsidRPr="002D7CEC">
              <w:t>Medium</w:t>
            </w:r>
          </w:p>
        </w:tc>
      </w:tr>
      <w:tr w:rsidR="002D7CEC" w:rsidRPr="002D7CEC" w14:paraId="458E7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7B0D" w14:textId="77777777" w:rsidR="002D7CEC" w:rsidRPr="002D7CEC" w:rsidRDefault="002D7CEC" w:rsidP="002D7CEC">
            <w:r w:rsidRPr="002D7CEC">
              <w:t>Grounding</w:t>
            </w:r>
          </w:p>
        </w:tc>
        <w:tc>
          <w:tcPr>
            <w:tcW w:w="0" w:type="auto"/>
            <w:vAlign w:val="center"/>
            <w:hideMark/>
          </w:tcPr>
          <w:p w14:paraId="56BA5652" w14:textId="77777777" w:rsidR="002D7CEC" w:rsidRPr="002D7CEC" w:rsidRDefault="002D7CEC" w:rsidP="002D7CEC">
            <w:r w:rsidRPr="002D7CEC">
              <w:t>High</w:t>
            </w:r>
          </w:p>
        </w:tc>
      </w:tr>
      <w:tr w:rsidR="002D7CEC" w:rsidRPr="002D7CEC" w14:paraId="52080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4D48" w14:textId="77777777" w:rsidR="002D7CEC" w:rsidRPr="002D7CEC" w:rsidRDefault="002D7CEC" w:rsidP="002D7CEC">
            <w:r w:rsidRPr="002D7CEC">
              <w:t>Human Review</w:t>
            </w:r>
          </w:p>
        </w:tc>
        <w:tc>
          <w:tcPr>
            <w:tcW w:w="0" w:type="auto"/>
            <w:vAlign w:val="center"/>
            <w:hideMark/>
          </w:tcPr>
          <w:p w14:paraId="68E270A3" w14:textId="77777777" w:rsidR="002D7CEC" w:rsidRPr="002D7CEC" w:rsidRDefault="002D7CEC" w:rsidP="002D7CEC">
            <w:r w:rsidRPr="002D7CEC">
              <w:t>High</w:t>
            </w:r>
          </w:p>
        </w:tc>
      </w:tr>
    </w:tbl>
    <w:p w14:paraId="181634D2" w14:textId="77777777" w:rsidR="002D7CEC" w:rsidRPr="002D7CEC" w:rsidRDefault="002D7CEC" w:rsidP="002D7CEC">
      <w:r w:rsidRPr="002D7CEC">
        <w:pict w14:anchorId="0C297D47">
          <v:rect id="_x0000_i1247" style="width:0;height:1.5pt" o:hralign="center" o:hrstd="t" o:hr="t" fillcolor="#a0a0a0" stroked="f"/>
        </w:pict>
      </w:r>
    </w:p>
    <w:p w14:paraId="26F50C8B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Good Candidate Answer</w:t>
      </w:r>
    </w:p>
    <w:p w14:paraId="21EF0970" w14:textId="77777777" w:rsidR="002D7CEC" w:rsidRPr="002D7CEC" w:rsidRDefault="002D7CEC" w:rsidP="002D7CEC">
      <w:r w:rsidRPr="002D7CEC">
        <w:lastRenderedPageBreak/>
        <w:t>"Hallucination occurs when an LLM generates plausible but factually incorrect information due to missing or insufficient grounding."</w:t>
      </w:r>
    </w:p>
    <w:p w14:paraId="6A49D877" w14:textId="77777777" w:rsidR="002D7CEC" w:rsidRPr="002D7CEC" w:rsidRDefault="002D7CEC" w:rsidP="002D7CEC">
      <w:r w:rsidRPr="002D7CEC">
        <w:pict w14:anchorId="2EB7D447">
          <v:rect id="_x0000_i1248" style="width:0;height:1.5pt" o:hralign="center" o:hrstd="t" o:hr="t" fillcolor="#a0a0a0" stroked="f"/>
        </w:pict>
      </w:r>
    </w:p>
    <w:p w14:paraId="2E0231B6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Follow-up</w:t>
      </w:r>
    </w:p>
    <w:p w14:paraId="2539DCD9" w14:textId="77777777" w:rsidR="002D7CEC" w:rsidRPr="002D7CEC" w:rsidRDefault="002D7CEC" w:rsidP="002D7CEC">
      <w:r w:rsidRPr="002D7CEC">
        <w:t>Can fine-tuning completely eliminate hallucinations?</w:t>
      </w:r>
    </w:p>
    <w:p w14:paraId="37DA407B" w14:textId="77777777" w:rsidR="002D7CEC" w:rsidRPr="002D7CEC" w:rsidRDefault="002D7CEC" w:rsidP="002D7CEC">
      <w:r w:rsidRPr="002D7CEC">
        <w:t>Expected:</w:t>
      </w:r>
    </w:p>
    <w:p w14:paraId="4AE88BBF" w14:textId="77777777" w:rsidR="002D7CEC" w:rsidRPr="002D7CEC" w:rsidRDefault="002D7CEC" w:rsidP="002D7CEC">
      <w:r w:rsidRPr="002D7CEC">
        <w:t>No.</w:t>
      </w:r>
    </w:p>
    <w:p w14:paraId="5645E8CA" w14:textId="77777777" w:rsidR="002D7CEC" w:rsidRPr="002D7CEC" w:rsidRDefault="002D7CEC" w:rsidP="002D7CEC">
      <w:r w:rsidRPr="002D7CEC">
        <w:t>It may reduce them but cannot eliminate them.</w:t>
      </w:r>
    </w:p>
    <w:p w14:paraId="53007562" w14:textId="77777777" w:rsidR="002D7CEC" w:rsidRPr="002D7CEC" w:rsidRDefault="002D7CEC" w:rsidP="002D7CEC">
      <w:r w:rsidRPr="002D7CEC">
        <w:pict w14:anchorId="5D576635">
          <v:rect id="_x0000_i1249" style="width:0;height:1.5pt" o:hralign="center" o:hrstd="t" o:hr="t" fillcolor="#a0a0a0" stroked="f"/>
        </w:pict>
      </w:r>
    </w:p>
    <w:p w14:paraId="53A40EEF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6. Fine-Tuning</w:t>
      </w:r>
    </w:p>
    <w:p w14:paraId="57DDDAF6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Definition</w:t>
      </w:r>
    </w:p>
    <w:p w14:paraId="7525FE09" w14:textId="77777777" w:rsidR="002D7CEC" w:rsidRPr="002D7CEC" w:rsidRDefault="002D7CEC" w:rsidP="002D7CEC">
      <w:r w:rsidRPr="002D7CEC">
        <w:t>Training a pre-trained model further using custom data.</w:t>
      </w:r>
    </w:p>
    <w:p w14:paraId="4D8F83F9" w14:textId="77777777" w:rsidR="002D7CEC" w:rsidRPr="002D7CEC" w:rsidRDefault="002D7CEC" w:rsidP="002D7CEC">
      <w:r w:rsidRPr="002D7CEC">
        <w:pict w14:anchorId="7CF8E4DA">
          <v:rect id="_x0000_i1250" style="width:0;height:1.5pt" o:hralign="center" o:hrstd="t" o:hr="t" fillcolor="#a0a0a0" stroked="f"/>
        </w:pict>
      </w:r>
    </w:p>
    <w:p w14:paraId="15C6C618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Purpose</w:t>
      </w:r>
    </w:p>
    <w:p w14:paraId="05AA4A02" w14:textId="77777777" w:rsidR="002D7CEC" w:rsidRPr="002D7CEC" w:rsidRDefault="002D7CEC" w:rsidP="002D7CEC">
      <w:r w:rsidRPr="002D7CEC">
        <w:t>Teach model:</w:t>
      </w:r>
    </w:p>
    <w:p w14:paraId="70E5E68C" w14:textId="77777777" w:rsidR="002D7CEC" w:rsidRPr="002D7CEC" w:rsidRDefault="002D7CEC" w:rsidP="002D7CEC">
      <w:pPr>
        <w:numPr>
          <w:ilvl w:val="0"/>
          <w:numId w:val="11"/>
        </w:numPr>
      </w:pPr>
      <w:r w:rsidRPr="002D7CEC">
        <w:t xml:space="preserve">Company style </w:t>
      </w:r>
    </w:p>
    <w:p w14:paraId="3ECA6F10" w14:textId="77777777" w:rsidR="002D7CEC" w:rsidRPr="002D7CEC" w:rsidRDefault="002D7CEC" w:rsidP="002D7CEC">
      <w:pPr>
        <w:numPr>
          <w:ilvl w:val="0"/>
          <w:numId w:val="11"/>
        </w:numPr>
      </w:pPr>
      <w:r w:rsidRPr="002D7CEC">
        <w:t xml:space="preserve">Domain language </w:t>
      </w:r>
    </w:p>
    <w:p w14:paraId="7713895B" w14:textId="77777777" w:rsidR="002D7CEC" w:rsidRPr="002D7CEC" w:rsidRDefault="002D7CEC" w:rsidP="002D7CEC">
      <w:pPr>
        <w:numPr>
          <w:ilvl w:val="0"/>
          <w:numId w:val="11"/>
        </w:numPr>
      </w:pPr>
      <w:r w:rsidRPr="002D7CEC">
        <w:t xml:space="preserve">Output format </w:t>
      </w:r>
    </w:p>
    <w:p w14:paraId="43897260" w14:textId="77777777" w:rsidR="002D7CEC" w:rsidRPr="002D7CEC" w:rsidRDefault="002D7CEC" w:rsidP="002D7CEC">
      <w:pPr>
        <w:numPr>
          <w:ilvl w:val="0"/>
          <w:numId w:val="11"/>
        </w:numPr>
      </w:pPr>
      <w:r w:rsidRPr="002D7CEC">
        <w:t xml:space="preserve">Industry terminology </w:t>
      </w:r>
    </w:p>
    <w:p w14:paraId="0AF5B2B5" w14:textId="77777777" w:rsidR="002D7CEC" w:rsidRPr="002D7CEC" w:rsidRDefault="002D7CEC" w:rsidP="002D7CEC">
      <w:r w:rsidRPr="002D7CEC">
        <w:pict w14:anchorId="73708B15">
          <v:rect id="_x0000_i1251" style="width:0;height:1.5pt" o:hralign="center" o:hrstd="t" o:hr="t" fillcolor="#a0a0a0" stroked="f"/>
        </w:pict>
      </w:r>
    </w:p>
    <w:p w14:paraId="0ED57777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Example</w:t>
      </w:r>
    </w:p>
    <w:p w14:paraId="2E54BC11" w14:textId="77777777" w:rsidR="002D7CEC" w:rsidRPr="002D7CEC" w:rsidRDefault="002D7CEC" w:rsidP="002D7CEC">
      <w:r w:rsidRPr="002D7CEC">
        <w:t>Train on:</w:t>
      </w:r>
    </w:p>
    <w:p w14:paraId="03BF959F" w14:textId="77777777" w:rsidR="002D7CEC" w:rsidRPr="002D7CEC" w:rsidRDefault="002D7CEC" w:rsidP="002D7CEC">
      <w:pPr>
        <w:numPr>
          <w:ilvl w:val="0"/>
          <w:numId w:val="12"/>
        </w:numPr>
      </w:pPr>
      <w:r w:rsidRPr="002D7CEC">
        <w:t xml:space="preserve">Legal contracts </w:t>
      </w:r>
    </w:p>
    <w:p w14:paraId="67DBA623" w14:textId="77777777" w:rsidR="002D7CEC" w:rsidRPr="002D7CEC" w:rsidRDefault="002D7CEC" w:rsidP="002D7CEC">
      <w:pPr>
        <w:numPr>
          <w:ilvl w:val="0"/>
          <w:numId w:val="12"/>
        </w:numPr>
      </w:pPr>
      <w:r w:rsidRPr="002D7CEC">
        <w:t xml:space="preserve">Insurance claims </w:t>
      </w:r>
    </w:p>
    <w:p w14:paraId="70818173" w14:textId="77777777" w:rsidR="002D7CEC" w:rsidRPr="002D7CEC" w:rsidRDefault="002D7CEC" w:rsidP="002D7CEC">
      <w:pPr>
        <w:numPr>
          <w:ilvl w:val="0"/>
          <w:numId w:val="12"/>
        </w:numPr>
      </w:pPr>
      <w:r w:rsidRPr="002D7CEC">
        <w:t xml:space="preserve">Medical records </w:t>
      </w:r>
    </w:p>
    <w:p w14:paraId="335018D5" w14:textId="77777777" w:rsidR="002D7CEC" w:rsidRPr="002D7CEC" w:rsidRDefault="002D7CEC" w:rsidP="002D7CEC">
      <w:r w:rsidRPr="002D7CEC">
        <w:t>Model becomes specialized.</w:t>
      </w:r>
    </w:p>
    <w:p w14:paraId="22D56731" w14:textId="77777777" w:rsidR="002D7CEC" w:rsidRPr="002D7CEC" w:rsidRDefault="002D7CEC" w:rsidP="002D7CEC">
      <w:r w:rsidRPr="002D7CEC">
        <w:pict w14:anchorId="3F94A9A1">
          <v:rect id="_x0000_i1252" style="width:0;height:1.5pt" o:hralign="center" o:hrstd="t" o:hr="t" fillcolor="#a0a0a0" stroked="f"/>
        </w:pict>
      </w:r>
    </w:p>
    <w:p w14:paraId="6FE48509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What Fine-Tuning Does NOT Do</w:t>
      </w:r>
    </w:p>
    <w:p w14:paraId="2CD099FD" w14:textId="77777777" w:rsidR="002D7CEC" w:rsidRPr="002D7CEC" w:rsidRDefault="002D7CEC" w:rsidP="002D7CEC">
      <w:r w:rsidRPr="002D7CEC">
        <w:lastRenderedPageBreak/>
        <w:t>Many candidates fail here.</w:t>
      </w:r>
    </w:p>
    <w:p w14:paraId="59B05227" w14:textId="77777777" w:rsidR="002D7CEC" w:rsidRPr="002D7CEC" w:rsidRDefault="002D7CEC" w:rsidP="002D7CEC">
      <w:r w:rsidRPr="002D7CEC">
        <w:t>Fine-tuning is NOT primarily for:</w:t>
      </w:r>
    </w:p>
    <w:p w14:paraId="5C4C9ACD" w14:textId="77777777" w:rsidR="002D7CEC" w:rsidRPr="002D7CEC" w:rsidRDefault="002D7CEC" w:rsidP="002D7CEC">
      <w:r w:rsidRPr="002D7CEC">
        <w:rPr>
          <w:rFonts w:ascii="Segoe UI Emoji" w:hAnsi="Segoe UI Emoji" w:cs="Segoe UI Emoji"/>
        </w:rPr>
        <w:t>❌</w:t>
      </w:r>
      <w:r w:rsidRPr="002D7CEC">
        <w:t xml:space="preserve"> Large knowledge base</w:t>
      </w:r>
    </w:p>
    <w:p w14:paraId="01DB9540" w14:textId="77777777" w:rsidR="002D7CEC" w:rsidRPr="002D7CEC" w:rsidRDefault="002D7CEC" w:rsidP="002D7CEC">
      <w:r w:rsidRPr="002D7CEC">
        <w:rPr>
          <w:rFonts w:ascii="Segoe UI Emoji" w:hAnsi="Segoe UI Emoji" w:cs="Segoe UI Emoji"/>
        </w:rPr>
        <w:t>❌</w:t>
      </w:r>
      <w:r w:rsidRPr="002D7CEC">
        <w:t xml:space="preserve"> Frequent document updates</w:t>
      </w:r>
    </w:p>
    <w:p w14:paraId="5FF96581" w14:textId="77777777" w:rsidR="002D7CEC" w:rsidRPr="002D7CEC" w:rsidRDefault="002D7CEC" w:rsidP="002D7CEC">
      <w:r w:rsidRPr="002D7CEC">
        <w:t>Use RAG instead.</w:t>
      </w:r>
    </w:p>
    <w:p w14:paraId="7DB7FAFA" w14:textId="77777777" w:rsidR="002D7CEC" w:rsidRPr="002D7CEC" w:rsidRDefault="002D7CEC" w:rsidP="002D7CEC">
      <w:r w:rsidRPr="002D7CEC">
        <w:pict w14:anchorId="453C48D9">
          <v:rect id="_x0000_i1253" style="width:0;height:1.5pt" o:hralign="center" o:hrstd="t" o:hr="t" fillcolor="#a0a0a0" stroked="f"/>
        </w:pict>
      </w:r>
    </w:p>
    <w:p w14:paraId="162435FE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Fine-Tuning vs RAG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2529"/>
      </w:tblGrid>
      <w:tr w:rsidR="002D7CEC" w:rsidRPr="002D7CEC" w14:paraId="3E702F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81DC7" w14:textId="77777777" w:rsidR="002D7CEC" w:rsidRPr="002D7CEC" w:rsidRDefault="002D7CEC" w:rsidP="002D7CEC">
            <w:pPr>
              <w:rPr>
                <w:b/>
                <w:bCs/>
              </w:rPr>
            </w:pPr>
            <w:r w:rsidRPr="002D7CEC">
              <w:rPr>
                <w:b/>
                <w:bCs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31DB203A" w14:textId="77777777" w:rsidR="002D7CEC" w:rsidRPr="002D7CEC" w:rsidRDefault="002D7CEC" w:rsidP="002D7CEC">
            <w:pPr>
              <w:rPr>
                <w:b/>
                <w:bCs/>
              </w:rPr>
            </w:pPr>
            <w:r w:rsidRPr="002D7CEC">
              <w:rPr>
                <w:b/>
                <w:bCs/>
              </w:rPr>
              <w:t>RAG</w:t>
            </w:r>
          </w:p>
        </w:tc>
      </w:tr>
      <w:tr w:rsidR="002D7CEC" w:rsidRPr="002D7CEC" w14:paraId="32A0A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BF712" w14:textId="77777777" w:rsidR="002D7CEC" w:rsidRPr="002D7CEC" w:rsidRDefault="002D7CEC" w:rsidP="002D7CEC">
            <w:r w:rsidRPr="002D7CEC">
              <w:t>Changes model weights</w:t>
            </w:r>
          </w:p>
        </w:tc>
        <w:tc>
          <w:tcPr>
            <w:tcW w:w="0" w:type="auto"/>
            <w:vAlign w:val="center"/>
            <w:hideMark/>
          </w:tcPr>
          <w:p w14:paraId="5BD26CB1" w14:textId="77777777" w:rsidR="002D7CEC" w:rsidRPr="002D7CEC" w:rsidRDefault="002D7CEC" w:rsidP="002D7CEC">
            <w:r w:rsidRPr="002D7CEC">
              <w:t>Doesn't change weights</w:t>
            </w:r>
          </w:p>
        </w:tc>
      </w:tr>
      <w:tr w:rsidR="002D7CEC" w:rsidRPr="002D7CEC" w14:paraId="4E87E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1274" w14:textId="77777777" w:rsidR="002D7CEC" w:rsidRPr="002D7CEC" w:rsidRDefault="002D7CEC" w:rsidP="002D7CEC">
            <w:r w:rsidRPr="002D7CEC">
              <w:t>Expensive</w:t>
            </w:r>
          </w:p>
        </w:tc>
        <w:tc>
          <w:tcPr>
            <w:tcW w:w="0" w:type="auto"/>
            <w:vAlign w:val="center"/>
            <w:hideMark/>
          </w:tcPr>
          <w:p w14:paraId="22B9D75D" w14:textId="77777777" w:rsidR="002D7CEC" w:rsidRPr="002D7CEC" w:rsidRDefault="002D7CEC" w:rsidP="002D7CEC">
            <w:r w:rsidRPr="002D7CEC">
              <w:t>Cheaper</w:t>
            </w:r>
          </w:p>
        </w:tc>
      </w:tr>
      <w:tr w:rsidR="002D7CEC" w:rsidRPr="002D7CEC" w14:paraId="7F4A1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04495" w14:textId="77777777" w:rsidR="002D7CEC" w:rsidRPr="002D7CEC" w:rsidRDefault="002D7CEC" w:rsidP="002D7CEC">
            <w:r w:rsidRPr="002D7CEC">
              <w:t>Static knowledge</w:t>
            </w:r>
          </w:p>
        </w:tc>
        <w:tc>
          <w:tcPr>
            <w:tcW w:w="0" w:type="auto"/>
            <w:vAlign w:val="center"/>
            <w:hideMark/>
          </w:tcPr>
          <w:p w14:paraId="1583E08C" w14:textId="77777777" w:rsidR="002D7CEC" w:rsidRPr="002D7CEC" w:rsidRDefault="002D7CEC" w:rsidP="002D7CEC">
            <w:r w:rsidRPr="002D7CEC">
              <w:t>Dynamic knowledge</w:t>
            </w:r>
          </w:p>
        </w:tc>
      </w:tr>
      <w:tr w:rsidR="002D7CEC" w:rsidRPr="002D7CEC" w14:paraId="3E005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334AB" w14:textId="77777777" w:rsidR="002D7CEC" w:rsidRPr="002D7CEC" w:rsidRDefault="002D7CEC" w:rsidP="002D7CEC">
            <w:r w:rsidRPr="002D7CEC">
              <w:t>Retraining needed</w:t>
            </w:r>
          </w:p>
        </w:tc>
        <w:tc>
          <w:tcPr>
            <w:tcW w:w="0" w:type="auto"/>
            <w:vAlign w:val="center"/>
            <w:hideMark/>
          </w:tcPr>
          <w:p w14:paraId="6B0871BD" w14:textId="77777777" w:rsidR="002D7CEC" w:rsidRPr="002D7CEC" w:rsidRDefault="002D7CEC" w:rsidP="002D7CEC">
            <w:r w:rsidRPr="002D7CEC">
              <w:t>Just update documents</w:t>
            </w:r>
          </w:p>
        </w:tc>
      </w:tr>
    </w:tbl>
    <w:p w14:paraId="2DEC244F" w14:textId="77777777" w:rsidR="002D7CEC" w:rsidRPr="002D7CEC" w:rsidRDefault="002D7CEC" w:rsidP="002D7CEC">
      <w:r w:rsidRPr="002D7CEC">
        <w:pict w14:anchorId="34C391FC">
          <v:rect id="_x0000_i1254" style="width:0;height:1.5pt" o:hralign="center" o:hrstd="t" o:hr="t" fillcolor="#a0a0a0" stroked="f"/>
        </w:pict>
      </w:r>
    </w:p>
    <w:p w14:paraId="5739B6AD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Good Candidate Answer</w:t>
      </w:r>
    </w:p>
    <w:p w14:paraId="5C21EBBB" w14:textId="77777777" w:rsidR="002D7CEC" w:rsidRPr="002D7CEC" w:rsidRDefault="002D7CEC" w:rsidP="002D7CEC">
      <w:r w:rsidRPr="002D7CEC">
        <w:t>"Fine-tuning adapts a pre-trained model to a specific task or domain by updating model weights using domain-specific datasets."</w:t>
      </w:r>
    </w:p>
    <w:p w14:paraId="1C5D3975" w14:textId="77777777" w:rsidR="002D7CEC" w:rsidRPr="002D7CEC" w:rsidRDefault="002D7CEC" w:rsidP="002D7CEC">
      <w:r w:rsidRPr="002D7CEC">
        <w:pict w14:anchorId="4DC452A1">
          <v:rect id="_x0000_i1255" style="width:0;height:1.5pt" o:hralign="center" o:hrstd="t" o:hr="t" fillcolor="#a0a0a0" stroked="f"/>
        </w:pict>
      </w:r>
    </w:p>
    <w:p w14:paraId="3F71ECC9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Follow-up</w:t>
      </w:r>
    </w:p>
    <w:p w14:paraId="1095A61A" w14:textId="77777777" w:rsidR="002D7CEC" w:rsidRPr="002D7CEC" w:rsidRDefault="002D7CEC" w:rsidP="002D7CEC">
      <w:r w:rsidRPr="002D7CEC">
        <w:t>When would you choose RAG instead of fine-tuning?</w:t>
      </w:r>
    </w:p>
    <w:p w14:paraId="5811E712" w14:textId="77777777" w:rsidR="002D7CEC" w:rsidRPr="002D7CEC" w:rsidRDefault="002D7CEC" w:rsidP="002D7CEC">
      <w:r w:rsidRPr="002D7CEC">
        <w:t>Expected:</w:t>
      </w:r>
    </w:p>
    <w:p w14:paraId="41DA7D26" w14:textId="77777777" w:rsidR="002D7CEC" w:rsidRPr="002D7CEC" w:rsidRDefault="002D7CEC" w:rsidP="002D7CEC">
      <w:pPr>
        <w:numPr>
          <w:ilvl w:val="0"/>
          <w:numId w:val="13"/>
        </w:numPr>
      </w:pPr>
      <w:r w:rsidRPr="002D7CEC">
        <w:t xml:space="preserve">Frequently changing data </w:t>
      </w:r>
    </w:p>
    <w:p w14:paraId="75FFEBF3" w14:textId="77777777" w:rsidR="002D7CEC" w:rsidRPr="002D7CEC" w:rsidRDefault="002D7CEC" w:rsidP="002D7CEC">
      <w:pPr>
        <w:numPr>
          <w:ilvl w:val="0"/>
          <w:numId w:val="13"/>
        </w:numPr>
      </w:pPr>
      <w:r w:rsidRPr="002D7CEC">
        <w:t xml:space="preserve">Enterprise documents </w:t>
      </w:r>
    </w:p>
    <w:p w14:paraId="760BBE9D" w14:textId="77777777" w:rsidR="002D7CEC" w:rsidRPr="002D7CEC" w:rsidRDefault="002D7CEC" w:rsidP="002D7CEC">
      <w:pPr>
        <w:numPr>
          <w:ilvl w:val="0"/>
          <w:numId w:val="13"/>
        </w:numPr>
      </w:pPr>
      <w:r w:rsidRPr="002D7CEC">
        <w:t xml:space="preserve">Knowledge retrieval </w:t>
      </w:r>
    </w:p>
    <w:p w14:paraId="3B9C7842" w14:textId="77777777" w:rsidR="002D7CEC" w:rsidRPr="002D7CEC" w:rsidRDefault="002D7CEC" w:rsidP="002D7CEC">
      <w:r w:rsidRPr="002D7CEC">
        <w:pict w14:anchorId="7FA2BB68">
          <v:rect id="_x0000_i1256" style="width:0;height:1.5pt" o:hralign="center" o:hrstd="t" o:hr="t" fillcolor="#a0a0a0" stroked="f"/>
        </w:pict>
      </w:r>
    </w:p>
    <w:p w14:paraId="7CBE531D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 xml:space="preserve">7. </w:t>
      </w:r>
      <w:proofErr w:type="spellStart"/>
      <w:r w:rsidRPr="002D7CEC">
        <w:rPr>
          <w:b/>
          <w:bCs/>
        </w:rPr>
        <w:t>LoRA</w:t>
      </w:r>
      <w:proofErr w:type="spellEnd"/>
      <w:r w:rsidRPr="002D7CEC">
        <w:rPr>
          <w:b/>
          <w:bCs/>
        </w:rPr>
        <w:t xml:space="preserve"> (Low-Rank Adaptation)</w:t>
      </w:r>
    </w:p>
    <w:p w14:paraId="2C878941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Definition</w:t>
      </w:r>
    </w:p>
    <w:p w14:paraId="66A9570E" w14:textId="77777777" w:rsidR="002D7CEC" w:rsidRPr="002D7CEC" w:rsidRDefault="002D7CEC" w:rsidP="002D7CEC">
      <w:r w:rsidRPr="002D7CEC">
        <w:t>Efficient fine-tuning technique.</w:t>
      </w:r>
    </w:p>
    <w:p w14:paraId="097DA921" w14:textId="77777777" w:rsidR="002D7CEC" w:rsidRPr="002D7CEC" w:rsidRDefault="002D7CEC" w:rsidP="002D7CEC">
      <w:r w:rsidRPr="002D7CEC">
        <w:lastRenderedPageBreak/>
        <w:t>Instead of updating all model weights:</w:t>
      </w:r>
    </w:p>
    <w:p w14:paraId="34CDFFD3" w14:textId="77777777" w:rsidR="002D7CEC" w:rsidRPr="002D7CEC" w:rsidRDefault="002D7CEC" w:rsidP="002D7CEC">
      <w:r w:rsidRPr="002D7CEC">
        <w:t>Original Model</w:t>
      </w:r>
      <w:r w:rsidRPr="002D7CEC">
        <w:br/>
        <w:t>+</w:t>
      </w:r>
      <w:r w:rsidRPr="002D7CEC">
        <w:br/>
        <w:t>Small Adapter Layers</w:t>
      </w:r>
    </w:p>
    <w:p w14:paraId="5DDC1B44" w14:textId="77777777" w:rsidR="002D7CEC" w:rsidRPr="002D7CEC" w:rsidRDefault="002D7CEC" w:rsidP="002D7CEC">
      <w:r w:rsidRPr="002D7CEC">
        <w:t>Only adapter weights are trained.</w:t>
      </w:r>
    </w:p>
    <w:p w14:paraId="600EE2D5" w14:textId="77777777" w:rsidR="002D7CEC" w:rsidRPr="002D7CEC" w:rsidRDefault="002D7CEC" w:rsidP="002D7CEC">
      <w:r w:rsidRPr="002D7CEC">
        <w:pict w14:anchorId="20FC8B94">
          <v:rect id="_x0000_i1257" style="width:0;height:1.5pt" o:hralign="center" o:hrstd="t" o:hr="t" fillcolor="#a0a0a0" stroked="f"/>
        </w:pict>
      </w:r>
    </w:p>
    <w:p w14:paraId="3620EB22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 xml:space="preserve">Why </w:t>
      </w:r>
      <w:proofErr w:type="spellStart"/>
      <w:r w:rsidRPr="002D7CEC">
        <w:rPr>
          <w:b/>
          <w:bCs/>
        </w:rPr>
        <w:t>LoRA</w:t>
      </w:r>
      <w:proofErr w:type="spellEnd"/>
      <w:r w:rsidRPr="002D7CEC">
        <w:rPr>
          <w:b/>
          <w:bCs/>
        </w:rPr>
        <w:t>?</w:t>
      </w:r>
    </w:p>
    <w:p w14:paraId="27E94474" w14:textId="77777777" w:rsidR="002D7CEC" w:rsidRPr="002D7CEC" w:rsidRDefault="002D7CEC" w:rsidP="002D7CEC">
      <w:r w:rsidRPr="002D7CEC">
        <w:t>Full fine-tuning:</w:t>
      </w:r>
    </w:p>
    <w:p w14:paraId="3AF3EC75" w14:textId="77777777" w:rsidR="002D7CEC" w:rsidRPr="002D7CEC" w:rsidRDefault="002D7CEC" w:rsidP="002D7CEC">
      <w:pPr>
        <w:numPr>
          <w:ilvl w:val="0"/>
          <w:numId w:val="14"/>
        </w:numPr>
      </w:pPr>
      <w:r w:rsidRPr="002D7CEC">
        <w:t xml:space="preserve">Expensive </w:t>
      </w:r>
    </w:p>
    <w:p w14:paraId="3AC327EF" w14:textId="77777777" w:rsidR="002D7CEC" w:rsidRPr="002D7CEC" w:rsidRDefault="002D7CEC" w:rsidP="002D7CEC">
      <w:pPr>
        <w:numPr>
          <w:ilvl w:val="0"/>
          <w:numId w:val="14"/>
        </w:numPr>
      </w:pPr>
      <w:r w:rsidRPr="002D7CEC">
        <w:t xml:space="preserve">Huge GPU requirement </w:t>
      </w:r>
    </w:p>
    <w:p w14:paraId="6BDFD716" w14:textId="77777777" w:rsidR="002D7CEC" w:rsidRPr="002D7CEC" w:rsidRDefault="002D7CEC" w:rsidP="002D7CEC">
      <w:proofErr w:type="spellStart"/>
      <w:r w:rsidRPr="002D7CEC">
        <w:t>LoRA</w:t>
      </w:r>
      <w:proofErr w:type="spellEnd"/>
      <w:r w:rsidRPr="002D7CEC">
        <w:t>:</w:t>
      </w:r>
    </w:p>
    <w:p w14:paraId="054B49FA" w14:textId="77777777" w:rsidR="002D7CEC" w:rsidRPr="002D7CEC" w:rsidRDefault="002D7CEC" w:rsidP="002D7CEC">
      <w:pPr>
        <w:numPr>
          <w:ilvl w:val="0"/>
          <w:numId w:val="15"/>
        </w:numPr>
      </w:pPr>
      <w:r w:rsidRPr="002D7CEC">
        <w:t xml:space="preserve">Faster </w:t>
      </w:r>
    </w:p>
    <w:p w14:paraId="3461AD59" w14:textId="77777777" w:rsidR="002D7CEC" w:rsidRPr="002D7CEC" w:rsidRDefault="002D7CEC" w:rsidP="002D7CEC">
      <w:pPr>
        <w:numPr>
          <w:ilvl w:val="0"/>
          <w:numId w:val="15"/>
        </w:numPr>
      </w:pPr>
      <w:r w:rsidRPr="002D7CEC">
        <w:t xml:space="preserve">Cheaper </w:t>
      </w:r>
    </w:p>
    <w:p w14:paraId="22440BA5" w14:textId="77777777" w:rsidR="002D7CEC" w:rsidRPr="002D7CEC" w:rsidRDefault="002D7CEC" w:rsidP="002D7CEC">
      <w:pPr>
        <w:numPr>
          <w:ilvl w:val="0"/>
          <w:numId w:val="15"/>
        </w:numPr>
      </w:pPr>
      <w:r w:rsidRPr="002D7CEC">
        <w:t xml:space="preserve">Less memory </w:t>
      </w:r>
    </w:p>
    <w:p w14:paraId="277F8A64" w14:textId="77777777" w:rsidR="002D7CEC" w:rsidRPr="002D7CEC" w:rsidRDefault="002D7CEC" w:rsidP="002D7CEC">
      <w:r w:rsidRPr="002D7CEC">
        <w:pict w14:anchorId="13837DEA">
          <v:rect id="_x0000_i1258" style="width:0;height:1.5pt" o:hralign="center" o:hrstd="t" o:hr="t" fillcolor="#a0a0a0" stroked="f"/>
        </w:pict>
      </w:r>
    </w:p>
    <w:p w14:paraId="62ECE2D0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Example</w:t>
      </w:r>
    </w:p>
    <w:p w14:paraId="34C62027" w14:textId="77777777" w:rsidR="002D7CEC" w:rsidRPr="002D7CEC" w:rsidRDefault="002D7CEC" w:rsidP="002D7CEC">
      <w:r w:rsidRPr="002D7CEC">
        <w:t>Suppose:</w:t>
      </w:r>
    </w:p>
    <w:p w14:paraId="2FCC42CC" w14:textId="77777777" w:rsidR="002D7CEC" w:rsidRPr="002D7CEC" w:rsidRDefault="002D7CEC" w:rsidP="002D7CEC">
      <w:r w:rsidRPr="002D7CEC">
        <w:t xml:space="preserve">Model = 70 </w:t>
      </w:r>
      <w:proofErr w:type="gramStart"/>
      <w:r w:rsidRPr="002D7CEC">
        <w:t>Billion</w:t>
      </w:r>
      <w:proofErr w:type="gramEnd"/>
      <w:r w:rsidRPr="002D7CEC">
        <w:t xml:space="preserve"> parameters</w:t>
      </w:r>
    </w:p>
    <w:p w14:paraId="4A2B62A7" w14:textId="77777777" w:rsidR="002D7CEC" w:rsidRPr="002D7CEC" w:rsidRDefault="002D7CEC" w:rsidP="002D7CEC">
      <w:r w:rsidRPr="002D7CEC">
        <w:t>Full fine-tuning:</w:t>
      </w:r>
    </w:p>
    <w:p w14:paraId="7D7472A3" w14:textId="77777777" w:rsidR="002D7CEC" w:rsidRPr="002D7CEC" w:rsidRDefault="002D7CEC" w:rsidP="002D7CEC">
      <w:r w:rsidRPr="002D7CEC">
        <w:t>Update all 70B</w:t>
      </w:r>
    </w:p>
    <w:p w14:paraId="775ECC79" w14:textId="77777777" w:rsidR="002D7CEC" w:rsidRPr="002D7CEC" w:rsidRDefault="002D7CEC" w:rsidP="002D7CEC">
      <w:proofErr w:type="spellStart"/>
      <w:r w:rsidRPr="002D7CEC">
        <w:t>LoRA</w:t>
      </w:r>
      <w:proofErr w:type="spellEnd"/>
      <w:r w:rsidRPr="002D7CEC">
        <w:t>:</w:t>
      </w:r>
    </w:p>
    <w:p w14:paraId="0AD74881" w14:textId="77777777" w:rsidR="002D7CEC" w:rsidRPr="002D7CEC" w:rsidRDefault="002D7CEC" w:rsidP="002D7CEC">
      <w:r w:rsidRPr="002D7CEC">
        <w:t>Update small subset</w:t>
      </w:r>
    </w:p>
    <w:p w14:paraId="00052ACC" w14:textId="77777777" w:rsidR="002D7CEC" w:rsidRPr="002D7CEC" w:rsidRDefault="002D7CEC" w:rsidP="002D7CEC">
      <w:r w:rsidRPr="002D7CEC">
        <w:t>Maybe:</w:t>
      </w:r>
    </w:p>
    <w:p w14:paraId="614794D9" w14:textId="77777777" w:rsidR="002D7CEC" w:rsidRPr="002D7CEC" w:rsidRDefault="002D7CEC" w:rsidP="002D7CEC">
      <w:r w:rsidRPr="002D7CEC">
        <w:t>10-100 million parameters</w:t>
      </w:r>
    </w:p>
    <w:p w14:paraId="12262047" w14:textId="77777777" w:rsidR="002D7CEC" w:rsidRPr="002D7CEC" w:rsidRDefault="002D7CEC" w:rsidP="002D7CEC">
      <w:r w:rsidRPr="002D7CEC">
        <w:t>Only.</w:t>
      </w:r>
    </w:p>
    <w:p w14:paraId="5BB10428" w14:textId="77777777" w:rsidR="002D7CEC" w:rsidRPr="002D7CEC" w:rsidRDefault="002D7CEC" w:rsidP="002D7CEC">
      <w:r w:rsidRPr="002D7CEC">
        <w:pict w14:anchorId="368248FC">
          <v:rect id="_x0000_i1259" style="width:0;height:1.5pt" o:hralign="center" o:hrstd="t" o:hr="t" fillcolor="#a0a0a0" stroked="f"/>
        </w:pict>
      </w:r>
    </w:p>
    <w:p w14:paraId="30F94D7F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Good Candidate Answer</w:t>
      </w:r>
    </w:p>
    <w:p w14:paraId="671EC83E" w14:textId="77777777" w:rsidR="002D7CEC" w:rsidRPr="002D7CEC" w:rsidRDefault="002D7CEC" w:rsidP="002D7CEC">
      <w:r w:rsidRPr="002D7CEC">
        <w:t>"</w:t>
      </w:r>
      <w:proofErr w:type="spellStart"/>
      <w:r w:rsidRPr="002D7CEC">
        <w:t>LoRA</w:t>
      </w:r>
      <w:proofErr w:type="spellEnd"/>
      <w:r w:rsidRPr="002D7CEC">
        <w:t xml:space="preserve"> is a parameter-efficient fine-tuning technique that freezes the original model and trains small low-rank matrices, reducing compute and memory requirements."</w:t>
      </w:r>
    </w:p>
    <w:p w14:paraId="22F4DAD3" w14:textId="77777777" w:rsidR="002D7CEC" w:rsidRPr="002D7CEC" w:rsidRDefault="002D7CEC" w:rsidP="002D7CEC">
      <w:r w:rsidRPr="002D7CEC">
        <w:lastRenderedPageBreak/>
        <w:pict w14:anchorId="3F36B042">
          <v:rect id="_x0000_i1260" style="width:0;height:1.5pt" o:hralign="center" o:hrstd="t" o:hr="t" fillcolor="#a0a0a0" stroked="f"/>
        </w:pict>
      </w:r>
    </w:p>
    <w:p w14:paraId="267BA480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Follow-up</w:t>
      </w:r>
    </w:p>
    <w:p w14:paraId="70627FCA" w14:textId="77777777" w:rsidR="002D7CEC" w:rsidRPr="002D7CEC" w:rsidRDefault="002D7CEC" w:rsidP="002D7CEC">
      <w:r w:rsidRPr="002D7CEC">
        <w:t xml:space="preserve">Why is </w:t>
      </w:r>
      <w:proofErr w:type="spellStart"/>
      <w:r w:rsidRPr="002D7CEC">
        <w:t>LoRA</w:t>
      </w:r>
      <w:proofErr w:type="spellEnd"/>
      <w:r w:rsidRPr="002D7CEC">
        <w:t xml:space="preserve"> popular?</w:t>
      </w:r>
    </w:p>
    <w:p w14:paraId="0DCD588E" w14:textId="77777777" w:rsidR="002D7CEC" w:rsidRPr="002D7CEC" w:rsidRDefault="002D7CEC" w:rsidP="002D7CEC">
      <w:r w:rsidRPr="002D7CEC">
        <w:t>Expected:</w:t>
      </w:r>
    </w:p>
    <w:p w14:paraId="19CAEFEB" w14:textId="77777777" w:rsidR="002D7CEC" w:rsidRPr="002D7CEC" w:rsidRDefault="002D7CEC" w:rsidP="002D7CEC">
      <w:pPr>
        <w:numPr>
          <w:ilvl w:val="0"/>
          <w:numId w:val="16"/>
        </w:numPr>
      </w:pPr>
      <w:r w:rsidRPr="002D7CEC">
        <w:t xml:space="preserve">Low GPU cost </w:t>
      </w:r>
    </w:p>
    <w:p w14:paraId="1962C3EB" w14:textId="77777777" w:rsidR="002D7CEC" w:rsidRPr="002D7CEC" w:rsidRDefault="002D7CEC" w:rsidP="002D7CEC">
      <w:pPr>
        <w:numPr>
          <w:ilvl w:val="0"/>
          <w:numId w:val="16"/>
        </w:numPr>
      </w:pPr>
      <w:r w:rsidRPr="002D7CEC">
        <w:t xml:space="preserve">Faster training </w:t>
      </w:r>
    </w:p>
    <w:p w14:paraId="7D02D506" w14:textId="77777777" w:rsidR="002D7CEC" w:rsidRPr="002D7CEC" w:rsidRDefault="002D7CEC" w:rsidP="002D7CEC">
      <w:pPr>
        <w:numPr>
          <w:ilvl w:val="0"/>
          <w:numId w:val="16"/>
        </w:numPr>
      </w:pPr>
      <w:r w:rsidRPr="002D7CEC">
        <w:t xml:space="preserve">Easier deployment </w:t>
      </w:r>
    </w:p>
    <w:p w14:paraId="70B35265" w14:textId="77777777" w:rsidR="002D7CEC" w:rsidRPr="002D7CEC" w:rsidRDefault="002D7CEC" w:rsidP="002D7CEC">
      <w:pPr>
        <w:numPr>
          <w:ilvl w:val="0"/>
          <w:numId w:val="16"/>
        </w:numPr>
      </w:pPr>
      <w:r w:rsidRPr="002D7CEC">
        <w:t xml:space="preserve">Comparable performance </w:t>
      </w:r>
    </w:p>
    <w:p w14:paraId="2A6CD96A" w14:textId="77777777" w:rsidR="002D7CEC" w:rsidRPr="002D7CEC" w:rsidRDefault="002D7CEC" w:rsidP="002D7CEC">
      <w:r w:rsidRPr="002D7CEC">
        <w:pict w14:anchorId="30149D1C">
          <v:rect id="_x0000_i1261" style="width:0;height:1.5pt" o:hralign="center" o:hrstd="t" o:hr="t" fillcolor="#a0a0a0" stroked="f"/>
        </w:pict>
      </w:r>
    </w:p>
    <w:p w14:paraId="2CDD8090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Quick Interview Evaluation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818"/>
        <w:gridCol w:w="2388"/>
        <w:gridCol w:w="3154"/>
      </w:tblGrid>
      <w:tr w:rsidR="002D7CEC" w:rsidRPr="002D7CEC" w14:paraId="273C55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9F1F9" w14:textId="77777777" w:rsidR="002D7CEC" w:rsidRPr="002D7CEC" w:rsidRDefault="002D7CEC" w:rsidP="002D7CEC">
            <w:pPr>
              <w:rPr>
                <w:b/>
                <w:bCs/>
              </w:rPr>
            </w:pPr>
            <w:r w:rsidRPr="002D7CEC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4E4B93E" w14:textId="77777777" w:rsidR="002D7CEC" w:rsidRPr="002D7CEC" w:rsidRDefault="002D7CEC" w:rsidP="002D7CEC">
            <w:pPr>
              <w:rPr>
                <w:b/>
                <w:bCs/>
              </w:rPr>
            </w:pPr>
            <w:r w:rsidRPr="002D7CEC">
              <w:rPr>
                <w:b/>
                <w:bCs/>
              </w:rPr>
              <w:t>Beginner</w:t>
            </w:r>
          </w:p>
        </w:tc>
        <w:tc>
          <w:tcPr>
            <w:tcW w:w="0" w:type="auto"/>
            <w:vAlign w:val="center"/>
            <w:hideMark/>
          </w:tcPr>
          <w:p w14:paraId="65A36CEB" w14:textId="77777777" w:rsidR="002D7CEC" w:rsidRPr="002D7CEC" w:rsidRDefault="002D7CEC" w:rsidP="002D7CEC">
            <w:pPr>
              <w:rPr>
                <w:b/>
                <w:bCs/>
              </w:rPr>
            </w:pPr>
            <w:r w:rsidRPr="002D7CEC">
              <w:rPr>
                <w:b/>
                <w:bCs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99654B4" w14:textId="77777777" w:rsidR="002D7CEC" w:rsidRPr="002D7CEC" w:rsidRDefault="002D7CEC" w:rsidP="002D7CEC">
            <w:pPr>
              <w:rPr>
                <w:b/>
                <w:bCs/>
              </w:rPr>
            </w:pPr>
            <w:r w:rsidRPr="002D7CEC">
              <w:rPr>
                <w:b/>
                <w:bCs/>
              </w:rPr>
              <w:t>Strong</w:t>
            </w:r>
          </w:p>
        </w:tc>
      </w:tr>
      <w:tr w:rsidR="002D7CEC" w:rsidRPr="002D7CEC" w14:paraId="33658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36756" w14:textId="77777777" w:rsidR="002D7CEC" w:rsidRPr="002D7CEC" w:rsidRDefault="002D7CEC" w:rsidP="002D7CEC">
            <w:r w:rsidRPr="002D7CEC">
              <w:t>Tokens</w:t>
            </w:r>
          </w:p>
        </w:tc>
        <w:tc>
          <w:tcPr>
            <w:tcW w:w="0" w:type="auto"/>
            <w:vAlign w:val="center"/>
            <w:hideMark/>
          </w:tcPr>
          <w:p w14:paraId="27C041EF" w14:textId="77777777" w:rsidR="002D7CEC" w:rsidRPr="002D7CEC" w:rsidRDefault="002D7CEC" w:rsidP="002D7CEC">
            <w:r w:rsidRPr="002D7CEC">
              <w:t>Knows definition</w:t>
            </w:r>
          </w:p>
        </w:tc>
        <w:tc>
          <w:tcPr>
            <w:tcW w:w="0" w:type="auto"/>
            <w:vAlign w:val="center"/>
            <w:hideMark/>
          </w:tcPr>
          <w:p w14:paraId="15AE32B0" w14:textId="77777777" w:rsidR="002D7CEC" w:rsidRPr="002D7CEC" w:rsidRDefault="002D7CEC" w:rsidP="002D7CEC">
            <w:r w:rsidRPr="002D7CEC">
              <w:t>Knows cost impact</w:t>
            </w:r>
          </w:p>
        </w:tc>
        <w:tc>
          <w:tcPr>
            <w:tcW w:w="0" w:type="auto"/>
            <w:vAlign w:val="center"/>
            <w:hideMark/>
          </w:tcPr>
          <w:p w14:paraId="56DB3AA4" w14:textId="77777777" w:rsidR="002D7CEC" w:rsidRPr="002D7CEC" w:rsidRDefault="002D7CEC" w:rsidP="002D7CEC">
            <w:r w:rsidRPr="002D7CEC">
              <w:t>Explains tokenization &amp; optimization</w:t>
            </w:r>
          </w:p>
        </w:tc>
      </w:tr>
      <w:tr w:rsidR="002D7CEC" w:rsidRPr="002D7CEC" w14:paraId="5F3A2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7B925" w14:textId="77777777" w:rsidR="002D7CEC" w:rsidRPr="002D7CEC" w:rsidRDefault="002D7CEC" w:rsidP="002D7CEC">
            <w:r w:rsidRPr="002D7CEC">
              <w:t>Context Window</w:t>
            </w:r>
          </w:p>
        </w:tc>
        <w:tc>
          <w:tcPr>
            <w:tcW w:w="0" w:type="auto"/>
            <w:vAlign w:val="center"/>
            <w:hideMark/>
          </w:tcPr>
          <w:p w14:paraId="6CC6A72A" w14:textId="77777777" w:rsidR="002D7CEC" w:rsidRPr="002D7CEC" w:rsidRDefault="002D7CEC" w:rsidP="002D7CEC">
            <w:r w:rsidRPr="002D7CEC">
              <w:t>Knows size limit</w:t>
            </w:r>
          </w:p>
        </w:tc>
        <w:tc>
          <w:tcPr>
            <w:tcW w:w="0" w:type="auto"/>
            <w:vAlign w:val="center"/>
            <w:hideMark/>
          </w:tcPr>
          <w:p w14:paraId="1C07F796" w14:textId="77777777" w:rsidR="002D7CEC" w:rsidRPr="002D7CEC" w:rsidRDefault="002D7CEC" w:rsidP="002D7CEC">
            <w:r w:rsidRPr="002D7CEC">
              <w:t>Knows truncation</w:t>
            </w:r>
          </w:p>
        </w:tc>
        <w:tc>
          <w:tcPr>
            <w:tcW w:w="0" w:type="auto"/>
            <w:vAlign w:val="center"/>
            <w:hideMark/>
          </w:tcPr>
          <w:p w14:paraId="78B1FCBF" w14:textId="77777777" w:rsidR="002D7CEC" w:rsidRPr="002D7CEC" w:rsidRDefault="002D7CEC" w:rsidP="002D7CEC">
            <w:r w:rsidRPr="002D7CEC">
              <w:t>Explains RAG necessity</w:t>
            </w:r>
          </w:p>
        </w:tc>
      </w:tr>
      <w:tr w:rsidR="002D7CEC" w:rsidRPr="002D7CEC" w14:paraId="25FC1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C2E0" w14:textId="77777777" w:rsidR="002D7CEC" w:rsidRPr="002D7CEC" w:rsidRDefault="002D7CEC" w:rsidP="002D7CEC">
            <w:r w:rsidRPr="002D7CEC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3AC8FDB7" w14:textId="77777777" w:rsidR="002D7CEC" w:rsidRPr="002D7CEC" w:rsidRDefault="002D7CEC" w:rsidP="002D7CEC">
            <w:r w:rsidRPr="002D7CEC">
              <w:t>Knows randomness</w:t>
            </w:r>
          </w:p>
        </w:tc>
        <w:tc>
          <w:tcPr>
            <w:tcW w:w="0" w:type="auto"/>
            <w:vAlign w:val="center"/>
            <w:hideMark/>
          </w:tcPr>
          <w:p w14:paraId="4BBA365D" w14:textId="77777777" w:rsidR="002D7CEC" w:rsidRPr="002D7CEC" w:rsidRDefault="002D7CEC" w:rsidP="002D7CEC">
            <w:r w:rsidRPr="002D7CEC">
              <w:t>Gives use cases</w:t>
            </w:r>
          </w:p>
        </w:tc>
        <w:tc>
          <w:tcPr>
            <w:tcW w:w="0" w:type="auto"/>
            <w:vAlign w:val="center"/>
            <w:hideMark/>
          </w:tcPr>
          <w:p w14:paraId="41C4624E" w14:textId="77777777" w:rsidR="002D7CEC" w:rsidRPr="002D7CEC" w:rsidRDefault="002D7CEC" w:rsidP="002D7CEC">
            <w:r w:rsidRPr="002D7CEC">
              <w:t>Explains trade-offs</w:t>
            </w:r>
          </w:p>
        </w:tc>
      </w:tr>
      <w:tr w:rsidR="002D7CEC" w:rsidRPr="002D7CEC" w14:paraId="5F91D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3AB43" w14:textId="77777777" w:rsidR="002D7CEC" w:rsidRPr="002D7CEC" w:rsidRDefault="002D7CEC" w:rsidP="002D7CEC">
            <w:r w:rsidRPr="002D7CEC">
              <w:t>Top-P</w:t>
            </w:r>
          </w:p>
        </w:tc>
        <w:tc>
          <w:tcPr>
            <w:tcW w:w="0" w:type="auto"/>
            <w:vAlign w:val="center"/>
            <w:hideMark/>
          </w:tcPr>
          <w:p w14:paraId="0EAE0355" w14:textId="77777777" w:rsidR="002D7CEC" w:rsidRPr="002D7CEC" w:rsidRDefault="002D7CEC" w:rsidP="002D7CEC">
            <w:r w:rsidRPr="002D7CEC">
              <w:t>Basic definition</w:t>
            </w:r>
          </w:p>
        </w:tc>
        <w:tc>
          <w:tcPr>
            <w:tcW w:w="0" w:type="auto"/>
            <w:vAlign w:val="center"/>
            <w:hideMark/>
          </w:tcPr>
          <w:p w14:paraId="44C28D20" w14:textId="77777777" w:rsidR="002D7CEC" w:rsidRPr="002D7CEC" w:rsidRDefault="002D7CEC" w:rsidP="002D7CEC">
            <w:r w:rsidRPr="002D7CEC">
              <w:t>Compares with Temperature</w:t>
            </w:r>
          </w:p>
        </w:tc>
        <w:tc>
          <w:tcPr>
            <w:tcW w:w="0" w:type="auto"/>
            <w:vAlign w:val="center"/>
            <w:hideMark/>
          </w:tcPr>
          <w:p w14:paraId="76ACD5C5" w14:textId="77777777" w:rsidR="002D7CEC" w:rsidRPr="002D7CEC" w:rsidRDefault="002D7CEC" w:rsidP="002D7CEC">
            <w:r w:rsidRPr="002D7CEC">
              <w:t>Explains nucleus sampling</w:t>
            </w:r>
          </w:p>
        </w:tc>
      </w:tr>
      <w:tr w:rsidR="002D7CEC" w:rsidRPr="002D7CEC" w14:paraId="43AFE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E1823" w14:textId="77777777" w:rsidR="002D7CEC" w:rsidRPr="002D7CEC" w:rsidRDefault="002D7CEC" w:rsidP="002D7CEC">
            <w:r w:rsidRPr="002D7CEC">
              <w:t>Hallucination</w:t>
            </w:r>
          </w:p>
        </w:tc>
        <w:tc>
          <w:tcPr>
            <w:tcW w:w="0" w:type="auto"/>
            <w:vAlign w:val="center"/>
            <w:hideMark/>
          </w:tcPr>
          <w:p w14:paraId="26E0F426" w14:textId="77777777" w:rsidR="002D7CEC" w:rsidRPr="002D7CEC" w:rsidRDefault="002D7CEC" w:rsidP="002D7CEC">
            <w:r w:rsidRPr="002D7CEC">
              <w:t>Knows meaning</w:t>
            </w:r>
          </w:p>
        </w:tc>
        <w:tc>
          <w:tcPr>
            <w:tcW w:w="0" w:type="auto"/>
            <w:vAlign w:val="center"/>
            <w:hideMark/>
          </w:tcPr>
          <w:p w14:paraId="1F030BFB" w14:textId="77777777" w:rsidR="002D7CEC" w:rsidRPr="002D7CEC" w:rsidRDefault="002D7CEC" w:rsidP="002D7CEC">
            <w:r w:rsidRPr="002D7CEC">
              <w:t>Lists causes</w:t>
            </w:r>
          </w:p>
        </w:tc>
        <w:tc>
          <w:tcPr>
            <w:tcW w:w="0" w:type="auto"/>
            <w:vAlign w:val="center"/>
            <w:hideMark/>
          </w:tcPr>
          <w:p w14:paraId="52EF5C2C" w14:textId="77777777" w:rsidR="002D7CEC" w:rsidRPr="002D7CEC" w:rsidRDefault="002D7CEC" w:rsidP="002D7CEC">
            <w:r w:rsidRPr="002D7CEC">
              <w:t>Gives mitigation architecture</w:t>
            </w:r>
          </w:p>
        </w:tc>
      </w:tr>
      <w:tr w:rsidR="002D7CEC" w:rsidRPr="002D7CEC" w14:paraId="0F417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FF14E" w14:textId="77777777" w:rsidR="002D7CEC" w:rsidRPr="002D7CEC" w:rsidRDefault="002D7CEC" w:rsidP="002D7CEC">
            <w:r w:rsidRPr="002D7CEC"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262923C4" w14:textId="77777777" w:rsidR="002D7CEC" w:rsidRPr="002D7CEC" w:rsidRDefault="002D7CEC" w:rsidP="002D7CEC">
            <w:r w:rsidRPr="002D7CEC">
              <w:t>Knows training</w:t>
            </w:r>
          </w:p>
        </w:tc>
        <w:tc>
          <w:tcPr>
            <w:tcW w:w="0" w:type="auto"/>
            <w:vAlign w:val="center"/>
            <w:hideMark/>
          </w:tcPr>
          <w:p w14:paraId="134DD54C" w14:textId="77777777" w:rsidR="002D7CEC" w:rsidRPr="002D7CEC" w:rsidRDefault="002D7CEC" w:rsidP="002D7CEC">
            <w:r w:rsidRPr="002D7CEC">
              <w:t>Fine-tuning vs RAG</w:t>
            </w:r>
          </w:p>
        </w:tc>
        <w:tc>
          <w:tcPr>
            <w:tcW w:w="0" w:type="auto"/>
            <w:vAlign w:val="center"/>
            <w:hideMark/>
          </w:tcPr>
          <w:p w14:paraId="2BFC75D7" w14:textId="77777777" w:rsidR="002D7CEC" w:rsidRPr="002D7CEC" w:rsidRDefault="002D7CEC" w:rsidP="002D7CEC">
            <w:r w:rsidRPr="002D7CEC">
              <w:t>Production trade-offs</w:t>
            </w:r>
          </w:p>
        </w:tc>
      </w:tr>
      <w:tr w:rsidR="002D7CEC" w:rsidRPr="002D7CEC" w14:paraId="180C1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0AB6D" w14:textId="77777777" w:rsidR="002D7CEC" w:rsidRPr="002D7CEC" w:rsidRDefault="002D7CEC" w:rsidP="002D7CEC">
            <w:proofErr w:type="spellStart"/>
            <w:r w:rsidRPr="002D7CEC">
              <w:t>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D5DF3" w14:textId="77777777" w:rsidR="002D7CEC" w:rsidRPr="002D7CEC" w:rsidRDefault="002D7CEC" w:rsidP="002D7CEC">
            <w:r w:rsidRPr="002D7CEC">
              <w:t>Heard of it</w:t>
            </w:r>
          </w:p>
        </w:tc>
        <w:tc>
          <w:tcPr>
            <w:tcW w:w="0" w:type="auto"/>
            <w:vAlign w:val="center"/>
            <w:hideMark/>
          </w:tcPr>
          <w:p w14:paraId="74A9F596" w14:textId="77777777" w:rsidR="002D7CEC" w:rsidRPr="002D7CEC" w:rsidRDefault="002D7CEC" w:rsidP="002D7CEC">
            <w:r w:rsidRPr="002D7CEC">
              <w:t>Explains adapters</w:t>
            </w:r>
          </w:p>
        </w:tc>
        <w:tc>
          <w:tcPr>
            <w:tcW w:w="0" w:type="auto"/>
            <w:vAlign w:val="center"/>
            <w:hideMark/>
          </w:tcPr>
          <w:p w14:paraId="373F722E" w14:textId="77777777" w:rsidR="002D7CEC" w:rsidRPr="002D7CEC" w:rsidRDefault="002D7CEC" w:rsidP="002D7CEC">
            <w:r w:rsidRPr="002D7CEC">
              <w:t>Understands parameter-efficient tuning</w:t>
            </w:r>
          </w:p>
        </w:tc>
      </w:tr>
    </w:tbl>
    <w:p w14:paraId="23DE8D85" w14:textId="77777777" w:rsidR="002D7CEC" w:rsidRPr="002D7CEC" w:rsidRDefault="002D7CEC" w:rsidP="002D7CEC">
      <w:pPr>
        <w:rPr>
          <w:b/>
          <w:bCs/>
        </w:rPr>
      </w:pPr>
      <w:r w:rsidRPr="002D7CEC">
        <w:rPr>
          <w:b/>
          <w:bCs/>
        </w:rPr>
        <w:t>Strong Candidate Signal</w:t>
      </w:r>
    </w:p>
    <w:p w14:paraId="2BE7EC54" w14:textId="77777777" w:rsidR="002D7CEC" w:rsidRPr="002D7CEC" w:rsidRDefault="002D7CEC" w:rsidP="002D7CEC">
      <w:r w:rsidRPr="002D7CEC">
        <w:t>If a candidate can clearly explain:</w:t>
      </w:r>
    </w:p>
    <w:p w14:paraId="7B621127" w14:textId="77777777" w:rsidR="002D7CEC" w:rsidRPr="002D7CEC" w:rsidRDefault="002D7CEC" w:rsidP="002D7CEC">
      <w:r w:rsidRPr="002D7CEC">
        <w:rPr>
          <w:b/>
          <w:bCs/>
        </w:rPr>
        <w:t xml:space="preserve">Tokens → Context Window → Embeddings → Vector DB → RAG → Hallucination → Fine-Tuning → </w:t>
      </w:r>
      <w:proofErr w:type="spellStart"/>
      <w:r w:rsidRPr="002D7CEC">
        <w:rPr>
          <w:b/>
          <w:bCs/>
        </w:rPr>
        <w:t>LoRA</w:t>
      </w:r>
      <w:proofErr w:type="spellEnd"/>
    </w:p>
    <w:p w14:paraId="7C38FFAC" w14:textId="77777777" w:rsidR="002D7CEC" w:rsidRPr="002D7CEC" w:rsidRDefault="002D7CEC" w:rsidP="002D7CEC">
      <w:r w:rsidRPr="002D7CEC">
        <w:t>as one connected flow, they likely have practical LLM experience rather than only theoretical knowledge.</w:t>
      </w:r>
    </w:p>
    <w:p w14:paraId="590D07B3" w14:textId="77777777" w:rsidR="002D7CEC" w:rsidRPr="000A0D91" w:rsidRDefault="002D7CEC">
      <w:pPr>
        <w:rPr>
          <w:lang w:val="en-US"/>
        </w:rPr>
      </w:pPr>
    </w:p>
    <w:sectPr w:rsidR="002D7CEC" w:rsidRPr="000A0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49F5"/>
    <w:multiLevelType w:val="multilevel"/>
    <w:tmpl w:val="F760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C7A28"/>
    <w:multiLevelType w:val="multilevel"/>
    <w:tmpl w:val="5994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E7562"/>
    <w:multiLevelType w:val="multilevel"/>
    <w:tmpl w:val="04F4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B7314"/>
    <w:multiLevelType w:val="multilevel"/>
    <w:tmpl w:val="13D0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273C0"/>
    <w:multiLevelType w:val="multilevel"/>
    <w:tmpl w:val="DD38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D03D9"/>
    <w:multiLevelType w:val="multilevel"/>
    <w:tmpl w:val="8E4C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9329D0"/>
    <w:multiLevelType w:val="multilevel"/>
    <w:tmpl w:val="866C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07D7C"/>
    <w:multiLevelType w:val="multilevel"/>
    <w:tmpl w:val="A3B0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F70730"/>
    <w:multiLevelType w:val="multilevel"/>
    <w:tmpl w:val="E2C8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1E1CAD"/>
    <w:multiLevelType w:val="multilevel"/>
    <w:tmpl w:val="8DE0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8312FC"/>
    <w:multiLevelType w:val="multilevel"/>
    <w:tmpl w:val="EE4A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80A8B"/>
    <w:multiLevelType w:val="multilevel"/>
    <w:tmpl w:val="73C8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C759A"/>
    <w:multiLevelType w:val="multilevel"/>
    <w:tmpl w:val="DDCA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3766F"/>
    <w:multiLevelType w:val="multilevel"/>
    <w:tmpl w:val="C6D2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668C8"/>
    <w:multiLevelType w:val="multilevel"/>
    <w:tmpl w:val="15E8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AB59E0"/>
    <w:multiLevelType w:val="multilevel"/>
    <w:tmpl w:val="4720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45812">
    <w:abstractNumId w:val="2"/>
  </w:num>
  <w:num w:numId="2" w16cid:durableId="1481264740">
    <w:abstractNumId w:val="6"/>
  </w:num>
  <w:num w:numId="3" w16cid:durableId="716048158">
    <w:abstractNumId w:val="5"/>
  </w:num>
  <w:num w:numId="4" w16cid:durableId="2050955276">
    <w:abstractNumId w:val="3"/>
  </w:num>
  <w:num w:numId="5" w16cid:durableId="1775903588">
    <w:abstractNumId w:val="12"/>
  </w:num>
  <w:num w:numId="6" w16cid:durableId="429129900">
    <w:abstractNumId w:val="10"/>
  </w:num>
  <w:num w:numId="7" w16cid:durableId="727999652">
    <w:abstractNumId w:val="11"/>
  </w:num>
  <w:num w:numId="8" w16cid:durableId="1595624424">
    <w:abstractNumId w:val="4"/>
  </w:num>
  <w:num w:numId="9" w16cid:durableId="357002577">
    <w:abstractNumId w:val="0"/>
  </w:num>
  <w:num w:numId="10" w16cid:durableId="805469709">
    <w:abstractNumId w:val="9"/>
  </w:num>
  <w:num w:numId="11" w16cid:durableId="1654404455">
    <w:abstractNumId w:val="8"/>
  </w:num>
  <w:num w:numId="12" w16cid:durableId="2032753802">
    <w:abstractNumId w:val="15"/>
  </w:num>
  <w:num w:numId="13" w16cid:durableId="290020169">
    <w:abstractNumId w:val="1"/>
  </w:num>
  <w:num w:numId="14" w16cid:durableId="2106610095">
    <w:abstractNumId w:val="7"/>
  </w:num>
  <w:num w:numId="15" w16cid:durableId="2145003501">
    <w:abstractNumId w:val="14"/>
  </w:num>
  <w:num w:numId="16" w16cid:durableId="15281814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91"/>
    <w:rsid w:val="000A0D91"/>
    <w:rsid w:val="002D7CEC"/>
    <w:rsid w:val="0032541E"/>
    <w:rsid w:val="00411166"/>
    <w:rsid w:val="0044451C"/>
    <w:rsid w:val="005A65B7"/>
    <w:rsid w:val="0082496C"/>
    <w:rsid w:val="0088101E"/>
    <w:rsid w:val="00D1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3288B"/>
  <w15:chartTrackingRefBased/>
  <w15:docId w15:val="{E36BACB6-454E-422D-8EE2-C97B2A31D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881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2026-06-01T16:59:00Z</dcterms:created>
  <dcterms:modified xsi:type="dcterms:W3CDTF">2026-06-01T17:04:00Z</dcterms:modified>
</cp:coreProperties>
</file>