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3A603" w14:textId="7E40FE80" w:rsidR="0044451C" w:rsidRDefault="00766F3E">
      <w:pPr>
        <w:rPr>
          <w:lang w:val="en-US"/>
        </w:rPr>
      </w:pPr>
      <w:r>
        <w:rPr>
          <w:lang w:val="en-US"/>
        </w:rPr>
        <w:t>Machine Learning:</w:t>
      </w:r>
    </w:p>
    <w:p w14:paraId="193FD3AA" w14:textId="77777777" w:rsidR="00766F3E" w:rsidRPr="00766F3E" w:rsidRDefault="00766F3E" w:rsidP="00766F3E">
      <w:pPr>
        <w:rPr>
          <w:b/>
          <w:bCs/>
        </w:rPr>
      </w:pPr>
      <w:r w:rsidRPr="00766F3E">
        <w:rPr>
          <w:b/>
          <w:bCs/>
        </w:rPr>
        <w:t>Bias vs Variance</w:t>
      </w:r>
    </w:p>
    <w:p w14:paraId="40A7D9EE" w14:textId="77777777" w:rsidR="00766F3E" w:rsidRPr="00766F3E" w:rsidRDefault="00766F3E" w:rsidP="00766F3E">
      <w:pPr>
        <w:rPr>
          <w:b/>
          <w:bCs/>
        </w:rPr>
      </w:pPr>
      <w:r w:rsidRPr="00766F3E">
        <w:rPr>
          <w:b/>
          <w:bCs/>
        </w:rPr>
        <w:t>Definition</w:t>
      </w:r>
    </w:p>
    <w:p w14:paraId="026049A5" w14:textId="77777777" w:rsidR="00766F3E" w:rsidRPr="00766F3E" w:rsidRDefault="00766F3E" w:rsidP="00766F3E">
      <w:pPr>
        <w:rPr>
          <w:b/>
          <w:bCs/>
        </w:rPr>
      </w:pPr>
      <w:r w:rsidRPr="00766F3E">
        <w:rPr>
          <w:b/>
          <w:bCs/>
        </w:rPr>
        <w:t>Bias</w:t>
      </w:r>
    </w:p>
    <w:p w14:paraId="42F5EBAC" w14:textId="77777777" w:rsidR="00766F3E" w:rsidRPr="00766F3E" w:rsidRDefault="00766F3E" w:rsidP="00766F3E">
      <w:r w:rsidRPr="00766F3E">
        <w:t>Error caused because the model is too simple and cannot capture the true relationship in data.</w:t>
      </w:r>
    </w:p>
    <w:p w14:paraId="6F5F102F" w14:textId="77777777" w:rsidR="00766F3E" w:rsidRPr="00766F3E" w:rsidRDefault="00766F3E" w:rsidP="00766F3E">
      <w:pPr>
        <w:rPr>
          <w:b/>
          <w:bCs/>
        </w:rPr>
      </w:pPr>
      <w:r w:rsidRPr="00766F3E">
        <w:rPr>
          <w:b/>
          <w:bCs/>
        </w:rPr>
        <w:t>Variance</w:t>
      </w:r>
    </w:p>
    <w:p w14:paraId="2CFCBEBB" w14:textId="77777777" w:rsidR="00766F3E" w:rsidRPr="00766F3E" w:rsidRDefault="00766F3E" w:rsidP="00766F3E">
      <w:r w:rsidRPr="00766F3E">
        <w:t>Error caused because the model is too sensitive to training data and learns noise.</w:t>
      </w:r>
    </w:p>
    <w:p w14:paraId="772DD5E3" w14:textId="77777777" w:rsidR="00766F3E" w:rsidRPr="00766F3E" w:rsidRDefault="00766F3E" w:rsidP="00766F3E">
      <w:r w:rsidRPr="00766F3E">
        <w:pict w14:anchorId="24A16037">
          <v:rect id="_x0000_i1295" style="width:0;height:1.5pt" o:hralign="center" o:hrstd="t" o:hr="t" fillcolor="#a0a0a0" stroked="f"/>
        </w:pict>
      </w:r>
    </w:p>
    <w:p w14:paraId="34734A05" w14:textId="77777777" w:rsidR="00766F3E" w:rsidRPr="00766F3E" w:rsidRDefault="00766F3E" w:rsidP="00766F3E">
      <w:pPr>
        <w:rPr>
          <w:b/>
          <w:bCs/>
        </w:rPr>
      </w:pPr>
      <w:r w:rsidRPr="00766F3E">
        <w:rPr>
          <w:b/>
          <w:bCs/>
        </w:rPr>
        <w:t>Visual Understanding</w:t>
      </w:r>
    </w:p>
    <w:p w14:paraId="45EB72AA" w14:textId="77777777" w:rsidR="00766F3E" w:rsidRPr="00766F3E" w:rsidRDefault="00766F3E" w:rsidP="00766F3E">
      <w:pPr>
        <w:rPr>
          <w:b/>
          <w:bCs/>
        </w:rPr>
      </w:pPr>
      <w:r w:rsidRPr="00766F3E">
        <w:rPr>
          <w:b/>
          <w:bCs/>
        </w:rPr>
        <w:t>High Bias (Underfitting)</w:t>
      </w:r>
    </w:p>
    <w:p w14:paraId="749ABD38" w14:textId="77777777" w:rsidR="00766F3E" w:rsidRPr="00766F3E" w:rsidRDefault="00766F3E" w:rsidP="00766F3E">
      <w:r w:rsidRPr="00766F3E">
        <w:t>Actual Pattern:</w:t>
      </w:r>
      <w:r w:rsidRPr="00766F3E">
        <w:br/>
        <w:t xml:space="preserve">      /\</w:t>
      </w:r>
      <w:r w:rsidRPr="00766F3E">
        <w:br/>
        <w:t xml:space="preserve">     </w:t>
      </w:r>
      <w:proofErr w:type="gramStart"/>
      <w:r w:rsidRPr="00766F3E">
        <w:t>/  \</w:t>
      </w:r>
      <w:proofErr w:type="gramEnd"/>
      <w:r w:rsidRPr="00766F3E">
        <w:br/>
        <w:t xml:space="preserve">    /    \</w:t>
      </w:r>
      <w:r w:rsidRPr="00766F3E">
        <w:br/>
      </w:r>
      <w:r w:rsidRPr="00766F3E">
        <w:br/>
        <w:t>Model:</w:t>
      </w:r>
      <w:r w:rsidRPr="00766F3E">
        <w:br/>
        <w:t>---------</w:t>
      </w:r>
    </w:p>
    <w:p w14:paraId="6F5A08E6" w14:textId="77777777" w:rsidR="00766F3E" w:rsidRPr="00766F3E" w:rsidRDefault="00766F3E" w:rsidP="00766F3E">
      <w:r w:rsidRPr="00766F3E">
        <w:t>Model is too simple.</w:t>
      </w:r>
    </w:p>
    <w:p w14:paraId="6C144D9F" w14:textId="77777777" w:rsidR="00766F3E" w:rsidRPr="00766F3E" w:rsidRDefault="00766F3E" w:rsidP="00766F3E">
      <w:r w:rsidRPr="00766F3E">
        <w:pict w14:anchorId="5DF4D3C7">
          <v:rect id="_x0000_i1296" style="width:0;height:1.5pt" o:hralign="center" o:hrstd="t" o:hr="t" fillcolor="#a0a0a0" stroked="f"/>
        </w:pict>
      </w:r>
    </w:p>
    <w:p w14:paraId="61F2C685" w14:textId="77777777" w:rsidR="00766F3E" w:rsidRPr="00766F3E" w:rsidRDefault="00766F3E" w:rsidP="00766F3E">
      <w:pPr>
        <w:rPr>
          <w:b/>
          <w:bCs/>
        </w:rPr>
      </w:pPr>
      <w:r w:rsidRPr="00766F3E">
        <w:rPr>
          <w:b/>
          <w:bCs/>
        </w:rPr>
        <w:t>High Variance (Overfitting)</w:t>
      </w:r>
    </w:p>
    <w:p w14:paraId="39B6BC9A" w14:textId="77777777" w:rsidR="00766F3E" w:rsidRPr="00766F3E" w:rsidRDefault="00766F3E" w:rsidP="00766F3E">
      <w:r w:rsidRPr="00766F3E">
        <w:t>Model follows every point</w:t>
      </w:r>
      <w:r w:rsidRPr="00766F3E">
        <w:br/>
        <w:t>including noise.</w:t>
      </w:r>
    </w:p>
    <w:p w14:paraId="326E2315" w14:textId="77777777" w:rsidR="00766F3E" w:rsidRPr="00766F3E" w:rsidRDefault="00766F3E" w:rsidP="00766F3E">
      <w:r w:rsidRPr="00766F3E">
        <w:t>Too complex.</w:t>
      </w:r>
    </w:p>
    <w:p w14:paraId="4644ACE1" w14:textId="77777777" w:rsidR="00766F3E" w:rsidRPr="00766F3E" w:rsidRDefault="00766F3E" w:rsidP="00766F3E">
      <w:r w:rsidRPr="00766F3E">
        <w:pict w14:anchorId="146D632B">
          <v:rect id="_x0000_i1297" style="width:0;height:1.5pt" o:hralign="center" o:hrstd="t" o:hr="t" fillcolor="#a0a0a0" stroked="f"/>
        </w:pict>
      </w:r>
    </w:p>
    <w:p w14:paraId="53A8FBD2" w14:textId="77777777" w:rsidR="00766F3E" w:rsidRPr="00766F3E" w:rsidRDefault="00766F3E" w:rsidP="00766F3E">
      <w:pPr>
        <w:rPr>
          <w:b/>
          <w:bCs/>
        </w:rPr>
      </w:pPr>
      <w:r w:rsidRPr="00766F3E">
        <w:rPr>
          <w:b/>
          <w:bCs/>
        </w:rPr>
        <w:t>Example</w:t>
      </w:r>
    </w:p>
    <w:p w14:paraId="14D17717" w14:textId="77777777" w:rsidR="00766F3E" w:rsidRPr="00766F3E" w:rsidRDefault="00766F3E" w:rsidP="00766F3E">
      <w:r w:rsidRPr="00766F3E">
        <w:t>Suppose house price depends on:</w:t>
      </w:r>
    </w:p>
    <w:p w14:paraId="42D271FD" w14:textId="77777777" w:rsidR="00766F3E" w:rsidRPr="00766F3E" w:rsidRDefault="00766F3E" w:rsidP="00766F3E">
      <w:r w:rsidRPr="00766F3E">
        <w:t>Area</w:t>
      </w:r>
      <w:r w:rsidRPr="00766F3E">
        <w:br/>
        <w:t>Location</w:t>
      </w:r>
      <w:r w:rsidRPr="00766F3E">
        <w:br/>
        <w:t>Age</w:t>
      </w:r>
    </w:p>
    <w:p w14:paraId="1E6BDF70" w14:textId="77777777" w:rsidR="00766F3E" w:rsidRPr="00766F3E" w:rsidRDefault="00766F3E" w:rsidP="00766F3E">
      <w:r w:rsidRPr="00766F3E">
        <w:t>Model:</w:t>
      </w:r>
    </w:p>
    <w:p w14:paraId="2B678E13" w14:textId="77777777" w:rsidR="00766F3E" w:rsidRPr="00766F3E" w:rsidRDefault="00766F3E" w:rsidP="00766F3E">
      <w:r w:rsidRPr="00766F3E">
        <w:lastRenderedPageBreak/>
        <w:t>price = area * 100</w:t>
      </w:r>
    </w:p>
    <w:p w14:paraId="3EC24632" w14:textId="77777777" w:rsidR="00766F3E" w:rsidRPr="00766F3E" w:rsidRDefault="00766F3E" w:rsidP="00766F3E">
      <w:r w:rsidRPr="00766F3E">
        <w:t>This ignores location and age.</w:t>
      </w:r>
    </w:p>
    <w:p w14:paraId="3E0BB718" w14:textId="77777777" w:rsidR="00766F3E" w:rsidRPr="00766F3E" w:rsidRDefault="00766F3E" w:rsidP="00766F3E">
      <w:r w:rsidRPr="00766F3E">
        <w:t>High Bias.</w:t>
      </w:r>
    </w:p>
    <w:p w14:paraId="627BDFC5" w14:textId="77777777" w:rsidR="00766F3E" w:rsidRPr="00766F3E" w:rsidRDefault="00766F3E" w:rsidP="00766F3E">
      <w:r w:rsidRPr="00766F3E">
        <w:pict w14:anchorId="43823559">
          <v:rect id="_x0000_i1298" style="width:0;height:1.5pt" o:hralign="center" o:hrstd="t" o:hr="t" fillcolor="#a0a0a0" stroked="f"/>
        </w:pict>
      </w:r>
    </w:p>
    <w:p w14:paraId="4544706B" w14:textId="77777777" w:rsidR="00766F3E" w:rsidRPr="00766F3E" w:rsidRDefault="00766F3E" w:rsidP="00766F3E">
      <w:r w:rsidRPr="00766F3E">
        <w:t>Another model:</w:t>
      </w:r>
    </w:p>
    <w:p w14:paraId="6D998944" w14:textId="77777777" w:rsidR="00766F3E" w:rsidRPr="00766F3E" w:rsidRDefault="00766F3E" w:rsidP="00766F3E">
      <w:r w:rsidRPr="00766F3E">
        <w:t>5000 features</w:t>
      </w:r>
      <w:r w:rsidRPr="00766F3E">
        <w:br/>
        <w:t>100 training records</w:t>
      </w:r>
    </w:p>
    <w:p w14:paraId="3633F216" w14:textId="77777777" w:rsidR="00766F3E" w:rsidRPr="00766F3E" w:rsidRDefault="00766F3E" w:rsidP="00766F3E">
      <w:r w:rsidRPr="00766F3E">
        <w:t>Learns every tiny detail.</w:t>
      </w:r>
    </w:p>
    <w:p w14:paraId="01DAFD8E" w14:textId="77777777" w:rsidR="00766F3E" w:rsidRPr="00766F3E" w:rsidRDefault="00766F3E" w:rsidP="00766F3E">
      <w:r w:rsidRPr="00766F3E">
        <w:t>High Variance.</w:t>
      </w:r>
    </w:p>
    <w:p w14:paraId="493DCF9B" w14:textId="77777777" w:rsidR="00766F3E" w:rsidRPr="00766F3E" w:rsidRDefault="00766F3E" w:rsidP="00766F3E">
      <w:r w:rsidRPr="00766F3E">
        <w:pict w14:anchorId="7545712B">
          <v:rect id="_x0000_i1299" style="width:0;height:1.5pt" o:hralign="center" o:hrstd="t" o:hr="t" fillcolor="#a0a0a0" stroked="f"/>
        </w:pict>
      </w:r>
    </w:p>
    <w:p w14:paraId="63524ECA" w14:textId="77777777" w:rsidR="00766F3E" w:rsidRPr="00766F3E" w:rsidRDefault="00766F3E" w:rsidP="00766F3E">
      <w:pPr>
        <w:rPr>
          <w:b/>
          <w:bCs/>
        </w:rPr>
      </w:pPr>
      <w:r w:rsidRPr="00766F3E">
        <w:rPr>
          <w:b/>
          <w:bCs/>
        </w:rPr>
        <w:t>Expected Candidate Answer</w:t>
      </w:r>
    </w:p>
    <w:p w14:paraId="67A59849" w14:textId="77777777" w:rsidR="00766F3E" w:rsidRPr="00766F3E" w:rsidRDefault="00766F3E" w:rsidP="00766F3E">
      <w:r w:rsidRPr="00766F3E">
        <w:t>A good answer:</w:t>
      </w:r>
    </w:p>
    <w:p w14:paraId="56D020DA" w14:textId="77777777" w:rsidR="00766F3E" w:rsidRPr="00766F3E" w:rsidRDefault="00766F3E" w:rsidP="00766F3E">
      <w:r w:rsidRPr="00766F3E">
        <w:t>Bias occurs when the model is too simple and underfits the data. Variance occurs when the model is too complex and overfits the data. Machine learning aims to achieve a balance between bias and variance to generalize well on unseen data.</w:t>
      </w:r>
    </w:p>
    <w:p w14:paraId="09894076" w14:textId="77777777" w:rsidR="00766F3E" w:rsidRPr="00766F3E" w:rsidRDefault="00766F3E" w:rsidP="00766F3E">
      <w:r w:rsidRPr="00766F3E">
        <w:pict w14:anchorId="041376A9">
          <v:rect id="_x0000_i1300" style="width:0;height:1.5pt" o:hralign="center" o:hrstd="t" o:hr="t" fillcolor="#a0a0a0" stroked="f"/>
        </w:pict>
      </w:r>
    </w:p>
    <w:p w14:paraId="717AAC9B" w14:textId="77777777" w:rsidR="00766F3E" w:rsidRPr="00766F3E" w:rsidRDefault="00766F3E" w:rsidP="00766F3E">
      <w:pPr>
        <w:rPr>
          <w:b/>
          <w:bCs/>
        </w:rPr>
      </w:pPr>
      <w:r w:rsidRPr="00766F3E">
        <w:rPr>
          <w:b/>
          <w:bCs/>
        </w:rPr>
        <w:t>Red Flags</w:t>
      </w:r>
    </w:p>
    <w:p w14:paraId="0A3CA9ED" w14:textId="77777777" w:rsidR="00766F3E" w:rsidRPr="00766F3E" w:rsidRDefault="00766F3E" w:rsidP="00766F3E">
      <w:r w:rsidRPr="00766F3E">
        <w:t>Candidate only says:</w:t>
      </w:r>
    </w:p>
    <w:p w14:paraId="544FA710" w14:textId="77777777" w:rsidR="00766F3E" w:rsidRPr="00766F3E" w:rsidRDefault="00766F3E" w:rsidP="00766F3E">
      <w:r w:rsidRPr="00766F3E">
        <w:t>Bias means prejudice.</w:t>
      </w:r>
    </w:p>
    <w:p w14:paraId="0EC8F2F9" w14:textId="77777777" w:rsidR="00766F3E" w:rsidRPr="00766F3E" w:rsidRDefault="00766F3E" w:rsidP="00766F3E">
      <w:r w:rsidRPr="00766F3E">
        <w:t>or</w:t>
      </w:r>
    </w:p>
    <w:p w14:paraId="4E1DEBFC" w14:textId="77777777" w:rsidR="00766F3E" w:rsidRPr="00766F3E" w:rsidRDefault="00766F3E" w:rsidP="00766F3E">
      <w:r w:rsidRPr="00766F3E">
        <w:t>Variance means data variation.</w:t>
      </w:r>
    </w:p>
    <w:p w14:paraId="6CF2FEDB" w14:textId="77777777" w:rsidR="00766F3E" w:rsidRPr="00766F3E" w:rsidRDefault="00766F3E" w:rsidP="00766F3E">
      <w:r w:rsidRPr="00766F3E">
        <w:t xml:space="preserve">Without relating it to model </w:t>
      </w:r>
      <w:proofErr w:type="spellStart"/>
      <w:r w:rsidRPr="00766F3E">
        <w:t>behavior</w:t>
      </w:r>
      <w:proofErr w:type="spellEnd"/>
      <w:r w:rsidRPr="00766F3E">
        <w:t>.</w:t>
      </w:r>
    </w:p>
    <w:p w14:paraId="41280F5F" w14:textId="77777777" w:rsidR="00766F3E" w:rsidRPr="00766F3E" w:rsidRDefault="00766F3E" w:rsidP="00766F3E">
      <w:r w:rsidRPr="00766F3E">
        <w:pict w14:anchorId="79BBE491">
          <v:rect id="_x0000_i1301" style="width:0;height:1.5pt" o:hralign="center" o:hrstd="t" o:hr="t" fillcolor="#a0a0a0" stroked="f"/>
        </w:pict>
      </w:r>
    </w:p>
    <w:p w14:paraId="38E27412" w14:textId="77777777" w:rsidR="00766F3E" w:rsidRPr="00766F3E" w:rsidRDefault="00766F3E" w:rsidP="00766F3E">
      <w:pPr>
        <w:rPr>
          <w:b/>
          <w:bCs/>
        </w:rPr>
      </w:pPr>
      <w:r w:rsidRPr="00766F3E">
        <w:rPr>
          <w:b/>
          <w:bCs/>
        </w:rPr>
        <w:t>Follow-up Questions</w:t>
      </w:r>
    </w:p>
    <w:p w14:paraId="628BB818" w14:textId="77777777" w:rsidR="00766F3E" w:rsidRPr="00766F3E" w:rsidRDefault="00766F3E" w:rsidP="00766F3E">
      <w:pPr>
        <w:rPr>
          <w:b/>
          <w:bCs/>
        </w:rPr>
      </w:pPr>
      <w:r w:rsidRPr="00766F3E">
        <w:rPr>
          <w:b/>
          <w:bCs/>
        </w:rPr>
        <w:t>Q1</w:t>
      </w:r>
    </w:p>
    <w:p w14:paraId="25225D97" w14:textId="77777777" w:rsidR="00766F3E" w:rsidRPr="00766F3E" w:rsidRDefault="00766F3E" w:rsidP="00766F3E">
      <w:r w:rsidRPr="00766F3E">
        <w:t>Which model typically has higher variance?</w:t>
      </w:r>
    </w:p>
    <w:p w14:paraId="326D40C6" w14:textId="77777777" w:rsidR="00766F3E" w:rsidRPr="00766F3E" w:rsidRDefault="00766F3E" w:rsidP="00766F3E">
      <w:r w:rsidRPr="00766F3E">
        <w:t>Expected:</w:t>
      </w:r>
    </w:p>
    <w:p w14:paraId="245ABA62" w14:textId="77777777" w:rsidR="00766F3E" w:rsidRPr="00766F3E" w:rsidRDefault="00766F3E" w:rsidP="00766F3E">
      <w:r w:rsidRPr="00766F3E">
        <w:t>Deep Decision Tree</w:t>
      </w:r>
      <w:r w:rsidRPr="00766F3E">
        <w:br/>
        <w:t>Large Neural Network</w:t>
      </w:r>
    </w:p>
    <w:p w14:paraId="47ACFBE5" w14:textId="77777777" w:rsidR="00766F3E" w:rsidRPr="00766F3E" w:rsidRDefault="00766F3E" w:rsidP="00766F3E">
      <w:r w:rsidRPr="00766F3E">
        <w:lastRenderedPageBreak/>
        <w:pict w14:anchorId="383C9134">
          <v:rect id="_x0000_i1302" style="width:0;height:1.5pt" o:hralign="center" o:hrstd="t" o:hr="t" fillcolor="#a0a0a0" stroked="f"/>
        </w:pict>
      </w:r>
    </w:p>
    <w:p w14:paraId="5248662B" w14:textId="77777777" w:rsidR="00766F3E" w:rsidRPr="00766F3E" w:rsidRDefault="00766F3E" w:rsidP="00766F3E">
      <w:pPr>
        <w:rPr>
          <w:b/>
          <w:bCs/>
        </w:rPr>
      </w:pPr>
      <w:r w:rsidRPr="00766F3E">
        <w:rPr>
          <w:b/>
          <w:bCs/>
        </w:rPr>
        <w:t>Q2</w:t>
      </w:r>
    </w:p>
    <w:p w14:paraId="3E8461A1" w14:textId="77777777" w:rsidR="00766F3E" w:rsidRPr="00766F3E" w:rsidRDefault="00766F3E" w:rsidP="00766F3E">
      <w:r w:rsidRPr="00766F3E">
        <w:t>Which model usually has higher bias?</w:t>
      </w:r>
    </w:p>
    <w:p w14:paraId="77A22770" w14:textId="77777777" w:rsidR="00766F3E" w:rsidRPr="00766F3E" w:rsidRDefault="00766F3E" w:rsidP="00766F3E">
      <w:r w:rsidRPr="00766F3E">
        <w:t>Expected:</w:t>
      </w:r>
    </w:p>
    <w:p w14:paraId="22CFFE9B" w14:textId="77777777" w:rsidR="00766F3E" w:rsidRPr="00766F3E" w:rsidRDefault="00766F3E" w:rsidP="00766F3E">
      <w:r w:rsidRPr="00766F3E">
        <w:t>Linear Regression</w:t>
      </w:r>
      <w:r w:rsidRPr="00766F3E">
        <w:br/>
        <w:t>Simple Decision Tree</w:t>
      </w:r>
    </w:p>
    <w:p w14:paraId="20675129" w14:textId="77777777" w:rsidR="00766F3E" w:rsidRPr="00766F3E" w:rsidRDefault="00766F3E" w:rsidP="00766F3E">
      <w:r w:rsidRPr="00766F3E">
        <w:pict w14:anchorId="069B3B8E">
          <v:rect id="_x0000_i1303" style="width:0;height:1.5pt" o:hralign="center" o:hrstd="t" o:hr="t" fillcolor="#a0a0a0" stroked="f"/>
        </w:pict>
      </w:r>
    </w:p>
    <w:p w14:paraId="36A144FF" w14:textId="77777777" w:rsidR="00766F3E" w:rsidRPr="00766F3E" w:rsidRDefault="00766F3E" w:rsidP="00766F3E">
      <w:pPr>
        <w:rPr>
          <w:b/>
          <w:bCs/>
        </w:rPr>
      </w:pPr>
      <w:r w:rsidRPr="00766F3E">
        <w:rPr>
          <w:b/>
          <w:bCs/>
        </w:rPr>
        <w:t>2. Overfitting</w:t>
      </w:r>
    </w:p>
    <w:p w14:paraId="63E0BFD4" w14:textId="77777777" w:rsidR="00766F3E" w:rsidRPr="00766F3E" w:rsidRDefault="00766F3E" w:rsidP="00766F3E">
      <w:pPr>
        <w:rPr>
          <w:b/>
          <w:bCs/>
        </w:rPr>
      </w:pPr>
      <w:r w:rsidRPr="00766F3E">
        <w:rPr>
          <w:b/>
          <w:bCs/>
        </w:rPr>
        <w:t>Definition</w:t>
      </w:r>
    </w:p>
    <w:p w14:paraId="402C1603" w14:textId="77777777" w:rsidR="00766F3E" w:rsidRPr="00766F3E" w:rsidRDefault="00766F3E" w:rsidP="00766F3E">
      <w:r w:rsidRPr="00766F3E">
        <w:t>Overfitting happens when a model memorizes training data instead of learning general patterns.</w:t>
      </w:r>
    </w:p>
    <w:p w14:paraId="76553D70" w14:textId="77777777" w:rsidR="00766F3E" w:rsidRPr="00766F3E" w:rsidRDefault="00766F3E" w:rsidP="00766F3E">
      <w:r w:rsidRPr="00766F3E">
        <w:pict w14:anchorId="0C486AE4">
          <v:rect id="_x0000_i1304" style="width:0;height:1.5pt" o:hralign="center" o:hrstd="t" o:hr="t" fillcolor="#a0a0a0" stroked="f"/>
        </w:pict>
      </w:r>
    </w:p>
    <w:p w14:paraId="3F22F569" w14:textId="77777777" w:rsidR="00766F3E" w:rsidRPr="00766F3E" w:rsidRDefault="00766F3E" w:rsidP="00766F3E">
      <w:pPr>
        <w:rPr>
          <w:b/>
          <w:bCs/>
        </w:rPr>
      </w:pPr>
      <w:r w:rsidRPr="00766F3E">
        <w:rPr>
          <w:b/>
          <w:bCs/>
        </w:rPr>
        <w:t>Example</w:t>
      </w:r>
    </w:p>
    <w:p w14:paraId="3B2DA392" w14:textId="77777777" w:rsidR="00766F3E" w:rsidRPr="00766F3E" w:rsidRDefault="00766F3E" w:rsidP="00766F3E">
      <w:r w:rsidRPr="00766F3E">
        <w:t>Student studies:</w:t>
      </w:r>
    </w:p>
    <w:p w14:paraId="60E8FD7E" w14:textId="77777777" w:rsidR="00766F3E" w:rsidRPr="00766F3E" w:rsidRDefault="00766F3E" w:rsidP="00766F3E">
      <w:r w:rsidRPr="00766F3E">
        <w:t>Question 1 Answer</w:t>
      </w:r>
      <w:r w:rsidRPr="00766F3E">
        <w:br/>
        <w:t>Question 2 Answer</w:t>
      </w:r>
      <w:r w:rsidRPr="00766F3E">
        <w:br/>
        <w:t>Question 3 Answer</w:t>
      </w:r>
    </w:p>
    <w:p w14:paraId="6551A25D" w14:textId="77777777" w:rsidR="00766F3E" w:rsidRPr="00766F3E" w:rsidRDefault="00766F3E" w:rsidP="00766F3E">
      <w:r w:rsidRPr="00766F3E">
        <w:t>Memorizes everything.</w:t>
      </w:r>
    </w:p>
    <w:p w14:paraId="07CEB097" w14:textId="77777777" w:rsidR="00766F3E" w:rsidRPr="00766F3E" w:rsidRDefault="00766F3E" w:rsidP="00766F3E">
      <w:r w:rsidRPr="00766F3E">
        <w:t>Exam asks slightly different questions.</w:t>
      </w:r>
    </w:p>
    <w:p w14:paraId="1F594C6D" w14:textId="77777777" w:rsidR="00766F3E" w:rsidRPr="00766F3E" w:rsidRDefault="00766F3E" w:rsidP="00766F3E">
      <w:r w:rsidRPr="00766F3E">
        <w:t>Fails.</w:t>
      </w:r>
    </w:p>
    <w:p w14:paraId="3FD5B495" w14:textId="77777777" w:rsidR="00766F3E" w:rsidRPr="00766F3E" w:rsidRDefault="00766F3E" w:rsidP="00766F3E">
      <w:r w:rsidRPr="00766F3E">
        <w:pict w14:anchorId="51395810">
          <v:rect id="_x0000_i1305" style="width:0;height:1.5pt" o:hralign="center" o:hrstd="t" o:hr="t" fillcolor="#a0a0a0" stroked="f"/>
        </w:pict>
      </w:r>
    </w:p>
    <w:p w14:paraId="047DA0CF" w14:textId="77777777" w:rsidR="00766F3E" w:rsidRPr="00766F3E" w:rsidRDefault="00766F3E" w:rsidP="00766F3E">
      <w:pPr>
        <w:rPr>
          <w:b/>
          <w:bCs/>
        </w:rPr>
      </w:pPr>
      <w:r w:rsidRPr="00766F3E">
        <w:rPr>
          <w:b/>
          <w:bCs/>
        </w:rPr>
        <w:t>ML Equivalent</w:t>
      </w:r>
    </w:p>
    <w:p w14:paraId="628ECF28" w14:textId="77777777" w:rsidR="00766F3E" w:rsidRPr="00766F3E" w:rsidRDefault="00766F3E" w:rsidP="00766F3E">
      <w:r w:rsidRPr="00766F3E">
        <w:t>Training Accuracy</w:t>
      </w:r>
    </w:p>
    <w:p w14:paraId="1BAE26F2" w14:textId="77777777" w:rsidR="00766F3E" w:rsidRPr="00766F3E" w:rsidRDefault="00766F3E" w:rsidP="00766F3E">
      <w:r w:rsidRPr="00766F3E">
        <w:t>99%</w:t>
      </w:r>
    </w:p>
    <w:p w14:paraId="0318DD98" w14:textId="77777777" w:rsidR="00766F3E" w:rsidRPr="00766F3E" w:rsidRDefault="00766F3E" w:rsidP="00766F3E">
      <w:r w:rsidRPr="00766F3E">
        <w:t>Testing Accuracy</w:t>
      </w:r>
    </w:p>
    <w:p w14:paraId="6BF9D53A" w14:textId="77777777" w:rsidR="00766F3E" w:rsidRPr="00766F3E" w:rsidRDefault="00766F3E" w:rsidP="00766F3E">
      <w:r w:rsidRPr="00766F3E">
        <w:t>65%</w:t>
      </w:r>
    </w:p>
    <w:p w14:paraId="6A75F713" w14:textId="77777777" w:rsidR="00766F3E" w:rsidRPr="00766F3E" w:rsidRDefault="00766F3E" w:rsidP="00766F3E">
      <w:r w:rsidRPr="00766F3E">
        <w:t>Big gap.</w:t>
      </w:r>
    </w:p>
    <w:p w14:paraId="4A947F20" w14:textId="77777777" w:rsidR="00766F3E" w:rsidRPr="00766F3E" w:rsidRDefault="00766F3E" w:rsidP="00766F3E">
      <w:r w:rsidRPr="00766F3E">
        <w:pict w14:anchorId="1FF4303C">
          <v:rect id="_x0000_i1306" style="width:0;height:1.5pt" o:hralign="center" o:hrstd="t" o:hr="t" fillcolor="#a0a0a0" stroked="f"/>
        </w:pict>
      </w:r>
    </w:p>
    <w:p w14:paraId="3DDDC5B1" w14:textId="77777777" w:rsidR="00766F3E" w:rsidRPr="00766F3E" w:rsidRDefault="00766F3E" w:rsidP="00766F3E">
      <w:pPr>
        <w:rPr>
          <w:b/>
          <w:bCs/>
        </w:rPr>
      </w:pPr>
      <w:r w:rsidRPr="00766F3E">
        <w:rPr>
          <w:b/>
          <w:bCs/>
        </w:rPr>
        <w:t>Causes</w:t>
      </w:r>
    </w:p>
    <w:p w14:paraId="7FF5F3AF" w14:textId="77777777" w:rsidR="00766F3E" w:rsidRPr="00766F3E" w:rsidRDefault="00766F3E" w:rsidP="00766F3E">
      <w:pPr>
        <w:rPr>
          <w:b/>
          <w:bCs/>
        </w:rPr>
      </w:pPr>
      <w:r w:rsidRPr="00766F3E">
        <w:rPr>
          <w:b/>
          <w:bCs/>
        </w:rPr>
        <w:lastRenderedPageBreak/>
        <w:t>Too Much Complexity</w:t>
      </w:r>
    </w:p>
    <w:p w14:paraId="19927F5B" w14:textId="77777777" w:rsidR="00766F3E" w:rsidRPr="00766F3E" w:rsidRDefault="00766F3E" w:rsidP="00766F3E">
      <w:r w:rsidRPr="00766F3E">
        <w:t>Very deep trees</w:t>
      </w:r>
      <w:r w:rsidRPr="00766F3E">
        <w:br/>
        <w:t>Huge neural networks</w:t>
      </w:r>
    </w:p>
    <w:p w14:paraId="242C866D" w14:textId="77777777" w:rsidR="00766F3E" w:rsidRPr="00766F3E" w:rsidRDefault="00766F3E" w:rsidP="00766F3E">
      <w:r w:rsidRPr="00766F3E">
        <w:pict w14:anchorId="75EB4024">
          <v:rect id="_x0000_i1307" style="width:0;height:1.5pt" o:hralign="center" o:hrstd="t" o:hr="t" fillcolor="#a0a0a0" stroked="f"/>
        </w:pict>
      </w:r>
    </w:p>
    <w:p w14:paraId="5B2DB832" w14:textId="77777777" w:rsidR="00766F3E" w:rsidRPr="00766F3E" w:rsidRDefault="00766F3E" w:rsidP="00766F3E">
      <w:pPr>
        <w:rPr>
          <w:b/>
          <w:bCs/>
        </w:rPr>
      </w:pPr>
      <w:r w:rsidRPr="00766F3E">
        <w:rPr>
          <w:b/>
          <w:bCs/>
        </w:rPr>
        <w:t>Small Dataset</w:t>
      </w:r>
    </w:p>
    <w:p w14:paraId="040043A3" w14:textId="77777777" w:rsidR="00766F3E" w:rsidRPr="00766F3E" w:rsidRDefault="00766F3E" w:rsidP="00766F3E">
      <w:r w:rsidRPr="00766F3E">
        <w:t>100 rows</w:t>
      </w:r>
      <w:r w:rsidRPr="00766F3E">
        <w:br/>
        <w:t>1000 features</w:t>
      </w:r>
    </w:p>
    <w:p w14:paraId="192F8628" w14:textId="77777777" w:rsidR="00766F3E" w:rsidRPr="00766F3E" w:rsidRDefault="00766F3E" w:rsidP="00766F3E">
      <w:r w:rsidRPr="00766F3E">
        <w:pict w14:anchorId="5D0896D1">
          <v:rect id="_x0000_i1308" style="width:0;height:1.5pt" o:hralign="center" o:hrstd="t" o:hr="t" fillcolor="#a0a0a0" stroked="f"/>
        </w:pict>
      </w:r>
    </w:p>
    <w:p w14:paraId="4F3A5A03" w14:textId="77777777" w:rsidR="00766F3E" w:rsidRPr="00766F3E" w:rsidRDefault="00766F3E" w:rsidP="00766F3E">
      <w:pPr>
        <w:rPr>
          <w:b/>
          <w:bCs/>
        </w:rPr>
      </w:pPr>
      <w:r w:rsidRPr="00766F3E">
        <w:rPr>
          <w:b/>
          <w:bCs/>
        </w:rPr>
        <w:t>Noisy Data</w:t>
      </w:r>
    </w:p>
    <w:p w14:paraId="0C9C08BF" w14:textId="77777777" w:rsidR="00766F3E" w:rsidRPr="00766F3E" w:rsidRDefault="00766F3E" w:rsidP="00766F3E">
      <w:r w:rsidRPr="00766F3E">
        <w:t>Learning noise instead of pattern.</w:t>
      </w:r>
    </w:p>
    <w:p w14:paraId="59085131" w14:textId="77777777" w:rsidR="00766F3E" w:rsidRPr="00766F3E" w:rsidRDefault="00766F3E" w:rsidP="00766F3E">
      <w:r w:rsidRPr="00766F3E">
        <w:pict w14:anchorId="2D8EC5F0">
          <v:rect id="_x0000_i1309" style="width:0;height:1.5pt" o:hralign="center" o:hrstd="t" o:hr="t" fillcolor="#a0a0a0" stroked="f"/>
        </w:pict>
      </w:r>
    </w:p>
    <w:p w14:paraId="2F1F9B6B" w14:textId="77777777" w:rsidR="00766F3E" w:rsidRPr="00766F3E" w:rsidRDefault="00766F3E" w:rsidP="00766F3E">
      <w:pPr>
        <w:rPr>
          <w:b/>
          <w:bCs/>
        </w:rPr>
      </w:pPr>
      <w:r w:rsidRPr="00766F3E">
        <w:rPr>
          <w:b/>
          <w:bCs/>
        </w:rPr>
        <w:t>Prevention</w:t>
      </w:r>
    </w:p>
    <w:p w14:paraId="6A9A30CF" w14:textId="77777777" w:rsidR="00766F3E" w:rsidRPr="00766F3E" w:rsidRDefault="00766F3E" w:rsidP="00766F3E">
      <w:pPr>
        <w:rPr>
          <w:b/>
          <w:bCs/>
        </w:rPr>
      </w:pPr>
      <w:r w:rsidRPr="00766F3E">
        <w:rPr>
          <w:b/>
          <w:bCs/>
        </w:rPr>
        <w:t>More Data</w:t>
      </w:r>
    </w:p>
    <w:p w14:paraId="384F6657" w14:textId="77777777" w:rsidR="00766F3E" w:rsidRPr="00766F3E" w:rsidRDefault="00766F3E" w:rsidP="00766F3E">
      <w:pPr>
        <w:rPr>
          <w:b/>
          <w:bCs/>
        </w:rPr>
      </w:pPr>
      <w:r w:rsidRPr="00766F3E">
        <w:rPr>
          <w:b/>
          <w:bCs/>
        </w:rPr>
        <w:t>Regularization</w:t>
      </w:r>
    </w:p>
    <w:p w14:paraId="5915FC15" w14:textId="77777777" w:rsidR="00766F3E" w:rsidRPr="00766F3E" w:rsidRDefault="00766F3E" w:rsidP="00766F3E">
      <w:r w:rsidRPr="00766F3E">
        <w:t>L1</w:t>
      </w:r>
    </w:p>
    <w:p w14:paraId="3B74A1B9" w14:textId="77777777" w:rsidR="00766F3E" w:rsidRPr="00766F3E" w:rsidRDefault="00766F3E" w:rsidP="00766F3E">
      <w:r w:rsidRPr="00766F3E">
        <w:t>L2</w:t>
      </w:r>
    </w:p>
    <w:p w14:paraId="046D05DC" w14:textId="77777777" w:rsidR="00766F3E" w:rsidRPr="00766F3E" w:rsidRDefault="00766F3E" w:rsidP="00766F3E">
      <w:pPr>
        <w:rPr>
          <w:b/>
          <w:bCs/>
        </w:rPr>
      </w:pPr>
      <w:r w:rsidRPr="00766F3E">
        <w:rPr>
          <w:b/>
          <w:bCs/>
        </w:rPr>
        <w:t>Dropout</w:t>
      </w:r>
    </w:p>
    <w:p w14:paraId="65867F9E" w14:textId="77777777" w:rsidR="00766F3E" w:rsidRPr="00766F3E" w:rsidRDefault="00766F3E" w:rsidP="00766F3E">
      <w:r w:rsidRPr="00766F3E">
        <w:t>Neural Networks</w:t>
      </w:r>
    </w:p>
    <w:p w14:paraId="73DAC12A" w14:textId="77777777" w:rsidR="00766F3E" w:rsidRPr="00766F3E" w:rsidRDefault="00766F3E" w:rsidP="00766F3E">
      <w:pPr>
        <w:rPr>
          <w:b/>
          <w:bCs/>
        </w:rPr>
      </w:pPr>
      <w:r w:rsidRPr="00766F3E">
        <w:rPr>
          <w:b/>
          <w:bCs/>
        </w:rPr>
        <w:t>Feature Selection</w:t>
      </w:r>
    </w:p>
    <w:p w14:paraId="2A315043" w14:textId="77777777" w:rsidR="00766F3E" w:rsidRPr="00766F3E" w:rsidRDefault="00766F3E" w:rsidP="00766F3E">
      <w:pPr>
        <w:rPr>
          <w:b/>
          <w:bCs/>
        </w:rPr>
      </w:pPr>
      <w:r w:rsidRPr="00766F3E">
        <w:rPr>
          <w:b/>
          <w:bCs/>
        </w:rPr>
        <w:t>Pruning</w:t>
      </w:r>
    </w:p>
    <w:p w14:paraId="40E0D250" w14:textId="77777777" w:rsidR="00766F3E" w:rsidRPr="00766F3E" w:rsidRDefault="00766F3E" w:rsidP="00766F3E">
      <w:r w:rsidRPr="00766F3E">
        <w:t>Decision Trees</w:t>
      </w:r>
    </w:p>
    <w:p w14:paraId="0BF114D7" w14:textId="77777777" w:rsidR="00766F3E" w:rsidRPr="00766F3E" w:rsidRDefault="00766F3E" w:rsidP="00766F3E">
      <w:pPr>
        <w:rPr>
          <w:b/>
          <w:bCs/>
        </w:rPr>
      </w:pPr>
      <w:r w:rsidRPr="00766F3E">
        <w:rPr>
          <w:b/>
          <w:bCs/>
        </w:rPr>
        <w:t>Cross Validation</w:t>
      </w:r>
    </w:p>
    <w:p w14:paraId="3AB94469" w14:textId="77777777" w:rsidR="00766F3E" w:rsidRPr="00766F3E" w:rsidRDefault="00766F3E" w:rsidP="00766F3E">
      <w:r w:rsidRPr="00766F3E">
        <w:pict w14:anchorId="594C653F">
          <v:rect id="_x0000_i1310" style="width:0;height:1.5pt" o:hralign="center" o:hrstd="t" o:hr="t" fillcolor="#a0a0a0" stroked="f"/>
        </w:pict>
      </w:r>
    </w:p>
    <w:p w14:paraId="708254D8" w14:textId="77777777" w:rsidR="00766F3E" w:rsidRPr="00766F3E" w:rsidRDefault="00766F3E" w:rsidP="00766F3E">
      <w:pPr>
        <w:rPr>
          <w:b/>
          <w:bCs/>
        </w:rPr>
      </w:pPr>
      <w:r w:rsidRPr="00766F3E">
        <w:rPr>
          <w:b/>
          <w:bCs/>
        </w:rPr>
        <w:t>Expected Candidate Answer</w:t>
      </w:r>
    </w:p>
    <w:p w14:paraId="52FDE777" w14:textId="77777777" w:rsidR="00766F3E" w:rsidRPr="00766F3E" w:rsidRDefault="00766F3E" w:rsidP="00766F3E">
      <w:r w:rsidRPr="00766F3E">
        <w:t>Overfitting occurs when the model performs very well on training data but poorly on unseen data because it learns noise and specific patterns rather than generalizable relationships.</w:t>
      </w:r>
    </w:p>
    <w:p w14:paraId="71A5A9F4" w14:textId="77777777" w:rsidR="00766F3E" w:rsidRPr="00766F3E" w:rsidRDefault="00766F3E" w:rsidP="00766F3E">
      <w:r w:rsidRPr="00766F3E">
        <w:pict w14:anchorId="62D512A7">
          <v:rect id="_x0000_i1311" style="width:0;height:1.5pt" o:hralign="center" o:hrstd="t" o:hr="t" fillcolor="#a0a0a0" stroked="f"/>
        </w:pict>
      </w:r>
    </w:p>
    <w:p w14:paraId="7B75DACA" w14:textId="77777777" w:rsidR="00766F3E" w:rsidRPr="00766F3E" w:rsidRDefault="00766F3E" w:rsidP="00766F3E">
      <w:pPr>
        <w:rPr>
          <w:b/>
          <w:bCs/>
        </w:rPr>
      </w:pPr>
      <w:r w:rsidRPr="00766F3E">
        <w:rPr>
          <w:b/>
          <w:bCs/>
        </w:rPr>
        <w:t>Follow-up</w:t>
      </w:r>
    </w:p>
    <w:p w14:paraId="73577FF9" w14:textId="77777777" w:rsidR="00766F3E" w:rsidRPr="00766F3E" w:rsidRDefault="00766F3E" w:rsidP="00766F3E">
      <w:r w:rsidRPr="00766F3E">
        <w:lastRenderedPageBreak/>
        <w:t>How do you detect overfitting?</w:t>
      </w:r>
    </w:p>
    <w:p w14:paraId="7ED578C0" w14:textId="77777777" w:rsidR="00766F3E" w:rsidRPr="00766F3E" w:rsidRDefault="00766F3E" w:rsidP="00766F3E">
      <w:r w:rsidRPr="00766F3E">
        <w:t>Expected:</w:t>
      </w:r>
    </w:p>
    <w:p w14:paraId="5E866358" w14:textId="77777777" w:rsidR="00766F3E" w:rsidRPr="00766F3E" w:rsidRDefault="00766F3E" w:rsidP="00766F3E">
      <w:r w:rsidRPr="00766F3E">
        <w:t>Training accuracy very high</w:t>
      </w:r>
      <w:r w:rsidRPr="00766F3E">
        <w:br/>
        <w:t>Validation/Test accuracy low</w:t>
      </w:r>
    </w:p>
    <w:p w14:paraId="649E2213" w14:textId="77777777" w:rsidR="00766F3E" w:rsidRPr="00766F3E" w:rsidRDefault="00766F3E" w:rsidP="00766F3E">
      <w:r w:rsidRPr="00766F3E">
        <w:pict w14:anchorId="233978AC">
          <v:rect id="_x0000_i1312" style="width:0;height:1.5pt" o:hralign="center" o:hrstd="t" o:hr="t" fillcolor="#a0a0a0" stroked="f"/>
        </w:pict>
      </w:r>
    </w:p>
    <w:p w14:paraId="218E1D74" w14:textId="77777777" w:rsidR="00766F3E" w:rsidRPr="00766F3E" w:rsidRDefault="00766F3E" w:rsidP="00766F3E">
      <w:pPr>
        <w:rPr>
          <w:b/>
          <w:bCs/>
        </w:rPr>
      </w:pPr>
      <w:r w:rsidRPr="00766F3E">
        <w:rPr>
          <w:b/>
          <w:bCs/>
        </w:rPr>
        <w:t>3. Cross Validation</w:t>
      </w:r>
    </w:p>
    <w:p w14:paraId="640CA9DB" w14:textId="77777777" w:rsidR="00766F3E" w:rsidRPr="00766F3E" w:rsidRDefault="00766F3E" w:rsidP="00766F3E">
      <w:pPr>
        <w:rPr>
          <w:b/>
          <w:bCs/>
        </w:rPr>
      </w:pPr>
      <w:r w:rsidRPr="00766F3E">
        <w:rPr>
          <w:b/>
          <w:bCs/>
        </w:rPr>
        <w:t>Definition</w:t>
      </w:r>
    </w:p>
    <w:p w14:paraId="54DD11AC" w14:textId="77777777" w:rsidR="00766F3E" w:rsidRPr="00766F3E" w:rsidRDefault="00766F3E" w:rsidP="00766F3E">
      <w:r w:rsidRPr="00766F3E">
        <w:t>Cross Validation is a technique used to estimate model performance by repeatedly splitting data into training and testing sets.</w:t>
      </w:r>
    </w:p>
    <w:p w14:paraId="3FFBC887" w14:textId="77777777" w:rsidR="00766F3E" w:rsidRPr="00766F3E" w:rsidRDefault="00766F3E" w:rsidP="00766F3E">
      <w:r w:rsidRPr="00766F3E">
        <w:pict w14:anchorId="6ED71674">
          <v:rect id="_x0000_i1313" style="width:0;height:1.5pt" o:hralign="center" o:hrstd="t" o:hr="t" fillcolor="#a0a0a0" stroked="f"/>
        </w:pict>
      </w:r>
    </w:p>
    <w:p w14:paraId="3948C31A" w14:textId="77777777" w:rsidR="00766F3E" w:rsidRPr="00766F3E" w:rsidRDefault="00766F3E" w:rsidP="00766F3E">
      <w:pPr>
        <w:rPr>
          <w:b/>
          <w:bCs/>
        </w:rPr>
      </w:pPr>
      <w:r w:rsidRPr="00766F3E">
        <w:rPr>
          <w:b/>
          <w:bCs/>
        </w:rPr>
        <w:t>Why Needed</w:t>
      </w:r>
    </w:p>
    <w:p w14:paraId="3771910A" w14:textId="77777777" w:rsidR="00766F3E" w:rsidRPr="00766F3E" w:rsidRDefault="00766F3E" w:rsidP="00766F3E">
      <w:r w:rsidRPr="00766F3E">
        <w:t>Single train-test split can be misleading.</w:t>
      </w:r>
    </w:p>
    <w:p w14:paraId="1AD6093F" w14:textId="77777777" w:rsidR="00766F3E" w:rsidRPr="00766F3E" w:rsidRDefault="00766F3E" w:rsidP="00766F3E">
      <w:r w:rsidRPr="00766F3E">
        <w:t>Example:</w:t>
      </w:r>
    </w:p>
    <w:p w14:paraId="202D7CD9" w14:textId="77777777" w:rsidR="00766F3E" w:rsidRPr="00766F3E" w:rsidRDefault="00766F3E" w:rsidP="00766F3E">
      <w:r w:rsidRPr="00766F3E">
        <w:t>90% accuracy</w:t>
      </w:r>
    </w:p>
    <w:p w14:paraId="0C1B44D6" w14:textId="77777777" w:rsidR="00766F3E" w:rsidRPr="00766F3E" w:rsidRDefault="00766F3E" w:rsidP="00766F3E">
      <w:r w:rsidRPr="00766F3E">
        <w:t>Maybe because test data was easy.</w:t>
      </w:r>
    </w:p>
    <w:p w14:paraId="0D2C7B78" w14:textId="77777777" w:rsidR="00766F3E" w:rsidRPr="00766F3E" w:rsidRDefault="00766F3E" w:rsidP="00766F3E">
      <w:r w:rsidRPr="00766F3E">
        <w:t>Need more reliable evaluation.</w:t>
      </w:r>
    </w:p>
    <w:p w14:paraId="7E896722" w14:textId="77777777" w:rsidR="00766F3E" w:rsidRPr="00766F3E" w:rsidRDefault="00766F3E" w:rsidP="00766F3E">
      <w:r w:rsidRPr="00766F3E">
        <w:pict w14:anchorId="4C855447">
          <v:rect id="_x0000_i1314" style="width:0;height:1.5pt" o:hralign="center" o:hrstd="t" o:hr="t" fillcolor="#a0a0a0" stroked="f"/>
        </w:pict>
      </w:r>
    </w:p>
    <w:p w14:paraId="78467A8F" w14:textId="77777777" w:rsidR="00766F3E" w:rsidRPr="00766F3E" w:rsidRDefault="00766F3E" w:rsidP="00766F3E">
      <w:pPr>
        <w:rPr>
          <w:b/>
          <w:bCs/>
        </w:rPr>
      </w:pPr>
      <w:r w:rsidRPr="00766F3E">
        <w:rPr>
          <w:b/>
          <w:bCs/>
        </w:rPr>
        <w:t>K-Fold Cross Validation</w:t>
      </w:r>
    </w:p>
    <w:p w14:paraId="42D8BFDA" w14:textId="77777777" w:rsidR="00766F3E" w:rsidRPr="00766F3E" w:rsidRDefault="00766F3E" w:rsidP="00766F3E">
      <w:r w:rsidRPr="00766F3E">
        <w:t>Most common.</w:t>
      </w:r>
    </w:p>
    <w:p w14:paraId="1044EA6F" w14:textId="77777777" w:rsidR="00766F3E" w:rsidRPr="00766F3E" w:rsidRDefault="00766F3E" w:rsidP="00766F3E">
      <w:r w:rsidRPr="00766F3E">
        <w:t>Example:</w:t>
      </w:r>
    </w:p>
    <w:p w14:paraId="3EE26ECE" w14:textId="77777777" w:rsidR="00766F3E" w:rsidRPr="00766F3E" w:rsidRDefault="00766F3E" w:rsidP="00766F3E">
      <w:r w:rsidRPr="00766F3E">
        <w:t>1000 records</w:t>
      </w:r>
      <w:r w:rsidRPr="00766F3E">
        <w:br/>
        <w:t>K = 5</w:t>
      </w:r>
    </w:p>
    <w:p w14:paraId="0FC19D72" w14:textId="77777777" w:rsidR="00766F3E" w:rsidRPr="00766F3E" w:rsidRDefault="00766F3E" w:rsidP="00766F3E">
      <w:r w:rsidRPr="00766F3E">
        <w:t>Split:</w:t>
      </w:r>
    </w:p>
    <w:p w14:paraId="11C1D245" w14:textId="77777777" w:rsidR="00766F3E" w:rsidRPr="00766F3E" w:rsidRDefault="00766F3E" w:rsidP="00766F3E">
      <w:r w:rsidRPr="00766F3E">
        <w:t>Fold1</w:t>
      </w:r>
      <w:r w:rsidRPr="00766F3E">
        <w:br/>
        <w:t>Fold2</w:t>
      </w:r>
      <w:r w:rsidRPr="00766F3E">
        <w:br/>
        <w:t>Fold3</w:t>
      </w:r>
      <w:r w:rsidRPr="00766F3E">
        <w:br/>
        <w:t>Fold4</w:t>
      </w:r>
      <w:r w:rsidRPr="00766F3E">
        <w:br/>
        <w:t>Fold5</w:t>
      </w:r>
    </w:p>
    <w:p w14:paraId="53AC48DA" w14:textId="77777777" w:rsidR="00766F3E" w:rsidRPr="00766F3E" w:rsidRDefault="00766F3E" w:rsidP="00766F3E">
      <w:r w:rsidRPr="00766F3E">
        <w:t>Iteration 1</w:t>
      </w:r>
    </w:p>
    <w:p w14:paraId="1373BE59" w14:textId="77777777" w:rsidR="00766F3E" w:rsidRPr="00766F3E" w:rsidRDefault="00766F3E" w:rsidP="00766F3E">
      <w:r w:rsidRPr="00766F3E">
        <w:lastRenderedPageBreak/>
        <w:t>Train = F</w:t>
      </w:r>
      <w:proofErr w:type="gramStart"/>
      <w:r w:rsidRPr="00766F3E">
        <w:t>2,F3,F4,F</w:t>
      </w:r>
      <w:proofErr w:type="gramEnd"/>
      <w:r w:rsidRPr="00766F3E">
        <w:t>5</w:t>
      </w:r>
      <w:r w:rsidRPr="00766F3E">
        <w:br/>
        <w:t>Test = F1</w:t>
      </w:r>
    </w:p>
    <w:p w14:paraId="5A5A0611" w14:textId="77777777" w:rsidR="00766F3E" w:rsidRPr="00766F3E" w:rsidRDefault="00766F3E" w:rsidP="00766F3E">
      <w:r w:rsidRPr="00766F3E">
        <w:t>Iteration 2</w:t>
      </w:r>
    </w:p>
    <w:p w14:paraId="4AA79AAF" w14:textId="77777777" w:rsidR="00766F3E" w:rsidRPr="00766F3E" w:rsidRDefault="00766F3E" w:rsidP="00766F3E">
      <w:r w:rsidRPr="00766F3E">
        <w:t>Train = F</w:t>
      </w:r>
      <w:proofErr w:type="gramStart"/>
      <w:r w:rsidRPr="00766F3E">
        <w:t>1,F3,F4,F</w:t>
      </w:r>
      <w:proofErr w:type="gramEnd"/>
      <w:r w:rsidRPr="00766F3E">
        <w:t>5</w:t>
      </w:r>
      <w:r w:rsidRPr="00766F3E">
        <w:br/>
        <w:t>Test = F2</w:t>
      </w:r>
    </w:p>
    <w:p w14:paraId="1AE6039E" w14:textId="77777777" w:rsidR="00766F3E" w:rsidRPr="00766F3E" w:rsidRDefault="00766F3E" w:rsidP="00766F3E">
      <w:r w:rsidRPr="00766F3E">
        <w:t>Continue.</w:t>
      </w:r>
    </w:p>
    <w:p w14:paraId="0525884A" w14:textId="77777777" w:rsidR="00766F3E" w:rsidRPr="00766F3E" w:rsidRDefault="00766F3E" w:rsidP="00766F3E">
      <w:r w:rsidRPr="00766F3E">
        <w:t>Average score.</w:t>
      </w:r>
    </w:p>
    <w:p w14:paraId="0BEA21BA" w14:textId="77777777" w:rsidR="00766F3E" w:rsidRPr="00766F3E" w:rsidRDefault="00766F3E" w:rsidP="00766F3E">
      <w:r w:rsidRPr="00766F3E">
        <w:pict w14:anchorId="31FF169D">
          <v:rect id="_x0000_i1315" style="width:0;height:1.5pt" o:hralign="center" o:hrstd="t" o:hr="t" fillcolor="#a0a0a0" stroked="f"/>
        </w:pict>
      </w:r>
    </w:p>
    <w:p w14:paraId="301CA1CE" w14:textId="77777777" w:rsidR="00766F3E" w:rsidRPr="00766F3E" w:rsidRDefault="00766F3E" w:rsidP="00766F3E">
      <w:pPr>
        <w:rPr>
          <w:b/>
          <w:bCs/>
        </w:rPr>
      </w:pPr>
      <w:r w:rsidRPr="00766F3E">
        <w:rPr>
          <w:b/>
          <w:bCs/>
        </w:rPr>
        <w:t>Benefits</w:t>
      </w:r>
    </w:p>
    <w:p w14:paraId="55782F61" w14:textId="77777777" w:rsidR="00766F3E" w:rsidRPr="00766F3E" w:rsidRDefault="00766F3E" w:rsidP="00766F3E">
      <w:r w:rsidRPr="00766F3E">
        <w:t>More reliable.</w:t>
      </w:r>
    </w:p>
    <w:p w14:paraId="7EBE8A61" w14:textId="77777777" w:rsidR="00766F3E" w:rsidRPr="00766F3E" w:rsidRDefault="00766F3E" w:rsidP="00766F3E">
      <w:r w:rsidRPr="00766F3E">
        <w:t>Uses all data.</w:t>
      </w:r>
    </w:p>
    <w:p w14:paraId="6ECFABE3" w14:textId="77777777" w:rsidR="00766F3E" w:rsidRPr="00766F3E" w:rsidRDefault="00766F3E" w:rsidP="00766F3E">
      <w:r w:rsidRPr="00766F3E">
        <w:t>Reduces evaluation bias.</w:t>
      </w:r>
    </w:p>
    <w:p w14:paraId="30021F06" w14:textId="77777777" w:rsidR="00766F3E" w:rsidRPr="00766F3E" w:rsidRDefault="00766F3E" w:rsidP="00766F3E">
      <w:r w:rsidRPr="00766F3E">
        <w:pict w14:anchorId="22135150">
          <v:rect id="_x0000_i1316" style="width:0;height:1.5pt" o:hralign="center" o:hrstd="t" o:hr="t" fillcolor="#a0a0a0" stroked="f"/>
        </w:pict>
      </w:r>
    </w:p>
    <w:p w14:paraId="5C6CF0E2" w14:textId="77777777" w:rsidR="00766F3E" w:rsidRPr="00766F3E" w:rsidRDefault="00766F3E" w:rsidP="00766F3E">
      <w:pPr>
        <w:rPr>
          <w:b/>
          <w:bCs/>
        </w:rPr>
      </w:pPr>
      <w:r w:rsidRPr="00766F3E">
        <w:rPr>
          <w:b/>
          <w:bCs/>
        </w:rPr>
        <w:t>Expected Candidate Answer</w:t>
      </w:r>
    </w:p>
    <w:p w14:paraId="5A6207C9" w14:textId="77777777" w:rsidR="00766F3E" w:rsidRPr="00766F3E" w:rsidRDefault="00766F3E" w:rsidP="00766F3E">
      <w:r w:rsidRPr="00766F3E">
        <w:t>In K-Fold Cross Validation, the dataset is divided into K folds. Each fold is used once as a test set while the remaining folds are used for training. The final score is the average across all folds.</w:t>
      </w:r>
    </w:p>
    <w:p w14:paraId="7DD18341" w14:textId="77777777" w:rsidR="00766F3E" w:rsidRPr="00766F3E" w:rsidRDefault="00766F3E" w:rsidP="00766F3E">
      <w:r w:rsidRPr="00766F3E">
        <w:pict w14:anchorId="5A234074">
          <v:rect id="_x0000_i1317" style="width:0;height:1.5pt" o:hralign="center" o:hrstd="t" o:hr="t" fillcolor="#a0a0a0" stroked="f"/>
        </w:pict>
      </w:r>
    </w:p>
    <w:p w14:paraId="69A561A0" w14:textId="77777777" w:rsidR="00766F3E" w:rsidRPr="00766F3E" w:rsidRDefault="00766F3E" w:rsidP="00766F3E">
      <w:pPr>
        <w:rPr>
          <w:b/>
          <w:bCs/>
        </w:rPr>
      </w:pPr>
      <w:r w:rsidRPr="00766F3E">
        <w:rPr>
          <w:b/>
          <w:bCs/>
        </w:rPr>
        <w:t>Follow-up</w:t>
      </w:r>
    </w:p>
    <w:p w14:paraId="089F31A3" w14:textId="77777777" w:rsidR="00766F3E" w:rsidRPr="00766F3E" w:rsidRDefault="00766F3E" w:rsidP="00766F3E">
      <w:r w:rsidRPr="00766F3E">
        <w:t>Difference between:</w:t>
      </w:r>
    </w:p>
    <w:p w14:paraId="5E3FED04" w14:textId="77777777" w:rsidR="00766F3E" w:rsidRPr="00766F3E" w:rsidRDefault="00766F3E" w:rsidP="00766F3E">
      <w:r w:rsidRPr="00766F3E">
        <w:t>Train-Test Split</w:t>
      </w:r>
      <w:r w:rsidRPr="00766F3E">
        <w:br/>
        <w:t>Cross Validation</w:t>
      </w:r>
    </w:p>
    <w:p w14:paraId="55749223" w14:textId="77777777" w:rsidR="00766F3E" w:rsidRPr="00766F3E" w:rsidRDefault="00766F3E" w:rsidP="00766F3E">
      <w:r w:rsidRPr="00766F3E">
        <w:t>Expected:</w:t>
      </w:r>
    </w:p>
    <w:p w14:paraId="741720D4" w14:textId="77777777" w:rsidR="00766F3E" w:rsidRPr="00766F3E" w:rsidRDefault="00766F3E" w:rsidP="00766F3E">
      <w:r w:rsidRPr="00766F3E">
        <w:t>Train-Test -&gt; one split</w:t>
      </w:r>
      <w:r w:rsidRPr="00766F3E">
        <w:br/>
        <w:t>Cross Validation -&gt; multiple splits</w:t>
      </w:r>
    </w:p>
    <w:p w14:paraId="3653563C" w14:textId="77777777" w:rsidR="00766F3E" w:rsidRPr="00766F3E" w:rsidRDefault="00766F3E" w:rsidP="00766F3E">
      <w:r w:rsidRPr="00766F3E">
        <w:pict w14:anchorId="156C8C8B">
          <v:rect id="_x0000_i1318" style="width:0;height:1.5pt" o:hralign="center" o:hrstd="t" o:hr="t" fillcolor="#a0a0a0" stroked="f"/>
        </w:pict>
      </w:r>
    </w:p>
    <w:p w14:paraId="362000F5" w14:textId="77777777" w:rsidR="00766F3E" w:rsidRPr="00766F3E" w:rsidRDefault="00766F3E" w:rsidP="00766F3E">
      <w:pPr>
        <w:rPr>
          <w:b/>
          <w:bCs/>
        </w:rPr>
      </w:pPr>
      <w:r w:rsidRPr="00766F3E">
        <w:rPr>
          <w:b/>
          <w:bCs/>
        </w:rPr>
        <w:t>4. Precision, Recall, F1 Score</w:t>
      </w:r>
    </w:p>
    <w:p w14:paraId="04D18396" w14:textId="77777777" w:rsidR="00766F3E" w:rsidRPr="00766F3E" w:rsidRDefault="00766F3E" w:rsidP="00766F3E">
      <w:r w:rsidRPr="00766F3E">
        <w:t>This is one of the most common interview questions.</w:t>
      </w:r>
    </w:p>
    <w:p w14:paraId="74B1B707" w14:textId="77777777" w:rsidR="00766F3E" w:rsidRPr="00766F3E" w:rsidRDefault="00766F3E" w:rsidP="00766F3E">
      <w:r w:rsidRPr="00766F3E">
        <w:pict w14:anchorId="00586147">
          <v:rect id="_x0000_i1319" style="width:0;height:1.5pt" o:hralign="center" o:hrstd="t" o:hr="t" fillcolor="#a0a0a0" stroked="f"/>
        </w:pict>
      </w:r>
    </w:p>
    <w:p w14:paraId="60C787D2" w14:textId="77777777" w:rsidR="00766F3E" w:rsidRPr="00766F3E" w:rsidRDefault="00766F3E" w:rsidP="00766F3E">
      <w:pPr>
        <w:rPr>
          <w:b/>
          <w:bCs/>
        </w:rPr>
      </w:pPr>
      <w:r w:rsidRPr="00766F3E">
        <w:rPr>
          <w:b/>
          <w:bCs/>
        </w:rPr>
        <w:t>Example</w:t>
      </w:r>
    </w:p>
    <w:p w14:paraId="61B25BED" w14:textId="77777777" w:rsidR="00766F3E" w:rsidRPr="00766F3E" w:rsidRDefault="00766F3E" w:rsidP="00766F3E">
      <w:r w:rsidRPr="00766F3E">
        <w:lastRenderedPageBreak/>
        <w:t>Fraud Detection</w:t>
      </w:r>
    </w:p>
    <w:p w14:paraId="127D8EBC" w14:textId="77777777" w:rsidR="00766F3E" w:rsidRPr="00766F3E" w:rsidRDefault="00766F3E" w:rsidP="00766F3E">
      <w:r w:rsidRPr="00766F3E">
        <w:t>100 transactions</w:t>
      </w:r>
    </w:p>
    <w:p w14:paraId="75D96A88" w14:textId="77777777" w:rsidR="00766F3E" w:rsidRPr="00766F3E" w:rsidRDefault="00766F3E" w:rsidP="00766F3E">
      <w:r w:rsidRPr="00766F3E">
        <w:t>Actual Frauds:</w:t>
      </w:r>
    </w:p>
    <w:p w14:paraId="30D8D200" w14:textId="77777777" w:rsidR="00766F3E" w:rsidRPr="00766F3E" w:rsidRDefault="00766F3E" w:rsidP="00766F3E">
      <w:r w:rsidRPr="00766F3E">
        <w:t>10</w:t>
      </w:r>
    </w:p>
    <w:p w14:paraId="08FD27BD" w14:textId="77777777" w:rsidR="00766F3E" w:rsidRPr="00766F3E" w:rsidRDefault="00766F3E" w:rsidP="00766F3E">
      <w:r w:rsidRPr="00766F3E">
        <w:t>Model detected:</w:t>
      </w:r>
    </w:p>
    <w:p w14:paraId="72EA3A0D" w14:textId="77777777" w:rsidR="00766F3E" w:rsidRPr="00766F3E" w:rsidRDefault="00766F3E" w:rsidP="00766F3E">
      <w:r w:rsidRPr="00766F3E">
        <w:t>8 frauds</w:t>
      </w:r>
    </w:p>
    <w:p w14:paraId="1EC1EE00" w14:textId="77777777" w:rsidR="00766F3E" w:rsidRPr="00766F3E" w:rsidRDefault="00766F3E" w:rsidP="00766F3E">
      <w:r w:rsidRPr="00766F3E">
        <w:t>Out of those 8:</w:t>
      </w:r>
    </w:p>
    <w:p w14:paraId="10D4316C" w14:textId="77777777" w:rsidR="00766F3E" w:rsidRPr="00766F3E" w:rsidRDefault="00766F3E" w:rsidP="00766F3E">
      <w:r w:rsidRPr="00766F3E">
        <w:t>6 correct</w:t>
      </w:r>
      <w:r w:rsidRPr="00766F3E">
        <w:br/>
        <w:t>2 incorrect</w:t>
      </w:r>
    </w:p>
    <w:p w14:paraId="3778B149" w14:textId="77777777" w:rsidR="00766F3E" w:rsidRPr="00766F3E" w:rsidRDefault="00766F3E" w:rsidP="00766F3E">
      <w:r w:rsidRPr="00766F3E">
        <w:pict w14:anchorId="59989DC9">
          <v:rect id="_x0000_i1320" style="width:0;height:1.5pt" o:hralign="center" o:hrstd="t" o:hr="t" fillcolor="#a0a0a0" stroked="f"/>
        </w:pict>
      </w:r>
    </w:p>
    <w:p w14:paraId="2C360813" w14:textId="77777777" w:rsidR="00766F3E" w:rsidRPr="00766F3E" w:rsidRDefault="00766F3E" w:rsidP="00766F3E">
      <w:pPr>
        <w:rPr>
          <w:b/>
          <w:bCs/>
        </w:rPr>
      </w:pPr>
      <w:r w:rsidRPr="00766F3E">
        <w:rPr>
          <w:b/>
          <w:bCs/>
        </w:rPr>
        <w:t>Precision</w:t>
      </w:r>
    </w:p>
    <w:p w14:paraId="2FE0907A" w14:textId="77777777" w:rsidR="00766F3E" w:rsidRPr="00766F3E" w:rsidRDefault="00766F3E" w:rsidP="00766F3E">
      <w:pPr>
        <w:rPr>
          <w:b/>
          <w:bCs/>
        </w:rPr>
      </w:pPr>
      <w:r w:rsidRPr="00766F3E">
        <w:rPr>
          <w:b/>
          <w:bCs/>
        </w:rPr>
        <w:t>Definition</w:t>
      </w:r>
    </w:p>
    <w:p w14:paraId="55136E69" w14:textId="77777777" w:rsidR="00766F3E" w:rsidRPr="00766F3E" w:rsidRDefault="00766F3E" w:rsidP="00766F3E">
      <w:r w:rsidRPr="00766F3E">
        <w:t>Out of all predicted positives, how many were actually positive?</w:t>
      </w:r>
    </w:p>
    <w:p w14:paraId="657FA708" w14:textId="77777777" w:rsidR="00766F3E" w:rsidRPr="00766F3E" w:rsidRDefault="00766F3E" w:rsidP="00766F3E">
      <w:r w:rsidRPr="00766F3E">
        <w:t>Formula:</w:t>
      </w:r>
    </w:p>
    <w:p w14:paraId="6D37C588" w14:textId="60955135" w:rsidR="00766F3E" w:rsidRPr="00766F3E" w:rsidRDefault="00766F3E" w:rsidP="00766F3E">
      <m:oMathPara>
        <m:oMath>
          <m:r>
            <w:rPr>
              <w:rFonts w:ascii="Cambria Math" w:hAnsi="Cambria Math"/>
            </w:rPr>
            <m:t>Precision=</m:t>
          </m:r>
          <m:f>
            <m:fPr>
              <m:ctrlPr>
                <w:rPr>
                  <w:rFonts w:ascii="Cambria Math" w:hAnsi="Cambria Math"/>
                </w:rPr>
              </m:ctrlPr>
            </m:fPr>
            <m:num>
              <m:r>
                <w:rPr>
                  <w:rFonts w:ascii="Cambria Math" w:hAnsi="Cambria Math"/>
                </w:rPr>
                <m:t>TP</m:t>
              </m:r>
            </m:num>
            <m:den>
              <m:r>
                <w:rPr>
                  <w:rFonts w:ascii="Cambria Math" w:hAnsi="Cambria Math"/>
                </w:rPr>
                <m:t>TP+FP</m:t>
              </m:r>
            </m:den>
          </m:f>
        </m:oMath>
      </m:oMathPara>
    </w:p>
    <w:p w14:paraId="0FA1D444" w14:textId="77777777" w:rsidR="00766F3E" w:rsidRPr="00766F3E" w:rsidRDefault="00766F3E" w:rsidP="00766F3E">
      <w:r w:rsidRPr="00766F3E">
        <w:pict w14:anchorId="4EE9FC51">
          <v:rect id="_x0000_i1321" style="width:0;height:1.5pt" o:hralign="center" o:hrstd="t" o:hr="t" fillcolor="#a0a0a0" stroked="f"/>
        </w:pict>
      </w:r>
    </w:p>
    <w:p w14:paraId="4E58F0DF" w14:textId="77777777" w:rsidR="00766F3E" w:rsidRPr="00766F3E" w:rsidRDefault="00766F3E" w:rsidP="00766F3E">
      <w:pPr>
        <w:rPr>
          <w:b/>
          <w:bCs/>
        </w:rPr>
      </w:pPr>
      <w:r w:rsidRPr="00766F3E">
        <w:rPr>
          <w:b/>
          <w:bCs/>
        </w:rPr>
        <w:t>Example</w:t>
      </w:r>
    </w:p>
    <w:p w14:paraId="451D6F62" w14:textId="77777777" w:rsidR="00766F3E" w:rsidRPr="00766F3E" w:rsidRDefault="00766F3E" w:rsidP="00766F3E">
      <w:r w:rsidRPr="00766F3E">
        <w:t>Predicted Fraud = 8</w:t>
      </w:r>
      <w:r w:rsidRPr="00766F3E">
        <w:br/>
      </w:r>
      <w:r w:rsidRPr="00766F3E">
        <w:br/>
        <w:t>Correct = 6</w:t>
      </w:r>
      <w:r w:rsidRPr="00766F3E">
        <w:br/>
        <w:t>Wrong = 2</w:t>
      </w:r>
    </w:p>
    <w:p w14:paraId="1546CA50" w14:textId="77777777" w:rsidR="00766F3E" w:rsidRPr="00766F3E" w:rsidRDefault="00766F3E" w:rsidP="00766F3E">
      <w:r w:rsidRPr="00766F3E">
        <w:t>Precision:</w:t>
      </w:r>
    </w:p>
    <w:p w14:paraId="57CC0C05" w14:textId="77777777" w:rsidR="00766F3E" w:rsidRPr="00766F3E" w:rsidRDefault="00766F3E" w:rsidP="00766F3E">
      <w:r w:rsidRPr="00766F3E">
        <w:t>6 / 8 = 75%</w:t>
      </w:r>
    </w:p>
    <w:p w14:paraId="49F5F50E" w14:textId="77777777" w:rsidR="00766F3E" w:rsidRPr="00766F3E" w:rsidRDefault="00766F3E" w:rsidP="00766F3E">
      <w:r w:rsidRPr="00766F3E">
        <w:pict w14:anchorId="01817E8E">
          <v:rect id="_x0000_i1322" style="width:0;height:1.5pt" o:hralign="center" o:hrstd="t" o:hr="t" fillcolor="#a0a0a0" stroked="f"/>
        </w:pict>
      </w:r>
    </w:p>
    <w:p w14:paraId="7BC700BC" w14:textId="77777777" w:rsidR="00766F3E" w:rsidRPr="00766F3E" w:rsidRDefault="00766F3E" w:rsidP="00766F3E">
      <w:pPr>
        <w:rPr>
          <w:b/>
          <w:bCs/>
        </w:rPr>
      </w:pPr>
      <w:r w:rsidRPr="00766F3E">
        <w:rPr>
          <w:b/>
          <w:bCs/>
        </w:rPr>
        <w:t>Recall</w:t>
      </w:r>
    </w:p>
    <w:p w14:paraId="1C7426A8" w14:textId="77777777" w:rsidR="00766F3E" w:rsidRPr="00766F3E" w:rsidRDefault="00766F3E" w:rsidP="00766F3E">
      <w:pPr>
        <w:rPr>
          <w:b/>
          <w:bCs/>
        </w:rPr>
      </w:pPr>
      <w:r w:rsidRPr="00766F3E">
        <w:rPr>
          <w:b/>
          <w:bCs/>
        </w:rPr>
        <w:t>Definition</w:t>
      </w:r>
    </w:p>
    <w:p w14:paraId="2EFBC656" w14:textId="77777777" w:rsidR="00766F3E" w:rsidRPr="00766F3E" w:rsidRDefault="00766F3E" w:rsidP="00766F3E">
      <w:r w:rsidRPr="00766F3E">
        <w:t>Out of all actual positives, how many did we find?</w:t>
      </w:r>
    </w:p>
    <w:p w14:paraId="0BF499C7" w14:textId="04A1C99E" w:rsidR="00766F3E" w:rsidRPr="00766F3E" w:rsidRDefault="00766F3E" w:rsidP="00766F3E">
      <m:oMathPara>
        <m:oMath>
          <m:r>
            <w:rPr>
              <w:rFonts w:ascii="Cambria Math" w:hAnsi="Cambria Math"/>
            </w:rPr>
            <m:t>Recall=</m:t>
          </m:r>
          <m:f>
            <m:fPr>
              <m:ctrlPr>
                <w:rPr>
                  <w:rFonts w:ascii="Cambria Math" w:hAnsi="Cambria Math"/>
                </w:rPr>
              </m:ctrlPr>
            </m:fPr>
            <m:num>
              <m:r>
                <w:rPr>
                  <w:rFonts w:ascii="Cambria Math" w:hAnsi="Cambria Math"/>
                </w:rPr>
                <m:t>TP</m:t>
              </m:r>
            </m:num>
            <m:den>
              <m:r>
                <w:rPr>
                  <w:rFonts w:ascii="Cambria Math" w:hAnsi="Cambria Math"/>
                </w:rPr>
                <m:t>TP+FN</m:t>
              </m:r>
            </m:den>
          </m:f>
        </m:oMath>
      </m:oMathPara>
    </w:p>
    <w:p w14:paraId="41BC142D" w14:textId="77777777" w:rsidR="00766F3E" w:rsidRPr="00766F3E" w:rsidRDefault="00766F3E" w:rsidP="00766F3E">
      <w:r w:rsidRPr="00766F3E">
        <w:lastRenderedPageBreak/>
        <w:pict w14:anchorId="5FE0B9DE">
          <v:rect id="_x0000_i1323" style="width:0;height:1.5pt" o:hralign="center" o:hrstd="t" o:hr="t" fillcolor="#a0a0a0" stroked="f"/>
        </w:pict>
      </w:r>
    </w:p>
    <w:p w14:paraId="675ED49E" w14:textId="77777777" w:rsidR="00766F3E" w:rsidRPr="00766F3E" w:rsidRDefault="00766F3E" w:rsidP="00766F3E">
      <w:r w:rsidRPr="00766F3E">
        <w:t>Example:</w:t>
      </w:r>
    </w:p>
    <w:p w14:paraId="3C0F9C2C" w14:textId="77777777" w:rsidR="00766F3E" w:rsidRPr="00766F3E" w:rsidRDefault="00766F3E" w:rsidP="00766F3E">
      <w:r w:rsidRPr="00766F3E">
        <w:t>Actual Frauds = 10</w:t>
      </w:r>
      <w:r w:rsidRPr="00766F3E">
        <w:br/>
        <w:t>Detected = 6</w:t>
      </w:r>
    </w:p>
    <w:p w14:paraId="3DE7179B" w14:textId="77777777" w:rsidR="00766F3E" w:rsidRPr="00766F3E" w:rsidRDefault="00766F3E" w:rsidP="00766F3E">
      <w:r w:rsidRPr="00766F3E">
        <w:t>Recall:</w:t>
      </w:r>
    </w:p>
    <w:p w14:paraId="6581640E" w14:textId="77777777" w:rsidR="00766F3E" w:rsidRPr="00766F3E" w:rsidRDefault="00766F3E" w:rsidP="00766F3E">
      <w:r w:rsidRPr="00766F3E">
        <w:t>6 / 10 = 60%</w:t>
      </w:r>
    </w:p>
    <w:p w14:paraId="2FE8699E" w14:textId="77777777" w:rsidR="00766F3E" w:rsidRPr="00766F3E" w:rsidRDefault="00766F3E" w:rsidP="00766F3E">
      <w:r w:rsidRPr="00766F3E">
        <w:pict w14:anchorId="4B4760E7">
          <v:rect id="_x0000_i1324" style="width:0;height:1.5pt" o:hralign="center" o:hrstd="t" o:hr="t" fillcolor="#a0a0a0" stroked="f"/>
        </w:pict>
      </w:r>
    </w:p>
    <w:p w14:paraId="0228A7E5" w14:textId="77777777" w:rsidR="00766F3E" w:rsidRPr="00766F3E" w:rsidRDefault="00766F3E" w:rsidP="00766F3E">
      <w:pPr>
        <w:rPr>
          <w:b/>
          <w:bCs/>
        </w:rPr>
      </w:pPr>
      <w:r w:rsidRPr="00766F3E">
        <w:rPr>
          <w:b/>
          <w:bCs/>
        </w:rPr>
        <w:t>F1 Score</w:t>
      </w:r>
    </w:p>
    <w:p w14:paraId="6CBDB955" w14:textId="77777777" w:rsidR="00766F3E" w:rsidRPr="00766F3E" w:rsidRDefault="00766F3E" w:rsidP="00766F3E">
      <w:r w:rsidRPr="00766F3E">
        <w:t>Balances Precision and Recall.</w:t>
      </w:r>
    </w:p>
    <w:p w14:paraId="457BD41D" w14:textId="4EB01E35" w:rsidR="00766F3E" w:rsidRPr="00766F3E" w:rsidRDefault="00766F3E" w:rsidP="00766F3E">
      <m:oMathPara>
        <m:oMath>
          <m:r>
            <w:rPr>
              <w:rFonts w:ascii="Cambria Math" w:hAnsi="Cambria Math"/>
            </w:rPr>
            <m:t>F1=2×</m:t>
          </m:r>
          <m:f>
            <m:fPr>
              <m:ctrlPr>
                <w:rPr>
                  <w:rFonts w:ascii="Cambria Math" w:hAnsi="Cambria Math"/>
                </w:rPr>
              </m:ctrlPr>
            </m:fPr>
            <m:num>
              <m:r>
                <w:rPr>
                  <w:rFonts w:ascii="Cambria Math" w:hAnsi="Cambria Math"/>
                </w:rPr>
                <m:t>Precision×Recall</m:t>
              </m:r>
            </m:num>
            <m:den>
              <m:r>
                <w:rPr>
                  <w:rFonts w:ascii="Cambria Math" w:hAnsi="Cambria Math"/>
                </w:rPr>
                <m:t>Precision+Recall</m:t>
              </m:r>
            </m:den>
          </m:f>
        </m:oMath>
      </m:oMathPara>
    </w:p>
    <w:p w14:paraId="3A852C09" w14:textId="77777777" w:rsidR="00766F3E" w:rsidRPr="00766F3E" w:rsidRDefault="00766F3E" w:rsidP="00766F3E">
      <w:r w:rsidRPr="00766F3E">
        <w:pict w14:anchorId="0C5D4866">
          <v:rect id="_x0000_i1325" style="width:0;height:1.5pt" o:hralign="center" o:hrstd="t" o:hr="t" fillcolor="#a0a0a0" stroked="f"/>
        </w:pict>
      </w:r>
    </w:p>
    <w:p w14:paraId="21F72465" w14:textId="77777777" w:rsidR="00766F3E" w:rsidRPr="00766F3E" w:rsidRDefault="00766F3E" w:rsidP="00766F3E">
      <w:pPr>
        <w:rPr>
          <w:b/>
          <w:bCs/>
        </w:rPr>
      </w:pPr>
      <w:r w:rsidRPr="00766F3E">
        <w:rPr>
          <w:b/>
          <w:bCs/>
        </w:rPr>
        <w:t>When to Use</w:t>
      </w:r>
    </w:p>
    <w:p w14:paraId="213C0957" w14:textId="77777777" w:rsidR="00766F3E" w:rsidRPr="00766F3E" w:rsidRDefault="00766F3E" w:rsidP="00766F3E">
      <w:pPr>
        <w:rPr>
          <w:b/>
          <w:bCs/>
        </w:rPr>
      </w:pPr>
      <w:r w:rsidRPr="00766F3E">
        <w:rPr>
          <w:b/>
          <w:bCs/>
        </w:rPr>
        <w:t>Precision Important</w:t>
      </w:r>
    </w:p>
    <w:p w14:paraId="173F0F7F" w14:textId="77777777" w:rsidR="00766F3E" w:rsidRPr="00766F3E" w:rsidRDefault="00766F3E" w:rsidP="00766F3E">
      <w:r w:rsidRPr="00766F3E">
        <w:t>Spam Detection</w:t>
      </w:r>
    </w:p>
    <w:p w14:paraId="69423A26" w14:textId="77777777" w:rsidR="00766F3E" w:rsidRPr="00766F3E" w:rsidRDefault="00766F3E" w:rsidP="00766F3E">
      <w:r w:rsidRPr="00766F3E">
        <w:t>Don't mark good emails as spam.</w:t>
      </w:r>
    </w:p>
    <w:p w14:paraId="2CBDBACB" w14:textId="77777777" w:rsidR="00766F3E" w:rsidRPr="00766F3E" w:rsidRDefault="00766F3E" w:rsidP="00766F3E">
      <w:r w:rsidRPr="00766F3E">
        <w:pict w14:anchorId="71AF39A8">
          <v:rect id="_x0000_i1326" style="width:0;height:1.5pt" o:hralign="center" o:hrstd="t" o:hr="t" fillcolor="#a0a0a0" stroked="f"/>
        </w:pict>
      </w:r>
    </w:p>
    <w:p w14:paraId="05B3C24F" w14:textId="77777777" w:rsidR="00766F3E" w:rsidRPr="00766F3E" w:rsidRDefault="00766F3E" w:rsidP="00766F3E">
      <w:pPr>
        <w:rPr>
          <w:b/>
          <w:bCs/>
        </w:rPr>
      </w:pPr>
      <w:r w:rsidRPr="00766F3E">
        <w:rPr>
          <w:b/>
          <w:bCs/>
        </w:rPr>
        <w:t>Recall Important</w:t>
      </w:r>
    </w:p>
    <w:p w14:paraId="5C320BE4" w14:textId="77777777" w:rsidR="00766F3E" w:rsidRPr="00766F3E" w:rsidRDefault="00766F3E" w:rsidP="00766F3E">
      <w:r w:rsidRPr="00766F3E">
        <w:t>Cancer Detection</w:t>
      </w:r>
    </w:p>
    <w:p w14:paraId="06FF16B4" w14:textId="77777777" w:rsidR="00766F3E" w:rsidRPr="00766F3E" w:rsidRDefault="00766F3E" w:rsidP="00766F3E">
      <w:r w:rsidRPr="00766F3E">
        <w:t>Missing a patient is dangerous.</w:t>
      </w:r>
    </w:p>
    <w:p w14:paraId="0316A7F3" w14:textId="77777777" w:rsidR="00766F3E" w:rsidRPr="00766F3E" w:rsidRDefault="00766F3E" w:rsidP="00766F3E">
      <w:r w:rsidRPr="00766F3E">
        <w:pict w14:anchorId="6A43E29B">
          <v:rect id="_x0000_i1327" style="width:0;height:1.5pt" o:hralign="center" o:hrstd="t" o:hr="t" fillcolor="#a0a0a0" stroked="f"/>
        </w:pict>
      </w:r>
    </w:p>
    <w:p w14:paraId="1735BD5E" w14:textId="77777777" w:rsidR="00766F3E" w:rsidRPr="00766F3E" w:rsidRDefault="00766F3E" w:rsidP="00766F3E">
      <w:pPr>
        <w:rPr>
          <w:b/>
          <w:bCs/>
        </w:rPr>
      </w:pPr>
      <w:r w:rsidRPr="00766F3E">
        <w:rPr>
          <w:b/>
          <w:bCs/>
        </w:rPr>
        <w:t>F1 Important</w:t>
      </w:r>
    </w:p>
    <w:p w14:paraId="03AE7973" w14:textId="77777777" w:rsidR="00766F3E" w:rsidRPr="00766F3E" w:rsidRDefault="00766F3E" w:rsidP="00766F3E">
      <w:r w:rsidRPr="00766F3E">
        <w:t>Need balance.</w:t>
      </w:r>
    </w:p>
    <w:p w14:paraId="5775E108" w14:textId="77777777" w:rsidR="00766F3E" w:rsidRPr="00766F3E" w:rsidRDefault="00766F3E" w:rsidP="00766F3E">
      <w:r w:rsidRPr="00766F3E">
        <w:t>Fraud Detection.</w:t>
      </w:r>
    </w:p>
    <w:p w14:paraId="6046C8D8" w14:textId="77777777" w:rsidR="00766F3E" w:rsidRPr="00766F3E" w:rsidRDefault="00766F3E" w:rsidP="00766F3E">
      <w:r w:rsidRPr="00766F3E">
        <w:pict w14:anchorId="495948D2">
          <v:rect id="_x0000_i1328" style="width:0;height:1.5pt" o:hralign="center" o:hrstd="t" o:hr="t" fillcolor="#a0a0a0" stroked="f"/>
        </w:pict>
      </w:r>
    </w:p>
    <w:p w14:paraId="1693F79D" w14:textId="77777777" w:rsidR="00766F3E" w:rsidRPr="00766F3E" w:rsidRDefault="00766F3E" w:rsidP="00766F3E">
      <w:pPr>
        <w:rPr>
          <w:b/>
          <w:bCs/>
        </w:rPr>
      </w:pPr>
      <w:r w:rsidRPr="00766F3E">
        <w:rPr>
          <w:b/>
          <w:bCs/>
        </w:rPr>
        <w:t>Expected Candidate Answer</w:t>
      </w:r>
    </w:p>
    <w:p w14:paraId="458F0027" w14:textId="77777777" w:rsidR="00766F3E" w:rsidRPr="00766F3E" w:rsidRDefault="00766F3E" w:rsidP="00766F3E">
      <w:r w:rsidRPr="00766F3E">
        <w:t>Precision measures how many predicted positives are correct. Recall measures how many actual positives are detected. F1 score is the harmonic mean of precision and recall and is useful when classes are imbalanced.</w:t>
      </w:r>
    </w:p>
    <w:p w14:paraId="1A05A1E6" w14:textId="77777777" w:rsidR="00766F3E" w:rsidRPr="00766F3E" w:rsidRDefault="00766F3E" w:rsidP="00766F3E">
      <w:r w:rsidRPr="00766F3E">
        <w:lastRenderedPageBreak/>
        <w:pict w14:anchorId="014B8B71">
          <v:rect id="_x0000_i1329" style="width:0;height:1.5pt" o:hralign="center" o:hrstd="t" o:hr="t" fillcolor="#a0a0a0" stroked="f"/>
        </w:pict>
      </w:r>
    </w:p>
    <w:p w14:paraId="6520C434" w14:textId="77777777" w:rsidR="00766F3E" w:rsidRPr="00766F3E" w:rsidRDefault="00766F3E" w:rsidP="00766F3E">
      <w:pPr>
        <w:rPr>
          <w:b/>
          <w:bCs/>
        </w:rPr>
      </w:pPr>
      <w:r w:rsidRPr="00766F3E">
        <w:rPr>
          <w:b/>
          <w:bCs/>
        </w:rPr>
        <w:t>5. Feature Engineering</w:t>
      </w:r>
    </w:p>
    <w:p w14:paraId="3513DBF4" w14:textId="77777777" w:rsidR="00766F3E" w:rsidRPr="00766F3E" w:rsidRDefault="00766F3E" w:rsidP="00766F3E">
      <w:pPr>
        <w:rPr>
          <w:b/>
          <w:bCs/>
        </w:rPr>
      </w:pPr>
      <w:r w:rsidRPr="00766F3E">
        <w:rPr>
          <w:b/>
          <w:bCs/>
        </w:rPr>
        <w:t>Definition</w:t>
      </w:r>
    </w:p>
    <w:p w14:paraId="55E9EA0B" w14:textId="77777777" w:rsidR="00766F3E" w:rsidRPr="00766F3E" w:rsidRDefault="00766F3E" w:rsidP="00766F3E">
      <w:r w:rsidRPr="00766F3E">
        <w:t>Feature Engineering is the process of creating, transforming, selecting, and improving input features to help machine learning models perform better.</w:t>
      </w:r>
    </w:p>
    <w:p w14:paraId="09C49000" w14:textId="77777777" w:rsidR="00766F3E" w:rsidRPr="00766F3E" w:rsidRDefault="00766F3E" w:rsidP="00766F3E">
      <w:r w:rsidRPr="00766F3E">
        <w:pict w14:anchorId="4A3117C9">
          <v:rect id="_x0000_i1330" style="width:0;height:1.5pt" o:hralign="center" o:hrstd="t" o:hr="t" fillcolor="#a0a0a0" stroked="f"/>
        </w:pict>
      </w:r>
    </w:p>
    <w:p w14:paraId="54D507F8" w14:textId="77777777" w:rsidR="00766F3E" w:rsidRPr="00766F3E" w:rsidRDefault="00766F3E" w:rsidP="00766F3E">
      <w:pPr>
        <w:rPr>
          <w:b/>
          <w:bCs/>
        </w:rPr>
      </w:pPr>
      <w:r w:rsidRPr="00766F3E">
        <w:rPr>
          <w:b/>
          <w:bCs/>
        </w:rPr>
        <w:t>Why Important</w:t>
      </w:r>
    </w:p>
    <w:p w14:paraId="0B9FA93C" w14:textId="77777777" w:rsidR="00766F3E" w:rsidRPr="00766F3E" w:rsidRDefault="00766F3E" w:rsidP="00766F3E">
      <w:r w:rsidRPr="00766F3E">
        <w:t>Real-world data is rarely model-ready.</w:t>
      </w:r>
    </w:p>
    <w:p w14:paraId="072C2B1B" w14:textId="77777777" w:rsidR="00766F3E" w:rsidRPr="00766F3E" w:rsidRDefault="00766F3E" w:rsidP="00766F3E">
      <w:r w:rsidRPr="00766F3E">
        <w:t>Good features often improve performance more than changing algorithms.</w:t>
      </w:r>
    </w:p>
    <w:p w14:paraId="447E6926" w14:textId="77777777" w:rsidR="00766F3E" w:rsidRPr="00766F3E" w:rsidRDefault="00766F3E" w:rsidP="00766F3E">
      <w:r w:rsidRPr="00766F3E">
        <w:pict w14:anchorId="586A5A87">
          <v:rect id="_x0000_i1331" style="width:0;height:1.5pt" o:hralign="center" o:hrstd="t" o:hr="t" fillcolor="#a0a0a0" stroked="f"/>
        </w:pict>
      </w:r>
    </w:p>
    <w:p w14:paraId="4094B570" w14:textId="77777777" w:rsidR="00766F3E" w:rsidRPr="00766F3E" w:rsidRDefault="00766F3E" w:rsidP="00766F3E">
      <w:pPr>
        <w:rPr>
          <w:b/>
          <w:bCs/>
        </w:rPr>
      </w:pPr>
      <w:r w:rsidRPr="00766F3E">
        <w:rPr>
          <w:b/>
          <w:bCs/>
        </w:rPr>
        <w:t>Example 1</w:t>
      </w:r>
    </w:p>
    <w:p w14:paraId="24017357" w14:textId="77777777" w:rsidR="00766F3E" w:rsidRPr="00766F3E" w:rsidRDefault="00766F3E" w:rsidP="00766F3E">
      <w:r w:rsidRPr="00766F3E">
        <w:t>Original Data</w:t>
      </w:r>
    </w:p>
    <w:p w14:paraId="66B2886D" w14:textId="77777777" w:rsidR="00766F3E" w:rsidRPr="00766F3E" w:rsidRDefault="00766F3E" w:rsidP="00766F3E">
      <w:r w:rsidRPr="00766F3E">
        <w:t>Date = 2026-06-01</w:t>
      </w:r>
    </w:p>
    <w:p w14:paraId="6A28A3CC" w14:textId="77777777" w:rsidR="00766F3E" w:rsidRPr="00766F3E" w:rsidRDefault="00766F3E" w:rsidP="00766F3E">
      <w:r w:rsidRPr="00766F3E">
        <w:t>Create:</w:t>
      </w:r>
    </w:p>
    <w:p w14:paraId="3420C006" w14:textId="77777777" w:rsidR="00766F3E" w:rsidRPr="00766F3E" w:rsidRDefault="00766F3E" w:rsidP="00766F3E">
      <w:r w:rsidRPr="00766F3E">
        <w:t>Day of Week</w:t>
      </w:r>
      <w:r w:rsidRPr="00766F3E">
        <w:br/>
        <w:t>Month</w:t>
      </w:r>
      <w:r w:rsidRPr="00766F3E">
        <w:br/>
        <w:t>Quarter</w:t>
      </w:r>
      <w:r w:rsidRPr="00766F3E">
        <w:br/>
        <w:t>Weekend Flag</w:t>
      </w:r>
    </w:p>
    <w:p w14:paraId="677363C5" w14:textId="77777777" w:rsidR="00766F3E" w:rsidRPr="00766F3E" w:rsidRDefault="00766F3E" w:rsidP="00766F3E">
      <w:r w:rsidRPr="00766F3E">
        <w:t>These become useful features.</w:t>
      </w:r>
    </w:p>
    <w:p w14:paraId="50C7623E" w14:textId="77777777" w:rsidR="00766F3E" w:rsidRPr="00766F3E" w:rsidRDefault="00766F3E" w:rsidP="00766F3E">
      <w:r w:rsidRPr="00766F3E">
        <w:pict w14:anchorId="031FD08D">
          <v:rect id="_x0000_i1332" style="width:0;height:1.5pt" o:hralign="center" o:hrstd="t" o:hr="t" fillcolor="#a0a0a0" stroked="f"/>
        </w:pict>
      </w:r>
    </w:p>
    <w:p w14:paraId="0C10D106" w14:textId="77777777" w:rsidR="00766F3E" w:rsidRPr="00766F3E" w:rsidRDefault="00766F3E" w:rsidP="00766F3E">
      <w:pPr>
        <w:rPr>
          <w:b/>
          <w:bCs/>
        </w:rPr>
      </w:pPr>
      <w:r w:rsidRPr="00766F3E">
        <w:rPr>
          <w:b/>
          <w:bCs/>
        </w:rPr>
        <w:t>Example 2</w:t>
      </w:r>
    </w:p>
    <w:p w14:paraId="7C2F8740" w14:textId="77777777" w:rsidR="00766F3E" w:rsidRPr="00766F3E" w:rsidRDefault="00766F3E" w:rsidP="00766F3E">
      <w:r w:rsidRPr="00766F3E">
        <w:t>Original</w:t>
      </w:r>
    </w:p>
    <w:p w14:paraId="4664ABAB" w14:textId="77777777" w:rsidR="00766F3E" w:rsidRPr="00766F3E" w:rsidRDefault="00766F3E" w:rsidP="00766F3E">
      <w:r w:rsidRPr="00766F3E">
        <w:t>Date of Birth</w:t>
      </w:r>
    </w:p>
    <w:p w14:paraId="1F1A9E0F" w14:textId="77777777" w:rsidR="00766F3E" w:rsidRPr="00766F3E" w:rsidRDefault="00766F3E" w:rsidP="00766F3E">
      <w:r w:rsidRPr="00766F3E">
        <w:t>Create</w:t>
      </w:r>
    </w:p>
    <w:p w14:paraId="5B2E5E3E" w14:textId="77777777" w:rsidR="00766F3E" w:rsidRPr="00766F3E" w:rsidRDefault="00766F3E" w:rsidP="00766F3E">
      <w:r w:rsidRPr="00766F3E">
        <w:t>Age</w:t>
      </w:r>
    </w:p>
    <w:p w14:paraId="1CE26497" w14:textId="77777777" w:rsidR="00766F3E" w:rsidRPr="00766F3E" w:rsidRDefault="00766F3E" w:rsidP="00766F3E">
      <w:r w:rsidRPr="00766F3E">
        <w:t>Much more useful.</w:t>
      </w:r>
    </w:p>
    <w:p w14:paraId="3439B632" w14:textId="77777777" w:rsidR="00766F3E" w:rsidRPr="00766F3E" w:rsidRDefault="00766F3E" w:rsidP="00766F3E">
      <w:r w:rsidRPr="00766F3E">
        <w:pict w14:anchorId="76906D16">
          <v:rect id="_x0000_i1333" style="width:0;height:1.5pt" o:hralign="center" o:hrstd="t" o:hr="t" fillcolor="#a0a0a0" stroked="f"/>
        </w:pict>
      </w:r>
    </w:p>
    <w:p w14:paraId="250F5EA1" w14:textId="77777777" w:rsidR="00766F3E" w:rsidRPr="00766F3E" w:rsidRDefault="00766F3E" w:rsidP="00766F3E">
      <w:pPr>
        <w:rPr>
          <w:b/>
          <w:bCs/>
        </w:rPr>
      </w:pPr>
      <w:r w:rsidRPr="00766F3E">
        <w:rPr>
          <w:b/>
          <w:bCs/>
        </w:rPr>
        <w:t>Example 3</w:t>
      </w:r>
    </w:p>
    <w:p w14:paraId="59ADFE62" w14:textId="77777777" w:rsidR="00766F3E" w:rsidRPr="00766F3E" w:rsidRDefault="00766F3E" w:rsidP="00766F3E">
      <w:r w:rsidRPr="00766F3E">
        <w:t>Original</w:t>
      </w:r>
    </w:p>
    <w:p w14:paraId="0304E2C7" w14:textId="77777777" w:rsidR="00766F3E" w:rsidRPr="00766F3E" w:rsidRDefault="00766F3E" w:rsidP="00766F3E">
      <w:r w:rsidRPr="00766F3E">
        <w:lastRenderedPageBreak/>
        <w:t>City</w:t>
      </w:r>
    </w:p>
    <w:p w14:paraId="6D7C925B" w14:textId="77777777" w:rsidR="00766F3E" w:rsidRPr="00766F3E" w:rsidRDefault="00766F3E" w:rsidP="00766F3E">
      <w:r w:rsidRPr="00766F3E">
        <w:t>Convert into:</w:t>
      </w:r>
    </w:p>
    <w:p w14:paraId="5F079163" w14:textId="77777777" w:rsidR="00766F3E" w:rsidRPr="00766F3E" w:rsidRDefault="00766F3E" w:rsidP="00766F3E">
      <w:r w:rsidRPr="00766F3E">
        <w:t>One-Hot Encoding</w:t>
      </w:r>
    </w:p>
    <w:p w14:paraId="40617C20" w14:textId="77777777" w:rsidR="00766F3E" w:rsidRPr="00766F3E" w:rsidRDefault="00766F3E" w:rsidP="00766F3E">
      <w:r w:rsidRPr="00766F3E">
        <w:t>Bangalore = 1</w:t>
      </w:r>
      <w:r w:rsidRPr="00766F3E">
        <w:br/>
        <w:t>Chennai = 0</w:t>
      </w:r>
      <w:r w:rsidRPr="00766F3E">
        <w:br/>
        <w:t>Mumbai = 0</w:t>
      </w:r>
    </w:p>
    <w:p w14:paraId="76E3A672" w14:textId="77777777" w:rsidR="00766F3E" w:rsidRPr="00766F3E" w:rsidRDefault="00766F3E" w:rsidP="00766F3E">
      <w:r w:rsidRPr="00766F3E">
        <w:pict w14:anchorId="1DB5EA38">
          <v:rect id="_x0000_i1334" style="width:0;height:1.5pt" o:hralign="center" o:hrstd="t" o:hr="t" fillcolor="#a0a0a0" stroked="f"/>
        </w:pict>
      </w:r>
    </w:p>
    <w:p w14:paraId="167566EB" w14:textId="77777777" w:rsidR="00766F3E" w:rsidRPr="00766F3E" w:rsidRDefault="00766F3E" w:rsidP="00766F3E">
      <w:pPr>
        <w:rPr>
          <w:b/>
          <w:bCs/>
        </w:rPr>
      </w:pPr>
      <w:r w:rsidRPr="00766F3E">
        <w:rPr>
          <w:b/>
          <w:bCs/>
        </w:rPr>
        <w:t>Common Techniques</w:t>
      </w:r>
    </w:p>
    <w:p w14:paraId="30F9F075" w14:textId="77777777" w:rsidR="00766F3E" w:rsidRPr="00766F3E" w:rsidRDefault="00766F3E" w:rsidP="00766F3E">
      <w:pPr>
        <w:rPr>
          <w:b/>
          <w:bCs/>
        </w:rPr>
      </w:pPr>
      <w:r w:rsidRPr="00766F3E">
        <w:rPr>
          <w:b/>
          <w:bCs/>
        </w:rPr>
        <w:t>Handling Missing Values</w:t>
      </w:r>
    </w:p>
    <w:p w14:paraId="7F8A7CFC" w14:textId="77777777" w:rsidR="00766F3E" w:rsidRPr="00766F3E" w:rsidRDefault="00766F3E" w:rsidP="00766F3E">
      <w:r w:rsidRPr="00766F3E">
        <w:t>Mean</w:t>
      </w:r>
      <w:r w:rsidRPr="00766F3E">
        <w:br/>
        <w:t>Median</w:t>
      </w:r>
      <w:r w:rsidRPr="00766F3E">
        <w:br/>
        <w:t>Mode</w:t>
      </w:r>
    </w:p>
    <w:p w14:paraId="7EE9D07F" w14:textId="77777777" w:rsidR="00766F3E" w:rsidRPr="00766F3E" w:rsidRDefault="00766F3E" w:rsidP="00766F3E">
      <w:r w:rsidRPr="00766F3E">
        <w:pict w14:anchorId="66E72F3F">
          <v:rect id="_x0000_i1335" style="width:0;height:1.5pt" o:hralign="center" o:hrstd="t" o:hr="t" fillcolor="#a0a0a0" stroked="f"/>
        </w:pict>
      </w:r>
    </w:p>
    <w:p w14:paraId="6AF08934" w14:textId="77777777" w:rsidR="00766F3E" w:rsidRPr="00766F3E" w:rsidRDefault="00766F3E" w:rsidP="00766F3E">
      <w:pPr>
        <w:rPr>
          <w:b/>
          <w:bCs/>
        </w:rPr>
      </w:pPr>
      <w:r w:rsidRPr="00766F3E">
        <w:rPr>
          <w:b/>
          <w:bCs/>
        </w:rPr>
        <w:t>Encoding Categorical Variables</w:t>
      </w:r>
    </w:p>
    <w:p w14:paraId="28CC6D7A" w14:textId="77777777" w:rsidR="00766F3E" w:rsidRPr="00766F3E" w:rsidRDefault="00766F3E" w:rsidP="00766F3E">
      <w:r w:rsidRPr="00766F3E">
        <w:t>Label Encoding</w:t>
      </w:r>
      <w:r w:rsidRPr="00766F3E">
        <w:br/>
        <w:t>One-Hot Encoding</w:t>
      </w:r>
    </w:p>
    <w:p w14:paraId="4590B637" w14:textId="77777777" w:rsidR="00766F3E" w:rsidRPr="00766F3E" w:rsidRDefault="00766F3E" w:rsidP="00766F3E">
      <w:r w:rsidRPr="00766F3E">
        <w:pict w14:anchorId="4E0C79F9">
          <v:rect id="_x0000_i1336" style="width:0;height:1.5pt" o:hralign="center" o:hrstd="t" o:hr="t" fillcolor="#a0a0a0" stroked="f"/>
        </w:pict>
      </w:r>
    </w:p>
    <w:p w14:paraId="5BAB2E1A" w14:textId="77777777" w:rsidR="00766F3E" w:rsidRPr="00766F3E" w:rsidRDefault="00766F3E" w:rsidP="00766F3E">
      <w:pPr>
        <w:rPr>
          <w:b/>
          <w:bCs/>
        </w:rPr>
      </w:pPr>
      <w:r w:rsidRPr="00766F3E">
        <w:rPr>
          <w:b/>
          <w:bCs/>
        </w:rPr>
        <w:t>Scaling</w:t>
      </w:r>
    </w:p>
    <w:p w14:paraId="51147848" w14:textId="77777777" w:rsidR="00766F3E" w:rsidRPr="00766F3E" w:rsidRDefault="00766F3E" w:rsidP="00766F3E">
      <w:proofErr w:type="spellStart"/>
      <w:r w:rsidRPr="00766F3E">
        <w:t>StandardScaler</w:t>
      </w:r>
      <w:proofErr w:type="spellEnd"/>
      <w:r w:rsidRPr="00766F3E">
        <w:br/>
      </w:r>
      <w:proofErr w:type="spellStart"/>
      <w:r w:rsidRPr="00766F3E">
        <w:t>MinMaxScaler</w:t>
      </w:r>
      <w:proofErr w:type="spellEnd"/>
    </w:p>
    <w:p w14:paraId="19573E05" w14:textId="77777777" w:rsidR="00766F3E" w:rsidRPr="00766F3E" w:rsidRDefault="00766F3E" w:rsidP="00766F3E">
      <w:r w:rsidRPr="00766F3E">
        <w:pict w14:anchorId="4FB0297C">
          <v:rect id="_x0000_i1337" style="width:0;height:1.5pt" o:hralign="center" o:hrstd="t" o:hr="t" fillcolor="#a0a0a0" stroked="f"/>
        </w:pict>
      </w:r>
    </w:p>
    <w:p w14:paraId="42F313D1" w14:textId="77777777" w:rsidR="00766F3E" w:rsidRPr="00766F3E" w:rsidRDefault="00766F3E" w:rsidP="00766F3E">
      <w:pPr>
        <w:rPr>
          <w:b/>
          <w:bCs/>
        </w:rPr>
      </w:pPr>
      <w:r w:rsidRPr="00766F3E">
        <w:rPr>
          <w:b/>
          <w:bCs/>
        </w:rPr>
        <w:t>Feature Selection</w:t>
      </w:r>
    </w:p>
    <w:p w14:paraId="024C1624" w14:textId="77777777" w:rsidR="00766F3E" w:rsidRPr="00766F3E" w:rsidRDefault="00766F3E" w:rsidP="00766F3E">
      <w:r w:rsidRPr="00766F3E">
        <w:t>Remove irrelevant columns.</w:t>
      </w:r>
    </w:p>
    <w:p w14:paraId="3BFA150E" w14:textId="77777777" w:rsidR="00766F3E" w:rsidRPr="00766F3E" w:rsidRDefault="00766F3E" w:rsidP="00766F3E">
      <w:r w:rsidRPr="00766F3E">
        <w:pict w14:anchorId="343466B2">
          <v:rect id="_x0000_i1338" style="width:0;height:1.5pt" o:hralign="center" o:hrstd="t" o:hr="t" fillcolor="#a0a0a0" stroked="f"/>
        </w:pict>
      </w:r>
    </w:p>
    <w:p w14:paraId="040699DA" w14:textId="77777777" w:rsidR="00766F3E" w:rsidRPr="00766F3E" w:rsidRDefault="00766F3E" w:rsidP="00766F3E">
      <w:pPr>
        <w:rPr>
          <w:b/>
          <w:bCs/>
        </w:rPr>
      </w:pPr>
      <w:r w:rsidRPr="00766F3E">
        <w:rPr>
          <w:b/>
          <w:bCs/>
        </w:rPr>
        <w:t>Feature Extraction</w:t>
      </w:r>
    </w:p>
    <w:p w14:paraId="0C48E98F" w14:textId="77777777" w:rsidR="00766F3E" w:rsidRPr="00766F3E" w:rsidRDefault="00766F3E" w:rsidP="00766F3E">
      <w:r w:rsidRPr="00766F3E">
        <w:t>PCA</w:t>
      </w:r>
    </w:p>
    <w:p w14:paraId="6434D09D" w14:textId="77777777" w:rsidR="00766F3E" w:rsidRPr="00766F3E" w:rsidRDefault="00766F3E" w:rsidP="00766F3E">
      <w:r w:rsidRPr="00766F3E">
        <w:t>Dimensionality Reduction.</w:t>
      </w:r>
    </w:p>
    <w:p w14:paraId="593403AE" w14:textId="77777777" w:rsidR="00766F3E" w:rsidRPr="00766F3E" w:rsidRDefault="00766F3E" w:rsidP="00766F3E">
      <w:r w:rsidRPr="00766F3E">
        <w:pict w14:anchorId="59547CAD">
          <v:rect id="_x0000_i1339" style="width:0;height:1.5pt" o:hralign="center" o:hrstd="t" o:hr="t" fillcolor="#a0a0a0" stroked="f"/>
        </w:pict>
      </w:r>
    </w:p>
    <w:p w14:paraId="3B7E1296" w14:textId="77777777" w:rsidR="00766F3E" w:rsidRPr="00766F3E" w:rsidRDefault="00766F3E" w:rsidP="00766F3E">
      <w:pPr>
        <w:rPr>
          <w:b/>
          <w:bCs/>
        </w:rPr>
      </w:pPr>
      <w:r w:rsidRPr="00766F3E">
        <w:rPr>
          <w:b/>
          <w:bCs/>
        </w:rPr>
        <w:t>Expected Candidate Answer</w:t>
      </w:r>
    </w:p>
    <w:p w14:paraId="6E9BDF4E" w14:textId="77777777" w:rsidR="00766F3E" w:rsidRPr="00766F3E" w:rsidRDefault="00766F3E" w:rsidP="00766F3E">
      <w:r w:rsidRPr="00766F3E">
        <w:lastRenderedPageBreak/>
        <w:t>Feature engineering involves creating and transforming features from raw data to improve model performance. Examples include encoding categorical variables, scaling numerical values, creating derived features such as age from date of birth, and selecting the most relevant features.</w:t>
      </w:r>
    </w:p>
    <w:p w14:paraId="5C08E5D3" w14:textId="77777777" w:rsidR="00766F3E" w:rsidRPr="00766F3E" w:rsidRDefault="00766F3E">
      <w:pPr>
        <w:rPr>
          <w:lang w:val="en-US"/>
        </w:rPr>
      </w:pPr>
    </w:p>
    <w:sectPr w:rsidR="00766F3E" w:rsidRPr="00766F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F3E"/>
    <w:rsid w:val="00411166"/>
    <w:rsid w:val="0044451C"/>
    <w:rsid w:val="00766F3E"/>
    <w:rsid w:val="0082496C"/>
    <w:rsid w:val="00D113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1FD66"/>
  <w15:chartTrackingRefBased/>
  <w15:docId w15:val="{90077910-73E2-4470-8E0A-6292C7C39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6F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6F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6F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6F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6F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6F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6F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6F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6F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F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6F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6F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6F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6F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6F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6F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6F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6F3E"/>
    <w:rPr>
      <w:rFonts w:eastAsiaTheme="majorEastAsia" w:cstheme="majorBidi"/>
      <w:color w:val="272727" w:themeColor="text1" w:themeTint="D8"/>
    </w:rPr>
  </w:style>
  <w:style w:type="paragraph" w:styleId="Title">
    <w:name w:val="Title"/>
    <w:basedOn w:val="Normal"/>
    <w:next w:val="Normal"/>
    <w:link w:val="TitleChar"/>
    <w:uiPriority w:val="10"/>
    <w:qFormat/>
    <w:rsid w:val="00766F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6F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6F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6F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6F3E"/>
    <w:pPr>
      <w:spacing w:before="160"/>
      <w:jc w:val="center"/>
    </w:pPr>
    <w:rPr>
      <w:i/>
      <w:iCs/>
      <w:color w:val="404040" w:themeColor="text1" w:themeTint="BF"/>
    </w:rPr>
  </w:style>
  <w:style w:type="character" w:customStyle="1" w:styleId="QuoteChar">
    <w:name w:val="Quote Char"/>
    <w:basedOn w:val="DefaultParagraphFont"/>
    <w:link w:val="Quote"/>
    <w:uiPriority w:val="29"/>
    <w:rsid w:val="00766F3E"/>
    <w:rPr>
      <w:i/>
      <w:iCs/>
      <w:color w:val="404040" w:themeColor="text1" w:themeTint="BF"/>
    </w:rPr>
  </w:style>
  <w:style w:type="paragraph" w:styleId="ListParagraph">
    <w:name w:val="List Paragraph"/>
    <w:basedOn w:val="Normal"/>
    <w:uiPriority w:val="34"/>
    <w:qFormat/>
    <w:rsid w:val="00766F3E"/>
    <w:pPr>
      <w:ind w:left="720"/>
      <w:contextualSpacing/>
    </w:pPr>
  </w:style>
  <w:style w:type="character" w:styleId="IntenseEmphasis">
    <w:name w:val="Intense Emphasis"/>
    <w:basedOn w:val="DefaultParagraphFont"/>
    <w:uiPriority w:val="21"/>
    <w:qFormat/>
    <w:rsid w:val="00766F3E"/>
    <w:rPr>
      <w:i/>
      <w:iCs/>
      <w:color w:val="0F4761" w:themeColor="accent1" w:themeShade="BF"/>
    </w:rPr>
  </w:style>
  <w:style w:type="paragraph" w:styleId="IntenseQuote">
    <w:name w:val="Intense Quote"/>
    <w:basedOn w:val="Normal"/>
    <w:next w:val="Normal"/>
    <w:link w:val="IntenseQuoteChar"/>
    <w:uiPriority w:val="30"/>
    <w:qFormat/>
    <w:rsid w:val="00766F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6F3E"/>
    <w:rPr>
      <w:i/>
      <w:iCs/>
      <w:color w:val="0F4761" w:themeColor="accent1" w:themeShade="BF"/>
    </w:rPr>
  </w:style>
  <w:style w:type="character" w:styleId="IntenseReference">
    <w:name w:val="Intense Reference"/>
    <w:basedOn w:val="DefaultParagraphFont"/>
    <w:uiPriority w:val="32"/>
    <w:qFormat/>
    <w:rsid w:val="00766F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818</Words>
  <Characters>4665</Characters>
  <Application>Microsoft Office Word</Application>
  <DocSecurity>0</DocSecurity>
  <Lines>38</Lines>
  <Paragraphs>10</Paragraphs>
  <ScaleCrop>false</ScaleCrop>
  <Company/>
  <LinksUpToDate>false</LinksUpToDate>
  <CharactersWithSpaces>5473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2026-06-01T16:32:00Z</dcterms:created>
  <dcterms:modified xsi:type="dcterms:W3CDTF">2026-06-01T16:33:00Z</dcterms:modified>
</cp:coreProperties>
</file>