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0342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1. RAG (Retrieval Augmented Generation)</w:t>
      </w:r>
    </w:p>
    <w:p w14:paraId="2481C8A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21FC7C8D" w14:textId="77777777" w:rsidR="00CD0568" w:rsidRPr="00CD0568" w:rsidRDefault="00CD0568" w:rsidP="00CD0568">
      <w:r w:rsidRPr="00CD0568">
        <w:t>RAG is a technique where an LLM retrieves relevant information from external knowledge sources before generating an answer.</w:t>
      </w:r>
    </w:p>
    <w:p w14:paraId="6E42EFA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Problem it solves</w:t>
      </w:r>
    </w:p>
    <w:p w14:paraId="18F1EAD6" w14:textId="77777777" w:rsidR="00CD0568" w:rsidRPr="00CD0568" w:rsidRDefault="00CD0568" w:rsidP="00CD0568">
      <w:r w:rsidRPr="00CD0568">
        <w:t>LLMs are trained on historical data and:</w:t>
      </w:r>
    </w:p>
    <w:p w14:paraId="13CADAB4" w14:textId="77777777" w:rsidR="00CD0568" w:rsidRPr="00CD0568" w:rsidRDefault="00CD0568" w:rsidP="00CD0568">
      <w:pPr>
        <w:numPr>
          <w:ilvl w:val="0"/>
          <w:numId w:val="1"/>
        </w:numPr>
      </w:pPr>
      <w:r w:rsidRPr="00CD0568">
        <w:t xml:space="preserve">Don't know company-specific information </w:t>
      </w:r>
    </w:p>
    <w:p w14:paraId="6834DF64" w14:textId="77777777" w:rsidR="00CD0568" w:rsidRPr="00CD0568" w:rsidRDefault="00CD0568" w:rsidP="00CD0568">
      <w:pPr>
        <w:numPr>
          <w:ilvl w:val="0"/>
          <w:numId w:val="1"/>
        </w:numPr>
      </w:pPr>
      <w:r w:rsidRPr="00CD0568">
        <w:t xml:space="preserve">Can hallucinate </w:t>
      </w:r>
    </w:p>
    <w:p w14:paraId="4F6ADB6A" w14:textId="77777777" w:rsidR="00CD0568" w:rsidRPr="00CD0568" w:rsidRDefault="00CD0568" w:rsidP="00CD0568">
      <w:pPr>
        <w:numPr>
          <w:ilvl w:val="0"/>
          <w:numId w:val="1"/>
        </w:numPr>
      </w:pPr>
      <w:r w:rsidRPr="00CD0568">
        <w:t xml:space="preserve">Cannot continuously retrain on every document change </w:t>
      </w:r>
    </w:p>
    <w:p w14:paraId="5170546A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Flow</w:t>
      </w:r>
    </w:p>
    <w:p w14:paraId="5D63375B" w14:textId="77777777" w:rsidR="00CD0568" w:rsidRPr="00CD0568" w:rsidRDefault="00CD0568" w:rsidP="00CD0568">
      <w:r w:rsidRPr="00CD0568">
        <w:t>User Question</w:t>
      </w:r>
      <w:r w:rsidRPr="00CD0568">
        <w:br/>
        <w:t xml:space="preserve">      ↓</w:t>
      </w:r>
      <w:r w:rsidRPr="00CD0568">
        <w:br/>
        <w:t>Embedding</w:t>
      </w:r>
      <w:r w:rsidRPr="00CD0568">
        <w:br/>
        <w:t xml:space="preserve">      ↓</w:t>
      </w:r>
      <w:r w:rsidRPr="00CD0568">
        <w:br/>
        <w:t>Vector Search</w:t>
      </w:r>
      <w:r w:rsidRPr="00CD0568">
        <w:br/>
        <w:t xml:space="preserve">      ↓</w:t>
      </w:r>
      <w:r w:rsidRPr="00CD0568">
        <w:br/>
        <w:t>Retrieve Relevant Chunks</w:t>
      </w:r>
      <w:r w:rsidRPr="00CD0568">
        <w:br/>
        <w:t xml:space="preserve">      ↓</w:t>
      </w:r>
      <w:r w:rsidRPr="00CD0568">
        <w:br/>
        <w:t>Prompt Construction</w:t>
      </w:r>
      <w:r w:rsidRPr="00CD0568">
        <w:br/>
        <w:t xml:space="preserve">      ↓</w:t>
      </w:r>
      <w:r w:rsidRPr="00CD0568">
        <w:br/>
        <w:t>LLM</w:t>
      </w:r>
      <w:r w:rsidRPr="00CD0568">
        <w:br/>
        <w:t xml:space="preserve">      ↓</w:t>
      </w:r>
      <w:r w:rsidRPr="00CD0568">
        <w:br/>
        <w:t>Answer</w:t>
      </w:r>
    </w:p>
    <w:p w14:paraId="424F7786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7DA924DF" w14:textId="77777777" w:rsidR="00CD0568" w:rsidRPr="00CD0568" w:rsidRDefault="00CD0568" w:rsidP="00CD0568">
      <w:r w:rsidRPr="00CD0568">
        <w:t>Question:</w:t>
      </w:r>
    </w:p>
    <w:p w14:paraId="5CF86D01" w14:textId="77777777" w:rsidR="00CD0568" w:rsidRPr="00CD0568" w:rsidRDefault="00CD0568" w:rsidP="00CD0568">
      <w:r w:rsidRPr="00CD0568">
        <w:t>What is our leave policy?</w:t>
      </w:r>
    </w:p>
    <w:p w14:paraId="417AB214" w14:textId="77777777" w:rsidR="00CD0568" w:rsidRPr="00CD0568" w:rsidRDefault="00CD0568" w:rsidP="00CD0568">
      <w:r w:rsidRPr="00CD0568">
        <w:t>Instead of asking GPT directly:</w:t>
      </w:r>
    </w:p>
    <w:p w14:paraId="1B0E86A1" w14:textId="77777777" w:rsidR="00CD0568" w:rsidRPr="00CD0568" w:rsidRDefault="00CD0568" w:rsidP="00CD0568">
      <w:r w:rsidRPr="00CD0568">
        <w:t>Search HR policy document</w:t>
      </w:r>
      <w:r w:rsidRPr="00CD0568">
        <w:br/>
        <w:t>Retrieve relevant section</w:t>
      </w:r>
      <w:r w:rsidRPr="00CD0568">
        <w:br/>
        <w:t>Provide it to LLM</w:t>
      </w:r>
      <w:r w:rsidRPr="00CD0568">
        <w:br/>
        <w:t>Generate answer</w:t>
      </w:r>
    </w:p>
    <w:p w14:paraId="174F8E6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6216DCEF" w14:textId="77777777" w:rsidR="00CD0568" w:rsidRPr="00CD0568" w:rsidRDefault="00CD0568" w:rsidP="00CD0568">
      <w:r w:rsidRPr="00CD0568">
        <w:rPr>
          <w:b/>
          <w:bCs/>
        </w:rPr>
        <w:t>Why use RAG instead of Fine-tuning?</w:t>
      </w:r>
    </w:p>
    <w:p w14:paraId="22269CA9" w14:textId="77777777" w:rsidR="00CD0568" w:rsidRPr="00CD0568" w:rsidRDefault="00CD0568" w:rsidP="00CD0568">
      <w:r w:rsidRPr="00CD0568">
        <w:lastRenderedPageBreak/>
        <w:t>Expected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908"/>
      </w:tblGrid>
      <w:tr w:rsidR="00CD0568" w:rsidRPr="00CD0568" w14:paraId="549A0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BF16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5433719A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t>Fine-tuning</w:t>
            </w:r>
          </w:p>
        </w:tc>
      </w:tr>
      <w:tr w:rsidR="00CD0568" w:rsidRPr="00CD0568" w14:paraId="10CF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0302" w14:textId="77777777" w:rsidR="00CD0568" w:rsidRPr="00CD0568" w:rsidRDefault="00CD0568" w:rsidP="00CD0568">
            <w:r w:rsidRPr="00CD0568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033B30E8" w14:textId="77777777" w:rsidR="00CD0568" w:rsidRPr="00CD0568" w:rsidRDefault="00CD0568" w:rsidP="00CD0568">
            <w:r w:rsidRPr="00CD0568">
              <w:t>Static knowledge</w:t>
            </w:r>
          </w:p>
        </w:tc>
      </w:tr>
      <w:tr w:rsidR="00CD0568" w:rsidRPr="00CD0568" w14:paraId="4F5B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0934" w14:textId="77777777" w:rsidR="00CD0568" w:rsidRPr="00CD0568" w:rsidRDefault="00CD0568" w:rsidP="00CD0568">
            <w:r w:rsidRPr="00CD0568">
              <w:t>Easy updates</w:t>
            </w:r>
          </w:p>
        </w:tc>
        <w:tc>
          <w:tcPr>
            <w:tcW w:w="0" w:type="auto"/>
            <w:vAlign w:val="center"/>
            <w:hideMark/>
          </w:tcPr>
          <w:p w14:paraId="0B90DC2C" w14:textId="77777777" w:rsidR="00CD0568" w:rsidRPr="00CD0568" w:rsidRDefault="00CD0568" w:rsidP="00CD0568">
            <w:r w:rsidRPr="00CD0568">
              <w:t>Retraining required</w:t>
            </w:r>
          </w:p>
        </w:tc>
      </w:tr>
      <w:tr w:rsidR="00CD0568" w:rsidRPr="00CD0568" w14:paraId="4CD5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417C" w14:textId="77777777" w:rsidR="00CD0568" w:rsidRPr="00CD0568" w:rsidRDefault="00CD0568" w:rsidP="00CD0568">
            <w:r w:rsidRPr="00CD0568">
              <w:t>Lower cost</w:t>
            </w:r>
          </w:p>
        </w:tc>
        <w:tc>
          <w:tcPr>
            <w:tcW w:w="0" w:type="auto"/>
            <w:vAlign w:val="center"/>
            <w:hideMark/>
          </w:tcPr>
          <w:p w14:paraId="5AC82F8D" w14:textId="77777777" w:rsidR="00CD0568" w:rsidRPr="00CD0568" w:rsidRDefault="00CD0568" w:rsidP="00CD0568">
            <w:r w:rsidRPr="00CD0568">
              <w:t>Expensive</w:t>
            </w:r>
          </w:p>
        </w:tc>
      </w:tr>
      <w:tr w:rsidR="00CD0568" w:rsidRPr="00CD0568" w14:paraId="46AB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3CEF" w14:textId="77777777" w:rsidR="00CD0568" w:rsidRPr="00CD0568" w:rsidRDefault="00CD0568" w:rsidP="00CD0568">
            <w:r w:rsidRPr="00CD0568">
              <w:t>Better for enterprise docs</w:t>
            </w:r>
          </w:p>
        </w:tc>
        <w:tc>
          <w:tcPr>
            <w:tcW w:w="0" w:type="auto"/>
            <w:vAlign w:val="center"/>
            <w:hideMark/>
          </w:tcPr>
          <w:p w14:paraId="65A35970" w14:textId="77777777" w:rsidR="00CD0568" w:rsidRPr="00CD0568" w:rsidRDefault="00CD0568" w:rsidP="00CD0568">
            <w:r w:rsidRPr="00CD0568">
              <w:t xml:space="preserve">Better for </w:t>
            </w:r>
            <w:proofErr w:type="spellStart"/>
            <w:r w:rsidRPr="00CD0568">
              <w:t>behavior</w:t>
            </w:r>
            <w:proofErr w:type="spellEnd"/>
            <w:r w:rsidRPr="00CD0568">
              <w:t xml:space="preserve"> changes</w:t>
            </w:r>
          </w:p>
        </w:tc>
      </w:tr>
    </w:tbl>
    <w:p w14:paraId="2D58E8FE" w14:textId="77777777" w:rsidR="00CD0568" w:rsidRPr="00CD0568" w:rsidRDefault="00CD0568" w:rsidP="00CD0568">
      <w:r w:rsidRPr="00CD0568">
        <w:pict w14:anchorId="031A8D84">
          <v:rect id="_x0000_i1073" style="width:0;height:1.5pt" o:hralign="center" o:hrstd="t" o:hr="t" fillcolor="#a0a0a0" stroked="f"/>
        </w:pict>
      </w:r>
    </w:p>
    <w:p w14:paraId="46EF2DD7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2. Chunking</w:t>
      </w:r>
    </w:p>
    <w:p w14:paraId="60BE7B94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0697BAE1" w14:textId="77777777" w:rsidR="00CD0568" w:rsidRPr="00CD0568" w:rsidRDefault="00CD0568" w:rsidP="00CD0568">
      <w:r w:rsidRPr="00CD0568">
        <w:t>Breaking large documents into smaller pieces before creating embeddings.</w:t>
      </w:r>
    </w:p>
    <w:p w14:paraId="05E9029D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Why?</w:t>
      </w:r>
    </w:p>
    <w:p w14:paraId="5715EF57" w14:textId="77777777" w:rsidR="00CD0568" w:rsidRPr="00CD0568" w:rsidRDefault="00CD0568" w:rsidP="00CD0568">
      <w:r w:rsidRPr="00CD0568">
        <w:t>LLMs and embeddings work better with smaller meaningful text units.</w:t>
      </w:r>
    </w:p>
    <w:p w14:paraId="7F8BC02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2F58B446" w14:textId="77777777" w:rsidR="00CD0568" w:rsidRPr="00CD0568" w:rsidRDefault="00CD0568" w:rsidP="00CD0568">
      <w:r w:rsidRPr="00CD0568">
        <w:t>Document:</w:t>
      </w:r>
    </w:p>
    <w:p w14:paraId="7908BC2A" w14:textId="77777777" w:rsidR="00CD0568" w:rsidRPr="00CD0568" w:rsidRDefault="00CD0568" w:rsidP="00CD0568">
      <w:r w:rsidRPr="00CD0568">
        <w:t>100-page HR policy</w:t>
      </w:r>
    </w:p>
    <w:p w14:paraId="5F27962F" w14:textId="77777777" w:rsidR="00CD0568" w:rsidRPr="00CD0568" w:rsidRDefault="00CD0568" w:rsidP="00CD0568">
      <w:r w:rsidRPr="00CD0568">
        <w:t>Split into:</w:t>
      </w:r>
    </w:p>
    <w:p w14:paraId="0CB97DE4" w14:textId="77777777" w:rsidR="00CD0568" w:rsidRPr="00CD0568" w:rsidRDefault="00CD0568" w:rsidP="00CD0568">
      <w:r w:rsidRPr="00CD0568">
        <w:t>Chunk 1 - Leave Policy</w:t>
      </w:r>
      <w:r w:rsidRPr="00CD0568">
        <w:br/>
        <w:t>Chunk 2 - Insurance</w:t>
      </w:r>
      <w:r w:rsidRPr="00CD0568">
        <w:br/>
        <w:t>Chunk 3 - Travel Policy</w:t>
      </w:r>
      <w:r w:rsidRPr="00CD0568">
        <w:br/>
        <w:t>Chunk 4 - Holidays</w:t>
      </w:r>
    </w:p>
    <w:p w14:paraId="431F4E1F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Types</w:t>
      </w:r>
    </w:p>
    <w:p w14:paraId="2304E13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Fixed Chunking</w:t>
      </w:r>
    </w:p>
    <w:p w14:paraId="0D41C32B" w14:textId="77777777" w:rsidR="00CD0568" w:rsidRPr="00CD0568" w:rsidRDefault="00CD0568" w:rsidP="00CD0568">
      <w:r w:rsidRPr="00CD0568">
        <w:t>500 tokens</w:t>
      </w:r>
      <w:r w:rsidRPr="00CD0568">
        <w:br/>
        <w:t>100 overlap</w:t>
      </w:r>
    </w:p>
    <w:p w14:paraId="2EE91294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Semantic Chunking</w:t>
      </w:r>
    </w:p>
    <w:p w14:paraId="3E7A75F5" w14:textId="77777777" w:rsidR="00CD0568" w:rsidRPr="00CD0568" w:rsidRDefault="00CD0568" w:rsidP="00CD0568">
      <w:r w:rsidRPr="00CD0568">
        <w:t>Split based on meaning.</w:t>
      </w:r>
    </w:p>
    <w:p w14:paraId="7B0C08B3" w14:textId="77777777" w:rsidR="00CD0568" w:rsidRPr="00CD0568" w:rsidRDefault="00CD0568" w:rsidP="00CD0568">
      <w:r w:rsidRPr="00CD0568">
        <w:t>Section-wise</w:t>
      </w:r>
      <w:r w:rsidRPr="00CD0568">
        <w:br/>
        <w:t>Paragraph-wise</w:t>
      </w:r>
      <w:r w:rsidRPr="00CD0568">
        <w:br/>
        <w:t>Heading-wise</w:t>
      </w:r>
    </w:p>
    <w:p w14:paraId="17B6ACEC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lastRenderedPageBreak/>
        <w:t>Overlapping Chunking</w:t>
      </w:r>
    </w:p>
    <w:p w14:paraId="561490CE" w14:textId="77777777" w:rsidR="00CD0568" w:rsidRPr="00CD0568" w:rsidRDefault="00CD0568" w:rsidP="00CD0568">
      <w:r w:rsidRPr="00CD0568">
        <w:t>Chunk1:</w:t>
      </w:r>
      <w:r w:rsidRPr="00CD0568">
        <w:br/>
        <w:t>1-500</w:t>
      </w:r>
      <w:r w:rsidRPr="00CD0568">
        <w:br/>
      </w:r>
      <w:r w:rsidRPr="00CD0568">
        <w:br/>
        <w:t>Chunk2:</w:t>
      </w:r>
      <w:r w:rsidRPr="00CD0568">
        <w:br/>
        <w:t>450-950</w:t>
      </w:r>
    </w:p>
    <w:p w14:paraId="6E041C14" w14:textId="77777777" w:rsidR="00CD0568" w:rsidRPr="00CD0568" w:rsidRDefault="00CD0568" w:rsidP="00CD0568">
      <w:r w:rsidRPr="00CD0568">
        <w:t>Avoids losing context.</w:t>
      </w:r>
    </w:p>
    <w:p w14:paraId="2EB62507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1CB73777" w14:textId="77777777" w:rsidR="00CD0568" w:rsidRPr="00CD0568" w:rsidRDefault="00CD0568" w:rsidP="00CD0568">
      <w:r w:rsidRPr="00CD0568">
        <w:t>Why overlap?</w:t>
      </w:r>
    </w:p>
    <w:p w14:paraId="3BD7935E" w14:textId="77777777" w:rsidR="00CD0568" w:rsidRPr="00CD0568" w:rsidRDefault="00CD0568" w:rsidP="00CD0568">
      <w:r w:rsidRPr="00CD0568">
        <w:t>Expected Answer:</w:t>
      </w:r>
    </w:p>
    <w:p w14:paraId="583D4D65" w14:textId="77777777" w:rsidR="00CD0568" w:rsidRPr="00CD0568" w:rsidRDefault="00CD0568" w:rsidP="00CD0568">
      <w:r w:rsidRPr="00CD0568">
        <w:t>To preserve context between adjacent chunks and improve retrieval quality.</w:t>
      </w:r>
    </w:p>
    <w:p w14:paraId="42CF0A23" w14:textId="77777777" w:rsidR="00CD0568" w:rsidRPr="00CD0568" w:rsidRDefault="00CD0568" w:rsidP="00CD0568">
      <w:r w:rsidRPr="00CD0568">
        <w:pict w14:anchorId="2CB3A0A6">
          <v:rect id="_x0000_i1074" style="width:0;height:1.5pt" o:hralign="center" o:hrstd="t" o:hr="t" fillcolor="#a0a0a0" stroked="f"/>
        </w:pict>
      </w:r>
    </w:p>
    <w:p w14:paraId="1BC4B084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3. Embeddings</w:t>
      </w:r>
    </w:p>
    <w:p w14:paraId="63B47C96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1E1C6F05" w14:textId="77777777" w:rsidR="00CD0568" w:rsidRPr="00CD0568" w:rsidRDefault="00CD0568" w:rsidP="00CD0568">
      <w:r w:rsidRPr="00CD0568">
        <w:t>Embeddings convert text into numerical vectors.</w:t>
      </w:r>
    </w:p>
    <w:p w14:paraId="43DBD534" w14:textId="77777777" w:rsidR="00CD0568" w:rsidRPr="00CD0568" w:rsidRDefault="00CD0568" w:rsidP="00CD0568">
      <w:r w:rsidRPr="00CD0568">
        <w:t>Example:</w:t>
      </w:r>
    </w:p>
    <w:p w14:paraId="638F032E" w14:textId="77777777" w:rsidR="00CD0568" w:rsidRPr="00CD0568" w:rsidRDefault="00CD0568" w:rsidP="00CD0568">
      <w:r w:rsidRPr="00CD0568">
        <w:t>"I love AI"</w:t>
      </w:r>
      <w:r w:rsidRPr="00CD0568">
        <w:br/>
      </w:r>
      <w:r w:rsidRPr="00CD0568">
        <w:br/>
        <w:t>→</w:t>
      </w:r>
      <w:r w:rsidRPr="00CD0568">
        <w:br/>
      </w:r>
      <w:r w:rsidRPr="00CD0568">
        <w:br/>
        <w:t>[0.12, 0.56, -0.89, ...]</w:t>
      </w:r>
    </w:p>
    <w:p w14:paraId="0079ED02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Purpose</w:t>
      </w:r>
    </w:p>
    <w:p w14:paraId="60860B6A" w14:textId="77777777" w:rsidR="00CD0568" w:rsidRPr="00CD0568" w:rsidRDefault="00CD0568" w:rsidP="00CD0568">
      <w:r w:rsidRPr="00CD0568">
        <w:t>Convert semantic meaning into numbers.</w:t>
      </w:r>
    </w:p>
    <w:p w14:paraId="1170C95D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Key Concept</w:t>
      </w:r>
    </w:p>
    <w:p w14:paraId="2EE9AA49" w14:textId="77777777" w:rsidR="00CD0568" w:rsidRPr="00CD0568" w:rsidRDefault="00CD0568" w:rsidP="00CD0568">
      <w:r w:rsidRPr="00CD0568">
        <w:t>Similar meanings produce similar vectors.</w:t>
      </w:r>
    </w:p>
    <w:p w14:paraId="55368085" w14:textId="77777777" w:rsidR="00CD0568" w:rsidRPr="00CD0568" w:rsidRDefault="00CD0568" w:rsidP="00CD0568">
      <w:r w:rsidRPr="00CD0568">
        <w:t>Example:</w:t>
      </w:r>
    </w:p>
    <w:p w14:paraId="26ED4B87" w14:textId="77777777" w:rsidR="00CD0568" w:rsidRPr="00CD0568" w:rsidRDefault="00CD0568" w:rsidP="00CD0568">
      <w:r w:rsidRPr="00CD0568">
        <w:t>Car</w:t>
      </w:r>
      <w:r w:rsidRPr="00CD0568">
        <w:br/>
        <w:t>Vehicle</w:t>
      </w:r>
      <w:r w:rsidRPr="00CD0568">
        <w:br/>
        <w:t>Automobile</w:t>
      </w:r>
    </w:p>
    <w:p w14:paraId="78775261" w14:textId="77777777" w:rsidR="00CD0568" w:rsidRPr="00CD0568" w:rsidRDefault="00CD0568" w:rsidP="00CD0568">
      <w:r w:rsidRPr="00CD0568">
        <w:t>Vectors are close together.</w:t>
      </w:r>
    </w:p>
    <w:p w14:paraId="14A0595D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Common Models</w:t>
      </w:r>
    </w:p>
    <w:p w14:paraId="6690FDA7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lastRenderedPageBreak/>
        <w:t xml:space="preserve">text-embedding-3-small </w:t>
      </w:r>
    </w:p>
    <w:p w14:paraId="635FEAB3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t xml:space="preserve">text-embedding-3-large </w:t>
      </w:r>
    </w:p>
    <w:p w14:paraId="71BBB89B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t xml:space="preserve">ada-002 </w:t>
      </w:r>
    </w:p>
    <w:p w14:paraId="49A5FB82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t xml:space="preserve">Titan Embeddings </w:t>
      </w:r>
    </w:p>
    <w:p w14:paraId="7FAE84F6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t xml:space="preserve">BGE </w:t>
      </w:r>
    </w:p>
    <w:p w14:paraId="652FD04B" w14:textId="77777777" w:rsidR="00CD0568" w:rsidRPr="00CD0568" w:rsidRDefault="00CD0568" w:rsidP="00CD0568">
      <w:pPr>
        <w:numPr>
          <w:ilvl w:val="0"/>
          <w:numId w:val="2"/>
        </w:numPr>
      </w:pPr>
      <w:r w:rsidRPr="00CD0568">
        <w:t xml:space="preserve">E5 </w:t>
      </w:r>
    </w:p>
    <w:p w14:paraId="7656C20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795F9A1B" w14:textId="77777777" w:rsidR="00CD0568" w:rsidRPr="00CD0568" w:rsidRDefault="00CD0568" w:rsidP="00CD0568">
      <w:r w:rsidRPr="00CD0568">
        <w:t>Why not search raw text?</w:t>
      </w:r>
    </w:p>
    <w:p w14:paraId="63A7E3EF" w14:textId="77777777" w:rsidR="00CD0568" w:rsidRPr="00CD0568" w:rsidRDefault="00CD0568" w:rsidP="00CD0568">
      <w:r w:rsidRPr="00CD0568">
        <w:t>Expected Answer:</w:t>
      </w:r>
    </w:p>
    <w:p w14:paraId="3AE037D8" w14:textId="77777777" w:rsidR="00CD0568" w:rsidRPr="00CD0568" w:rsidRDefault="00CD0568" w:rsidP="00CD0568">
      <w:r w:rsidRPr="00CD0568">
        <w:t>Keyword search misses meaning.</w:t>
      </w:r>
    </w:p>
    <w:p w14:paraId="46CB2226" w14:textId="77777777" w:rsidR="00CD0568" w:rsidRPr="00CD0568" w:rsidRDefault="00CD0568" w:rsidP="00CD0568">
      <w:r w:rsidRPr="00CD0568">
        <w:t>Car</w:t>
      </w:r>
      <w:r w:rsidRPr="00CD0568">
        <w:br/>
        <w:t>Automobile</w:t>
      </w:r>
      <w:r w:rsidRPr="00CD0568">
        <w:br/>
        <w:t>Vehicle</w:t>
      </w:r>
    </w:p>
    <w:p w14:paraId="79E9ECFC" w14:textId="77777777" w:rsidR="00CD0568" w:rsidRPr="00CD0568" w:rsidRDefault="00CD0568" w:rsidP="00CD0568">
      <w:r w:rsidRPr="00CD0568">
        <w:t>Embedding search understands semantic similarity.</w:t>
      </w:r>
    </w:p>
    <w:p w14:paraId="1E356FF1" w14:textId="77777777" w:rsidR="00CD0568" w:rsidRPr="00CD0568" w:rsidRDefault="00CD0568" w:rsidP="00CD0568">
      <w:r w:rsidRPr="00CD0568">
        <w:pict w14:anchorId="0226D3C8">
          <v:rect id="_x0000_i1075" style="width:0;height:1.5pt" o:hralign="center" o:hrstd="t" o:hr="t" fillcolor="#a0a0a0" stroked="f"/>
        </w:pict>
      </w:r>
    </w:p>
    <w:p w14:paraId="031435B7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4. Vector Database</w:t>
      </w:r>
    </w:p>
    <w:p w14:paraId="395D53B2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4C609F91" w14:textId="77777777" w:rsidR="00CD0568" w:rsidRPr="00CD0568" w:rsidRDefault="00CD0568" w:rsidP="00CD0568">
      <w:r w:rsidRPr="00CD0568">
        <w:t>Stores embeddings and enables similarity search.</w:t>
      </w:r>
    </w:p>
    <w:p w14:paraId="31D66E9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Data Stored</w:t>
      </w:r>
    </w:p>
    <w:p w14:paraId="0A5D8CCC" w14:textId="77777777" w:rsidR="00CD0568" w:rsidRPr="00CD0568" w:rsidRDefault="00CD0568" w:rsidP="00CD0568">
      <w:r w:rsidRPr="00CD0568">
        <w:t>Chunk Text</w:t>
      </w:r>
      <w:r w:rsidRPr="00CD0568">
        <w:br/>
        <w:t>Embedding Vector</w:t>
      </w:r>
      <w:r w:rsidRPr="00CD0568">
        <w:br/>
        <w:t>Metadata</w:t>
      </w:r>
    </w:p>
    <w:p w14:paraId="41EF1DD7" w14:textId="77777777" w:rsidR="00CD0568" w:rsidRPr="00CD0568" w:rsidRDefault="00CD0568" w:rsidP="00CD0568">
      <w:r w:rsidRPr="00CD0568">
        <w:t>Example:</w:t>
      </w:r>
    </w:p>
    <w:p w14:paraId="0D588FA2" w14:textId="77777777" w:rsidR="00CD0568" w:rsidRPr="00CD0568" w:rsidRDefault="00CD0568" w:rsidP="00CD0568">
      <w:r w:rsidRPr="00CD0568">
        <w:t>{</w:t>
      </w:r>
      <w:r w:rsidRPr="00CD0568">
        <w:br/>
        <w:t xml:space="preserve"> "</w:t>
      </w:r>
      <w:proofErr w:type="spellStart"/>
      <w:r w:rsidRPr="00CD0568">
        <w:t>text":"Leave</w:t>
      </w:r>
      <w:proofErr w:type="spellEnd"/>
      <w:r w:rsidRPr="00CD0568">
        <w:t xml:space="preserve"> policy...",</w:t>
      </w:r>
      <w:r w:rsidRPr="00CD0568">
        <w:br/>
        <w:t xml:space="preserve"> "embedding</w:t>
      </w:r>
      <w:proofErr w:type="gramStart"/>
      <w:r w:rsidRPr="00CD0568">
        <w:t>":[</w:t>
      </w:r>
      <w:proofErr w:type="gramEnd"/>
      <w:r w:rsidRPr="00CD0568">
        <w:t>0.23,</w:t>
      </w:r>
      <w:proofErr w:type="gramStart"/>
      <w:r w:rsidRPr="00CD0568">
        <w:t>0.45,...</w:t>
      </w:r>
      <w:proofErr w:type="gramEnd"/>
      <w:r w:rsidRPr="00CD0568">
        <w:t>],</w:t>
      </w:r>
      <w:r w:rsidRPr="00CD0568">
        <w:br/>
        <w:t xml:space="preserve"> "</w:t>
      </w:r>
      <w:proofErr w:type="spellStart"/>
      <w:r w:rsidRPr="00CD0568">
        <w:t>filename":"HR.pdf</w:t>
      </w:r>
      <w:proofErr w:type="spellEnd"/>
      <w:r w:rsidRPr="00CD0568">
        <w:t>"</w:t>
      </w:r>
      <w:r w:rsidRPr="00CD0568">
        <w:br/>
        <w:t>}</w:t>
      </w:r>
    </w:p>
    <w:p w14:paraId="198AFB1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Popular Vector DBs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382"/>
      </w:tblGrid>
      <w:tr w:rsidR="00CD0568" w:rsidRPr="00CD0568" w14:paraId="4A632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06965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lastRenderedPageBreak/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D6803B5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t>Managed</w:t>
            </w:r>
          </w:p>
        </w:tc>
      </w:tr>
      <w:tr w:rsidR="00CD0568" w:rsidRPr="00CD0568" w14:paraId="3EC6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A82C" w14:textId="77777777" w:rsidR="00CD0568" w:rsidRPr="00CD0568" w:rsidRDefault="00CD0568" w:rsidP="00CD0568">
            <w:proofErr w:type="spellStart"/>
            <w:r w:rsidRPr="00CD0568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728E" w14:textId="77777777" w:rsidR="00CD0568" w:rsidRPr="00CD0568" w:rsidRDefault="00CD0568" w:rsidP="00CD0568">
            <w:r w:rsidRPr="00CD0568">
              <w:t>Pinecone</w:t>
            </w:r>
          </w:p>
        </w:tc>
      </w:tr>
      <w:tr w:rsidR="00CD0568" w:rsidRPr="00CD0568" w14:paraId="4F75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DB25" w14:textId="77777777" w:rsidR="00CD0568" w:rsidRPr="00CD0568" w:rsidRDefault="00CD0568" w:rsidP="00CD0568">
            <w:r w:rsidRPr="00CD0568">
              <w:t>FAISS</w:t>
            </w:r>
          </w:p>
        </w:tc>
        <w:tc>
          <w:tcPr>
            <w:tcW w:w="0" w:type="auto"/>
            <w:vAlign w:val="center"/>
            <w:hideMark/>
          </w:tcPr>
          <w:p w14:paraId="67A2110D" w14:textId="77777777" w:rsidR="00CD0568" w:rsidRPr="00CD0568" w:rsidRDefault="00CD0568" w:rsidP="00CD0568">
            <w:proofErr w:type="spellStart"/>
            <w:r w:rsidRPr="00CD0568">
              <w:t>Weaviate</w:t>
            </w:r>
            <w:proofErr w:type="spellEnd"/>
            <w:r w:rsidRPr="00CD0568">
              <w:t xml:space="preserve"> Cloud</w:t>
            </w:r>
          </w:p>
        </w:tc>
      </w:tr>
      <w:tr w:rsidR="00CD0568" w:rsidRPr="00CD0568" w14:paraId="4318C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576B" w14:textId="77777777" w:rsidR="00CD0568" w:rsidRPr="00CD0568" w:rsidRDefault="00CD0568" w:rsidP="00CD0568">
            <w:r w:rsidRPr="00CD0568">
              <w:t>Milvus</w:t>
            </w:r>
          </w:p>
        </w:tc>
        <w:tc>
          <w:tcPr>
            <w:tcW w:w="0" w:type="auto"/>
            <w:vAlign w:val="center"/>
            <w:hideMark/>
          </w:tcPr>
          <w:p w14:paraId="0CFF8EDF" w14:textId="77777777" w:rsidR="00CD0568" w:rsidRPr="00CD0568" w:rsidRDefault="00CD0568" w:rsidP="00CD0568">
            <w:r w:rsidRPr="00CD0568">
              <w:t>Azure AI Search</w:t>
            </w:r>
          </w:p>
        </w:tc>
      </w:tr>
      <w:tr w:rsidR="00CD0568" w:rsidRPr="00CD0568" w14:paraId="181ED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57BC" w14:textId="77777777" w:rsidR="00CD0568" w:rsidRPr="00CD0568" w:rsidRDefault="00CD0568" w:rsidP="00CD0568">
            <w:proofErr w:type="spellStart"/>
            <w:r w:rsidRPr="00CD0568"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69E97" w14:textId="77777777" w:rsidR="00CD0568" w:rsidRPr="00CD0568" w:rsidRDefault="00CD0568" w:rsidP="00CD0568">
            <w:r w:rsidRPr="00CD0568">
              <w:t>MongoDB Atlas Vector</w:t>
            </w:r>
          </w:p>
        </w:tc>
      </w:tr>
    </w:tbl>
    <w:p w14:paraId="7162D812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78081263" w14:textId="77777777" w:rsidR="00CD0568" w:rsidRPr="00CD0568" w:rsidRDefault="00CD0568" w:rsidP="00CD0568">
      <w:r w:rsidRPr="00CD0568">
        <w:t>Why not use SQL?</w:t>
      </w:r>
    </w:p>
    <w:p w14:paraId="68B656E0" w14:textId="77777777" w:rsidR="00CD0568" w:rsidRPr="00CD0568" w:rsidRDefault="00CD0568" w:rsidP="00CD0568">
      <w:r w:rsidRPr="00CD0568">
        <w:t>Expected Answer:</w:t>
      </w:r>
    </w:p>
    <w:p w14:paraId="362FB368" w14:textId="77777777" w:rsidR="00CD0568" w:rsidRPr="00CD0568" w:rsidRDefault="00CD0568" w:rsidP="00CD0568">
      <w:r w:rsidRPr="00CD0568">
        <w:t>SQL is optimized for exact matching.</w:t>
      </w:r>
    </w:p>
    <w:p w14:paraId="5F026310" w14:textId="77777777" w:rsidR="00CD0568" w:rsidRPr="00CD0568" w:rsidRDefault="00CD0568" w:rsidP="00CD0568">
      <w:r w:rsidRPr="00CD0568">
        <w:t>Vector DB is optimized for:</w:t>
      </w:r>
    </w:p>
    <w:p w14:paraId="799F452F" w14:textId="77777777" w:rsidR="00CD0568" w:rsidRPr="00CD0568" w:rsidRDefault="00CD0568" w:rsidP="00CD0568">
      <w:r w:rsidRPr="00CD0568">
        <w:t xml:space="preserve">Nearest </w:t>
      </w:r>
      <w:proofErr w:type="spellStart"/>
      <w:r w:rsidRPr="00CD0568">
        <w:t>Neighbor</w:t>
      </w:r>
      <w:proofErr w:type="spellEnd"/>
      <w:r w:rsidRPr="00CD0568">
        <w:t xml:space="preserve"> Search</w:t>
      </w:r>
      <w:r w:rsidRPr="00CD0568">
        <w:br/>
        <w:t>Cosine Similarity</w:t>
      </w:r>
      <w:r w:rsidRPr="00CD0568">
        <w:br/>
        <w:t>Semantic Search</w:t>
      </w:r>
    </w:p>
    <w:p w14:paraId="6E2E1D40" w14:textId="77777777" w:rsidR="00CD0568" w:rsidRPr="00CD0568" w:rsidRDefault="00CD0568" w:rsidP="00CD0568">
      <w:r w:rsidRPr="00CD0568">
        <w:pict w14:anchorId="2697511C">
          <v:rect id="_x0000_i1076" style="width:0;height:1.5pt" o:hralign="center" o:hrstd="t" o:hr="t" fillcolor="#a0a0a0" stroked="f"/>
        </w:pict>
      </w:r>
    </w:p>
    <w:p w14:paraId="7A24FFC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5. Retrieval</w:t>
      </w:r>
    </w:p>
    <w:p w14:paraId="78758C45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50933391" w14:textId="77777777" w:rsidR="00CD0568" w:rsidRPr="00CD0568" w:rsidRDefault="00CD0568" w:rsidP="00CD0568">
      <w:r w:rsidRPr="00CD0568">
        <w:t>Finding the most relevant chunks from Vector DB.</w:t>
      </w:r>
    </w:p>
    <w:p w14:paraId="3A2E2F4C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18D9467C" w14:textId="77777777" w:rsidR="00CD0568" w:rsidRPr="00CD0568" w:rsidRDefault="00CD0568" w:rsidP="00CD0568">
      <w:r w:rsidRPr="00CD0568">
        <w:t>Question:</w:t>
      </w:r>
    </w:p>
    <w:p w14:paraId="6271CEA6" w14:textId="77777777" w:rsidR="00CD0568" w:rsidRPr="00CD0568" w:rsidRDefault="00CD0568" w:rsidP="00CD0568">
      <w:r w:rsidRPr="00CD0568">
        <w:t>How many leaves can I take?</w:t>
      </w:r>
    </w:p>
    <w:p w14:paraId="43119AB5" w14:textId="77777777" w:rsidR="00CD0568" w:rsidRPr="00CD0568" w:rsidRDefault="00CD0568" w:rsidP="00CD0568">
      <w:r w:rsidRPr="00CD0568">
        <w:t>Embedding generated for query.</w:t>
      </w:r>
    </w:p>
    <w:p w14:paraId="1568FAE2" w14:textId="77777777" w:rsidR="00CD0568" w:rsidRPr="00CD0568" w:rsidRDefault="00CD0568" w:rsidP="00CD0568">
      <w:r w:rsidRPr="00CD0568">
        <w:t>Search:</w:t>
      </w:r>
    </w:p>
    <w:p w14:paraId="776D5D81" w14:textId="77777777" w:rsidR="00CD0568" w:rsidRPr="00CD0568" w:rsidRDefault="00CD0568" w:rsidP="00CD0568">
      <w:r w:rsidRPr="00CD0568">
        <w:t>Top K = 5</w:t>
      </w:r>
    </w:p>
    <w:p w14:paraId="39A920EA" w14:textId="77777777" w:rsidR="00CD0568" w:rsidRPr="00CD0568" w:rsidRDefault="00CD0568" w:rsidP="00CD0568">
      <w:r w:rsidRPr="00CD0568">
        <w:t>Returns:</w:t>
      </w:r>
    </w:p>
    <w:p w14:paraId="28607F03" w14:textId="77777777" w:rsidR="00CD0568" w:rsidRPr="00CD0568" w:rsidRDefault="00CD0568" w:rsidP="00CD0568">
      <w:r w:rsidRPr="00CD0568">
        <w:t>Chunk 18</w:t>
      </w:r>
      <w:r w:rsidRPr="00CD0568">
        <w:br/>
        <w:t>Chunk 22</w:t>
      </w:r>
      <w:r w:rsidRPr="00CD0568">
        <w:br/>
        <w:t>Chunk 34</w:t>
      </w:r>
      <w:r w:rsidRPr="00CD0568">
        <w:br/>
        <w:t>Chunk 47</w:t>
      </w:r>
      <w:r w:rsidRPr="00CD0568">
        <w:br/>
        <w:t>Chunk 51</w:t>
      </w:r>
    </w:p>
    <w:p w14:paraId="18F54CF1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lastRenderedPageBreak/>
        <w:t>Common Parameters</w:t>
      </w:r>
    </w:p>
    <w:p w14:paraId="15956B8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Top-K</w:t>
      </w:r>
    </w:p>
    <w:p w14:paraId="204AF9CE" w14:textId="77777777" w:rsidR="00CD0568" w:rsidRPr="00CD0568" w:rsidRDefault="00CD0568" w:rsidP="00CD0568">
      <w:r w:rsidRPr="00CD0568">
        <w:t>Top 3</w:t>
      </w:r>
      <w:r w:rsidRPr="00CD0568">
        <w:br/>
        <w:t>Top 5</w:t>
      </w:r>
      <w:r w:rsidRPr="00CD0568">
        <w:br/>
        <w:t>Top 10</w:t>
      </w:r>
    </w:p>
    <w:p w14:paraId="775E0C8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Similarity Threshold</w:t>
      </w:r>
    </w:p>
    <w:p w14:paraId="6E1490AE" w14:textId="77777777" w:rsidR="00CD0568" w:rsidRPr="00CD0568" w:rsidRDefault="00CD0568" w:rsidP="00CD0568">
      <w:r w:rsidRPr="00CD0568">
        <w:t>0.8</w:t>
      </w:r>
      <w:r w:rsidRPr="00CD0568">
        <w:br/>
        <w:t>0.85</w:t>
      </w:r>
      <w:r w:rsidRPr="00CD0568">
        <w:br/>
        <w:t>0.9</w:t>
      </w:r>
    </w:p>
    <w:p w14:paraId="25FF4F09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4E87CE6E" w14:textId="77777777" w:rsidR="00CD0568" w:rsidRPr="00CD0568" w:rsidRDefault="00CD0568" w:rsidP="00CD0568">
      <w:r w:rsidRPr="00CD0568">
        <w:t>What happens if Top-K is too high?</w:t>
      </w:r>
    </w:p>
    <w:p w14:paraId="4B073AB6" w14:textId="77777777" w:rsidR="00CD0568" w:rsidRPr="00CD0568" w:rsidRDefault="00CD0568" w:rsidP="00CD0568">
      <w:r w:rsidRPr="00CD0568">
        <w:t>Expected Answer:</w:t>
      </w:r>
    </w:p>
    <w:p w14:paraId="6F642F68" w14:textId="77777777" w:rsidR="00CD0568" w:rsidRPr="00CD0568" w:rsidRDefault="00CD0568" w:rsidP="00CD0568">
      <w:r w:rsidRPr="00CD0568">
        <w:t>More noise,</w:t>
      </w:r>
      <w:r w:rsidRPr="00CD0568">
        <w:br/>
        <w:t>larger prompt,</w:t>
      </w:r>
      <w:r w:rsidRPr="00CD0568">
        <w:br/>
        <w:t>higher token cost,</w:t>
      </w:r>
      <w:r w:rsidRPr="00CD0568">
        <w:br/>
        <w:t>lower answer quality.</w:t>
      </w:r>
    </w:p>
    <w:p w14:paraId="717B9A12" w14:textId="77777777" w:rsidR="00CD0568" w:rsidRPr="00CD0568" w:rsidRDefault="00CD0568" w:rsidP="00CD0568">
      <w:r w:rsidRPr="00CD0568">
        <w:pict w14:anchorId="160F7485">
          <v:rect id="_x0000_i1077" style="width:0;height:1.5pt" o:hralign="center" o:hrstd="t" o:hr="t" fillcolor="#a0a0a0" stroked="f"/>
        </w:pict>
      </w:r>
    </w:p>
    <w:p w14:paraId="2DD296F5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6. Re-ranking</w:t>
      </w:r>
    </w:p>
    <w:p w14:paraId="02F5F692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3100F00B" w14:textId="77777777" w:rsidR="00CD0568" w:rsidRPr="00CD0568" w:rsidRDefault="00CD0568" w:rsidP="00CD0568">
      <w:r w:rsidRPr="00CD0568">
        <w:t>Second-stage ranking after retrieval.</w:t>
      </w:r>
    </w:p>
    <w:p w14:paraId="0C05A7E6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Why?</w:t>
      </w:r>
    </w:p>
    <w:p w14:paraId="5006DB20" w14:textId="77777777" w:rsidR="00CD0568" w:rsidRPr="00CD0568" w:rsidRDefault="00CD0568" w:rsidP="00CD0568">
      <w:r w:rsidRPr="00CD0568">
        <w:t>Vector search may retrieve relevant but not best chunks.</w:t>
      </w:r>
    </w:p>
    <w:p w14:paraId="321139C9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59E2A1B8" w14:textId="77777777" w:rsidR="00CD0568" w:rsidRPr="00CD0568" w:rsidRDefault="00CD0568" w:rsidP="00CD0568">
      <w:r w:rsidRPr="00CD0568">
        <w:t>Retrieved:</w:t>
      </w:r>
    </w:p>
    <w:p w14:paraId="6662F78B" w14:textId="77777777" w:rsidR="00CD0568" w:rsidRPr="00CD0568" w:rsidRDefault="00CD0568" w:rsidP="00CD0568">
      <w:r w:rsidRPr="00CD0568">
        <w:t>Chunk A - score 0.88</w:t>
      </w:r>
      <w:r w:rsidRPr="00CD0568">
        <w:br/>
        <w:t>Chunk B - score 0.87</w:t>
      </w:r>
      <w:r w:rsidRPr="00CD0568">
        <w:br/>
        <w:t>Chunk C - score 0.86</w:t>
      </w:r>
    </w:p>
    <w:p w14:paraId="7DBF7851" w14:textId="77777777" w:rsidR="00CD0568" w:rsidRPr="00CD0568" w:rsidRDefault="00CD0568" w:rsidP="00CD0568">
      <w:r w:rsidRPr="00CD0568">
        <w:t>A re-ranker re-evaluates:</w:t>
      </w:r>
    </w:p>
    <w:p w14:paraId="3577C00D" w14:textId="77777777" w:rsidR="00CD0568" w:rsidRPr="00CD0568" w:rsidRDefault="00CD0568" w:rsidP="00CD0568">
      <w:r w:rsidRPr="00CD0568">
        <w:t>Chunk B</w:t>
      </w:r>
      <w:r w:rsidRPr="00CD0568">
        <w:br/>
        <w:t>Chunk A</w:t>
      </w:r>
      <w:r w:rsidRPr="00CD0568">
        <w:br/>
        <w:t>Chunk C</w:t>
      </w:r>
    </w:p>
    <w:p w14:paraId="4E0F79AE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lastRenderedPageBreak/>
        <w:t>Flow</w:t>
      </w:r>
    </w:p>
    <w:p w14:paraId="42BBE293" w14:textId="77777777" w:rsidR="00CD0568" w:rsidRPr="00CD0568" w:rsidRDefault="00CD0568" w:rsidP="00CD0568">
      <w:r w:rsidRPr="00CD0568">
        <w:t>Retrieve Top 20</w:t>
      </w:r>
      <w:r w:rsidRPr="00CD0568">
        <w:br/>
        <w:t xml:space="preserve">      ↓</w:t>
      </w:r>
      <w:r w:rsidRPr="00CD0568">
        <w:br/>
        <w:t>Re-ranker</w:t>
      </w:r>
      <w:r w:rsidRPr="00CD0568">
        <w:br/>
        <w:t xml:space="preserve">      ↓</w:t>
      </w:r>
      <w:r w:rsidRPr="00CD0568">
        <w:br/>
        <w:t>Best Top 5</w:t>
      </w:r>
      <w:r w:rsidRPr="00CD0568">
        <w:br/>
        <w:t xml:space="preserve">      ↓</w:t>
      </w:r>
      <w:r w:rsidRPr="00CD0568">
        <w:br/>
        <w:t>LLM</w:t>
      </w:r>
    </w:p>
    <w:p w14:paraId="3CEFFD7D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Popular Re-rankers</w:t>
      </w:r>
    </w:p>
    <w:p w14:paraId="5DDC8750" w14:textId="77777777" w:rsidR="00CD0568" w:rsidRPr="00CD0568" w:rsidRDefault="00CD0568" w:rsidP="00CD0568">
      <w:pPr>
        <w:numPr>
          <w:ilvl w:val="0"/>
          <w:numId w:val="3"/>
        </w:numPr>
      </w:pPr>
      <w:r w:rsidRPr="00CD0568">
        <w:t xml:space="preserve">Cohere </w:t>
      </w:r>
      <w:proofErr w:type="spellStart"/>
      <w:r w:rsidRPr="00CD0568">
        <w:t>Rerank</w:t>
      </w:r>
      <w:proofErr w:type="spellEnd"/>
      <w:r w:rsidRPr="00CD0568">
        <w:t xml:space="preserve"> </w:t>
      </w:r>
    </w:p>
    <w:p w14:paraId="703FFF45" w14:textId="77777777" w:rsidR="00CD0568" w:rsidRPr="00CD0568" w:rsidRDefault="00CD0568" w:rsidP="00CD0568">
      <w:pPr>
        <w:numPr>
          <w:ilvl w:val="0"/>
          <w:numId w:val="3"/>
        </w:numPr>
      </w:pPr>
      <w:r w:rsidRPr="00CD0568">
        <w:t xml:space="preserve">BGE </w:t>
      </w:r>
      <w:proofErr w:type="spellStart"/>
      <w:r w:rsidRPr="00CD0568">
        <w:t>Reranker</w:t>
      </w:r>
      <w:proofErr w:type="spellEnd"/>
      <w:r w:rsidRPr="00CD0568">
        <w:t xml:space="preserve"> </w:t>
      </w:r>
    </w:p>
    <w:p w14:paraId="6230F9E4" w14:textId="77777777" w:rsidR="00CD0568" w:rsidRPr="00CD0568" w:rsidRDefault="00CD0568" w:rsidP="00CD0568">
      <w:pPr>
        <w:numPr>
          <w:ilvl w:val="0"/>
          <w:numId w:val="3"/>
        </w:numPr>
      </w:pPr>
      <w:r w:rsidRPr="00CD0568">
        <w:t xml:space="preserve">Cross Encoder Models </w:t>
      </w:r>
    </w:p>
    <w:p w14:paraId="0BEF9B8A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022EAC57" w14:textId="77777777" w:rsidR="00CD0568" w:rsidRPr="00CD0568" w:rsidRDefault="00CD0568" w:rsidP="00CD0568">
      <w:r w:rsidRPr="00CD0568">
        <w:t>Why not directly send Top 20?</w:t>
      </w:r>
    </w:p>
    <w:p w14:paraId="539649B7" w14:textId="77777777" w:rsidR="00CD0568" w:rsidRPr="00CD0568" w:rsidRDefault="00CD0568" w:rsidP="00CD0568">
      <w:r w:rsidRPr="00CD0568">
        <w:t>Expected Answer:</w:t>
      </w:r>
    </w:p>
    <w:p w14:paraId="4796CF98" w14:textId="77777777" w:rsidR="00CD0568" w:rsidRPr="00CD0568" w:rsidRDefault="00CD0568" w:rsidP="00CD0568">
      <w:r w:rsidRPr="00CD0568">
        <w:t>More tokens,</w:t>
      </w:r>
      <w:r w:rsidRPr="00CD0568">
        <w:br/>
        <w:t>more cost,</w:t>
      </w:r>
      <w:r w:rsidRPr="00CD0568">
        <w:br/>
        <w:t>more irrelevant context.</w:t>
      </w:r>
    </w:p>
    <w:p w14:paraId="7FA6CA17" w14:textId="77777777" w:rsidR="00CD0568" w:rsidRPr="00CD0568" w:rsidRDefault="00CD0568" w:rsidP="00CD0568">
      <w:r w:rsidRPr="00CD0568">
        <w:t>Re-ranking improves answer quality.</w:t>
      </w:r>
    </w:p>
    <w:p w14:paraId="3CA3C652" w14:textId="77777777" w:rsidR="00CD0568" w:rsidRPr="00CD0568" w:rsidRDefault="00CD0568" w:rsidP="00CD0568">
      <w:r w:rsidRPr="00CD0568">
        <w:pict w14:anchorId="69F5D886">
          <v:rect id="_x0000_i1078" style="width:0;height:1.5pt" o:hralign="center" o:hrstd="t" o:hr="t" fillcolor="#a0a0a0" stroked="f"/>
        </w:pict>
      </w:r>
    </w:p>
    <w:p w14:paraId="71FC1C44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7. Hybrid Search</w:t>
      </w:r>
    </w:p>
    <w:p w14:paraId="6FD54CCB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64EFFDC2" w14:textId="77777777" w:rsidR="00CD0568" w:rsidRPr="00CD0568" w:rsidRDefault="00CD0568" w:rsidP="00CD0568">
      <w:r w:rsidRPr="00CD0568">
        <w:t>Combination of:</w:t>
      </w:r>
    </w:p>
    <w:p w14:paraId="65E6D89C" w14:textId="77777777" w:rsidR="00CD0568" w:rsidRPr="00CD0568" w:rsidRDefault="00CD0568" w:rsidP="00CD0568">
      <w:r w:rsidRPr="00CD0568">
        <w:t>Vector Search</w:t>
      </w:r>
      <w:r w:rsidRPr="00CD0568">
        <w:br/>
        <w:t>+</w:t>
      </w:r>
      <w:r w:rsidRPr="00CD0568">
        <w:br/>
        <w:t>Keyword Search</w:t>
      </w:r>
    </w:p>
    <w:p w14:paraId="6410D06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Why?</w:t>
      </w:r>
    </w:p>
    <w:p w14:paraId="741809A8" w14:textId="77777777" w:rsidR="00CD0568" w:rsidRPr="00CD0568" w:rsidRDefault="00CD0568" w:rsidP="00CD0568">
      <w:r w:rsidRPr="00CD0568">
        <w:t>Semantic search is not always enough.</w:t>
      </w:r>
    </w:p>
    <w:p w14:paraId="5937771A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3FE11110" w14:textId="77777777" w:rsidR="00CD0568" w:rsidRPr="00CD0568" w:rsidRDefault="00CD0568" w:rsidP="00CD0568">
      <w:r w:rsidRPr="00CD0568">
        <w:t>Question:</w:t>
      </w:r>
    </w:p>
    <w:p w14:paraId="38586CE1" w14:textId="77777777" w:rsidR="00CD0568" w:rsidRPr="00CD0568" w:rsidRDefault="00CD0568" w:rsidP="00CD0568">
      <w:r w:rsidRPr="00CD0568">
        <w:t>Error code E1024</w:t>
      </w:r>
    </w:p>
    <w:p w14:paraId="3355B3F4" w14:textId="77777777" w:rsidR="00CD0568" w:rsidRPr="00CD0568" w:rsidRDefault="00CD0568" w:rsidP="00CD0568">
      <w:r w:rsidRPr="00CD0568">
        <w:lastRenderedPageBreak/>
        <w:t>Embedding search may fail because:</w:t>
      </w:r>
    </w:p>
    <w:p w14:paraId="79E564AA" w14:textId="77777777" w:rsidR="00CD0568" w:rsidRPr="00CD0568" w:rsidRDefault="00CD0568" w:rsidP="00CD0568">
      <w:r w:rsidRPr="00CD0568">
        <w:t>E1024</w:t>
      </w:r>
    </w:p>
    <w:p w14:paraId="7053C378" w14:textId="77777777" w:rsidR="00CD0568" w:rsidRPr="00CD0568" w:rsidRDefault="00CD0568" w:rsidP="00CD0568">
      <w:r w:rsidRPr="00CD0568">
        <w:t>has little semantic meaning.</w:t>
      </w:r>
    </w:p>
    <w:p w14:paraId="587EBA38" w14:textId="77777777" w:rsidR="00CD0568" w:rsidRPr="00CD0568" w:rsidRDefault="00CD0568" w:rsidP="00CD0568">
      <w:r w:rsidRPr="00CD0568">
        <w:t>Keyword search finds it immediately.</w:t>
      </w:r>
    </w:p>
    <w:p w14:paraId="10BAD847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Hybrid Flow</w:t>
      </w:r>
    </w:p>
    <w:p w14:paraId="6B07DEC7" w14:textId="77777777" w:rsidR="00CD0568" w:rsidRPr="00CD0568" w:rsidRDefault="00CD0568" w:rsidP="00CD0568">
      <w:r w:rsidRPr="00CD0568">
        <w:t>BM25 Keyword Search</w:t>
      </w:r>
      <w:r w:rsidRPr="00CD0568">
        <w:br/>
        <w:t xml:space="preserve">           +</w:t>
      </w:r>
      <w:r w:rsidRPr="00CD0568">
        <w:br/>
        <w:t>Vector Search</w:t>
      </w:r>
      <w:r w:rsidRPr="00CD0568">
        <w:br/>
        <w:t xml:space="preserve">           ↓</w:t>
      </w:r>
      <w:r w:rsidRPr="00CD0568">
        <w:br/>
        <w:t>Merged Results</w:t>
      </w:r>
      <w:r w:rsidRPr="00CD0568">
        <w:br/>
        <w:t xml:space="preserve">           ↓</w:t>
      </w:r>
      <w:r w:rsidRPr="00CD0568">
        <w:br/>
        <w:t>Re-ranking</w:t>
      </w:r>
    </w:p>
    <w:p w14:paraId="27FA60F8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Best Enterprise Practice</w:t>
      </w:r>
    </w:p>
    <w:p w14:paraId="4B66DA7E" w14:textId="77777777" w:rsidR="00CD0568" w:rsidRPr="00CD0568" w:rsidRDefault="00CD0568" w:rsidP="00CD0568">
      <w:r w:rsidRPr="00CD0568">
        <w:t>Hybrid Search</w:t>
      </w:r>
      <w:r w:rsidRPr="00CD0568">
        <w:br/>
        <w:t>+</w:t>
      </w:r>
      <w:r w:rsidRPr="00CD0568">
        <w:br/>
        <w:t>Re-ranking</w:t>
      </w:r>
    </w:p>
    <w:p w14:paraId="43D8E9CB" w14:textId="77777777" w:rsidR="00CD0568" w:rsidRPr="00CD0568" w:rsidRDefault="00CD0568" w:rsidP="00CD0568">
      <w:r w:rsidRPr="00CD0568">
        <w:t>This is what most production systems use.</w:t>
      </w:r>
    </w:p>
    <w:p w14:paraId="738DD84D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23AFEDB9" w14:textId="77777777" w:rsidR="00CD0568" w:rsidRPr="00CD0568" w:rsidRDefault="00CD0568" w:rsidP="00CD0568">
      <w:r w:rsidRPr="00CD0568">
        <w:t>Why Hybrid Search?</w:t>
      </w:r>
    </w:p>
    <w:p w14:paraId="2F3F8D7A" w14:textId="77777777" w:rsidR="00CD0568" w:rsidRPr="00CD0568" w:rsidRDefault="00CD0568" w:rsidP="00CD0568">
      <w:r w:rsidRPr="00CD0568">
        <w:t>Expected Answer:</w:t>
      </w:r>
    </w:p>
    <w:p w14:paraId="34234ECC" w14:textId="77777777" w:rsidR="00CD0568" w:rsidRPr="00CD0568" w:rsidRDefault="00CD0568" w:rsidP="00CD0568">
      <w:r w:rsidRPr="00CD0568">
        <w:t>Combines semantic understanding with exact keyword matching.</w:t>
      </w:r>
    </w:p>
    <w:p w14:paraId="4992BAE8" w14:textId="77777777" w:rsidR="00CD0568" w:rsidRPr="00CD0568" w:rsidRDefault="00CD0568" w:rsidP="00CD0568">
      <w:r w:rsidRPr="00CD0568">
        <w:pict w14:anchorId="17806E17">
          <v:rect id="_x0000_i1079" style="width:0;height:1.5pt" o:hralign="center" o:hrstd="t" o:hr="t" fillcolor="#a0a0a0" stroked="f"/>
        </w:pict>
      </w:r>
    </w:p>
    <w:p w14:paraId="1D19251C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8. Grounding</w:t>
      </w:r>
    </w:p>
    <w:p w14:paraId="68B159F1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Definition</w:t>
      </w:r>
    </w:p>
    <w:p w14:paraId="76D46A48" w14:textId="77777777" w:rsidR="00CD0568" w:rsidRPr="00CD0568" w:rsidRDefault="00CD0568" w:rsidP="00CD0568">
      <w:r w:rsidRPr="00CD0568">
        <w:t>Ensuring the LLM answers only from retrieved evidence.</w:t>
      </w:r>
    </w:p>
    <w:p w14:paraId="4DFE5666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Goal</w:t>
      </w:r>
    </w:p>
    <w:p w14:paraId="314565D7" w14:textId="77777777" w:rsidR="00CD0568" w:rsidRPr="00CD0568" w:rsidRDefault="00CD0568" w:rsidP="00CD0568">
      <w:r w:rsidRPr="00CD0568">
        <w:t>Reduce hallucination.</w:t>
      </w:r>
    </w:p>
    <w:p w14:paraId="4E60BA54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Example</w:t>
      </w:r>
    </w:p>
    <w:p w14:paraId="6FD8FE75" w14:textId="77777777" w:rsidR="00CD0568" w:rsidRPr="00CD0568" w:rsidRDefault="00CD0568" w:rsidP="00CD0568">
      <w:r w:rsidRPr="00CD0568">
        <w:t>Without grounding:</w:t>
      </w:r>
    </w:p>
    <w:p w14:paraId="72A6B574" w14:textId="77777777" w:rsidR="00CD0568" w:rsidRPr="00CD0568" w:rsidRDefault="00CD0568" w:rsidP="00CD0568">
      <w:r w:rsidRPr="00CD0568">
        <w:t>GPT guesses answer.</w:t>
      </w:r>
    </w:p>
    <w:p w14:paraId="008C132A" w14:textId="77777777" w:rsidR="00CD0568" w:rsidRPr="00CD0568" w:rsidRDefault="00CD0568" w:rsidP="00CD0568">
      <w:r w:rsidRPr="00CD0568">
        <w:lastRenderedPageBreak/>
        <w:t>With grounding:</w:t>
      </w:r>
    </w:p>
    <w:p w14:paraId="18C7D4A7" w14:textId="77777777" w:rsidR="00CD0568" w:rsidRPr="00CD0568" w:rsidRDefault="00CD0568" w:rsidP="00CD0568">
      <w:r w:rsidRPr="00CD0568">
        <w:t>Answer only from retrieved chunks.</w:t>
      </w:r>
    </w:p>
    <w:p w14:paraId="4535CC75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Prompt Example</w:t>
      </w:r>
    </w:p>
    <w:p w14:paraId="3BF175EA" w14:textId="77777777" w:rsidR="00CD0568" w:rsidRPr="00CD0568" w:rsidRDefault="00CD0568" w:rsidP="00CD0568">
      <w:r w:rsidRPr="00CD0568">
        <w:t>Use only the provided context.</w:t>
      </w:r>
      <w:r w:rsidRPr="00CD0568">
        <w:br/>
        <w:t>If answer is unavailable,</w:t>
      </w:r>
      <w:r w:rsidRPr="00CD0568">
        <w:br/>
        <w:t>say "Information not found".</w:t>
      </w:r>
    </w:p>
    <w:p w14:paraId="3945663A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Enterprise Importance</w:t>
      </w:r>
    </w:p>
    <w:p w14:paraId="366F9F34" w14:textId="77777777" w:rsidR="00CD0568" w:rsidRPr="00CD0568" w:rsidRDefault="00CD0568" w:rsidP="00CD0568">
      <w:r w:rsidRPr="00CD0568">
        <w:t>Grounding is one of the most important concepts in enterprise AI.</w:t>
      </w:r>
    </w:p>
    <w:p w14:paraId="733B6973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Interview Question</w:t>
      </w:r>
    </w:p>
    <w:p w14:paraId="49495FA1" w14:textId="77777777" w:rsidR="00CD0568" w:rsidRPr="00CD0568" w:rsidRDefault="00CD0568" w:rsidP="00CD0568">
      <w:r w:rsidRPr="00CD0568">
        <w:t>What is insufficient grounding?</w:t>
      </w:r>
    </w:p>
    <w:p w14:paraId="1EE69143" w14:textId="77777777" w:rsidR="00CD0568" w:rsidRPr="00CD0568" w:rsidRDefault="00CD0568" w:rsidP="00CD0568">
      <w:r w:rsidRPr="00CD0568">
        <w:t>Expected Answer:</w:t>
      </w:r>
    </w:p>
    <w:p w14:paraId="0E5F6ECA" w14:textId="77777777" w:rsidR="00CD0568" w:rsidRPr="00CD0568" w:rsidRDefault="00CD0568" w:rsidP="00CD0568">
      <w:r w:rsidRPr="00CD0568">
        <w:t>Retrieved context does not contain enough information to answer the question accurately.</w:t>
      </w:r>
    </w:p>
    <w:p w14:paraId="7E29FEBD" w14:textId="77777777" w:rsidR="00CD0568" w:rsidRPr="00CD0568" w:rsidRDefault="00CD0568" w:rsidP="00CD0568">
      <w:r w:rsidRPr="00CD0568">
        <w:t>Result:</w:t>
      </w:r>
    </w:p>
    <w:p w14:paraId="2C1EA42E" w14:textId="77777777" w:rsidR="00CD0568" w:rsidRPr="00CD0568" w:rsidRDefault="00CD0568" w:rsidP="00CD0568">
      <w:r w:rsidRPr="00CD0568">
        <w:t>Hallucination</w:t>
      </w:r>
      <w:r w:rsidRPr="00CD0568">
        <w:br/>
        <w:t>Wrong answer</w:t>
      </w:r>
      <w:r w:rsidRPr="00CD0568">
        <w:br/>
        <w:t>Low confidence response</w:t>
      </w:r>
    </w:p>
    <w:p w14:paraId="2E8D3494" w14:textId="77777777" w:rsidR="00CD0568" w:rsidRPr="00CD0568" w:rsidRDefault="00CD0568" w:rsidP="00CD0568">
      <w:r w:rsidRPr="00CD0568">
        <w:pict w14:anchorId="350C20ED">
          <v:rect id="_x0000_i1080" style="width:0;height:1.5pt" o:hralign="center" o:hrstd="t" o:hr="t" fillcolor="#a0a0a0" stroked="f"/>
        </w:pict>
      </w:r>
    </w:p>
    <w:p w14:paraId="7A26F09F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t>Quick 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035"/>
      </w:tblGrid>
      <w:tr w:rsidR="00CD0568" w:rsidRPr="00CD0568" w14:paraId="72BDC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A0251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667AF53" w14:textId="77777777" w:rsidR="00CD0568" w:rsidRPr="00CD0568" w:rsidRDefault="00CD0568" w:rsidP="00CD0568">
            <w:pPr>
              <w:rPr>
                <w:b/>
                <w:bCs/>
              </w:rPr>
            </w:pPr>
            <w:r w:rsidRPr="00CD0568">
              <w:rPr>
                <w:b/>
                <w:bCs/>
              </w:rPr>
              <w:t>One-Line Answer</w:t>
            </w:r>
          </w:p>
        </w:tc>
      </w:tr>
      <w:tr w:rsidR="00CD0568" w:rsidRPr="00CD0568" w14:paraId="61A6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CCDA" w14:textId="77777777" w:rsidR="00CD0568" w:rsidRPr="00CD0568" w:rsidRDefault="00CD0568" w:rsidP="00CD0568">
            <w:r w:rsidRPr="00CD0568">
              <w:t>RAG</w:t>
            </w:r>
          </w:p>
        </w:tc>
        <w:tc>
          <w:tcPr>
            <w:tcW w:w="0" w:type="auto"/>
            <w:vAlign w:val="center"/>
            <w:hideMark/>
          </w:tcPr>
          <w:p w14:paraId="7CD3BA82" w14:textId="77777777" w:rsidR="00CD0568" w:rsidRPr="00CD0568" w:rsidRDefault="00CD0568" w:rsidP="00CD0568">
            <w:r w:rsidRPr="00CD0568">
              <w:t>Retrieve information before generation</w:t>
            </w:r>
          </w:p>
        </w:tc>
      </w:tr>
      <w:tr w:rsidR="00CD0568" w:rsidRPr="00CD0568" w14:paraId="6BB6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24B6" w14:textId="77777777" w:rsidR="00CD0568" w:rsidRPr="00CD0568" w:rsidRDefault="00CD0568" w:rsidP="00CD0568">
            <w:r w:rsidRPr="00CD0568">
              <w:t>Chunking</w:t>
            </w:r>
          </w:p>
        </w:tc>
        <w:tc>
          <w:tcPr>
            <w:tcW w:w="0" w:type="auto"/>
            <w:vAlign w:val="center"/>
            <w:hideMark/>
          </w:tcPr>
          <w:p w14:paraId="122D377B" w14:textId="77777777" w:rsidR="00CD0568" w:rsidRPr="00CD0568" w:rsidRDefault="00CD0568" w:rsidP="00CD0568">
            <w:r w:rsidRPr="00CD0568">
              <w:t>Split documents into smaller pieces</w:t>
            </w:r>
          </w:p>
        </w:tc>
      </w:tr>
      <w:tr w:rsidR="00CD0568" w:rsidRPr="00CD0568" w14:paraId="4FCA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AA19" w14:textId="77777777" w:rsidR="00CD0568" w:rsidRPr="00CD0568" w:rsidRDefault="00CD0568" w:rsidP="00CD0568">
            <w:r w:rsidRPr="00CD0568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B9860EA" w14:textId="77777777" w:rsidR="00CD0568" w:rsidRPr="00CD0568" w:rsidRDefault="00CD0568" w:rsidP="00CD0568">
            <w:r w:rsidRPr="00CD0568">
              <w:t>Convert text into vectors</w:t>
            </w:r>
          </w:p>
        </w:tc>
      </w:tr>
      <w:tr w:rsidR="00CD0568" w:rsidRPr="00CD0568" w14:paraId="269B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4393" w14:textId="77777777" w:rsidR="00CD0568" w:rsidRPr="00CD0568" w:rsidRDefault="00CD0568" w:rsidP="00CD0568">
            <w:r w:rsidRPr="00CD0568">
              <w:t>Vector DB</w:t>
            </w:r>
          </w:p>
        </w:tc>
        <w:tc>
          <w:tcPr>
            <w:tcW w:w="0" w:type="auto"/>
            <w:vAlign w:val="center"/>
            <w:hideMark/>
          </w:tcPr>
          <w:p w14:paraId="7F92322B" w14:textId="77777777" w:rsidR="00CD0568" w:rsidRPr="00CD0568" w:rsidRDefault="00CD0568" w:rsidP="00CD0568">
            <w:r w:rsidRPr="00CD0568">
              <w:t>Store embeddings for similarity search</w:t>
            </w:r>
          </w:p>
        </w:tc>
      </w:tr>
      <w:tr w:rsidR="00CD0568" w:rsidRPr="00CD0568" w14:paraId="67777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FA7C" w14:textId="77777777" w:rsidR="00CD0568" w:rsidRPr="00CD0568" w:rsidRDefault="00CD0568" w:rsidP="00CD0568">
            <w:r w:rsidRPr="00CD0568">
              <w:t>Retrieval</w:t>
            </w:r>
          </w:p>
        </w:tc>
        <w:tc>
          <w:tcPr>
            <w:tcW w:w="0" w:type="auto"/>
            <w:vAlign w:val="center"/>
            <w:hideMark/>
          </w:tcPr>
          <w:p w14:paraId="47F04442" w14:textId="77777777" w:rsidR="00CD0568" w:rsidRPr="00CD0568" w:rsidRDefault="00CD0568" w:rsidP="00CD0568">
            <w:r w:rsidRPr="00CD0568">
              <w:t>Fetch relevant chunks</w:t>
            </w:r>
          </w:p>
        </w:tc>
      </w:tr>
      <w:tr w:rsidR="00CD0568" w:rsidRPr="00CD0568" w14:paraId="05BA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B32F" w14:textId="77777777" w:rsidR="00CD0568" w:rsidRPr="00CD0568" w:rsidRDefault="00CD0568" w:rsidP="00CD0568">
            <w:r w:rsidRPr="00CD0568">
              <w:t>Re-ranking</w:t>
            </w:r>
          </w:p>
        </w:tc>
        <w:tc>
          <w:tcPr>
            <w:tcW w:w="0" w:type="auto"/>
            <w:vAlign w:val="center"/>
            <w:hideMark/>
          </w:tcPr>
          <w:p w14:paraId="2412F129" w14:textId="77777777" w:rsidR="00CD0568" w:rsidRPr="00CD0568" w:rsidRDefault="00CD0568" w:rsidP="00CD0568">
            <w:r w:rsidRPr="00CD0568">
              <w:t>Improve retrieved result ordering</w:t>
            </w:r>
          </w:p>
        </w:tc>
      </w:tr>
      <w:tr w:rsidR="00CD0568" w:rsidRPr="00CD0568" w14:paraId="6639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5DD1" w14:textId="77777777" w:rsidR="00CD0568" w:rsidRPr="00CD0568" w:rsidRDefault="00CD0568" w:rsidP="00CD0568">
            <w:r w:rsidRPr="00CD0568"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11DCFF42" w14:textId="77777777" w:rsidR="00CD0568" w:rsidRPr="00CD0568" w:rsidRDefault="00CD0568" w:rsidP="00CD0568">
            <w:r w:rsidRPr="00CD0568">
              <w:t>Keyword search + Vector search</w:t>
            </w:r>
          </w:p>
        </w:tc>
      </w:tr>
      <w:tr w:rsidR="00CD0568" w:rsidRPr="00CD0568" w14:paraId="16A8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5775" w14:textId="77777777" w:rsidR="00CD0568" w:rsidRPr="00CD0568" w:rsidRDefault="00CD0568" w:rsidP="00CD0568">
            <w:r w:rsidRPr="00CD0568">
              <w:t>Grounding</w:t>
            </w:r>
          </w:p>
        </w:tc>
        <w:tc>
          <w:tcPr>
            <w:tcW w:w="0" w:type="auto"/>
            <w:vAlign w:val="center"/>
            <w:hideMark/>
          </w:tcPr>
          <w:p w14:paraId="09FEFFD2" w14:textId="77777777" w:rsidR="00CD0568" w:rsidRPr="00CD0568" w:rsidRDefault="00CD0568" w:rsidP="00CD0568">
            <w:r w:rsidRPr="00CD0568">
              <w:t>Force LLM to answer from evidence</w:t>
            </w:r>
          </w:p>
        </w:tc>
      </w:tr>
    </w:tbl>
    <w:p w14:paraId="63CF155C" w14:textId="77777777" w:rsidR="00CD0568" w:rsidRPr="00CD0568" w:rsidRDefault="00CD0568" w:rsidP="00CD0568">
      <w:pPr>
        <w:rPr>
          <w:b/>
          <w:bCs/>
        </w:rPr>
      </w:pPr>
      <w:r w:rsidRPr="00CD0568">
        <w:rPr>
          <w:b/>
          <w:bCs/>
        </w:rPr>
        <w:lastRenderedPageBreak/>
        <w:t>Strong Candidate Answer</w:t>
      </w:r>
    </w:p>
    <w:p w14:paraId="1A734503" w14:textId="77777777" w:rsidR="00CD0568" w:rsidRPr="00CD0568" w:rsidRDefault="00CD0568" w:rsidP="00CD0568">
      <w:r w:rsidRPr="00CD0568">
        <w:t>If a candidate can explain:</w:t>
      </w:r>
    </w:p>
    <w:p w14:paraId="532B4EB8" w14:textId="77777777" w:rsidR="00CD0568" w:rsidRPr="00CD0568" w:rsidRDefault="00CD0568" w:rsidP="00CD0568">
      <w:r w:rsidRPr="00CD0568">
        <w:t>Document</w:t>
      </w:r>
      <w:r w:rsidRPr="00CD0568">
        <w:br/>
        <w:t>→ Chunking</w:t>
      </w:r>
      <w:r w:rsidRPr="00CD0568">
        <w:br/>
        <w:t>→ Embeddings</w:t>
      </w:r>
      <w:r w:rsidRPr="00CD0568">
        <w:br/>
        <w:t>→ Vector DB</w:t>
      </w:r>
      <w:r w:rsidRPr="00CD0568">
        <w:br/>
        <w:t>→ Retrieval</w:t>
      </w:r>
      <w:r w:rsidRPr="00CD0568">
        <w:br/>
        <w:t>→ Re-ranking</w:t>
      </w:r>
      <w:r w:rsidRPr="00CD0568">
        <w:br/>
        <w:t>→ Grounding</w:t>
      </w:r>
      <w:r w:rsidRPr="00CD0568">
        <w:br/>
        <w:t>→ LLM Response</w:t>
      </w:r>
    </w:p>
    <w:p w14:paraId="3F77BF63" w14:textId="77777777" w:rsidR="00CD0568" w:rsidRPr="00CD0568" w:rsidRDefault="00CD0568" w:rsidP="00CD0568">
      <w:r w:rsidRPr="00CD0568">
        <w:t xml:space="preserve">and discuss </w:t>
      </w:r>
      <w:r w:rsidRPr="00CD0568">
        <w:rPr>
          <w:b/>
          <w:bCs/>
        </w:rPr>
        <w:t>Top-K, chunk overlap, cosine similarity, hybrid search, hallucination prevention, and RAG vs Fine-tuning</w:t>
      </w:r>
      <w:r w:rsidRPr="00CD0568">
        <w:t>, they likely have real hands-on RAG experience rather than only theoretical knowledge.</w:t>
      </w:r>
    </w:p>
    <w:p w14:paraId="7BFC669B" w14:textId="77777777" w:rsidR="0044451C" w:rsidRDefault="0044451C"/>
    <w:sectPr w:rsidR="0044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1AC"/>
    <w:multiLevelType w:val="multilevel"/>
    <w:tmpl w:val="C3D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34246"/>
    <w:multiLevelType w:val="multilevel"/>
    <w:tmpl w:val="7A2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C1BD3"/>
    <w:multiLevelType w:val="multilevel"/>
    <w:tmpl w:val="6E9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81588">
    <w:abstractNumId w:val="2"/>
  </w:num>
  <w:num w:numId="2" w16cid:durableId="549652381">
    <w:abstractNumId w:val="0"/>
  </w:num>
  <w:num w:numId="3" w16cid:durableId="129749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68"/>
    <w:rsid w:val="00411166"/>
    <w:rsid w:val="0044451C"/>
    <w:rsid w:val="0082496C"/>
    <w:rsid w:val="00CD0568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2F4F"/>
  <w15:chartTrackingRefBased/>
  <w15:docId w15:val="{2A195B2F-82CF-4460-A8B2-444B5F21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2026-06-01T17:09:00Z</dcterms:created>
  <dcterms:modified xsi:type="dcterms:W3CDTF">2026-06-01T17:10:00Z</dcterms:modified>
</cp:coreProperties>
</file>