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2BF8A" w14:textId="619FCBCE" w:rsidR="0044451C" w:rsidRDefault="00687B00">
      <w:pPr>
        <w:rPr>
          <w:lang w:val="en-US"/>
        </w:rPr>
      </w:pPr>
      <w:r>
        <w:rPr>
          <w:lang w:val="en-US"/>
        </w:rPr>
        <w:t>AI Interview – all Terms - 1 liner</w:t>
      </w:r>
    </w:p>
    <w:p w14:paraId="583A0907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1. AI / ML / GenAI Basics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6449"/>
      </w:tblGrid>
      <w:tr w:rsidR="00793CA7" w:rsidRPr="00793CA7" w14:paraId="40A93E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92889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414E530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49D32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BCCF" w14:textId="77777777" w:rsidR="00793CA7" w:rsidRPr="00793CA7" w:rsidRDefault="00793CA7" w:rsidP="00793CA7">
            <w:r w:rsidRPr="00793CA7">
              <w:t>Artificial Intelligence (AI)</w:t>
            </w:r>
          </w:p>
        </w:tc>
        <w:tc>
          <w:tcPr>
            <w:tcW w:w="0" w:type="auto"/>
            <w:vAlign w:val="center"/>
            <w:hideMark/>
          </w:tcPr>
          <w:p w14:paraId="6A152FAE" w14:textId="77777777" w:rsidR="00793CA7" w:rsidRPr="00793CA7" w:rsidRDefault="00793CA7" w:rsidP="00793CA7">
            <w:r w:rsidRPr="00793CA7">
              <w:t>Broad field where machines simulate human intelligence and decision-making.</w:t>
            </w:r>
          </w:p>
        </w:tc>
      </w:tr>
      <w:tr w:rsidR="00793CA7" w:rsidRPr="00793CA7" w14:paraId="3121A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D5EF2" w14:textId="77777777" w:rsidR="00793CA7" w:rsidRPr="00793CA7" w:rsidRDefault="00793CA7" w:rsidP="00793CA7">
            <w:r w:rsidRPr="00793CA7">
              <w:t>Machine Learning (ML)</w:t>
            </w:r>
          </w:p>
        </w:tc>
        <w:tc>
          <w:tcPr>
            <w:tcW w:w="0" w:type="auto"/>
            <w:vAlign w:val="center"/>
            <w:hideMark/>
          </w:tcPr>
          <w:p w14:paraId="2FF04F5E" w14:textId="77777777" w:rsidR="00793CA7" w:rsidRPr="00793CA7" w:rsidRDefault="00793CA7" w:rsidP="00793CA7">
            <w:r w:rsidRPr="00793CA7">
              <w:t>Subset of AI where systems learn patterns from data instead of explicit coding.</w:t>
            </w:r>
          </w:p>
        </w:tc>
      </w:tr>
      <w:tr w:rsidR="00793CA7" w:rsidRPr="00793CA7" w14:paraId="62C0A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05976" w14:textId="77777777" w:rsidR="00793CA7" w:rsidRPr="00793CA7" w:rsidRDefault="00793CA7" w:rsidP="00793CA7">
            <w:r w:rsidRPr="00793CA7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5E14E5CC" w14:textId="77777777" w:rsidR="00793CA7" w:rsidRPr="00793CA7" w:rsidRDefault="00793CA7" w:rsidP="00793CA7">
            <w:r w:rsidRPr="00793CA7">
              <w:t>ML technique using neural networks with many layers.</w:t>
            </w:r>
          </w:p>
        </w:tc>
      </w:tr>
      <w:tr w:rsidR="00793CA7" w:rsidRPr="00793CA7" w14:paraId="2CD84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7CD0D" w14:textId="77777777" w:rsidR="00793CA7" w:rsidRPr="00793CA7" w:rsidRDefault="00793CA7" w:rsidP="00793CA7">
            <w:r w:rsidRPr="00793CA7">
              <w:t>Generative AI (GenAI)</w:t>
            </w:r>
          </w:p>
        </w:tc>
        <w:tc>
          <w:tcPr>
            <w:tcW w:w="0" w:type="auto"/>
            <w:vAlign w:val="center"/>
            <w:hideMark/>
          </w:tcPr>
          <w:p w14:paraId="047237EE" w14:textId="77777777" w:rsidR="00793CA7" w:rsidRPr="00793CA7" w:rsidRDefault="00793CA7" w:rsidP="00793CA7">
            <w:r w:rsidRPr="00793CA7">
              <w:t>AI that creates content such as text, code, images, audio, or video.</w:t>
            </w:r>
          </w:p>
        </w:tc>
      </w:tr>
      <w:tr w:rsidR="00793CA7" w:rsidRPr="00793CA7" w14:paraId="7F42E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32D7" w14:textId="77777777" w:rsidR="00793CA7" w:rsidRPr="00793CA7" w:rsidRDefault="00793CA7" w:rsidP="00793CA7">
            <w:r w:rsidRPr="00793CA7">
              <w:t>LLM (Large Language Model)</w:t>
            </w:r>
          </w:p>
        </w:tc>
        <w:tc>
          <w:tcPr>
            <w:tcW w:w="0" w:type="auto"/>
            <w:vAlign w:val="center"/>
            <w:hideMark/>
          </w:tcPr>
          <w:p w14:paraId="70301282" w14:textId="77777777" w:rsidR="00793CA7" w:rsidRPr="00793CA7" w:rsidRDefault="00793CA7" w:rsidP="00793CA7">
            <w:r w:rsidRPr="00793CA7">
              <w:t>Massive neural network trained on huge text datasets for language tasks.</w:t>
            </w:r>
          </w:p>
        </w:tc>
      </w:tr>
      <w:tr w:rsidR="00793CA7" w:rsidRPr="00793CA7" w14:paraId="3A475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895F5" w14:textId="77777777" w:rsidR="00793CA7" w:rsidRPr="00793CA7" w:rsidRDefault="00793CA7" w:rsidP="00793CA7">
            <w:r w:rsidRPr="00793CA7">
              <w:t>Neural Network</w:t>
            </w:r>
          </w:p>
        </w:tc>
        <w:tc>
          <w:tcPr>
            <w:tcW w:w="0" w:type="auto"/>
            <w:vAlign w:val="center"/>
            <w:hideMark/>
          </w:tcPr>
          <w:p w14:paraId="584DC33A" w14:textId="77777777" w:rsidR="00793CA7" w:rsidRPr="00793CA7" w:rsidRDefault="00793CA7" w:rsidP="00793CA7">
            <w:r w:rsidRPr="00793CA7">
              <w:t>Brain-inspired computational model made of interconnected nodes.</w:t>
            </w:r>
          </w:p>
        </w:tc>
      </w:tr>
      <w:tr w:rsidR="00793CA7" w:rsidRPr="00793CA7" w14:paraId="63139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99E1A" w14:textId="77777777" w:rsidR="00793CA7" w:rsidRPr="00793CA7" w:rsidRDefault="00793CA7" w:rsidP="00793CA7">
            <w:r w:rsidRPr="00793CA7">
              <w:t>Training</w:t>
            </w:r>
          </w:p>
        </w:tc>
        <w:tc>
          <w:tcPr>
            <w:tcW w:w="0" w:type="auto"/>
            <w:vAlign w:val="center"/>
            <w:hideMark/>
          </w:tcPr>
          <w:p w14:paraId="74D323DC" w14:textId="77777777" w:rsidR="00793CA7" w:rsidRPr="00793CA7" w:rsidRDefault="00793CA7" w:rsidP="00793CA7">
            <w:r w:rsidRPr="00793CA7">
              <w:t>Process of teaching a model using large datasets.</w:t>
            </w:r>
          </w:p>
        </w:tc>
      </w:tr>
      <w:tr w:rsidR="00793CA7" w:rsidRPr="00793CA7" w14:paraId="0AAC8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0DC59" w14:textId="77777777" w:rsidR="00793CA7" w:rsidRPr="00793CA7" w:rsidRDefault="00793CA7" w:rsidP="00793CA7">
            <w:r w:rsidRPr="00793CA7">
              <w:t>Inference</w:t>
            </w:r>
          </w:p>
        </w:tc>
        <w:tc>
          <w:tcPr>
            <w:tcW w:w="0" w:type="auto"/>
            <w:vAlign w:val="center"/>
            <w:hideMark/>
          </w:tcPr>
          <w:p w14:paraId="7BF1EA0A" w14:textId="77777777" w:rsidR="00793CA7" w:rsidRPr="00793CA7" w:rsidRDefault="00793CA7" w:rsidP="00793CA7">
            <w:r w:rsidRPr="00793CA7">
              <w:t>Actual runtime usage of trained model to generate predictions/responses.</w:t>
            </w:r>
          </w:p>
        </w:tc>
      </w:tr>
      <w:tr w:rsidR="00793CA7" w:rsidRPr="00793CA7" w14:paraId="68224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7A2F" w14:textId="77777777" w:rsidR="00793CA7" w:rsidRPr="00793CA7" w:rsidRDefault="00793CA7" w:rsidP="00793CA7">
            <w:r w:rsidRPr="00793CA7"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137E1CC4" w14:textId="77777777" w:rsidR="00793CA7" w:rsidRPr="00793CA7" w:rsidRDefault="00793CA7" w:rsidP="00793CA7">
            <w:r w:rsidRPr="00793CA7">
              <w:t>Training using labeled input-output examples.</w:t>
            </w:r>
          </w:p>
        </w:tc>
      </w:tr>
      <w:tr w:rsidR="00793CA7" w:rsidRPr="00793CA7" w14:paraId="0B71A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10C3" w14:textId="77777777" w:rsidR="00793CA7" w:rsidRPr="00793CA7" w:rsidRDefault="00793CA7" w:rsidP="00793CA7">
            <w:r w:rsidRPr="00793CA7">
              <w:t>Unsupervised Learning</w:t>
            </w:r>
          </w:p>
        </w:tc>
        <w:tc>
          <w:tcPr>
            <w:tcW w:w="0" w:type="auto"/>
            <w:vAlign w:val="center"/>
            <w:hideMark/>
          </w:tcPr>
          <w:p w14:paraId="0E5FC769" w14:textId="77777777" w:rsidR="00793CA7" w:rsidRPr="00793CA7" w:rsidRDefault="00793CA7" w:rsidP="00793CA7">
            <w:r w:rsidRPr="00793CA7">
              <w:t>Learning hidden patterns without labeled outputs.</w:t>
            </w:r>
          </w:p>
        </w:tc>
      </w:tr>
      <w:tr w:rsidR="00793CA7" w:rsidRPr="00793CA7" w14:paraId="00DE2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6D4B" w14:textId="77777777" w:rsidR="00793CA7" w:rsidRPr="00793CA7" w:rsidRDefault="00793CA7" w:rsidP="00793CA7">
            <w:r w:rsidRPr="00793CA7"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540C8F31" w14:textId="77777777" w:rsidR="00793CA7" w:rsidRPr="00793CA7" w:rsidRDefault="00793CA7" w:rsidP="00793CA7">
            <w:r w:rsidRPr="00793CA7">
              <w:t>Learning by rewards and penalties through interactions.</w:t>
            </w:r>
          </w:p>
        </w:tc>
      </w:tr>
      <w:tr w:rsidR="00793CA7" w:rsidRPr="00793CA7" w14:paraId="1977A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7625" w14:textId="77777777" w:rsidR="00793CA7" w:rsidRPr="00793CA7" w:rsidRDefault="00793CA7" w:rsidP="00793CA7">
            <w:r w:rsidRPr="00793CA7">
              <w:t>Dataset</w:t>
            </w:r>
          </w:p>
        </w:tc>
        <w:tc>
          <w:tcPr>
            <w:tcW w:w="0" w:type="auto"/>
            <w:vAlign w:val="center"/>
            <w:hideMark/>
          </w:tcPr>
          <w:p w14:paraId="66425304" w14:textId="77777777" w:rsidR="00793CA7" w:rsidRPr="00793CA7" w:rsidRDefault="00793CA7" w:rsidP="00793CA7">
            <w:r w:rsidRPr="00793CA7">
              <w:t>Collection of data used for training/testing models.</w:t>
            </w:r>
          </w:p>
        </w:tc>
      </w:tr>
      <w:tr w:rsidR="00793CA7" w:rsidRPr="00793CA7" w14:paraId="7B0B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A31A9" w14:textId="77777777" w:rsidR="00793CA7" w:rsidRPr="00793CA7" w:rsidRDefault="00793CA7" w:rsidP="00793CA7">
            <w:r w:rsidRPr="00793CA7">
              <w:t>Model</w:t>
            </w:r>
          </w:p>
        </w:tc>
        <w:tc>
          <w:tcPr>
            <w:tcW w:w="0" w:type="auto"/>
            <w:vAlign w:val="center"/>
            <w:hideMark/>
          </w:tcPr>
          <w:p w14:paraId="0B0FDFDD" w14:textId="77777777" w:rsidR="00793CA7" w:rsidRPr="00793CA7" w:rsidRDefault="00793CA7" w:rsidP="00793CA7">
            <w:r w:rsidRPr="00793CA7">
              <w:t>Mathematical representation trained to solve a task.</w:t>
            </w:r>
          </w:p>
        </w:tc>
      </w:tr>
      <w:tr w:rsidR="00793CA7" w:rsidRPr="00793CA7" w14:paraId="7E687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B879" w14:textId="77777777" w:rsidR="00793CA7" w:rsidRPr="00793CA7" w:rsidRDefault="00793CA7" w:rsidP="00793CA7">
            <w:r w:rsidRPr="00793CA7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0F81B77A" w14:textId="77777777" w:rsidR="00793CA7" w:rsidRPr="00793CA7" w:rsidRDefault="00793CA7" w:rsidP="00793CA7">
            <w:r w:rsidRPr="00793CA7">
              <w:t>Additional training on domain-specific data.</w:t>
            </w:r>
          </w:p>
        </w:tc>
      </w:tr>
      <w:tr w:rsidR="00793CA7" w:rsidRPr="00793CA7" w14:paraId="3B8E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D1961" w14:textId="77777777" w:rsidR="00793CA7" w:rsidRPr="00793CA7" w:rsidRDefault="00793CA7" w:rsidP="00793CA7">
            <w:r w:rsidRPr="00793CA7">
              <w:t>Foundation Model</w:t>
            </w:r>
          </w:p>
        </w:tc>
        <w:tc>
          <w:tcPr>
            <w:tcW w:w="0" w:type="auto"/>
            <w:vAlign w:val="center"/>
            <w:hideMark/>
          </w:tcPr>
          <w:p w14:paraId="53A35203" w14:textId="77777777" w:rsidR="00793CA7" w:rsidRPr="00793CA7" w:rsidRDefault="00793CA7" w:rsidP="00793CA7">
            <w:r w:rsidRPr="00793CA7">
              <w:t>Large pre-trained reusable AI model.</w:t>
            </w:r>
          </w:p>
        </w:tc>
      </w:tr>
      <w:tr w:rsidR="00793CA7" w:rsidRPr="00793CA7" w14:paraId="736E0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781E" w14:textId="77777777" w:rsidR="00793CA7" w:rsidRPr="00793CA7" w:rsidRDefault="00793CA7" w:rsidP="00793CA7">
            <w:r w:rsidRPr="00793CA7">
              <w:t>AI Hallucination</w:t>
            </w:r>
          </w:p>
        </w:tc>
        <w:tc>
          <w:tcPr>
            <w:tcW w:w="0" w:type="auto"/>
            <w:vAlign w:val="center"/>
            <w:hideMark/>
          </w:tcPr>
          <w:p w14:paraId="0B3B0CFD" w14:textId="77777777" w:rsidR="00793CA7" w:rsidRPr="00793CA7" w:rsidRDefault="00793CA7" w:rsidP="00793CA7">
            <w:r w:rsidRPr="00793CA7">
              <w:t>Confident but factually incorrect AI response.</w:t>
            </w:r>
          </w:p>
        </w:tc>
      </w:tr>
      <w:tr w:rsidR="00793CA7" w:rsidRPr="00793CA7" w14:paraId="7351C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C0B0C" w14:textId="77777777" w:rsidR="00793CA7" w:rsidRPr="00793CA7" w:rsidRDefault="00793CA7" w:rsidP="00793CA7">
            <w:r w:rsidRPr="00793CA7">
              <w:t>Grounding</w:t>
            </w:r>
          </w:p>
        </w:tc>
        <w:tc>
          <w:tcPr>
            <w:tcW w:w="0" w:type="auto"/>
            <w:vAlign w:val="center"/>
            <w:hideMark/>
          </w:tcPr>
          <w:p w14:paraId="3D90B3E3" w14:textId="77777777" w:rsidR="00793CA7" w:rsidRPr="00793CA7" w:rsidRDefault="00793CA7" w:rsidP="00793CA7">
            <w:r w:rsidRPr="00793CA7">
              <w:t>Connecting AI response to trusted external data.</w:t>
            </w:r>
          </w:p>
        </w:tc>
      </w:tr>
      <w:tr w:rsidR="00793CA7" w:rsidRPr="00793CA7" w14:paraId="30EA7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2FB7D" w14:textId="77777777" w:rsidR="00793CA7" w:rsidRPr="00793CA7" w:rsidRDefault="00793CA7" w:rsidP="00793CA7">
            <w:r w:rsidRPr="00793CA7"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1E86B56A" w14:textId="77777777" w:rsidR="00793CA7" w:rsidRPr="00793CA7" w:rsidRDefault="00793CA7" w:rsidP="00793CA7">
            <w:r w:rsidRPr="00793CA7">
              <w:t>Maximum amount of information model can process at once.</w:t>
            </w:r>
          </w:p>
        </w:tc>
      </w:tr>
      <w:tr w:rsidR="00793CA7" w:rsidRPr="00793CA7" w14:paraId="4CE9B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1FCC6" w14:textId="77777777" w:rsidR="00793CA7" w:rsidRPr="00793CA7" w:rsidRDefault="00793CA7" w:rsidP="00793CA7">
            <w:r w:rsidRPr="00793CA7">
              <w:lastRenderedPageBreak/>
              <w:t>Multimodal AI</w:t>
            </w:r>
          </w:p>
        </w:tc>
        <w:tc>
          <w:tcPr>
            <w:tcW w:w="0" w:type="auto"/>
            <w:vAlign w:val="center"/>
            <w:hideMark/>
          </w:tcPr>
          <w:p w14:paraId="6BDB08B3" w14:textId="77777777" w:rsidR="00793CA7" w:rsidRPr="00793CA7" w:rsidRDefault="00793CA7" w:rsidP="00793CA7">
            <w:r w:rsidRPr="00793CA7">
              <w:t>AI handling multiple formats like text, image, audio, video.</w:t>
            </w:r>
          </w:p>
        </w:tc>
      </w:tr>
      <w:tr w:rsidR="00793CA7" w:rsidRPr="00793CA7" w14:paraId="31B4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E4DB" w14:textId="77777777" w:rsidR="00793CA7" w:rsidRPr="00793CA7" w:rsidRDefault="00793CA7" w:rsidP="00793CA7">
            <w:r w:rsidRPr="00793CA7">
              <w:t>AI Copilot</w:t>
            </w:r>
          </w:p>
        </w:tc>
        <w:tc>
          <w:tcPr>
            <w:tcW w:w="0" w:type="auto"/>
            <w:vAlign w:val="center"/>
            <w:hideMark/>
          </w:tcPr>
          <w:p w14:paraId="69A673C8" w14:textId="77777777" w:rsidR="00793CA7" w:rsidRPr="00793CA7" w:rsidRDefault="00793CA7" w:rsidP="00793CA7">
            <w:r w:rsidRPr="00793CA7">
              <w:t>AI assistant embedded into applications to assist users.</w:t>
            </w:r>
          </w:p>
        </w:tc>
      </w:tr>
    </w:tbl>
    <w:p w14:paraId="7C14C4E7" w14:textId="77777777" w:rsidR="00793CA7" w:rsidRPr="00793CA7" w:rsidRDefault="00793CA7" w:rsidP="00793CA7">
      <w:r w:rsidRPr="00793CA7">
        <w:pict w14:anchorId="132F0D3A">
          <v:rect id="_x0000_i1133" style="width:0;height:1.5pt" o:hralign="center" o:hrstd="t" o:hr="t" fillcolor="#a0a0a0" stroked="f"/>
        </w:pict>
      </w:r>
    </w:p>
    <w:p w14:paraId="43D2D92A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2. Prompt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6384"/>
      </w:tblGrid>
      <w:tr w:rsidR="00793CA7" w:rsidRPr="00793CA7" w14:paraId="254C6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1F4DB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97B2BCF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6E428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7B7E4" w14:textId="77777777" w:rsidR="00793CA7" w:rsidRPr="00793CA7" w:rsidRDefault="00793CA7" w:rsidP="00793CA7">
            <w:r w:rsidRPr="00793CA7">
              <w:t>Prompt</w:t>
            </w:r>
          </w:p>
        </w:tc>
        <w:tc>
          <w:tcPr>
            <w:tcW w:w="0" w:type="auto"/>
            <w:vAlign w:val="center"/>
            <w:hideMark/>
          </w:tcPr>
          <w:p w14:paraId="4616A847" w14:textId="77777777" w:rsidR="00793CA7" w:rsidRPr="00793CA7" w:rsidRDefault="00793CA7" w:rsidP="00793CA7">
            <w:r w:rsidRPr="00793CA7">
              <w:t>Instruction/input given to the AI model.</w:t>
            </w:r>
          </w:p>
        </w:tc>
      </w:tr>
      <w:tr w:rsidR="00793CA7" w:rsidRPr="00793CA7" w14:paraId="44C4A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C19C0" w14:textId="77777777" w:rsidR="00793CA7" w:rsidRPr="00793CA7" w:rsidRDefault="00793CA7" w:rsidP="00793CA7">
            <w:r w:rsidRPr="00793CA7"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702489BA" w14:textId="77777777" w:rsidR="00793CA7" w:rsidRPr="00793CA7" w:rsidRDefault="00793CA7" w:rsidP="00793CA7">
            <w:r w:rsidRPr="00793CA7">
              <w:t>Crafting prompts to improve AI output quality.</w:t>
            </w:r>
          </w:p>
        </w:tc>
      </w:tr>
      <w:tr w:rsidR="00793CA7" w:rsidRPr="00793CA7" w14:paraId="06801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391F" w14:textId="77777777" w:rsidR="00793CA7" w:rsidRPr="00793CA7" w:rsidRDefault="00793CA7" w:rsidP="00793CA7">
            <w:r w:rsidRPr="00793CA7">
              <w:t>System Prompt</w:t>
            </w:r>
          </w:p>
        </w:tc>
        <w:tc>
          <w:tcPr>
            <w:tcW w:w="0" w:type="auto"/>
            <w:vAlign w:val="center"/>
            <w:hideMark/>
          </w:tcPr>
          <w:p w14:paraId="41F2464F" w14:textId="77777777" w:rsidR="00793CA7" w:rsidRPr="00793CA7" w:rsidRDefault="00793CA7" w:rsidP="00793CA7">
            <w:r w:rsidRPr="00793CA7">
              <w:t>High-level hidden instruction controlling model behavior.</w:t>
            </w:r>
          </w:p>
        </w:tc>
      </w:tr>
      <w:tr w:rsidR="00793CA7" w:rsidRPr="00793CA7" w14:paraId="34F3B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32AB7" w14:textId="77777777" w:rsidR="00793CA7" w:rsidRPr="00793CA7" w:rsidRDefault="00793CA7" w:rsidP="00793CA7">
            <w:r w:rsidRPr="00793CA7">
              <w:t>User Prompt</w:t>
            </w:r>
          </w:p>
        </w:tc>
        <w:tc>
          <w:tcPr>
            <w:tcW w:w="0" w:type="auto"/>
            <w:vAlign w:val="center"/>
            <w:hideMark/>
          </w:tcPr>
          <w:p w14:paraId="237AB162" w14:textId="77777777" w:rsidR="00793CA7" w:rsidRPr="00793CA7" w:rsidRDefault="00793CA7" w:rsidP="00793CA7">
            <w:r w:rsidRPr="00793CA7">
              <w:t>Actual question/request from end user.</w:t>
            </w:r>
          </w:p>
        </w:tc>
      </w:tr>
      <w:tr w:rsidR="00793CA7" w:rsidRPr="00793CA7" w14:paraId="7B0F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AB37" w14:textId="77777777" w:rsidR="00793CA7" w:rsidRPr="00793CA7" w:rsidRDefault="00793CA7" w:rsidP="00793CA7">
            <w:r w:rsidRPr="00793CA7">
              <w:t>Zero-Shot Prompting</w:t>
            </w:r>
          </w:p>
        </w:tc>
        <w:tc>
          <w:tcPr>
            <w:tcW w:w="0" w:type="auto"/>
            <w:vAlign w:val="center"/>
            <w:hideMark/>
          </w:tcPr>
          <w:p w14:paraId="734A0E35" w14:textId="77777777" w:rsidR="00793CA7" w:rsidRPr="00793CA7" w:rsidRDefault="00793CA7" w:rsidP="00793CA7">
            <w:r w:rsidRPr="00793CA7">
              <w:t>Asking without providing examples.</w:t>
            </w:r>
          </w:p>
        </w:tc>
      </w:tr>
      <w:tr w:rsidR="00793CA7" w:rsidRPr="00793CA7" w14:paraId="06B47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C7105" w14:textId="77777777" w:rsidR="00793CA7" w:rsidRPr="00793CA7" w:rsidRDefault="00793CA7" w:rsidP="00793CA7">
            <w:r w:rsidRPr="00793CA7">
              <w:t>Few-Shot Prompting</w:t>
            </w:r>
          </w:p>
        </w:tc>
        <w:tc>
          <w:tcPr>
            <w:tcW w:w="0" w:type="auto"/>
            <w:vAlign w:val="center"/>
            <w:hideMark/>
          </w:tcPr>
          <w:p w14:paraId="1CF88FE1" w14:textId="77777777" w:rsidR="00793CA7" w:rsidRPr="00793CA7" w:rsidRDefault="00793CA7" w:rsidP="00793CA7">
            <w:r w:rsidRPr="00793CA7">
              <w:t>Providing examples before asking actual task.</w:t>
            </w:r>
          </w:p>
        </w:tc>
      </w:tr>
      <w:tr w:rsidR="00793CA7" w:rsidRPr="00793CA7" w14:paraId="5C623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B005" w14:textId="77777777" w:rsidR="00793CA7" w:rsidRPr="00793CA7" w:rsidRDefault="00793CA7" w:rsidP="00793CA7">
            <w:r w:rsidRPr="00793CA7">
              <w:t>Chain-of-Thought (CoT)</w:t>
            </w:r>
          </w:p>
        </w:tc>
        <w:tc>
          <w:tcPr>
            <w:tcW w:w="0" w:type="auto"/>
            <w:vAlign w:val="center"/>
            <w:hideMark/>
          </w:tcPr>
          <w:p w14:paraId="7B147F3D" w14:textId="77777777" w:rsidR="00793CA7" w:rsidRPr="00793CA7" w:rsidRDefault="00793CA7" w:rsidP="00793CA7">
            <w:r w:rsidRPr="00793CA7">
              <w:t>Asking model to reason step-by-step.</w:t>
            </w:r>
          </w:p>
        </w:tc>
      </w:tr>
      <w:tr w:rsidR="00793CA7" w:rsidRPr="00793CA7" w14:paraId="7D6CC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2B0E" w14:textId="77777777" w:rsidR="00793CA7" w:rsidRPr="00793CA7" w:rsidRDefault="00793CA7" w:rsidP="00793CA7">
            <w:r w:rsidRPr="00793CA7">
              <w:t>Role Prompting</w:t>
            </w:r>
          </w:p>
        </w:tc>
        <w:tc>
          <w:tcPr>
            <w:tcW w:w="0" w:type="auto"/>
            <w:vAlign w:val="center"/>
            <w:hideMark/>
          </w:tcPr>
          <w:p w14:paraId="542A7F91" w14:textId="77777777" w:rsidR="00793CA7" w:rsidRPr="00793CA7" w:rsidRDefault="00793CA7" w:rsidP="00793CA7">
            <w:r w:rsidRPr="00793CA7">
              <w:t>Assigning a role like “Act as Architect”.</w:t>
            </w:r>
          </w:p>
        </w:tc>
      </w:tr>
      <w:tr w:rsidR="00793CA7" w:rsidRPr="00793CA7" w14:paraId="0BFDA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C1BE" w14:textId="77777777" w:rsidR="00793CA7" w:rsidRPr="00793CA7" w:rsidRDefault="00793CA7" w:rsidP="00793CA7">
            <w:r w:rsidRPr="00793CA7">
              <w:t>Prompt Template</w:t>
            </w:r>
          </w:p>
        </w:tc>
        <w:tc>
          <w:tcPr>
            <w:tcW w:w="0" w:type="auto"/>
            <w:vAlign w:val="center"/>
            <w:hideMark/>
          </w:tcPr>
          <w:p w14:paraId="77517B8C" w14:textId="77777777" w:rsidR="00793CA7" w:rsidRPr="00793CA7" w:rsidRDefault="00793CA7" w:rsidP="00793CA7">
            <w:r w:rsidRPr="00793CA7">
              <w:t>Reusable structured prompt format.</w:t>
            </w:r>
          </w:p>
        </w:tc>
      </w:tr>
      <w:tr w:rsidR="00793CA7" w:rsidRPr="00793CA7" w14:paraId="56829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117D" w14:textId="77777777" w:rsidR="00793CA7" w:rsidRPr="00793CA7" w:rsidRDefault="00793CA7" w:rsidP="00793CA7">
            <w:r w:rsidRPr="00793CA7">
              <w:t>Prompt Chaining</w:t>
            </w:r>
          </w:p>
        </w:tc>
        <w:tc>
          <w:tcPr>
            <w:tcW w:w="0" w:type="auto"/>
            <w:vAlign w:val="center"/>
            <w:hideMark/>
          </w:tcPr>
          <w:p w14:paraId="5BD6B24A" w14:textId="77777777" w:rsidR="00793CA7" w:rsidRPr="00793CA7" w:rsidRDefault="00793CA7" w:rsidP="00793CA7">
            <w:r w:rsidRPr="00793CA7">
              <w:t>Output of one prompt becomes input to another.</w:t>
            </w:r>
          </w:p>
        </w:tc>
      </w:tr>
      <w:tr w:rsidR="00793CA7" w:rsidRPr="00793CA7" w14:paraId="66FD7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63669" w14:textId="77777777" w:rsidR="00793CA7" w:rsidRPr="00793CA7" w:rsidRDefault="00793CA7" w:rsidP="00793CA7">
            <w:r w:rsidRPr="00793CA7">
              <w:t>ReAct Pattern</w:t>
            </w:r>
          </w:p>
        </w:tc>
        <w:tc>
          <w:tcPr>
            <w:tcW w:w="0" w:type="auto"/>
            <w:vAlign w:val="center"/>
            <w:hideMark/>
          </w:tcPr>
          <w:p w14:paraId="45624BA9" w14:textId="77777777" w:rsidR="00793CA7" w:rsidRPr="00793CA7" w:rsidRDefault="00793CA7" w:rsidP="00793CA7">
            <w:r w:rsidRPr="00793CA7">
              <w:t>Reasoning + Acting approach for agents.</w:t>
            </w:r>
          </w:p>
        </w:tc>
      </w:tr>
      <w:tr w:rsidR="00793CA7" w:rsidRPr="00793CA7" w14:paraId="17C1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1FF0E" w14:textId="77777777" w:rsidR="00793CA7" w:rsidRPr="00793CA7" w:rsidRDefault="00793CA7" w:rsidP="00793CA7">
            <w:r w:rsidRPr="00793CA7">
              <w:t>Structured Prompting</w:t>
            </w:r>
          </w:p>
        </w:tc>
        <w:tc>
          <w:tcPr>
            <w:tcW w:w="0" w:type="auto"/>
            <w:vAlign w:val="center"/>
            <w:hideMark/>
          </w:tcPr>
          <w:p w14:paraId="12E2897D" w14:textId="77777777" w:rsidR="00793CA7" w:rsidRPr="00793CA7" w:rsidRDefault="00793CA7" w:rsidP="00793CA7">
            <w:r w:rsidRPr="00793CA7">
              <w:t>Asking for JSON/table/schema outputs.</w:t>
            </w:r>
          </w:p>
        </w:tc>
      </w:tr>
      <w:tr w:rsidR="00793CA7" w:rsidRPr="00793CA7" w14:paraId="55776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6931A" w14:textId="77777777" w:rsidR="00793CA7" w:rsidRPr="00793CA7" w:rsidRDefault="00793CA7" w:rsidP="00793CA7">
            <w:r w:rsidRPr="00793CA7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44964F92" w14:textId="77777777" w:rsidR="00793CA7" w:rsidRPr="00793CA7" w:rsidRDefault="00793CA7" w:rsidP="00793CA7">
            <w:r w:rsidRPr="00793CA7">
              <w:t>Malicious attempt to override instructions.</w:t>
            </w:r>
          </w:p>
        </w:tc>
      </w:tr>
      <w:tr w:rsidR="00793CA7" w:rsidRPr="00793CA7" w14:paraId="18B91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72AAF" w14:textId="77777777" w:rsidR="00793CA7" w:rsidRPr="00793CA7" w:rsidRDefault="00793CA7" w:rsidP="00793CA7">
            <w:r w:rsidRPr="00793CA7">
              <w:t>Jailbreak</w:t>
            </w:r>
          </w:p>
        </w:tc>
        <w:tc>
          <w:tcPr>
            <w:tcW w:w="0" w:type="auto"/>
            <w:vAlign w:val="center"/>
            <w:hideMark/>
          </w:tcPr>
          <w:p w14:paraId="6AFD7687" w14:textId="77777777" w:rsidR="00793CA7" w:rsidRPr="00793CA7" w:rsidRDefault="00793CA7" w:rsidP="00793CA7">
            <w:r w:rsidRPr="00793CA7">
              <w:t>Attempt to bypass AI restrictions/safety.</w:t>
            </w:r>
          </w:p>
        </w:tc>
      </w:tr>
      <w:tr w:rsidR="00793CA7" w:rsidRPr="00793CA7" w14:paraId="2A788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B2C7" w14:textId="77777777" w:rsidR="00793CA7" w:rsidRPr="00793CA7" w:rsidRDefault="00793CA7" w:rsidP="00793CA7">
            <w:r w:rsidRPr="00793CA7">
              <w:t>Delimiter</w:t>
            </w:r>
          </w:p>
        </w:tc>
        <w:tc>
          <w:tcPr>
            <w:tcW w:w="0" w:type="auto"/>
            <w:vAlign w:val="center"/>
            <w:hideMark/>
          </w:tcPr>
          <w:p w14:paraId="67FB304B" w14:textId="77777777" w:rsidR="00793CA7" w:rsidRPr="00793CA7" w:rsidRDefault="00793CA7" w:rsidP="00793CA7">
            <w:r w:rsidRPr="00793CA7">
              <w:t>Markers used to separate prompt sections clearly.</w:t>
            </w:r>
          </w:p>
        </w:tc>
      </w:tr>
      <w:tr w:rsidR="00793CA7" w:rsidRPr="00793CA7" w14:paraId="16247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964C8" w14:textId="77777777" w:rsidR="00793CA7" w:rsidRPr="00793CA7" w:rsidRDefault="00793CA7" w:rsidP="00793CA7">
            <w:r w:rsidRPr="00793CA7">
              <w:t>Context Injection</w:t>
            </w:r>
          </w:p>
        </w:tc>
        <w:tc>
          <w:tcPr>
            <w:tcW w:w="0" w:type="auto"/>
            <w:vAlign w:val="center"/>
            <w:hideMark/>
          </w:tcPr>
          <w:p w14:paraId="4DDC43DE" w14:textId="77777777" w:rsidR="00793CA7" w:rsidRPr="00793CA7" w:rsidRDefault="00793CA7" w:rsidP="00793CA7">
            <w:r w:rsidRPr="00793CA7">
              <w:t>Supplying external business/domain information into prompt.</w:t>
            </w:r>
          </w:p>
        </w:tc>
      </w:tr>
      <w:tr w:rsidR="00793CA7" w:rsidRPr="00793CA7" w14:paraId="6582E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08E9A" w14:textId="77777777" w:rsidR="00793CA7" w:rsidRPr="00793CA7" w:rsidRDefault="00793CA7" w:rsidP="00793CA7">
            <w:r w:rsidRPr="00793CA7">
              <w:t>Instruction Tuning</w:t>
            </w:r>
          </w:p>
        </w:tc>
        <w:tc>
          <w:tcPr>
            <w:tcW w:w="0" w:type="auto"/>
            <w:vAlign w:val="center"/>
            <w:hideMark/>
          </w:tcPr>
          <w:p w14:paraId="035B6D76" w14:textId="77777777" w:rsidR="00793CA7" w:rsidRPr="00793CA7" w:rsidRDefault="00793CA7" w:rsidP="00793CA7">
            <w:r w:rsidRPr="00793CA7">
              <w:t>Training model to follow human instructions better.</w:t>
            </w:r>
          </w:p>
        </w:tc>
      </w:tr>
    </w:tbl>
    <w:p w14:paraId="6AFA2745" w14:textId="77777777" w:rsidR="00793CA7" w:rsidRPr="00793CA7" w:rsidRDefault="00793CA7" w:rsidP="00793CA7">
      <w:r w:rsidRPr="00793CA7">
        <w:pict w14:anchorId="0F1B2EEF">
          <v:rect id="_x0000_i1134" style="width:0;height:1.5pt" o:hralign="center" o:hrstd="t" o:hr="t" fillcolor="#a0a0a0" stroked="f"/>
        </w:pict>
      </w:r>
    </w:p>
    <w:p w14:paraId="19C17A1B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3. Tokens and LLM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7"/>
        <w:gridCol w:w="5638"/>
      </w:tblGrid>
      <w:tr w:rsidR="00793CA7" w:rsidRPr="00793CA7" w14:paraId="14A85C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610FC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02766FB6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3FD2F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65938" w14:textId="77777777" w:rsidR="00793CA7" w:rsidRPr="00793CA7" w:rsidRDefault="00793CA7" w:rsidP="00793CA7">
            <w:r w:rsidRPr="00793CA7">
              <w:t>Token</w:t>
            </w:r>
          </w:p>
        </w:tc>
        <w:tc>
          <w:tcPr>
            <w:tcW w:w="0" w:type="auto"/>
            <w:vAlign w:val="center"/>
            <w:hideMark/>
          </w:tcPr>
          <w:p w14:paraId="1AC983D3" w14:textId="77777777" w:rsidR="00793CA7" w:rsidRPr="00793CA7" w:rsidRDefault="00793CA7" w:rsidP="00793CA7">
            <w:r w:rsidRPr="00793CA7">
              <w:t>Smallest text unit processed by LLM.</w:t>
            </w:r>
          </w:p>
        </w:tc>
      </w:tr>
      <w:tr w:rsidR="00793CA7" w:rsidRPr="00793CA7" w14:paraId="2FB0E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10431" w14:textId="77777777" w:rsidR="00793CA7" w:rsidRPr="00793CA7" w:rsidRDefault="00793CA7" w:rsidP="00793CA7">
            <w:r w:rsidRPr="00793CA7">
              <w:t>Tokenization</w:t>
            </w:r>
          </w:p>
        </w:tc>
        <w:tc>
          <w:tcPr>
            <w:tcW w:w="0" w:type="auto"/>
            <w:vAlign w:val="center"/>
            <w:hideMark/>
          </w:tcPr>
          <w:p w14:paraId="36BA99F4" w14:textId="77777777" w:rsidR="00793CA7" w:rsidRPr="00793CA7" w:rsidRDefault="00793CA7" w:rsidP="00793CA7">
            <w:r w:rsidRPr="00793CA7">
              <w:t>Breaking text into tokens.</w:t>
            </w:r>
          </w:p>
        </w:tc>
      </w:tr>
      <w:tr w:rsidR="00793CA7" w:rsidRPr="00793CA7" w14:paraId="43D74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27B2" w14:textId="77777777" w:rsidR="00793CA7" w:rsidRPr="00793CA7" w:rsidRDefault="00793CA7" w:rsidP="00793CA7">
            <w:r w:rsidRPr="00793CA7">
              <w:t>Input Tokens</w:t>
            </w:r>
          </w:p>
        </w:tc>
        <w:tc>
          <w:tcPr>
            <w:tcW w:w="0" w:type="auto"/>
            <w:vAlign w:val="center"/>
            <w:hideMark/>
          </w:tcPr>
          <w:p w14:paraId="6CE5B82B" w14:textId="77777777" w:rsidR="00793CA7" w:rsidRPr="00793CA7" w:rsidRDefault="00793CA7" w:rsidP="00793CA7">
            <w:r w:rsidRPr="00793CA7">
              <w:t>Tokens sent into model.</w:t>
            </w:r>
          </w:p>
        </w:tc>
      </w:tr>
      <w:tr w:rsidR="00793CA7" w:rsidRPr="00793CA7" w14:paraId="37166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2F881" w14:textId="77777777" w:rsidR="00793CA7" w:rsidRPr="00793CA7" w:rsidRDefault="00793CA7" w:rsidP="00793CA7">
            <w:r w:rsidRPr="00793CA7">
              <w:t>Output Tokens</w:t>
            </w:r>
          </w:p>
        </w:tc>
        <w:tc>
          <w:tcPr>
            <w:tcW w:w="0" w:type="auto"/>
            <w:vAlign w:val="center"/>
            <w:hideMark/>
          </w:tcPr>
          <w:p w14:paraId="68343D09" w14:textId="77777777" w:rsidR="00793CA7" w:rsidRPr="00793CA7" w:rsidRDefault="00793CA7" w:rsidP="00793CA7">
            <w:r w:rsidRPr="00793CA7">
              <w:t>Tokens generated by model.</w:t>
            </w:r>
          </w:p>
        </w:tc>
      </w:tr>
      <w:tr w:rsidR="00793CA7" w:rsidRPr="00793CA7" w14:paraId="74E7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984E" w14:textId="77777777" w:rsidR="00793CA7" w:rsidRPr="00793CA7" w:rsidRDefault="00793CA7" w:rsidP="00793CA7">
            <w:r w:rsidRPr="00793CA7">
              <w:t>Token Limit</w:t>
            </w:r>
          </w:p>
        </w:tc>
        <w:tc>
          <w:tcPr>
            <w:tcW w:w="0" w:type="auto"/>
            <w:vAlign w:val="center"/>
            <w:hideMark/>
          </w:tcPr>
          <w:p w14:paraId="4356D2F6" w14:textId="77777777" w:rsidR="00793CA7" w:rsidRPr="00793CA7" w:rsidRDefault="00793CA7" w:rsidP="00793CA7">
            <w:r w:rsidRPr="00793CA7">
              <w:t>Maximum token capacity supported by model.</w:t>
            </w:r>
          </w:p>
        </w:tc>
      </w:tr>
      <w:tr w:rsidR="00793CA7" w:rsidRPr="00793CA7" w14:paraId="66777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0C297" w14:textId="77777777" w:rsidR="00793CA7" w:rsidRPr="00793CA7" w:rsidRDefault="00793CA7" w:rsidP="00793CA7">
            <w:r w:rsidRPr="00793CA7">
              <w:t>Context Length</w:t>
            </w:r>
          </w:p>
        </w:tc>
        <w:tc>
          <w:tcPr>
            <w:tcW w:w="0" w:type="auto"/>
            <w:vAlign w:val="center"/>
            <w:hideMark/>
          </w:tcPr>
          <w:p w14:paraId="66B5C5F0" w14:textId="77777777" w:rsidR="00793CA7" w:rsidRPr="00793CA7" w:rsidRDefault="00793CA7" w:rsidP="00793CA7">
            <w:r w:rsidRPr="00793CA7">
              <w:t>Total tokens model can remember in one request.</w:t>
            </w:r>
          </w:p>
        </w:tc>
      </w:tr>
      <w:tr w:rsidR="00793CA7" w:rsidRPr="00793CA7" w14:paraId="0F9D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0653" w14:textId="77777777" w:rsidR="00793CA7" w:rsidRPr="00793CA7" w:rsidRDefault="00793CA7" w:rsidP="00793CA7">
            <w:r w:rsidRPr="00793CA7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7D5060C3" w14:textId="77777777" w:rsidR="00793CA7" w:rsidRPr="00793CA7" w:rsidRDefault="00793CA7" w:rsidP="00793CA7">
            <w:r w:rsidRPr="00793CA7">
              <w:t>Controls randomness/creativity.</w:t>
            </w:r>
          </w:p>
        </w:tc>
      </w:tr>
      <w:tr w:rsidR="00793CA7" w:rsidRPr="00793CA7" w14:paraId="1748A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70F33" w14:textId="77777777" w:rsidR="00793CA7" w:rsidRPr="00793CA7" w:rsidRDefault="00793CA7" w:rsidP="00793CA7">
            <w:r w:rsidRPr="00793CA7">
              <w:t>Top-P</w:t>
            </w:r>
          </w:p>
        </w:tc>
        <w:tc>
          <w:tcPr>
            <w:tcW w:w="0" w:type="auto"/>
            <w:vAlign w:val="center"/>
            <w:hideMark/>
          </w:tcPr>
          <w:p w14:paraId="766EE4B3" w14:textId="77777777" w:rsidR="00793CA7" w:rsidRPr="00793CA7" w:rsidRDefault="00793CA7" w:rsidP="00793CA7">
            <w:r w:rsidRPr="00793CA7">
              <w:t>Restricts token selection using cumulative probability.</w:t>
            </w:r>
          </w:p>
        </w:tc>
      </w:tr>
      <w:tr w:rsidR="00793CA7" w:rsidRPr="00793CA7" w14:paraId="2CDC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88E3B" w14:textId="77777777" w:rsidR="00793CA7" w:rsidRPr="00793CA7" w:rsidRDefault="00793CA7" w:rsidP="00793CA7">
            <w:r w:rsidRPr="00793CA7">
              <w:t>Top-K</w:t>
            </w:r>
          </w:p>
        </w:tc>
        <w:tc>
          <w:tcPr>
            <w:tcW w:w="0" w:type="auto"/>
            <w:vAlign w:val="center"/>
            <w:hideMark/>
          </w:tcPr>
          <w:p w14:paraId="7E055009" w14:textId="77777777" w:rsidR="00793CA7" w:rsidRPr="00793CA7" w:rsidRDefault="00793CA7" w:rsidP="00793CA7">
            <w:r w:rsidRPr="00793CA7">
              <w:t>Restricts generation to top K token choices.</w:t>
            </w:r>
          </w:p>
        </w:tc>
      </w:tr>
      <w:tr w:rsidR="00793CA7" w:rsidRPr="00793CA7" w14:paraId="33D98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0961F" w14:textId="77777777" w:rsidR="00793CA7" w:rsidRPr="00793CA7" w:rsidRDefault="00793CA7" w:rsidP="00793CA7">
            <w:r w:rsidRPr="00793CA7">
              <w:t>Max Tokens</w:t>
            </w:r>
          </w:p>
        </w:tc>
        <w:tc>
          <w:tcPr>
            <w:tcW w:w="0" w:type="auto"/>
            <w:vAlign w:val="center"/>
            <w:hideMark/>
          </w:tcPr>
          <w:p w14:paraId="748BD78F" w14:textId="77777777" w:rsidR="00793CA7" w:rsidRPr="00793CA7" w:rsidRDefault="00793CA7" w:rsidP="00793CA7">
            <w:r w:rsidRPr="00793CA7">
              <w:t>Maximum allowed response size.</w:t>
            </w:r>
          </w:p>
        </w:tc>
      </w:tr>
      <w:tr w:rsidR="00793CA7" w:rsidRPr="00793CA7" w14:paraId="2F345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33D24" w14:textId="77777777" w:rsidR="00793CA7" w:rsidRPr="00793CA7" w:rsidRDefault="00793CA7" w:rsidP="00793CA7">
            <w:r w:rsidRPr="00793CA7">
              <w:t>Stop Sequence</w:t>
            </w:r>
          </w:p>
        </w:tc>
        <w:tc>
          <w:tcPr>
            <w:tcW w:w="0" w:type="auto"/>
            <w:vAlign w:val="center"/>
            <w:hideMark/>
          </w:tcPr>
          <w:p w14:paraId="5ABD6764" w14:textId="77777777" w:rsidR="00793CA7" w:rsidRPr="00793CA7" w:rsidRDefault="00793CA7" w:rsidP="00793CA7">
            <w:r w:rsidRPr="00793CA7">
              <w:t>Text pattern telling model when to stop.</w:t>
            </w:r>
          </w:p>
        </w:tc>
      </w:tr>
      <w:tr w:rsidR="00793CA7" w:rsidRPr="00793CA7" w14:paraId="363FC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BBE28" w14:textId="77777777" w:rsidR="00793CA7" w:rsidRPr="00793CA7" w:rsidRDefault="00793CA7" w:rsidP="00793CA7">
            <w:r w:rsidRPr="00793CA7">
              <w:t>Frequency Penalty</w:t>
            </w:r>
          </w:p>
        </w:tc>
        <w:tc>
          <w:tcPr>
            <w:tcW w:w="0" w:type="auto"/>
            <w:vAlign w:val="center"/>
            <w:hideMark/>
          </w:tcPr>
          <w:p w14:paraId="28AAA9C6" w14:textId="77777777" w:rsidR="00793CA7" w:rsidRPr="00793CA7" w:rsidRDefault="00793CA7" w:rsidP="00793CA7">
            <w:r w:rsidRPr="00793CA7">
              <w:t>Reduces repeated words/phrases.</w:t>
            </w:r>
          </w:p>
        </w:tc>
      </w:tr>
      <w:tr w:rsidR="00793CA7" w:rsidRPr="00793CA7" w14:paraId="499D7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E938" w14:textId="77777777" w:rsidR="00793CA7" w:rsidRPr="00793CA7" w:rsidRDefault="00793CA7" w:rsidP="00793CA7">
            <w:r w:rsidRPr="00793CA7">
              <w:t>Presence Penalty</w:t>
            </w:r>
          </w:p>
        </w:tc>
        <w:tc>
          <w:tcPr>
            <w:tcW w:w="0" w:type="auto"/>
            <w:vAlign w:val="center"/>
            <w:hideMark/>
          </w:tcPr>
          <w:p w14:paraId="5046DD1D" w14:textId="77777777" w:rsidR="00793CA7" w:rsidRPr="00793CA7" w:rsidRDefault="00793CA7" w:rsidP="00793CA7">
            <w:r w:rsidRPr="00793CA7">
              <w:t>Encourages introducing new topics.</w:t>
            </w:r>
          </w:p>
        </w:tc>
      </w:tr>
      <w:tr w:rsidR="00793CA7" w:rsidRPr="00793CA7" w14:paraId="7C178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01EA2" w14:textId="77777777" w:rsidR="00793CA7" w:rsidRPr="00793CA7" w:rsidRDefault="00793CA7" w:rsidP="00793CA7">
            <w:r w:rsidRPr="00793CA7">
              <w:t>Deterministic Output</w:t>
            </w:r>
          </w:p>
        </w:tc>
        <w:tc>
          <w:tcPr>
            <w:tcW w:w="0" w:type="auto"/>
            <w:vAlign w:val="center"/>
            <w:hideMark/>
          </w:tcPr>
          <w:p w14:paraId="31A40318" w14:textId="77777777" w:rsidR="00793CA7" w:rsidRPr="00793CA7" w:rsidRDefault="00793CA7" w:rsidP="00793CA7">
            <w:r w:rsidRPr="00793CA7">
              <w:t>Same prompt gives same response consistently.</w:t>
            </w:r>
          </w:p>
        </w:tc>
      </w:tr>
      <w:tr w:rsidR="00793CA7" w:rsidRPr="00793CA7" w14:paraId="2E697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9A019" w14:textId="77777777" w:rsidR="00793CA7" w:rsidRPr="00793CA7" w:rsidRDefault="00793CA7" w:rsidP="00793CA7">
            <w:r w:rsidRPr="00793CA7">
              <w:t>Sampling</w:t>
            </w:r>
          </w:p>
        </w:tc>
        <w:tc>
          <w:tcPr>
            <w:tcW w:w="0" w:type="auto"/>
            <w:vAlign w:val="center"/>
            <w:hideMark/>
          </w:tcPr>
          <w:p w14:paraId="252F9B67" w14:textId="77777777" w:rsidR="00793CA7" w:rsidRPr="00793CA7" w:rsidRDefault="00793CA7" w:rsidP="00793CA7">
            <w:r w:rsidRPr="00793CA7">
              <w:t>Method of selecting next token probabilistically.</w:t>
            </w:r>
          </w:p>
        </w:tc>
      </w:tr>
      <w:tr w:rsidR="00793CA7" w:rsidRPr="00793CA7" w14:paraId="2FA5C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80140" w14:textId="77777777" w:rsidR="00793CA7" w:rsidRPr="00793CA7" w:rsidRDefault="00793CA7" w:rsidP="00793CA7">
            <w:r w:rsidRPr="00793CA7">
              <w:t>Latency</w:t>
            </w:r>
          </w:p>
        </w:tc>
        <w:tc>
          <w:tcPr>
            <w:tcW w:w="0" w:type="auto"/>
            <w:vAlign w:val="center"/>
            <w:hideMark/>
          </w:tcPr>
          <w:p w14:paraId="3FA4C852" w14:textId="77777777" w:rsidR="00793CA7" w:rsidRPr="00793CA7" w:rsidRDefault="00793CA7" w:rsidP="00793CA7">
            <w:r w:rsidRPr="00793CA7">
              <w:t>Response generation time.</w:t>
            </w:r>
          </w:p>
        </w:tc>
      </w:tr>
      <w:tr w:rsidR="00793CA7" w:rsidRPr="00793CA7" w14:paraId="5CCB0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7E5B" w14:textId="77777777" w:rsidR="00793CA7" w:rsidRPr="00793CA7" w:rsidRDefault="00793CA7" w:rsidP="00793CA7">
            <w:r w:rsidRPr="00793CA7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48681A70" w14:textId="77777777" w:rsidR="00793CA7" w:rsidRPr="00793CA7" w:rsidRDefault="00793CA7" w:rsidP="00793CA7">
            <w:r w:rsidRPr="00793CA7">
              <w:t>Number of requests handled per second/minute.</w:t>
            </w:r>
          </w:p>
        </w:tc>
      </w:tr>
    </w:tbl>
    <w:p w14:paraId="74278480" w14:textId="77777777" w:rsidR="00793CA7" w:rsidRPr="00793CA7" w:rsidRDefault="00793CA7" w:rsidP="00793CA7">
      <w:r w:rsidRPr="00793CA7">
        <w:pict w14:anchorId="20E43788">
          <v:rect id="_x0000_i1135" style="width:0;height:1.5pt" o:hralign="center" o:hrstd="t" o:hr="t" fillcolor="#a0a0a0" stroked="f"/>
        </w:pict>
      </w:r>
    </w:p>
    <w:p w14:paraId="2B130C9A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4. Embeddings and Semantic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6161"/>
      </w:tblGrid>
      <w:tr w:rsidR="00793CA7" w:rsidRPr="00793CA7" w14:paraId="5E151D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72B37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DA1AA75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0F7E3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E1CB" w14:textId="77777777" w:rsidR="00793CA7" w:rsidRPr="00793CA7" w:rsidRDefault="00793CA7" w:rsidP="00793CA7">
            <w:r w:rsidRPr="00793CA7">
              <w:t>Embedding</w:t>
            </w:r>
          </w:p>
        </w:tc>
        <w:tc>
          <w:tcPr>
            <w:tcW w:w="0" w:type="auto"/>
            <w:vAlign w:val="center"/>
            <w:hideMark/>
          </w:tcPr>
          <w:p w14:paraId="28102C3F" w14:textId="77777777" w:rsidR="00793CA7" w:rsidRPr="00793CA7" w:rsidRDefault="00793CA7" w:rsidP="00793CA7">
            <w:r w:rsidRPr="00793CA7">
              <w:t>Numerical vector representation of text meaning.</w:t>
            </w:r>
          </w:p>
        </w:tc>
      </w:tr>
      <w:tr w:rsidR="00793CA7" w:rsidRPr="00793CA7" w14:paraId="5CD0D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A2DB9" w14:textId="77777777" w:rsidR="00793CA7" w:rsidRPr="00793CA7" w:rsidRDefault="00793CA7" w:rsidP="00793CA7">
            <w:r w:rsidRPr="00793CA7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62291328" w14:textId="77777777" w:rsidR="00793CA7" w:rsidRPr="00793CA7" w:rsidRDefault="00793CA7" w:rsidP="00793CA7">
            <w:r w:rsidRPr="00793CA7">
              <w:t>Model converting text into vectors.</w:t>
            </w:r>
          </w:p>
        </w:tc>
      </w:tr>
      <w:tr w:rsidR="00793CA7" w:rsidRPr="00793CA7" w14:paraId="69794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58917" w14:textId="77777777" w:rsidR="00793CA7" w:rsidRPr="00793CA7" w:rsidRDefault="00793CA7" w:rsidP="00793CA7">
            <w:r w:rsidRPr="00793CA7">
              <w:t>Vector</w:t>
            </w:r>
          </w:p>
        </w:tc>
        <w:tc>
          <w:tcPr>
            <w:tcW w:w="0" w:type="auto"/>
            <w:vAlign w:val="center"/>
            <w:hideMark/>
          </w:tcPr>
          <w:p w14:paraId="7F292B91" w14:textId="77777777" w:rsidR="00793CA7" w:rsidRPr="00793CA7" w:rsidRDefault="00793CA7" w:rsidP="00793CA7">
            <w:r w:rsidRPr="00793CA7">
              <w:t>High-dimensional numerical representation.</w:t>
            </w:r>
          </w:p>
        </w:tc>
      </w:tr>
      <w:tr w:rsidR="00793CA7" w:rsidRPr="00793CA7" w14:paraId="5FBB6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90CB" w14:textId="77777777" w:rsidR="00793CA7" w:rsidRPr="00793CA7" w:rsidRDefault="00793CA7" w:rsidP="00793CA7">
            <w:r w:rsidRPr="00793CA7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7493A8B0" w14:textId="77777777" w:rsidR="00793CA7" w:rsidRPr="00793CA7" w:rsidRDefault="00793CA7" w:rsidP="00793CA7">
            <w:r w:rsidRPr="00793CA7">
              <w:t>Search based on meaning instead of exact keywords.</w:t>
            </w:r>
          </w:p>
        </w:tc>
      </w:tr>
      <w:tr w:rsidR="00793CA7" w:rsidRPr="00793CA7" w14:paraId="4AD65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7F795" w14:textId="77777777" w:rsidR="00793CA7" w:rsidRPr="00793CA7" w:rsidRDefault="00793CA7" w:rsidP="00793CA7">
            <w:r w:rsidRPr="00793CA7">
              <w:lastRenderedPageBreak/>
              <w:t>Similarity Search</w:t>
            </w:r>
          </w:p>
        </w:tc>
        <w:tc>
          <w:tcPr>
            <w:tcW w:w="0" w:type="auto"/>
            <w:vAlign w:val="center"/>
            <w:hideMark/>
          </w:tcPr>
          <w:p w14:paraId="6221EEE3" w14:textId="77777777" w:rsidR="00793CA7" w:rsidRPr="00793CA7" w:rsidRDefault="00793CA7" w:rsidP="00793CA7">
            <w:r w:rsidRPr="00793CA7">
              <w:t>Finding closest matching vectors.</w:t>
            </w:r>
          </w:p>
        </w:tc>
      </w:tr>
      <w:tr w:rsidR="00793CA7" w:rsidRPr="00793CA7" w14:paraId="4961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3CF5" w14:textId="77777777" w:rsidR="00793CA7" w:rsidRPr="00793CA7" w:rsidRDefault="00793CA7" w:rsidP="00793CA7">
            <w:r w:rsidRPr="00793CA7"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67CD4876" w14:textId="77777777" w:rsidR="00793CA7" w:rsidRPr="00793CA7" w:rsidRDefault="00793CA7" w:rsidP="00793CA7">
            <w:r w:rsidRPr="00793CA7">
              <w:t>Common metric to compare vector closeness.</w:t>
            </w:r>
          </w:p>
        </w:tc>
      </w:tr>
      <w:tr w:rsidR="00793CA7" w:rsidRPr="00793CA7" w14:paraId="3B732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6835" w14:textId="77777777" w:rsidR="00793CA7" w:rsidRPr="00793CA7" w:rsidRDefault="00793CA7" w:rsidP="00793CA7">
            <w:r w:rsidRPr="00793CA7">
              <w:t>Dense Vector</w:t>
            </w:r>
          </w:p>
        </w:tc>
        <w:tc>
          <w:tcPr>
            <w:tcW w:w="0" w:type="auto"/>
            <w:vAlign w:val="center"/>
            <w:hideMark/>
          </w:tcPr>
          <w:p w14:paraId="72AB94AA" w14:textId="77777777" w:rsidR="00793CA7" w:rsidRPr="00793CA7" w:rsidRDefault="00793CA7" w:rsidP="00793CA7">
            <w:r w:rsidRPr="00793CA7">
              <w:t>Embedding with many dimensions representing semantics.</w:t>
            </w:r>
          </w:p>
        </w:tc>
      </w:tr>
      <w:tr w:rsidR="00793CA7" w:rsidRPr="00793CA7" w14:paraId="6F0E2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2727F" w14:textId="77777777" w:rsidR="00793CA7" w:rsidRPr="00793CA7" w:rsidRDefault="00793CA7" w:rsidP="00793CA7">
            <w:r w:rsidRPr="00793CA7">
              <w:t>Query Embedding</w:t>
            </w:r>
          </w:p>
        </w:tc>
        <w:tc>
          <w:tcPr>
            <w:tcW w:w="0" w:type="auto"/>
            <w:vAlign w:val="center"/>
            <w:hideMark/>
          </w:tcPr>
          <w:p w14:paraId="407F4F33" w14:textId="77777777" w:rsidR="00793CA7" w:rsidRPr="00793CA7" w:rsidRDefault="00793CA7" w:rsidP="00793CA7">
            <w:r w:rsidRPr="00793CA7">
              <w:t>Vector representation of user query.</w:t>
            </w:r>
          </w:p>
        </w:tc>
      </w:tr>
      <w:tr w:rsidR="00793CA7" w:rsidRPr="00793CA7" w14:paraId="09171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8F77" w14:textId="77777777" w:rsidR="00793CA7" w:rsidRPr="00793CA7" w:rsidRDefault="00793CA7" w:rsidP="00793CA7">
            <w:r w:rsidRPr="00793CA7">
              <w:t>Document Embedding</w:t>
            </w:r>
          </w:p>
        </w:tc>
        <w:tc>
          <w:tcPr>
            <w:tcW w:w="0" w:type="auto"/>
            <w:vAlign w:val="center"/>
            <w:hideMark/>
          </w:tcPr>
          <w:p w14:paraId="70E48033" w14:textId="77777777" w:rsidR="00793CA7" w:rsidRPr="00793CA7" w:rsidRDefault="00793CA7" w:rsidP="00793CA7">
            <w:r w:rsidRPr="00793CA7">
              <w:t>Vector representation of document chunk.</w:t>
            </w:r>
          </w:p>
        </w:tc>
      </w:tr>
      <w:tr w:rsidR="00793CA7" w:rsidRPr="00793CA7" w14:paraId="6C026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2093" w14:textId="77777777" w:rsidR="00793CA7" w:rsidRPr="00793CA7" w:rsidRDefault="00793CA7" w:rsidP="00793CA7">
            <w:r w:rsidRPr="00793CA7">
              <w:t>Semantic Matching</w:t>
            </w:r>
          </w:p>
        </w:tc>
        <w:tc>
          <w:tcPr>
            <w:tcW w:w="0" w:type="auto"/>
            <w:vAlign w:val="center"/>
            <w:hideMark/>
          </w:tcPr>
          <w:p w14:paraId="43609A0B" w14:textId="77777777" w:rsidR="00793CA7" w:rsidRPr="00793CA7" w:rsidRDefault="00793CA7" w:rsidP="00793CA7">
            <w:r w:rsidRPr="00793CA7">
              <w:t>Matching by contextual meaning.</w:t>
            </w:r>
          </w:p>
        </w:tc>
      </w:tr>
      <w:tr w:rsidR="00793CA7" w:rsidRPr="00793CA7" w14:paraId="1ED43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B65D" w14:textId="77777777" w:rsidR="00793CA7" w:rsidRPr="00793CA7" w:rsidRDefault="00793CA7" w:rsidP="00793CA7">
            <w:r w:rsidRPr="00793CA7">
              <w:t>Vector Distance</w:t>
            </w:r>
          </w:p>
        </w:tc>
        <w:tc>
          <w:tcPr>
            <w:tcW w:w="0" w:type="auto"/>
            <w:vAlign w:val="center"/>
            <w:hideMark/>
          </w:tcPr>
          <w:p w14:paraId="3DCDE4ED" w14:textId="77777777" w:rsidR="00793CA7" w:rsidRPr="00793CA7" w:rsidRDefault="00793CA7" w:rsidP="00793CA7">
            <w:r w:rsidRPr="00793CA7">
              <w:t>Mathematical difference between embeddings.</w:t>
            </w:r>
          </w:p>
        </w:tc>
      </w:tr>
      <w:tr w:rsidR="00793CA7" w:rsidRPr="00793CA7" w14:paraId="43017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9A56F" w14:textId="77777777" w:rsidR="00793CA7" w:rsidRPr="00793CA7" w:rsidRDefault="00793CA7" w:rsidP="00793CA7">
            <w:r w:rsidRPr="00793CA7">
              <w:t>ANN Search</w:t>
            </w:r>
          </w:p>
        </w:tc>
        <w:tc>
          <w:tcPr>
            <w:tcW w:w="0" w:type="auto"/>
            <w:vAlign w:val="center"/>
            <w:hideMark/>
          </w:tcPr>
          <w:p w14:paraId="5A4C7A6D" w14:textId="77777777" w:rsidR="00793CA7" w:rsidRPr="00793CA7" w:rsidRDefault="00793CA7" w:rsidP="00793CA7">
            <w:r w:rsidRPr="00793CA7">
              <w:t>Approximate nearest neighbor fast vector retrieval.</w:t>
            </w:r>
          </w:p>
        </w:tc>
      </w:tr>
      <w:tr w:rsidR="00793CA7" w:rsidRPr="00793CA7" w14:paraId="581A3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7B80" w14:textId="77777777" w:rsidR="00793CA7" w:rsidRPr="00793CA7" w:rsidRDefault="00793CA7" w:rsidP="00793CA7">
            <w:r w:rsidRPr="00793CA7">
              <w:t>Embedding Dimension</w:t>
            </w:r>
          </w:p>
        </w:tc>
        <w:tc>
          <w:tcPr>
            <w:tcW w:w="0" w:type="auto"/>
            <w:vAlign w:val="center"/>
            <w:hideMark/>
          </w:tcPr>
          <w:p w14:paraId="0855A150" w14:textId="77777777" w:rsidR="00793CA7" w:rsidRPr="00793CA7" w:rsidRDefault="00793CA7" w:rsidP="00793CA7">
            <w:r w:rsidRPr="00793CA7">
              <w:t>Number of numerical values in vector.</w:t>
            </w:r>
          </w:p>
        </w:tc>
      </w:tr>
      <w:tr w:rsidR="00793CA7" w:rsidRPr="00793CA7" w14:paraId="0CBBA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81F55" w14:textId="77777777" w:rsidR="00793CA7" w:rsidRPr="00793CA7" w:rsidRDefault="00793CA7" w:rsidP="00793CA7">
            <w:r w:rsidRPr="00793CA7">
              <w:t>Hybrid Search</w:t>
            </w:r>
          </w:p>
        </w:tc>
        <w:tc>
          <w:tcPr>
            <w:tcW w:w="0" w:type="auto"/>
            <w:vAlign w:val="center"/>
            <w:hideMark/>
          </w:tcPr>
          <w:p w14:paraId="5E26ACAF" w14:textId="77777777" w:rsidR="00793CA7" w:rsidRPr="00793CA7" w:rsidRDefault="00793CA7" w:rsidP="00793CA7">
            <w:r w:rsidRPr="00793CA7">
              <w:t>Combines semantic + keyword search.</w:t>
            </w:r>
          </w:p>
        </w:tc>
      </w:tr>
      <w:tr w:rsidR="00793CA7" w:rsidRPr="00793CA7" w14:paraId="4B20C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BC985" w14:textId="77777777" w:rsidR="00793CA7" w:rsidRPr="00793CA7" w:rsidRDefault="00793CA7" w:rsidP="00793CA7">
            <w:r w:rsidRPr="00793CA7">
              <w:t>Metadata Filtering</w:t>
            </w:r>
          </w:p>
        </w:tc>
        <w:tc>
          <w:tcPr>
            <w:tcW w:w="0" w:type="auto"/>
            <w:vAlign w:val="center"/>
            <w:hideMark/>
          </w:tcPr>
          <w:p w14:paraId="5D3EBE8B" w14:textId="77777777" w:rsidR="00793CA7" w:rsidRPr="00793CA7" w:rsidRDefault="00793CA7" w:rsidP="00793CA7">
            <w:r w:rsidRPr="00793CA7">
              <w:t>Restricting retrieval using tags/date/source/page/etc.</w:t>
            </w:r>
          </w:p>
        </w:tc>
      </w:tr>
    </w:tbl>
    <w:p w14:paraId="42CF809A" w14:textId="77777777" w:rsidR="00793CA7" w:rsidRPr="00793CA7" w:rsidRDefault="00793CA7" w:rsidP="00793CA7">
      <w:r w:rsidRPr="00793CA7">
        <w:pict w14:anchorId="6E33126D">
          <v:rect id="_x0000_i1136" style="width:0;height:1.5pt" o:hralign="center" o:hrstd="t" o:hr="t" fillcolor="#a0a0a0" stroked="f"/>
        </w:pict>
      </w:r>
    </w:p>
    <w:p w14:paraId="2D8565D8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5. Vector Database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6703"/>
      </w:tblGrid>
      <w:tr w:rsidR="00793CA7" w:rsidRPr="00793CA7" w14:paraId="029F3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0D766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2744C48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492FE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818E" w14:textId="77777777" w:rsidR="00793CA7" w:rsidRPr="00793CA7" w:rsidRDefault="00793CA7" w:rsidP="00793CA7">
            <w:r w:rsidRPr="00793CA7">
              <w:t>Vector Database</w:t>
            </w:r>
          </w:p>
        </w:tc>
        <w:tc>
          <w:tcPr>
            <w:tcW w:w="0" w:type="auto"/>
            <w:vAlign w:val="center"/>
            <w:hideMark/>
          </w:tcPr>
          <w:p w14:paraId="1A0EE9E6" w14:textId="77777777" w:rsidR="00793CA7" w:rsidRPr="00793CA7" w:rsidRDefault="00793CA7" w:rsidP="00793CA7">
            <w:r w:rsidRPr="00793CA7">
              <w:t>Specialized DB storing embeddings/vectors for similarity search.</w:t>
            </w:r>
          </w:p>
        </w:tc>
      </w:tr>
      <w:tr w:rsidR="00793CA7" w:rsidRPr="00793CA7" w14:paraId="076D8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EBB6" w14:textId="77777777" w:rsidR="00793CA7" w:rsidRPr="00793CA7" w:rsidRDefault="00793CA7" w:rsidP="00793CA7">
            <w:r w:rsidRPr="00793CA7">
              <w:t>ChromaDB</w:t>
            </w:r>
          </w:p>
        </w:tc>
        <w:tc>
          <w:tcPr>
            <w:tcW w:w="0" w:type="auto"/>
            <w:vAlign w:val="center"/>
            <w:hideMark/>
          </w:tcPr>
          <w:p w14:paraId="15D7809C" w14:textId="77777777" w:rsidR="00793CA7" w:rsidRPr="00793CA7" w:rsidRDefault="00793CA7" w:rsidP="00793CA7">
            <w:r w:rsidRPr="00793CA7">
              <w:t>Lightweight open-source vector database.</w:t>
            </w:r>
          </w:p>
        </w:tc>
      </w:tr>
      <w:tr w:rsidR="00793CA7" w:rsidRPr="00793CA7" w14:paraId="0C4A0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35D6" w14:textId="77777777" w:rsidR="00793CA7" w:rsidRPr="00793CA7" w:rsidRDefault="00793CA7" w:rsidP="00793CA7">
            <w:r w:rsidRPr="00793CA7">
              <w:t>Pinecone</w:t>
            </w:r>
          </w:p>
        </w:tc>
        <w:tc>
          <w:tcPr>
            <w:tcW w:w="0" w:type="auto"/>
            <w:vAlign w:val="center"/>
            <w:hideMark/>
          </w:tcPr>
          <w:p w14:paraId="071002DA" w14:textId="77777777" w:rsidR="00793CA7" w:rsidRPr="00793CA7" w:rsidRDefault="00793CA7" w:rsidP="00793CA7">
            <w:r w:rsidRPr="00793CA7">
              <w:t>Managed cloud vector database platform.</w:t>
            </w:r>
          </w:p>
        </w:tc>
      </w:tr>
      <w:tr w:rsidR="00793CA7" w:rsidRPr="00793CA7" w14:paraId="4FA40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29C4" w14:textId="77777777" w:rsidR="00793CA7" w:rsidRPr="00793CA7" w:rsidRDefault="00793CA7" w:rsidP="00793CA7">
            <w:r w:rsidRPr="00793CA7">
              <w:t>FAISS</w:t>
            </w:r>
          </w:p>
        </w:tc>
        <w:tc>
          <w:tcPr>
            <w:tcW w:w="0" w:type="auto"/>
            <w:vAlign w:val="center"/>
            <w:hideMark/>
          </w:tcPr>
          <w:p w14:paraId="2A170192" w14:textId="77777777" w:rsidR="00793CA7" w:rsidRPr="00793CA7" w:rsidRDefault="00793CA7" w:rsidP="00793CA7">
            <w:r w:rsidRPr="00793CA7">
              <w:t>Facebook library for efficient vector similarity search.</w:t>
            </w:r>
          </w:p>
        </w:tc>
      </w:tr>
      <w:tr w:rsidR="00793CA7" w:rsidRPr="00793CA7" w14:paraId="426A9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140F" w14:textId="77777777" w:rsidR="00793CA7" w:rsidRPr="00793CA7" w:rsidRDefault="00793CA7" w:rsidP="00793CA7">
            <w:r w:rsidRPr="00793CA7">
              <w:t>Weaviate</w:t>
            </w:r>
          </w:p>
        </w:tc>
        <w:tc>
          <w:tcPr>
            <w:tcW w:w="0" w:type="auto"/>
            <w:vAlign w:val="center"/>
            <w:hideMark/>
          </w:tcPr>
          <w:p w14:paraId="19E35CC4" w14:textId="77777777" w:rsidR="00793CA7" w:rsidRPr="00793CA7" w:rsidRDefault="00793CA7" w:rsidP="00793CA7">
            <w:r w:rsidRPr="00793CA7">
              <w:t>Open-source vector DB with semantic capabilities.</w:t>
            </w:r>
          </w:p>
        </w:tc>
      </w:tr>
      <w:tr w:rsidR="00793CA7" w:rsidRPr="00793CA7" w14:paraId="4D565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88BF" w14:textId="77777777" w:rsidR="00793CA7" w:rsidRPr="00793CA7" w:rsidRDefault="00793CA7" w:rsidP="00793CA7">
            <w:r w:rsidRPr="00793CA7">
              <w:t>Milvus</w:t>
            </w:r>
          </w:p>
        </w:tc>
        <w:tc>
          <w:tcPr>
            <w:tcW w:w="0" w:type="auto"/>
            <w:vAlign w:val="center"/>
            <w:hideMark/>
          </w:tcPr>
          <w:p w14:paraId="3D67ACA0" w14:textId="77777777" w:rsidR="00793CA7" w:rsidRPr="00793CA7" w:rsidRDefault="00793CA7" w:rsidP="00793CA7">
            <w:r w:rsidRPr="00793CA7">
              <w:t>High-scale distributed vector database.</w:t>
            </w:r>
          </w:p>
        </w:tc>
      </w:tr>
      <w:tr w:rsidR="00793CA7" w:rsidRPr="00793CA7" w14:paraId="14F2F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D62C" w14:textId="77777777" w:rsidR="00793CA7" w:rsidRPr="00793CA7" w:rsidRDefault="00793CA7" w:rsidP="00793CA7">
            <w:r w:rsidRPr="00793CA7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0B40365" w14:textId="77777777" w:rsidR="00793CA7" w:rsidRPr="00793CA7" w:rsidRDefault="00793CA7" w:rsidP="00793CA7">
            <w:r w:rsidRPr="00793CA7">
              <w:t>Logical grouping of embeddings/documents.</w:t>
            </w:r>
          </w:p>
        </w:tc>
      </w:tr>
      <w:tr w:rsidR="00793CA7" w:rsidRPr="00793CA7" w14:paraId="05B3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E9761" w14:textId="77777777" w:rsidR="00793CA7" w:rsidRPr="00793CA7" w:rsidRDefault="00793CA7" w:rsidP="00793CA7">
            <w:r w:rsidRPr="00793CA7">
              <w:t>Embedding Table</w:t>
            </w:r>
          </w:p>
        </w:tc>
        <w:tc>
          <w:tcPr>
            <w:tcW w:w="0" w:type="auto"/>
            <w:vAlign w:val="center"/>
            <w:hideMark/>
          </w:tcPr>
          <w:p w14:paraId="4A3245FB" w14:textId="77777777" w:rsidR="00793CA7" w:rsidRPr="00793CA7" w:rsidRDefault="00793CA7" w:rsidP="00793CA7">
            <w:r w:rsidRPr="00793CA7">
              <w:t>Stores vectors generated from chunks.</w:t>
            </w:r>
          </w:p>
        </w:tc>
      </w:tr>
      <w:tr w:rsidR="00793CA7" w:rsidRPr="00793CA7" w14:paraId="13C1F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E21FA" w14:textId="77777777" w:rsidR="00793CA7" w:rsidRPr="00793CA7" w:rsidRDefault="00793CA7" w:rsidP="00793CA7">
            <w:r w:rsidRPr="00793CA7">
              <w:t>Metadata Table</w:t>
            </w:r>
          </w:p>
        </w:tc>
        <w:tc>
          <w:tcPr>
            <w:tcW w:w="0" w:type="auto"/>
            <w:vAlign w:val="center"/>
            <w:hideMark/>
          </w:tcPr>
          <w:p w14:paraId="773A5453" w14:textId="77777777" w:rsidR="00793CA7" w:rsidRPr="00793CA7" w:rsidRDefault="00793CA7" w:rsidP="00793CA7">
            <w:r w:rsidRPr="00793CA7">
              <w:t>Stores page number, filename, source, tags, etc.</w:t>
            </w:r>
          </w:p>
        </w:tc>
      </w:tr>
      <w:tr w:rsidR="00793CA7" w:rsidRPr="00793CA7" w14:paraId="09FDF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31BEA" w14:textId="77777777" w:rsidR="00793CA7" w:rsidRPr="00793CA7" w:rsidRDefault="00793CA7" w:rsidP="00793CA7">
            <w:r w:rsidRPr="00793CA7">
              <w:t>Indexing</w:t>
            </w:r>
          </w:p>
        </w:tc>
        <w:tc>
          <w:tcPr>
            <w:tcW w:w="0" w:type="auto"/>
            <w:vAlign w:val="center"/>
            <w:hideMark/>
          </w:tcPr>
          <w:p w14:paraId="4AD289D1" w14:textId="77777777" w:rsidR="00793CA7" w:rsidRPr="00793CA7" w:rsidRDefault="00793CA7" w:rsidP="00793CA7">
            <w:r w:rsidRPr="00793CA7">
              <w:t>Optimizing vectors for fast retrieval.</w:t>
            </w:r>
          </w:p>
        </w:tc>
      </w:tr>
      <w:tr w:rsidR="00793CA7" w:rsidRPr="00793CA7" w14:paraId="66091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58956" w14:textId="77777777" w:rsidR="00793CA7" w:rsidRPr="00793CA7" w:rsidRDefault="00793CA7" w:rsidP="00793CA7">
            <w:r w:rsidRPr="00793CA7">
              <w:lastRenderedPageBreak/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54292DE" w14:textId="77777777" w:rsidR="00793CA7" w:rsidRPr="00793CA7" w:rsidRDefault="00793CA7" w:rsidP="00793CA7">
            <w:r w:rsidRPr="00793CA7">
              <w:t>Saving vectors permanently to storage.</w:t>
            </w:r>
          </w:p>
        </w:tc>
      </w:tr>
      <w:tr w:rsidR="00793CA7" w:rsidRPr="00793CA7" w14:paraId="431FB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B7BF" w14:textId="77777777" w:rsidR="00793CA7" w:rsidRPr="00793CA7" w:rsidRDefault="00793CA7" w:rsidP="00793CA7">
            <w:r w:rsidRPr="00793CA7">
              <w:t>Vector Index</w:t>
            </w:r>
          </w:p>
        </w:tc>
        <w:tc>
          <w:tcPr>
            <w:tcW w:w="0" w:type="auto"/>
            <w:vAlign w:val="center"/>
            <w:hideMark/>
          </w:tcPr>
          <w:p w14:paraId="6A75C552" w14:textId="77777777" w:rsidR="00793CA7" w:rsidRPr="00793CA7" w:rsidRDefault="00793CA7" w:rsidP="00793CA7">
            <w:r w:rsidRPr="00793CA7">
              <w:t>Data structure enabling fast similarity search.</w:t>
            </w:r>
          </w:p>
        </w:tc>
      </w:tr>
      <w:tr w:rsidR="00793CA7" w:rsidRPr="00793CA7" w14:paraId="5ED56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730DC" w14:textId="77777777" w:rsidR="00793CA7" w:rsidRPr="00793CA7" w:rsidRDefault="00793CA7" w:rsidP="00793CA7">
            <w:r w:rsidRPr="00793CA7">
              <w:t>Top-K Retrieval</w:t>
            </w:r>
          </w:p>
        </w:tc>
        <w:tc>
          <w:tcPr>
            <w:tcW w:w="0" w:type="auto"/>
            <w:vAlign w:val="center"/>
            <w:hideMark/>
          </w:tcPr>
          <w:p w14:paraId="047A31CE" w14:textId="77777777" w:rsidR="00793CA7" w:rsidRPr="00793CA7" w:rsidRDefault="00793CA7" w:rsidP="00793CA7">
            <w:r w:rsidRPr="00793CA7">
              <w:t>Retrieving most similar K chunks.</w:t>
            </w:r>
          </w:p>
        </w:tc>
      </w:tr>
      <w:tr w:rsidR="00793CA7" w:rsidRPr="00793CA7" w14:paraId="56A64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60B45" w14:textId="77777777" w:rsidR="00793CA7" w:rsidRPr="00793CA7" w:rsidRDefault="00793CA7" w:rsidP="00793CA7">
            <w:r w:rsidRPr="00793CA7">
              <w:t>Similarity Score</w:t>
            </w:r>
          </w:p>
        </w:tc>
        <w:tc>
          <w:tcPr>
            <w:tcW w:w="0" w:type="auto"/>
            <w:vAlign w:val="center"/>
            <w:hideMark/>
          </w:tcPr>
          <w:p w14:paraId="092B2139" w14:textId="77777777" w:rsidR="00793CA7" w:rsidRPr="00793CA7" w:rsidRDefault="00793CA7" w:rsidP="00793CA7">
            <w:r w:rsidRPr="00793CA7">
              <w:t>Numerical relevance score between vectors.</w:t>
            </w:r>
          </w:p>
        </w:tc>
      </w:tr>
      <w:tr w:rsidR="00793CA7" w:rsidRPr="00793CA7" w14:paraId="1AB7D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5F76" w14:textId="77777777" w:rsidR="00793CA7" w:rsidRPr="00793CA7" w:rsidRDefault="00793CA7" w:rsidP="00793CA7">
            <w:r w:rsidRPr="00793CA7">
              <w:t>Namespace</w:t>
            </w:r>
          </w:p>
        </w:tc>
        <w:tc>
          <w:tcPr>
            <w:tcW w:w="0" w:type="auto"/>
            <w:vAlign w:val="center"/>
            <w:hideMark/>
          </w:tcPr>
          <w:p w14:paraId="173D0364" w14:textId="77777777" w:rsidR="00793CA7" w:rsidRPr="00793CA7" w:rsidRDefault="00793CA7" w:rsidP="00793CA7">
            <w:r w:rsidRPr="00793CA7">
              <w:t>Logical partition within vector DB.</w:t>
            </w:r>
          </w:p>
        </w:tc>
      </w:tr>
    </w:tbl>
    <w:p w14:paraId="1AEA7520" w14:textId="77777777" w:rsidR="00793CA7" w:rsidRPr="00793CA7" w:rsidRDefault="00793CA7" w:rsidP="00793CA7">
      <w:r w:rsidRPr="00793CA7">
        <w:pict w14:anchorId="3856DE61">
          <v:rect id="_x0000_i1137" style="width:0;height:1.5pt" o:hralign="center" o:hrstd="t" o:hr="t" fillcolor="#a0a0a0" stroked="f"/>
        </w:pict>
      </w:r>
    </w:p>
    <w:p w14:paraId="2F9C17A1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6. Document Ingestion Pipeline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2"/>
        <w:gridCol w:w="5055"/>
      </w:tblGrid>
      <w:tr w:rsidR="00793CA7" w:rsidRPr="00793CA7" w14:paraId="7D55E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34E83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B27B4F5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4F1CB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303CA" w14:textId="77777777" w:rsidR="00793CA7" w:rsidRPr="00793CA7" w:rsidRDefault="00793CA7" w:rsidP="00793CA7">
            <w:r w:rsidRPr="00793CA7">
              <w:t>Ingestion</w:t>
            </w:r>
          </w:p>
        </w:tc>
        <w:tc>
          <w:tcPr>
            <w:tcW w:w="0" w:type="auto"/>
            <w:vAlign w:val="center"/>
            <w:hideMark/>
          </w:tcPr>
          <w:p w14:paraId="79F535C5" w14:textId="77777777" w:rsidR="00793CA7" w:rsidRPr="00793CA7" w:rsidRDefault="00793CA7" w:rsidP="00793CA7">
            <w:r w:rsidRPr="00793CA7">
              <w:t>Process of loading documents into AI system.</w:t>
            </w:r>
          </w:p>
        </w:tc>
      </w:tr>
      <w:tr w:rsidR="00793CA7" w:rsidRPr="00793CA7" w14:paraId="6E31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B949" w14:textId="77777777" w:rsidR="00793CA7" w:rsidRPr="00793CA7" w:rsidRDefault="00793CA7" w:rsidP="00793CA7">
            <w:r w:rsidRPr="00793CA7">
              <w:t>Loader</w:t>
            </w:r>
          </w:p>
        </w:tc>
        <w:tc>
          <w:tcPr>
            <w:tcW w:w="0" w:type="auto"/>
            <w:vAlign w:val="center"/>
            <w:hideMark/>
          </w:tcPr>
          <w:p w14:paraId="1384F180" w14:textId="77777777" w:rsidR="00793CA7" w:rsidRPr="00793CA7" w:rsidRDefault="00793CA7" w:rsidP="00793CA7">
            <w:r w:rsidRPr="00793CA7">
              <w:t>Component reading PDFs/docs/web pages/files.</w:t>
            </w:r>
          </w:p>
        </w:tc>
      </w:tr>
      <w:tr w:rsidR="00793CA7" w:rsidRPr="00793CA7" w14:paraId="01EB2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7255" w14:textId="77777777" w:rsidR="00793CA7" w:rsidRPr="00793CA7" w:rsidRDefault="00793CA7" w:rsidP="00793CA7">
            <w:r w:rsidRPr="00793CA7">
              <w:t>Parsing</w:t>
            </w:r>
          </w:p>
        </w:tc>
        <w:tc>
          <w:tcPr>
            <w:tcW w:w="0" w:type="auto"/>
            <w:vAlign w:val="center"/>
            <w:hideMark/>
          </w:tcPr>
          <w:p w14:paraId="05F422E4" w14:textId="77777777" w:rsidR="00793CA7" w:rsidRPr="00793CA7" w:rsidRDefault="00793CA7" w:rsidP="00793CA7">
            <w:r w:rsidRPr="00793CA7">
              <w:t>Extracting readable content from documents.</w:t>
            </w:r>
          </w:p>
        </w:tc>
      </w:tr>
      <w:tr w:rsidR="00793CA7" w:rsidRPr="00793CA7" w14:paraId="2D9EF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735B" w14:textId="77777777" w:rsidR="00793CA7" w:rsidRPr="00793CA7" w:rsidRDefault="00793CA7" w:rsidP="00793CA7">
            <w:r w:rsidRPr="00793CA7">
              <w:t>OCR</w:t>
            </w:r>
          </w:p>
        </w:tc>
        <w:tc>
          <w:tcPr>
            <w:tcW w:w="0" w:type="auto"/>
            <w:vAlign w:val="center"/>
            <w:hideMark/>
          </w:tcPr>
          <w:p w14:paraId="1A5E458D" w14:textId="77777777" w:rsidR="00793CA7" w:rsidRPr="00793CA7" w:rsidRDefault="00793CA7" w:rsidP="00793CA7">
            <w:r w:rsidRPr="00793CA7">
              <w:t>Extracting text from images/scanned PDFs.</w:t>
            </w:r>
          </w:p>
        </w:tc>
      </w:tr>
      <w:tr w:rsidR="00793CA7" w:rsidRPr="00793CA7" w14:paraId="1AB1F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23C5A" w14:textId="77777777" w:rsidR="00793CA7" w:rsidRPr="00793CA7" w:rsidRDefault="00793CA7" w:rsidP="00793CA7">
            <w:r w:rsidRPr="00793CA7">
              <w:t>Chunking</w:t>
            </w:r>
          </w:p>
        </w:tc>
        <w:tc>
          <w:tcPr>
            <w:tcW w:w="0" w:type="auto"/>
            <w:vAlign w:val="center"/>
            <w:hideMark/>
          </w:tcPr>
          <w:p w14:paraId="44A21FFD" w14:textId="77777777" w:rsidR="00793CA7" w:rsidRPr="00793CA7" w:rsidRDefault="00793CA7" w:rsidP="00793CA7">
            <w:r w:rsidRPr="00793CA7">
              <w:t>Splitting documents into smaller pieces.</w:t>
            </w:r>
          </w:p>
        </w:tc>
      </w:tr>
      <w:tr w:rsidR="00793CA7" w:rsidRPr="00793CA7" w14:paraId="70DB0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BF29" w14:textId="77777777" w:rsidR="00793CA7" w:rsidRPr="00793CA7" w:rsidRDefault="00793CA7" w:rsidP="00793CA7">
            <w:r w:rsidRPr="00793CA7">
              <w:t>Chunk Size</w:t>
            </w:r>
          </w:p>
        </w:tc>
        <w:tc>
          <w:tcPr>
            <w:tcW w:w="0" w:type="auto"/>
            <w:vAlign w:val="center"/>
            <w:hideMark/>
          </w:tcPr>
          <w:p w14:paraId="4B1B4962" w14:textId="77777777" w:rsidR="00793CA7" w:rsidRPr="00793CA7" w:rsidRDefault="00793CA7" w:rsidP="00793CA7">
            <w:r w:rsidRPr="00793CA7">
              <w:t>Number of characters/tokens per chunk.</w:t>
            </w:r>
          </w:p>
        </w:tc>
      </w:tr>
      <w:tr w:rsidR="00793CA7" w:rsidRPr="00793CA7" w14:paraId="41505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BA705" w14:textId="77777777" w:rsidR="00793CA7" w:rsidRPr="00793CA7" w:rsidRDefault="00793CA7" w:rsidP="00793CA7">
            <w:r w:rsidRPr="00793CA7">
              <w:t>Chunk Overlap</w:t>
            </w:r>
          </w:p>
        </w:tc>
        <w:tc>
          <w:tcPr>
            <w:tcW w:w="0" w:type="auto"/>
            <w:vAlign w:val="center"/>
            <w:hideMark/>
          </w:tcPr>
          <w:p w14:paraId="6023325F" w14:textId="77777777" w:rsidR="00793CA7" w:rsidRPr="00793CA7" w:rsidRDefault="00793CA7" w:rsidP="00793CA7">
            <w:r w:rsidRPr="00793CA7">
              <w:t>Shared content between chunks for continuity.</w:t>
            </w:r>
          </w:p>
        </w:tc>
      </w:tr>
      <w:tr w:rsidR="00793CA7" w:rsidRPr="00793CA7" w14:paraId="2571A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8F75" w14:textId="77777777" w:rsidR="00793CA7" w:rsidRPr="00793CA7" w:rsidRDefault="00793CA7" w:rsidP="00793CA7">
            <w:r w:rsidRPr="00793CA7">
              <w:t>Recursive Chunking</w:t>
            </w:r>
          </w:p>
        </w:tc>
        <w:tc>
          <w:tcPr>
            <w:tcW w:w="0" w:type="auto"/>
            <w:vAlign w:val="center"/>
            <w:hideMark/>
          </w:tcPr>
          <w:p w14:paraId="163C6169" w14:textId="77777777" w:rsidR="00793CA7" w:rsidRPr="00793CA7" w:rsidRDefault="00793CA7" w:rsidP="00793CA7">
            <w:r w:rsidRPr="00793CA7">
              <w:t>Intelligent hierarchical splitting strategy.</w:t>
            </w:r>
          </w:p>
        </w:tc>
      </w:tr>
      <w:tr w:rsidR="00793CA7" w:rsidRPr="00793CA7" w14:paraId="5013D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61F5E" w14:textId="77777777" w:rsidR="00793CA7" w:rsidRPr="00793CA7" w:rsidRDefault="00793CA7" w:rsidP="00793CA7">
            <w:r w:rsidRPr="00793CA7">
              <w:t>Metadata Extraction</w:t>
            </w:r>
          </w:p>
        </w:tc>
        <w:tc>
          <w:tcPr>
            <w:tcW w:w="0" w:type="auto"/>
            <w:vAlign w:val="center"/>
            <w:hideMark/>
          </w:tcPr>
          <w:p w14:paraId="728E16F6" w14:textId="77777777" w:rsidR="00793CA7" w:rsidRPr="00793CA7" w:rsidRDefault="00793CA7" w:rsidP="00793CA7">
            <w:r w:rsidRPr="00793CA7">
              <w:t>Capturing filename/page/source/date/etc.</w:t>
            </w:r>
          </w:p>
        </w:tc>
      </w:tr>
      <w:tr w:rsidR="00793CA7" w:rsidRPr="00793CA7" w14:paraId="44151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3AB6A" w14:textId="77777777" w:rsidR="00793CA7" w:rsidRPr="00793CA7" w:rsidRDefault="00793CA7" w:rsidP="00793CA7">
            <w:r w:rsidRPr="00793CA7">
              <w:t>Embedding Generation</w:t>
            </w:r>
          </w:p>
        </w:tc>
        <w:tc>
          <w:tcPr>
            <w:tcW w:w="0" w:type="auto"/>
            <w:vAlign w:val="center"/>
            <w:hideMark/>
          </w:tcPr>
          <w:p w14:paraId="3BD3B6B5" w14:textId="77777777" w:rsidR="00793CA7" w:rsidRPr="00793CA7" w:rsidRDefault="00793CA7" w:rsidP="00793CA7">
            <w:r w:rsidRPr="00793CA7">
              <w:t>Converting chunks into vectors.</w:t>
            </w:r>
          </w:p>
        </w:tc>
      </w:tr>
      <w:tr w:rsidR="00793CA7" w:rsidRPr="00793CA7" w14:paraId="7BEFC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3637" w14:textId="77777777" w:rsidR="00793CA7" w:rsidRPr="00793CA7" w:rsidRDefault="00793CA7" w:rsidP="00793CA7">
            <w:r w:rsidRPr="00793CA7">
              <w:t>Pipeline</w:t>
            </w:r>
          </w:p>
        </w:tc>
        <w:tc>
          <w:tcPr>
            <w:tcW w:w="0" w:type="auto"/>
            <w:vAlign w:val="center"/>
            <w:hideMark/>
          </w:tcPr>
          <w:p w14:paraId="2E43D930" w14:textId="77777777" w:rsidR="00793CA7" w:rsidRPr="00793CA7" w:rsidRDefault="00793CA7" w:rsidP="00793CA7">
            <w:r w:rsidRPr="00793CA7">
              <w:t>Sequential processing workflow.</w:t>
            </w:r>
          </w:p>
        </w:tc>
      </w:tr>
      <w:tr w:rsidR="00793CA7" w:rsidRPr="00793CA7" w14:paraId="32E26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E7505" w14:textId="77777777" w:rsidR="00793CA7" w:rsidRPr="00793CA7" w:rsidRDefault="00793CA7" w:rsidP="00793CA7">
            <w:r w:rsidRPr="00793CA7">
              <w:t>ETL</w:t>
            </w:r>
          </w:p>
        </w:tc>
        <w:tc>
          <w:tcPr>
            <w:tcW w:w="0" w:type="auto"/>
            <w:vAlign w:val="center"/>
            <w:hideMark/>
          </w:tcPr>
          <w:p w14:paraId="5A9C2272" w14:textId="77777777" w:rsidR="00793CA7" w:rsidRPr="00793CA7" w:rsidRDefault="00793CA7" w:rsidP="00793CA7">
            <w:r w:rsidRPr="00793CA7">
              <w:t>Extract → Transform → Load process.</w:t>
            </w:r>
          </w:p>
        </w:tc>
      </w:tr>
      <w:tr w:rsidR="00793CA7" w:rsidRPr="00793CA7" w14:paraId="02D728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8769" w14:textId="77777777" w:rsidR="00793CA7" w:rsidRPr="00793CA7" w:rsidRDefault="00793CA7" w:rsidP="00793CA7">
            <w:r w:rsidRPr="00793CA7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3F8595F8" w14:textId="77777777" w:rsidR="00793CA7" w:rsidRPr="00793CA7" w:rsidRDefault="00793CA7" w:rsidP="00793CA7">
            <w:r w:rsidRPr="00793CA7">
              <w:t>Cleaning/normalizing document content.</w:t>
            </w:r>
          </w:p>
        </w:tc>
      </w:tr>
      <w:tr w:rsidR="00793CA7" w:rsidRPr="00793CA7" w14:paraId="2F568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30CF" w14:textId="77777777" w:rsidR="00793CA7" w:rsidRPr="00793CA7" w:rsidRDefault="00793CA7" w:rsidP="00793CA7">
            <w:r w:rsidRPr="00793CA7">
              <w:t>Deduplication</w:t>
            </w:r>
          </w:p>
        </w:tc>
        <w:tc>
          <w:tcPr>
            <w:tcW w:w="0" w:type="auto"/>
            <w:vAlign w:val="center"/>
            <w:hideMark/>
          </w:tcPr>
          <w:p w14:paraId="147032B8" w14:textId="77777777" w:rsidR="00793CA7" w:rsidRPr="00793CA7" w:rsidRDefault="00793CA7" w:rsidP="00793CA7">
            <w:r w:rsidRPr="00793CA7">
              <w:t>Removing duplicate content/documents.</w:t>
            </w:r>
          </w:p>
        </w:tc>
      </w:tr>
      <w:tr w:rsidR="00793CA7" w:rsidRPr="00793CA7" w14:paraId="01180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1B5B" w14:textId="77777777" w:rsidR="00793CA7" w:rsidRPr="00793CA7" w:rsidRDefault="00793CA7" w:rsidP="00793CA7">
            <w:r w:rsidRPr="00793CA7">
              <w:t>Data Normalization</w:t>
            </w:r>
          </w:p>
        </w:tc>
        <w:tc>
          <w:tcPr>
            <w:tcW w:w="0" w:type="auto"/>
            <w:vAlign w:val="center"/>
            <w:hideMark/>
          </w:tcPr>
          <w:p w14:paraId="771F2695" w14:textId="77777777" w:rsidR="00793CA7" w:rsidRPr="00793CA7" w:rsidRDefault="00793CA7" w:rsidP="00793CA7">
            <w:r w:rsidRPr="00793CA7">
              <w:t>Standardizing text formatting/content.</w:t>
            </w:r>
          </w:p>
        </w:tc>
      </w:tr>
    </w:tbl>
    <w:p w14:paraId="120FF4EA" w14:textId="77777777" w:rsidR="00793CA7" w:rsidRPr="00793CA7" w:rsidRDefault="00793CA7" w:rsidP="00793CA7">
      <w:r w:rsidRPr="00793CA7">
        <w:pict w14:anchorId="779DEF99">
          <v:rect id="_x0000_i1138" style="width:0;height:1.5pt" o:hralign="center" o:hrstd="t" o:hr="t" fillcolor="#a0a0a0" stroked="f"/>
        </w:pict>
      </w:r>
    </w:p>
    <w:p w14:paraId="0933621F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lastRenderedPageBreak/>
        <w:t>7. RAG — Retrieval Augmented Generation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5669"/>
      </w:tblGrid>
      <w:tr w:rsidR="00793CA7" w:rsidRPr="00793CA7" w14:paraId="22E503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7E537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83135AD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31B98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14BB" w14:textId="77777777" w:rsidR="00793CA7" w:rsidRPr="00793CA7" w:rsidRDefault="00793CA7" w:rsidP="00793CA7">
            <w:r w:rsidRPr="00793CA7">
              <w:t>RAG</w:t>
            </w:r>
          </w:p>
        </w:tc>
        <w:tc>
          <w:tcPr>
            <w:tcW w:w="0" w:type="auto"/>
            <w:vAlign w:val="center"/>
            <w:hideMark/>
          </w:tcPr>
          <w:p w14:paraId="12751BD5" w14:textId="77777777" w:rsidR="00793CA7" w:rsidRPr="00793CA7" w:rsidRDefault="00793CA7" w:rsidP="00793CA7">
            <w:r w:rsidRPr="00793CA7">
              <w:t>Combines retrieval system with LLM generation.</w:t>
            </w:r>
          </w:p>
        </w:tc>
      </w:tr>
      <w:tr w:rsidR="00793CA7" w:rsidRPr="00793CA7" w14:paraId="00820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8F8ED" w14:textId="77777777" w:rsidR="00793CA7" w:rsidRPr="00793CA7" w:rsidRDefault="00793CA7" w:rsidP="00793CA7">
            <w:r w:rsidRPr="00793CA7">
              <w:t>Retriever</w:t>
            </w:r>
          </w:p>
        </w:tc>
        <w:tc>
          <w:tcPr>
            <w:tcW w:w="0" w:type="auto"/>
            <w:vAlign w:val="center"/>
            <w:hideMark/>
          </w:tcPr>
          <w:p w14:paraId="1D0268FA" w14:textId="77777777" w:rsidR="00793CA7" w:rsidRPr="00793CA7" w:rsidRDefault="00793CA7" w:rsidP="00793CA7">
            <w:r w:rsidRPr="00793CA7">
              <w:t>Component fetching relevant chunks from vector DB.</w:t>
            </w:r>
          </w:p>
        </w:tc>
      </w:tr>
      <w:tr w:rsidR="00793CA7" w:rsidRPr="00793CA7" w14:paraId="0818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C73B" w14:textId="77777777" w:rsidR="00793CA7" w:rsidRPr="00793CA7" w:rsidRDefault="00793CA7" w:rsidP="00793CA7">
            <w:r w:rsidRPr="00793CA7">
              <w:t>Generator</w:t>
            </w:r>
          </w:p>
        </w:tc>
        <w:tc>
          <w:tcPr>
            <w:tcW w:w="0" w:type="auto"/>
            <w:vAlign w:val="center"/>
            <w:hideMark/>
          </w:tcPr>
          <w:p w14:paraId="0D9AD637" w14:textId="77777777" w:rsidR="00793CA7" w:rsidRPr="00793CA7" w:rsidRDefault="00793CA7" w:rsidP="00793CA7">
            <w:r w:rsidRPr="00793CA7">
              <w:t>LLM generating final response using retrieved context.</w:t>
            </w:r>
          </w:p>
        </w:tc>
      </w:tr>
      <w:tr w:rsidR="00793CA7" w:rsidRPr="00793CA7" w14:paraId="66332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D6987" w14:textId="77777777" w:rsidR="00793CA7" w:rsidRPr="00793CA7" w:rsidRDefault="00793CA7" w:rsidP="00793CA7">
            <w:r w:rsidRPr="00793CA7">
              <w:t>Context Retrieval</w:t>
            </w:r>
          </w:p>
        </w:tc>
        <w:tc>
          <w:tcPr>
            <w:tcW w:w="0" w:type="auto"/>
            <w:vAlign w:val="center"/>
            <w:hideMark/>
          </w:tcPr>
          <w:p w14:paraId="78C6302D" w14:textId="77777777" w:rsidR="00793CA7" w:rsidRPr="00793CA7" w:rsidRDefault="00793CA7" w:rsidP="00793CA7">
            <w:r w:rsidRPr="00793CA7">
              <w:t>Fetching relevant document chunks.</w:t>
            </w:r>
          </w:p>
        </w:tc>
      </w:tr>
      <w:tr w:rsidR="00793CA7" w:rsidRPr="00793CA7" w14:paraId="23C02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4897" w14:textId="77777777" w:rsidR="00793CA7" w:rsidRPr="00793CA7" w:rsidRDefault="00793CA7" w:rsidP="00793CA7">
            <w:r w:rsidRPr="00793CA7">
              <w:t>Knowledge Base (KB)</w:t>
            </w:r>
          </w:p>
        </w:tc>
        <w:tc>
          <w:tcPr>
            <w:tcW w:w="0" w:type="auto"/>
            <w:vAlign w:val="center"/>
            <w:hideMark/>
          </w:tcPr>
          <w:p w14:paraId="7174AA8F" w14:textId="77777777" w:rsidR="00793CA7" w:rsidRPr="00793CA7" w:rsidRDefault="00793CA7" w:rsidP="00793CA7">
            <w:r w:rsidRPr="00793CA7">
              <w:t>Repository of indexed enterprise documents/data.</w:t>
            </w:r>
          </w:p>
        </w:tc>
      </w:tr>
      <w:tr w:rsidR="00793CA7" w:rsidRPr="00793CA7" w14:paraId="33817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5233B" w14:textId="77777777" w:rsidR="00793CA7" w:rsidRPr="00793CA7" w:rsidRDefault="00793CA7" w:rsidP="00793CA7">
            <w:r w:rsidRPr="00793CA7">
              <w:t>Context Window Injection</w:t>
            </w:r>
          </w:p>
        </w:tc>
        <w:tc>
          <w:tcPr>
            <w:tcW w:w="0" w:type="auto"/>
            <w:vAlign w:val="center"/>
            <w:hideMark/>
          </w:tcPr>
          <w:p w14:paraId="77953E3C" w14:textId="77777777" w:rsidR="00793CA7" w:rsidRPr="00793CA7" w:rsidRDefault="00793CA7" w:rsidP="00793CA7">
            <w:r w:rsidRPr="00793CA7">
              <w:t>Adding retrieved content into LLM prompt.</w:t>
            </w:r>
          </w:p>
        </w:tc>
      </w:tr>
      <w:tr w:rsidR="00793CA7" w:rsidRPr="00793CA7" w14:paraId="01D10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B0D40" w14:textId="77777777" w:rsidR="00793CA7" w:rsidRPr="00793CA7" w:rsidRDefault="00793CA7" w:rsidP="00793CA7">
            <w:r w:rsidRPr="00793CA7">
              <w:t>Source Attribution</w:t>
            </w:r>
          </w:p>
        </w:tc>
        <w:tc>
          <w:tcPr>
            <w:tcW w:w="0" w:type="auto"/>
            <w:vAlign w:val="center"/>
            <w:hideMark/>
          </w:tcPr>
          <w:p w14:paraId="65081316" w14:textId="77777777" w:rsidR="00793CA7" w:rsidRPr="00793CA7" w:rsidRDefault="00793CA7" w:rsidP="00793CA7">
            <w:r w:rsidRPr="00793CA7">
              <w:t>Showing source document references.</w:t>
            </w:r>
          </w:p>
        </w:tc>
      </w:tr>
      <w:tr w:rsidR="00793CA7" w:rsidRPr="00793CA7" w14:paraId="686BB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9780" w14:textId="77777777" w:rsidR="00793CA7" w:rsidRPr="00793CA7" w:rsidRDefault="00793CA7" w:rsidP="00793CA7">
            <w:r w:rsidRPr="00793CA7">
              <w:t>Grounded Response</w:t>
            </w:r>
          </w:p>
        </w:tc>
        <w:tc>
          <w:tcPr>
            <w:tcW w:w="0" w:type="auto"/>
            <w:vAlign w:val="center"/>
            <w:hideMark/>
          </w:tcPr>
          <w:p w14:paraId="00A8D7CE" w14:textId="77777777" w:rsidR="00793CA7" w:rsidRPr="00793CA7" w:rsidRDefault="00793CA7" w:rsidP="00793CA7">
            <w:r w:rsidRPr="00793CA7">
              <w:t>AI answer based on retrieved documents.</w:t>
            </w:r>
          </w:p>
        </w:tc>
      </w:tr>
      <w:tr w:rsidR="00793CA7" w:rsidRPr="00793CA7" w14:paraId="55885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60C52" w14:textId="77777777" w:rsidR="00793CA7" w:rsidRPr="00793CA7" w:rsidRDefault="00793CA7" w:rsidP="00793CA7">
            <w:r w:rsidRPr="00793CA7">
              <w:t>Hallucination Reduction</w:t>
            </w:r>
          </w:p>
        </w:tc>
        <w:tc>
          <w:tcPr>
            <w:tcW w:w="0" w:type="auto"/>
            <w:vAlign w:val="center"/>
            <w:hideMark/>
          </w:tcPr>
          <w:p w14:paraId="02536CFA" w14:textId="77777777" w:rsidR="00793CA7" w:rsidRPr="00793CA7" w:rsidRDefault="00793CA7" w:rsidP="00793CA7">
            <w:r w:rsidRPr="00793CA7">
              <w:t>Reducing false answers using retrieval.</w:t>
            </w:r>
          </w:p>
        </w:tc>
      </w:tr>
      <w:tr w:rsidR="00793CA7" w:rsidRPr="00793CA7" w14:paraId="0C7A4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A082" w14:textId="77777777" w:rsidR="00793CA7" w:rsidRPr="00793CA7" w:rsidRDefault="00793CA7" w:rsidP="00793CA7">
            <w:r w:rsidRPr="00793CA7">
              <w:t>Top-K Retrieval</w:t>
            </w:r>
          </w:p>
        </w:tc>
        <w:tc>
          <w:tcPr>
            <w:tcW w:w="0" w:type="auto"/>
            <w:vAlign w:val="center"/>
            <w:hideMark/>
          </w:tcPr>
          <w:p w14:paraId="25FD9643" w14:textId="77777777" w:rsidR="00793CA7" w:rsidRPr="00793CA7" w:rsidRDefault="00793CA7" w:rsidP="00793CA7">
            <w:r w:rsidRPr="00793CA7">
              <w:t>Returning top matching chunks.</w:t>
            </w:r>
          </w:p>
        </w:tc>
      </w:tr>
      <w:tr w:rsidR="00793CA7" w:rsidRPr="00793CA7" w14:paraId="594F6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41C9" w14:textId="77777777" w:rsidR="00793CA7" w:rsidRPr="00793CA7" w:rsidRDefault="00793CA7" w:rsidP="00793CA7">
            <w:r w:rsidRPr="00793CA7">
              <w:t>Retrieval Pipeline</w:t>
            </w:r>
          </w:p>
        </w:tc>
        <w:tc>
          <w:tcPr>
            <w:tcW w:w="0" w:type="auto"/>
            <w:vAlign w:val="center"/>
            <w:hideMark/>
          </w:tcPr>
          <w:p w14:paraId="15A796C3" w14:textId="77777777" w:rsidR="00793CA7" w:rsidRPr="00793CA7" w:rsidRDefault="00793CA7" w:rsidP="00793CA7">
            <w:r w:rsidRPr="00793CA7">
              <w:t>End-to-end retrieval workflow.</w:t>
            </w:r>
          </w:p>
        </w:tc>
      </w:tr>
      <w:tr w:rsidR="00793CA7" w:rsidRPr="00793CA7" w14:paraId="547B4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D994C" w14:textId="77777777" w:rsidR="00793CA7" w:rsidRPr="00793CA7" w:rsidRDefault="00793CA7" w:rsidP="00793CA7">
            <w:r w:rsidRPr="00793CA7">
              <w:t>Semantic Ranking</w:t>
            </w:r>
          </w:p>
        </w:tc>
        <w:tc>
          <w:tcPr>
            <w:tcW w:w="0" w:type="auto"/>
            <w:vAlign w:val="center"/>
            <w:hideMark/>
          </w:tcPr>
          <w:p w14:paraId="2B6ECB55" w14:textId="77777777" w:rsidR="00793CA7" w:rsidRPr="00793CA7" w:rsidRDefault="00793CA7" w:rsidP="00793CA7">
            <w:r w:rsidRPr="00793CA7">
              <w:t>Ranking by meaning relevance.</w:t>
            </w:r>
          </w:p>
        </w:tc>
      </w:tr>
      <w:tr w:rsidR="00793CA7" w:rsidRPr="00793CA7" w14:paraId="06AA7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648E" w14:textId="77777777" w:rsidR="00793CA7" w:rsidRPr="00793CA7" w:rsidRDefault="00793CA7" w:rsidP="00793CA7">
            <w:r w:rsidRPr="00793CA7">
              <w:t>Contextual Answering</w:t>
            </w:r>
          </w:p>
        </w:tc>
        <w:tc>
          <w:tcPr>
            <w:tcW w:w="0" w:type="auto"/>
            <w:vAlign w:val="center"/>
            <w:hideMark/>
          </w:tcPr>
          <w:p w14:paraId="63386C95" w14:textId="77777777" w:rsidR="00793CA7" w:rsidRPr="00793CA7" w:rsidRDefault="00793CA7" w:rsidP="00793CA7">
            <w:r w:rsidRPr="00793CA7">
              <w:t>Responding using enterprise-specific knowledge.</w:t>
            </w:r>
          </w:p>
        </w:tc>
      </w:tr>
      <w:tr w:rsidR="00793CA7" w:rsidRPr="00793CA7" w14:paraId="66A7C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695B" w14:textId="77777777" w:rsidR="00793CA7" w:rsidRPr="00793CA7" w:rsidRDefault="00793CA7" w:rsidP="00793CA7">
            <w:r w:rsidRPr="00793CA7">
              <w:t>Enterprise Search</w:t>
            </w:r>
          </w:p>
        </w:tc>
        <w:tc>
          <w:tcPr>
            <w:tcW w:w="0" w:type="auto"/>
            <w:vAlign w:val="center"/>
            <w:hideMark/>
          </w:tcPr>
          <w:p w14:paraId="41AEB6CE" w14:textId="77777777" w:rsidR="00793CA7" w:rsidRPr="00793CA7" w:rsidRDefault="00793CA7" w:rsidP="00793CA7">
            <w:r w:rsidRPr="00793CA7">
              <w:t>AI-powered semantic search across organization data.</w:t>
            </w:r>
          </w:p>
        </w:tc>
      </w:tr>
    </w:tbl>
    <w:p w14:paraId="4CCFDFF4" w14:textId="77777777" w:rsidR="00793CA7" w:rsidRPr="00793CA7" w:rsidRDefault="00793CA7" w:rsidP="00793CA7">
      <w:r w:rsidRPr="00793CA7">
        <w:pict w14:anchorId="00FDC1EA">
          <v:rect id="_x0000_i1139" style="width:0;height:1.5pt" o:hralign="center" o:hrstd="t" o:hr="t" fillcolor="#a0a0a0" stroked="f"/>
        </w:pict>
      </w:r>
    </w:p>
    <w:p w14:paraId="5DCF7DAA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8. Advanced RAG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5244"/>
      </w:tblGrid>
      <w:tr w:rsidR="00793CA7" w:rsidRPr="00793CA7" w14:paraId="01872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4BD6B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2B3A9D5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1FBE2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1C4B1" w14:textId="77777777" w:rsidR="00793CA7" w:rsidRPr="00793CA7" w:rsidRDefault="00793CA7" w:rsidP="00793CA7">
            <w:r w:rsidRPr="00793CA7">
              <w:t>Hybrid Retrieval</w:t>
            </w:r>
          </w:p>
        </w:tc>
        <w:tc>
          <w:tcPr>
            <w:tcW w:w="0" w:type="auto"/>
            <w:vAlign w:val="center"/>
            <w:hideMark/>
          </w:tcPr>
          <w:p w14:paraId="33F3818F" w14:textId="77777777" w:rsidR="00793CA7" w:rsidRPr="00793CA7" w:rsidRDefault="00793CA7" w:rsidP="00793CA7">
            <w:r w:rsidRPr="00793CA7">
              <w:t>Combines keyword + semantic retrieval.</w:t>
            </w:r>
          </w:p>
        </w:tc>
      </w:tr>
      <w:tr w:rsidR="00793CA7" w:rsidRPr="00793CA7" w14:paraId="0E160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FA877" w14:textId="77777777" w:rsidR="00793CA7" w:rsidRPr="00793CA7" w:rsidRDefault="00793CA7" w:rsidP="00793CA7">
            <w:r w:rsidRPr="00793CA7">
              <w:t>BM25</w:t>
            </w:r>
          </w:p>
        </w:tc>
        <w:tc>
          <w:tcPr>
            <w:tcW w:w="0" w:type="auto"/>
            <w:vAlign w:val="center"/>
            <w:hideMark/>
          </w:tcPr>
          <w:p w14:paraId="257ED74A" w14:textId="77777777" w:rsidR="00793CA7" w:rsidRPr="00793CA7" w:rsidRDefault="00793CA7" w:rsidP="00793CA7">
            <w:r w:rsidRPr="00793CA7">
              <w:t>Traditional keyword ranking algorithm.</w:t>
            </w:r>
          </w:p>
        </w:tc>
      </w:tr>
      <w:tr w:rsidR="00793CA7" w:rsidRPr="00793CA7" w14:paraId="75D9C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E70FD" w14:textId="77777777" w:rsidR="00793CA7" w:rsidRPr="00793CA7" w:rsidRDefault="00793CA7" w:rsidP="00793CA7">
            <w:r w:rsidRPr="00793CA7">
              <w:t>Reranker</w:t>
            </w:r>
          </w:p>
        </w:tc>
        <w:tc>
          <w:tcPr>
            <w:tcW w:w="0" w:type="auto"/>
            <w:vAlign w:val="center"/>
            <w:hideMark/>
          </w:tcPr>
          <w:p w14:paraId="56B19624" w14:textId="77777777" w:rsidR="00793CA7" w:rsidRPr="00793CA7" w:rsidRDefault="00793CA7" w:rsidP="00793CA7">
            <w:r w:rsidRPr="00793CA7">
              <w:t>Secondary model improving retrieval ordering.</w:t>
            </w:r>
          </w:p>
        </w:tc>
      </w:tr>
      <w:tr w:rsidR="00793CA7" w:rsidRPr="00793CA7" w14:paraId="0DC69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CA2E" w14:textId="77777777" w:rsidR="00793CA7" w:rsidRPr="00793CA7" w:rsidRDefault="00793CA7" w:rsidP="00793CA7">
            <w:r w:rsidRPr="00793CA7">
              <w:t>Query Expansion</w:t>
            </w:r>
          </w:p>
        </w:tc>
        <w:tc>
          <w:tcPr>
            <w:tcW w:w="0" w:type="auto"/>
            <w:vAlign w:val="center"/>
            <w:hideMark/>
          </w:tcPr>
          <w:p w14:paraId="57B31F5A" w14:textId="77777777" w:rsidR="00793CA7" w:rsidRPr="00793CA7" w:rsidRDefault="00793CA7" w:rsidP="00793CA7">
            <w:r w:rsidRPr="00793CA7">
              <w:t>Enhancing user query with related terms.</w:t>
            </w:r>
          </w:p>
        </w:tc>
      </w:tr>
      <w:tr w:rsidR="00793CA7" w:rsidRPr="00793CA7" w14:paraId="71BD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D9655" w14:textId="77777777" w:rsidR="00793CA7" w:rsidRPr="00793CA7" w:rsidRDefault="00793CA7" w:rsidP="00793CA7">
            <w:r w:rsidRPr="00793CA7">
              <w:t>Parent-Child Retrieval</w:t>
            </w:r>
          </w:p>
        </w:tc>
        <w:tc>
          <w:tcPr>
            <w:tcW w:w="0" w:type="auto"/>
            <w:vAlign w:val="center"/>
            <w:hideMark/>
          </w:tcPr>
          <w:p w14:paraId="398D031C" w14:textId="77777777" w:rsidR="00793CA7" w:rsidRPr="00793CA7" w:rsidRDefault="00793CA7" w:rsidP="00793CA7">
            <w:r w:rsidRPr="00793CA7">
              <w:t>Retrieve small chunk but return larger context.</w:t>
            </w:r>
          </w:p>
        </w:tc>
      </w:tr>
      <w:tr w:rsidR="00793CA7" w:rsidRPr="00793CA7" w14:paraId="7D384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750A" w14:textId="77777777" w:rsidR="00793CA7" w:rsidRPr="00793CA7" w:rsidRDefault="00793CA7" w:rsidP="00793CA7">
            <w:r w:rsidRPr="00793CA7">
              <w:t>Multi-Hop Retrieval</w:t>
            </w:r>
          </w:p>
        </w:tc>
        <w:tc>
          <w:tcPr>
            <w:tcW w:w="0" w:type="auto"/>
            <w:vAlign w:val="center"/>
            <w:hideMark/>
          </w:tcPr>
          <w:p w14:paraId="5AB8C3B1" w14:textId="77777777" w:rsidR="00793CA7" w:rsidRPr="00793CA7" w:rsidRDefault="00793CA7" w:rsidP="00793CA7">
            <w:r w:rsidRPr="00793CA7">
              <w:t>Retrieve across multiple linked documents.</w:t>
            </w:r>
          </w:p>
        </w:tc>
      </w:tr>
      <w:tr w:rsidR="00793CA7" w:rsidRPr="00793CA7" w14:paraId="7DE0A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CB794" w14:textId="77777777" w:rsidR="00793CA7" w:rsidRPr="00793CA7" w:rsidRDefault="00793CA7" w:rsidP="00793CA7">
            <w:r w:rsidRPr="00793CA7">
              <w:lastRenderedPageBreak/>
              <w:t>GraphRAG</w:t>
            </w:r>
          </w:p>
        </w:tc>
        <w:tc>
          <w:tcPr>
            <w:tcW w:w="0" w:type="auto"/>
            <w:vAlign w:val="center"/>
            <w:hideMark/>
          </w:tcPr>
          <w:p w14:paraId="5B4B96AF" w14:textId="77777777" w:rsidR="00793CA7" w:rsidRPr="00793CA7" w:rsidRDefault="00793CA7" w:rsidP="00793CA7">
            <w:r w:rsidRPr="00793CA7">
              <w:t>Combines graph relationships with retrieval.</w:t>
            </w:r>
          </w:p>
        </w:tc>
      </w:tr>
      <w:tr w:rsidR="00793CA7" w:rsidRPr="00793CA7" w14:paraId="2719D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4225" w14:textId="77777777" w:rsidR="00793CA7" w:rsidRPr="00793CA7" w:rsidRDefault="00793CA7" w:rsidP="00793CA7">
            <w:r w:rsidRPr="00793CA7">
              <w:t>Knowledge Graph</w:t>
            </w:r>
          </w:p>
        </w:tc>
        <w:tc>
          <w:tcPr>
            <w:tcW w:w="0" w:type="auto"/>
            <w:vAlign w:val="center"/>
            <w:hideMark/>
          </w:tcPr>
          <w:p w14:paraId="689B4102" w14:textId="77777777" w:rsidR="00793CA7" w:rsidRPr="00793CA7" w:rsidRDefault="00793CA7" w:rsidP="00793CA7">
            <w:r w:rsidRPr="00793CA7">
              <w:t>Entity-relationship graph for contextual retrieval.</w:t>
            </w:r>
          </w:p>
        </w:tc>
      </w:tr>
      <w:tr w:rsidR="00793CA7" w:rsidRPr="00793CA7" w14:paraId="61AF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6894" w14:textId="77777777" w:rsidR="00793CA7" w:rsidRPr="00793CA7" w:rsidRDefault="00793CA7" w:rsidP="00793CA7">
            <w:r w:rsidRPr="00793CA7">
              <w:t>Context Compression</w:t>
            </w:r>
          </w:p>
        </w:tc>
        <w:tc>
          <w:tcPr>
            <w:tcW w:w="0" w:type="auto"/>
            <w:vAlign w:val="center"/>
            <w:hideMark/>
          </w:tcPr>
          <w:p w14:paraId="778FC616" w14:textId="77777777" w:rsidR="00793CA7" w:rsidRPr="00793CA7" w:rsidRDefault="00793CA7" w:rsidP="00793CA7">
            <w:r w:rsidRPr="00793CA7">
              <w:t>Reducing retrieved content intelligently.</w:t>
            </w:r>
          </w:p>
        </w:tc>
      </w:tr>
      <w:tr w:rsidR="00793CA7" w:rsidRPr="00793CA7" w14:paraId="069FB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7489" w14:textId="77777777" w:rsidR="00793CA7" w:rsidRPr="00793CA7" w:rsidRDefault="00793CA7" w:rsidP="00793CA7">
            <w:r w:rsidRPr="00793CA7">
              <w:t>Semantic Chunking</w:t>
            </w:r>
          </w:p>
        </w:tc>
        <w:tc>
          <w:tcPr>
            <w:tcW w:w="0" w:type="auto"/>
            <w:vAlign w:val="center"/>
            <w:hideMark/>
          </w:tcPr>
          <w:p w14:paraId="441577BF" w14:textId="77777777" w:rsidR="00793CA7" w:rsidRPr="00793CA7" w:rsidRDefault="00793CA7" w:rsidP="00793CA7">
            <w:r w:rsidRPr="00793CA7">
              <w:t>Chunking based on meaning rather than fixed size.</w:t>
            </w:r>
          </w:p>
        </w:tc>
      </w:tr>
      <w:tr w:rsidR="00793CA7" w:rsidRPr="00793CA7" w14:paraId="35EC8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01A96" w14:textId="77777777" w:rsidR="00793CA7" w:rsidRPr="00793CA7" w:rsidRDefault="00793CA7" w:rsidP="00793CA7">
            <w:r w:rsidRPr="00793CA7">
              <w:t>Adaptive Retrieval</w:t>
            </w:r>
          </w:p>
        </w:tc>
        <w:tc>
          <w:tcPr>
            <w:tcW w:w="0" w:type="auto"/>
            <w:vAlign w:val="center"/>
            <w:hideMark/>
          </w:tcPr>
          <w:p w14:paraId="0868C224" w14:textId="77777777" w:rsidR="00793CA7" w:rsidRPr="00793CA7" w:rsidRDefault="00793CA7" w:rsidP="00793CA7">
            <w:r w:rsidRPr="00793CA7">
              <w:t>Dynamically adjusting retrieval strategy.</w:t>
            </w:r>
          </w:p>
        </w:tc>
      </w:tr>
      <w:tr w:rsidR="00793CA7" w:rsidRPr="00793CA7" w14:paraId="1F9B5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DCBC" w14:textId="77777777" w:rsidR="00793CA7" w:rsidRPr="00793CA7" w:rsidRDefault="00793CA7" w:rsidP="00793CA7">
            <w:r w:rsidRPr="00793CA7">
              <w:t>Self-RAG</w:t>
            </w:r>
          </w:p>
        </w:tc>
        <w:tc>
          <w:tcPr>
            <w:tcW w:w="0" w:type="auto"/>
            <w:vAlign w:val="center"/>
            <w:hideMark/>
          </w:tcPr>
          <w:p w14:paraId="1688F7E9" w14:textId="77777777" w:rsidR="00793CA7" w:rsidRPr="00793CA7" w:rsidRDefault="00793CA7" w:rsidP="00793CA7">
            <w:r w:rsidRPr="00793CA7">
              <w:t>LLM evaluates and improves retrieval itself.</w:t>
            </w:r>
          </w:p>
        </w:tc>
      </w:tr>
      <w:tr w:rsidR="00793CA7" w:rsidRPr="00793CA7" w14:paraId="3BCED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5AF0" w14:textId="77777777" w:rsidR="00793CA7" w:rsidRPr="00793CA7" w:rsidRDefault="00793CA7" w:rsidP="00793CA7">
            <w:r w:rsidRPr="00793CA7">
              <w:t>Agentic RAG</w:t>
            </w:r>
          </w:p>
        </w:tc>
        <w:tc>
          <w:tcPr>
            <w:tcW w:w="0" w:type="auto"/>
            <w:vAlign w:val="center"/>
            <w:hideMark/>
          </w:tcPr>
          <w:p w14:paraId="78D26DE5" w14:textId="77777777" w:rsidR="00793CA7" w:rsidRPr="00793CA7" w:rsidRDefault="00793CA7" w:rsidP="00793CA7">
            <w:r w:rsidRPr="00793CA7">
              <w:t>Agents dynamically retrieve based on reasoning.</w:t>
            </w:r>
          </w:p>
        </w:tc>
      </w:tr>
      <w:tr w:rsidR="00793CA7" w:rsidRPr="00793CA7" w14:paraId="361B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F335" w14:textId="77777777" w:rsidR="00793CA7" w:rsidRPr="00793CA7" w:rsidRDefault="00793CA7" w:rsidP="00793CA7">
            <w:r w:rsidRPr="00793CA7">
              <w:t>Federated Search</w:t>
            </w:r>
          </w:p>
        </w:tc>
        <w:tc>
          <w:tcPr>
            <w:tcW w:w="0" w:type="auto"/>
            <w:vAlign w:val="center"/>
            <w:hideMark/>
          </w:tcPr>
          <w:p w14:paraId="595BE98E" w14:textId="77777777" w:rsidR="00793CA7" w:rsidRPr="00793CA7" w:rsidRDefault="00793CA7" w:rsidP="00793CA7">
            <w:r w:rsidRPr="00793CA7">
              <w:t>Search across multiple knowledge systems.</w:t>
            </w:r>
          </w:p>
        </w:tc>
      </w:tr>
    </w:tbl>
    <w:p w14:paraId="6594B2DE" w14:textId="77777777" w:rsidR="00793CA7" w:rsidRPr="00793CA7" w:rsidRDefault="00793CA7" w:rsidP="00793CA7">
      <w:r w:rsidRPr="00793CA7">
        <w:pict w14:anchorId="2204CEE7">
          <v:rect id="_x0000_i1140" style="width:0;height:1.5pt" o:hralign="center" o:hrstd="t" o:hr="t" fillcolor="#a0a0a0" stroked="f"/>
        </w:pict>
      </w:r>
    </w:p>
    <w:p w14:paraId="149ED860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9.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5671"/>
      </w:tblGrid>
      <w:tr w:rsidR="00793CA7" w:rsidRPr="00793CA7" w14:paraId="20223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F99AB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916F0D7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645A4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A1F9" w14:textId="77777777" w:rsidR="00793CA7" w:rsidRPr="00793CA7" w:rsidRDefault="00793CA7" w:rsidP="00793CA7">
            <w:r w:rsidRPr="00793CA7">
              <w:t>AI Agent</w:t>
            </w:r>
          </w:p>
        </w:tc>
        <w:tc>
          <w:tcPr>
            <w:tcW w:w="0" w:type="auto"/>
            <w:vAlign w:val="center"/>
            <w:hideMark/>
          </w:tcPr>
          <w:p w14:paraId="063CC4E6" w14:textId="77777777" w:rsidR="00793CA7" w:rsidRPr="00793CA7" w:rsidRDefault="00793CA7" w:rsidP="00793CA7">
            <w:r w:rsidRPr="00793CA7">
              <w:t>Autonomous AI system performing tasks toward goals.</w:t>
            </w:r>
          </w:p>
        </w:tc>
      </w:tr>
      <w:tr w:rsidR="00793CA7" w:rsidRPr="00793CA7" w14:paraId="08D4C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0665B" w14:textId="77777777" w:rsidR="00793CA7" w:rsidRPr="00793CA7" w:rsidRDefault="00793CA7" w:rsidP="00793CA7">
            <w:r w:rsidRPr="00793CA7">
              <w:t>Autonomous Agent</w:t>
            </w:r>
          </w:p>
        </w:tc>
        <w:tc>
          <w:tcPr>
            <w:tcW w:w="0" w:type="auto"/>
            <w:vAlign w:val="center"/>
            <w:hideMark/>
          </w:tcPr>
          <w:p w14:paraId="6273A02D" w14:textId="77777777" w:rsidR="00793CA7" w:rsidRPr="00793CA7" w:rsidRDefault="00793CA7" w:rsidP="00793CA7">
            <w:r w:rsidRPr="00793CA7">
              <w:t>Agent capable of planning and acting independently.</w:t>
            </w:r>
          </w:p>
        </w:tc>
      </w:tr>
      <w:tr w:rsidR="00793CA7" w:rsidRPr="00793CA7" w14:paraId="3B067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2C247" w14:textId="77777777" w:rsidR="00793CA7" w:rsidRPr="00793CA7" w:rsidRDefault="00793CA7" w:rsidP="00793CA7">
            <w:r w:rsidRPr="00793CA7"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61740591" w14:textId="77777777" w:rsidR="00793CA7" w:rsidRPr="00793CA7" w:rsidRDefault="00793CA7" w:rsidP="00793CA7">
            <w:r w:rsidRPr="00793CA7">
              <w:t>Multiple agents collaborating together.</w:t>
            </w:r>
          </w:p>
        </w:tc>
      </w:tr>
      <w:tr w:rsidR="00793CA7" w:rsidRPr="00793CA7" w14:paraId="1EC0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84BD" w14:textId="77777777" w:rsidR="00793CA7" w:rsidRPr="00793CA7" w:rsidRDefault="00793CA7" w:rsidP="00793CA7">
            <w:r w:rsidRPr="00793CA7">
              <w:t>Planner Agent</w:t>
            </w:r>
          </w:p>
        </w:tc>
        <w:tc>
          <w:tcPr>
            <w:tcW w:w="0" w:type="auto"/>
            <w:vAlign w:val="center"/>
            <w:hideMark/>
          </w:tcPr>
          <w:p w14:paraId="6EDFE77A" w14:textId="77777777" w:rsidR="00793CA7" w:rsidRPr="00793CA7" w:rsidRDefault="00793CA7" w:rsidP="00793CA7">
            <w:r w:rsidRPr="00793CA7">
              <w:t>Breaks tasks into smaller executable steps.</w:t>
            </w:r>
          </w:p>
        </w:tc>
      </w:tr>
      <w:tr w:rsidR="00793CA7" w:rsidRPr="00793CA7" w14:paraId="2CB31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E195" w14:textId="77777777" w:rsidR="00793CA7" w:rsidRPr="00793CA7" w:rsidRDefault="00793CA7" w:rsidP="00793CA7">
            <w:r w:rsidRPr="00793CA7">
              <w:t>Executor Agent</w:t>
            </w:r>
          </w:p>
        </w:tc>
        <w:tc>
          <w:tcPr>
            <w:tcW w:w="0" w:type="auto"/>
            <w:vAlign w:val="center"/>
            <w:hideMark/>
          </w:tcPr>
          <w:p w14:paraId="1909EC18" w14:textId="77777777" w:rsidR="00793CA7" w:rsidRPr="00793CA7" w:rsidRDefault="00793CA7" w:rsidP="00793CA7">
            <w:r w:rsidRPr="00793CA7">
              <w:t>Executes actions/tools/APIs.</w:t>
            </w:r>
          </w:p>
        </w:tc>
      </w:tr>
      <w:tr w:rsidR="00793CA7" w:rsidRPr="00793CA7" w14:paraId="0D638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F55F3" w14:textId="77777777" w:rsidR="00793CA7" w:rsidRPr="00793CA7" w:rsidRDefault="00793CA7" w:rsidP="00793CA7">
            <w:r w:rsidRPr="00793CA7">
              <w:t>Memory Agent</w:t>
            </w:r>
          </w:p>
        </w:tc>
        <w:tc>
          <w:tcPr>
            <w:tcW w:w="0" w:type="auto"/>
            <w:vAlign w:val="center"/>
            <w:hideMark/>
          </w:tcPr>
          <w:p w14:paraId="0ED1457D" w14:textId="77777777" w:rsidR="00793CA7" w:rsidRPr="00793CA7" w:rsidRDefault="00793CA7" w:rsidP="00793CA7">
            <w:r w:rsidRPr="00793CA7">
              <w:t>Maintains long-term or session context.</w:t>
            </w:r>
          </w:p>
        </w:tc>
      </w:tr>
      <w:tr w:rsidR="00793CA7" w:rsidRPr="00793CA7" w14:paraId="147A6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6811" w14:textId="77777777" w:rsidR="00793CA7" w:rsidRPr="00793CA7" w:rsidRDefault="00793CA7" w:rsidP="00793CA7">
            <w:r w:rsidRPr="00793CA7">
              <w:t>Reflection Agent</w:t>
            </w:r>
          </w:p>
        </w:tc>
        <w:tc>
          <w:tcPr>
            <w:tcW w:w="0" w:type="auto"/>
            <w:vAlign w:val="center"/>
            <w:hideMark/>
          </w:tcPr>
          <w:p w14:paraId="040A26AD" w14:textId="77777777" w:rsidR="00793CA7" w:rsidRPr="00793CA7" w:rsidRDefault="00793CA7" w:rsidP="00793CA7">
            <w:r w:rsidRPr="00793CA7">
              <w:t>Reviews and improves outputs iteratively.</w:t>
            </w:r>
          </w:p>
        </w:tc>
      </w:tr>
      <w:tr w:rsidR="00793CA7" w:rsidRPr="00793CA7" w14:paraId="1E150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18BB" w14:textId="77777777" w:rsidR="00793CA7" w:rsidRPr="00793CA7" w:rsidRDefault="00793CA7" w:rsidP="00793CA7">
            <w:r w:rsidRPr="00793CA7">
              <w:t>Tool-Using Agent</w:t>
            </w:r>
          </w:p>
        </w:tc>
        <w:tc>
          <w:tcPr>
            <w:tcW w:w="0" w:type="auto"/>
            <w:vAlign w:val="center"/>
            <w:hideMark/>
          </w:tcPr>
          <w:p w14:paraId="38688DCF" w14:textId="77777777" w:rsidR="00793CA7" w:rsidRPr="00793CA7" w:rsidRDefault="00793CA7" w:rsidP="00793CA7">
            <w:r w:rsidRPr="00793CA7">
              <w:t>Agent invoking APIs/scripts/tools.</w:t>
            </w:r>
          </w:p>
        </w:tc>
      </w:tr>
      <w:tr w:rsidR="00793CA7" w:rsidRPr="00793CA7" w14:paraId="3CF8F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E1E1" w14:textId="77777777" w:rsidR="00793CA7" w:rsidRPr="00793CA7" w:rsidRDefault="00793CA7" w:rsidP="00793CA7">
            <w:r w:rsidRPr="00793CA7">
              <w:t>Agent Loop</w:t>
            </w:r>
          </w:p>
        </w:tc>
        <w:tc>
          <w:tcPr>
            <w:tcW w:w="0" w:type="auto"/>
            <w:vAlign w:val="center"/>
            <w:hideMark/>
          </w:tcPr>
          <w:p w14:paraId="50573780" w14:textId="77777777" w:rsidR="00793CA7" w:rsidRPr="00793CA7" w:rsidRDefault="00793CA7" w:rsidP="00793CA7">
            <w:r w:rsidRPr="00793CA7">
              <w:t>Think → Act → Observe → Repeat cycle.</w:t>
            </w:r>
          </w:p>
        </w:tc>
      </w:tr>
      <w:tr w:rsidR="00793CA7" w:rsidRPr="00793CA7" w14:paraId="5B35E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91CC1" w14:textId="77777777" w:rsidR="00793CA7" w:rsidRPr="00793CA7" w:rsidRDefault="00793CA7" w:rsidP="00793CA7">
            <w:r w:rsidRPr="00793CA7">
              <w:t>Goal-Oriented AI</w:t>
            </w:r>
          </w:p>
        </w:tc>
        <w:tc>
          <w:tcPr>
            <w:tcW w:w="0" w:type="auto"/>
            <w:vAlign w:val="center"/>
            <w:hideMark/>
          </w:tcPr>
          <w:p w14:paraId="5970E60A" w14:textId="77777777" w:rsidR="00793CA7" w:rsidRPr="00793CA7" w:rsidRDefault="00793CA7" w:rsidP="00793CA7">
            <w:r w:rsidRPr="00793CA7">
              <w:t>AI designed to achieve objectives autonomously.</w:t>
            </w:r>
          </w:p>
        </w:tc>
      </w:tr>
      <w:tr w:rsidR="00793CA7" w:rsidRPr="00793CA7" w14:paraId="117D3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3E4D6" w14:textId="77777777" w:rsidR="00793CA7" w:rsidRPr="00793CA7" w:rsidRDefault="00793CA7" w:rsidP="00793CA7">
            <w:r w:rsidRPr="00793CA7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21EC521" w14:textId="77777777" w:rsidR="00793CA7" w:rsidRPr="00793CA7" w:rsidRDefault="00793CA7" w:rsidP="00793CA7">
            <w:r w:rsidRPr="00793CA7">
              <w:t>Maintaining execution state/context.</w:t>
            </w:r>
          </w:p>
        </w:tc>
      </w:tr>
      <w:tr w:rsidR="00793CA7" w:rsidRPr="00793CA7" w14:paraId="7A21E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F95C6" w14:textId="77777777" w:rsidR="00793CA7" w:rsidRPr="00793CA7" w:rsidRDefault="00793CA7" w:rsidP="00793CA7">
            <w:r w:rsidRPr="00793CA7"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5E519083" w14:textId="77777777" w:rsidR="00793CA7" w:rsidRPr="00793CA7" w:rsidRDefault="00793CA7" w:rsidP="00793CA7">
            <w:r w:rsidRPr="00793CA7">
              <w:t>Human approval integrated into AI workflow.</w:t>
            </w:r>
          </w:p>
        </w:tc>
      </w:tr>
      <w:tr w:rsidR="00793CA7" w:rsidRPr="00793CA7" w14:paraId="7D9CD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A1507" w14:textId="77777777" w:rsidR="00793CA7" w:rsidRPr="00793CA7" w:rsidRDefault="00793CA7" w:rsidP="00793CA7">
            <w:r w:rsidRPr="00793CA7">
              <w:t>Agentic Workflow</w:t>
            </w:r>
          </w:p>
        </w:tc>
        <w:tc>
          <w:tcPr>
            <w:tcW w:w="0" w:type="auto"/>
            <w:vAlign w:val="center"/>
            <w:hideMark/>
          </w:tcPr>
          <w:p w14:paraId="54E5593A" w14:textId="77777777" w:rsidR="00793CA7" w:rsidRPr="00793CA7" w:rsidRDefault="00793CA7" w:rsidP="00793CA7">
            <w:r w:rsidRPr="00793CA7">
              <w:t>Workflow driven dynamically by AI decisions.</w:t>
            </w:r>
          </w:p>
        </w:tc>
      </w:tr>
      <w:tr w:rsidR="00793CA7" w:rsidRPr="00793CA7" w14:paraId="61DB0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E7D2D" w14:textId="77777777" w:rsidR="00793CA7" w:rsidRPr="00793CA7" w:rsidRDefault="00793CA7" w:rsidP="00793CA7">
            <w:r w:rsidRPr="00793CA7">
              <w:lastRenderedPageBreak/>
              <w:t>Delegation</w:t>
            </w:r>
          </w:p>
        </w:tc>
        <w:tc>
          <w:tcPr>
            <w:tcW w:w="0" w:type="auto"/>
            <w:vAlign w:val="center"/>
            <w:hideMark/>
          </w:tcPr>
          <w:p w14:paraId="1204EBE9" w14:textId="77777777" w:rsidR="00793CA7" w:rsidRPr="00793CA7" w:rsidRDefault="00793CA7" w:rsidP="00793CA7">
            <w:r w:rsidRPr="00793CA7">
              <w:t>One agent assigning tasks to another agent.</w:t>
            </w:r>
          </w:p>
        </w:tc>
      </w:tr>
    </w:tbl>
    <w:p w14:paraId="2A55729D" w14:textId="77777777" w:rsidR="00793CA7" w:rsidRPr="00793CA7" w:rsidRDefault="00793CA7" w:rsidP="00793CA7">
      <w:r w:rsidRPr="00793CA7">
        <w:pict w14:anchorId="2D8243CB">
          <v:rect id="_x0000_i1141" style="width:0;height:1.5pt" o:hralign="center" o:hrstd="t" o:hr="t" fillcolor="#a0a0a0" stroked="f"/>
        </w:pict>
      </w:r>
    </w:p>
    <w:p w14:paraId="2B1AC7F4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10. Tools and Function Calling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5902"/>
      </w:tblGrid>
      <w:tr w:rsidR="00793CA7" w:rsidRPr="00793CA7" w14:paraId="5231F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5AA17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60B1503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4C7D9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402E" w14:textId="77777777" w:rsidR="00793CA7" w:rsidRPr="00793CA7" w:rsidRDefault="00793CA7" w:rsidP="00793CA7">
            <w:r w:rsidRPr="00793CA7">
              <w:t>Tool</w:t>
            </w:r>
          </w:p>
        </w:tc>
        <w:tc>
          <w:tcPr>
            <w:tcW w:w="0" w:type="auto"/>
            <w:vAlign w:val="center"/>
            <w:hideMark/>
          </w:tcPr>
          <w:p w14:paraId="2ED21508" w14:textId="77777777" w:rsidR="00793CA7" w:rsidRPr="00793CA7" w:rsidRDefault="00793CA7" w:rsidP="00793CA7">
            <w:r w:rsidRPr="00793CA7">
              <w:t>External utility/API/function callable by LLM.</w:t>
            </w:r>
          </w:p>
        </w:tc>
      </w:tr>
      <w:tr w:rsidR="00793CA7" w:rsidRPr="00793CA7" w14:paraId="6BCC3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99C9" w14:textId="77777777" w:rsidR="00793CA7" w:rsidRPr="00793CA7" w:rsidRDefault="00793CA7" w:rsidP="00793CA7">
            <w:r w:rsidRPr="00793CA7">
              <w:t>Function Calling</w:t>
            </w:r>
          </w:p>
        </w:tc>
        <w:tc>
          <w:tcPr>
            <w:tcW w:w="0" w:type="auto"/>
            <w:vAlign w:val="center"/>
            <w:hideMark/>
          </w:tcPr>
          <w:p w14:paraId="16CA5930" w14:textId="77777777" w:rsidR="00793CA7" w:rsidRPr="00793CA7" w:rsidRDefault="00793CA7" w:rsidP="00793CA7">
            <w:r w:rsidRPr="00793CA7">
              <w:t>Structured invocation of APIs/functions by LLM.</w:t>
            </w:r>
          </w:p>
        </w:tc>
      </w:tr>
      <w:tr w:rsidR="00793CA7" w:rsidRPr="00793CA7" w14:paraId="509BF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0917A" w14:textId="77777777" w:rsidR="00793CA7" w:rsidRPr="00793CA7" w:rsidRDefault="00793CA7" w:rsidP="00793CA7">
            <w:r w:rsidRPr="00793CA7"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34B9A281" w14:textId="77777777" w:rsidR="00793CA7" w:rsidRPr="00793CA7" w:rsidRDefault="00793CA7" w:rsidP="00793CA7">
            <w:r w:rsidRPr="00793CA7">
              <w:t>Connecting AI with external systems/services.</w:t>
            </w:r>
          </w:p>
        </w:tc>
      </w:tr>
      <w:tr w:rsidR="00793CA7" w:rsidRPr="00793CA7" w14:paraId="518A8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F23C" w14:textId="77777777" w:rsidR="00793CA7" w:rsidRPr="00793CA7" w:rsidRDefault="00793CA7" w:rsidP="00793CA7">
            <w:r w:rsidRPr="00793CA7">
              <w:t>Tool Invocation</w:t>
            </w:r>
          </w:p>
        </w:tc>
        <w:tc>
          <w:tcPr>
            <w:tcW w:w="0" w:type="auto"/>
            <w:vAlign w:val="center"/>
            <w:hideMark/>
          </w:tcPr>
          <w:p w14:paraId="04C6968E" w14:textId="77777777" w:rsidR="00793CA7" w:rsidRPr="00793CA7" w:rsidRDefault="00793CA7" w:rsidP="00793CA7">
            <w:r w:rsidRPr="00793CA7">
              <w:t>Executing a selected tool dynamically.</w:t>
            </w:r>
          </w:p>
        </w:tc>
      </w:tr>
      <w:tr w:rsidR="00793CA7" w:rsidRPr="00793CA7" w14:paraId="691D3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15B9" w14:textId="77777777" w:rsidR="00793CA7" w:rsidRPr="00793CA7" w:rsidRDefault="00793CA7" w:rsidP="00793CA7">
            <w:r w:rsidRPr="00793CA7">
              <w:t>Structured Output</w:t>
            </w:r>
          </w:p>
        </w:tc>
        <w:tc>
          <w:tcPr>
            <w:tcW w:w="0" w:type="auto"/>
            <w:vAlign w:val="center"/>
            <w:hideMark/>
          </w:tcPr>
          <w:p w14:paraId="0A473732" w14:textId="77777777" w:rsidR="00793CA7" w:rsidRPr="00793CA7" w:rsidRDefault="00793CA7" w:rsidP="00793CA7">
            <w:r w:rsidRPr="00793CA7">
              <w:t>JSON/schema-based AI response format.</w:t>
            </w:r>
          </w:p>
        </w:tc>
      </w:tr>
      <w:tr w:rsidR="00793CA7" w:rsidRPr="00793CA7" w14:paraId="6849F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AA5B5" w14:textId="77777777" w:rsidR="00793CA7" w:rsidRPr="00793CA7" w:rsidRDefault="00793CA7" w:rsidP="00793CA7">
            <w:r w:rsidRPr="00793CA7">
              <w:t>Tool Registry</w:t>
            </w:r>
          </w:p>
        </w:tc>
        <w:tc>
          <w:tcPr>
            <w:tcW w:w="0" w:type="auto"/>
            <w:vAlign w:val="center"/>
            <w:hideMark/>
          </w:tcPr>
          <w:p w14:paraId="2AA3C85A" w14:textId="77777777" w:rsidR="00793CA7" w:rsidRPr="00793CA7" w:rsidRDefault="00793CA7" w:rsidP="00793CA7">
            <w:r w:rsidRPr="00793CA7">
              <w:t>Catalog of available tools/functions.</w:t>
            </w:r>
          </w:p>
        </w:tc>
      </w:tr>
      <w:tr w:rsidR="00793CA7" w:rsidRPr="00793CA7" w14:paraId="6D69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EE2E" w14:textId="77777777" w:rsidR="00793CA7" w:rsidRPr="00793CA7" w:rsidRDefault="00793CA7" w:rsidP="00793CA7">
            <w:r w:rsidRPr="00793CA7">
              <w:t>Action Executor</w:t>
            </w:r>
          </w:p>
        </w:tc>
        <w:tc>
          <w:tcPr>
            <w:tcW w:w="0" w:type="auto"/>
            <w:vAlign w:val="center"/>
            <w:hideMark/>
          </w:tcPr>
          <w:p w14:paraId="52B463E7" w14:textId="77777777" w:rsidR="00793CA7" w:rsidRPr="00793CA7" w:rsidRDefault="00793CA7" w:rsidP="00793CA7">
            <w:r w:rsidRPr="00793CA7">
              <w:t>Tool performing actual operation.</w:t>
            </w:r>
          </w:p>
        </w:tc>
      </w:tr>
      <w:tr w:rsidR="00793CA7" w:rsidRPr="00793CA7" w14:paraId="171D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335B" w14:textId="77777777" w:rsidR="00793CA7" w:rsidRPr="00793CA7" w:rsidRDefault="00793CA7" w:rsidP="00793CA7">
            <w:r w:rsidRPr="00793CA7">
              <w:t>Data Retrieval Tool</w:t>
            </w:r>
          </w:p>
        </w:tc>
        <w:tc>
          <w:tcPr>
            <w:tcW w:w="0" w:type="auto"/>
            <w:vAlign w:val="center"/>
            <w:hideMark/>
          </w:tcPr>
          <w:p w14:paraId="3BA3D48B" w14:textId="77777777" w:rsidR="00793CA7" w:rsidRPr="00793CA7" w:rsidRDefault="00793CA7" w:rsidP="00793CA7">
            <w:r w:rsidRPr="00793CA7">
              <w:t>Tool fetching external information.</w:t>
            </w:r>
          </w:p>
        </w:tc>
      </w:tr>
      <w:tr w:rsidR="00793CA7" w:rsidRPr="00793CA7" w14:paraId="71795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0FF8F" w14:textId="77777777" w:rsidR="00793CA7" w:rsidRPr="00793CA7" w:rsidRDefault="00793CA7" w:rsidP="00793CA7">
            <w:r w:rsidRPr="00793CA7">
              <w:t>Computation Tool</w:t>
            </w:r>
          </w:p>
        </w:tc>
        <w:tc>
          <w:tcPr>
            <w:tcW w:w="0" w:type="auto"/>
            <w:vAlign w:val="center"/>
            <w:hideMark/>
          </w:tcPr>
          <w:p w14:paraId="7D98FEF1" w14:textId="77777777" w:rsidR="00793CA7" w:rsidRPr="00793CA7" w:rsidRDefault="00793CA7" w:rsidP="00793CA7">
            <w:r w:rsidRPr="00793CA7">
              <w:t>Tool performing calculations/logic.</w:t>
            </w:r>
          </w:p>
        </w:tc>
      </w:tr>
      <w:tr w:rsidR="00793CA7" w:rsidRPr="00793CA7" w14:paraId="442ED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4C23" w14:textId="77777777" w:rsidR="00793CA7" w:rsidRPr="00793CA7" w:rsidRDefault="00793CA7" w:rsidP="00793CA7">
            <w:r w:rsidRPr="00793CA7">
              <w:t>MCP Server</w:t>
            </w:r>
          </w:p>
        </w:tc>
        <w:tc>
          <w:tcPr>
            <w:tcW w:w="0" w:type="auto"/>
            <w:vAlign w:val="center"/>
            <w:hideMark/>
          </w:tcPr>
          <w:p w14:paraId="3548C809" w14:textId="77777777" w:rsidR="00793CA7" w:rsidRPr="00793CA7" w:rsidRDefault="00793CA7" w:rsidP="00793CA7">
            <w:r w:rsidRPr="00793CA7">
              <w:t>Model Context Protocol server exposing tools/resources.</w:t>
            </w:r>
          </w:p>
        </w:tc>
      </w:tr>
      <w:tr w:rsidR="00793CA7" w:rsidRPr="00793CA7" w14:paraId="456F9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CB1F0" w14:textId="77777777" w:rsidR="00793CA7" w:rsidRPr="00793CA7" w:rsidRDefault="00793CA7" w:rsidP="00793CA7">
            <w:r w:rsidRPr="00793CA7">
              <w:t>Tool Chaining</w:t>
            </w:r>
          </w:p>
        </w:tc>
        <w:tc>
          <w:tcPr>
            <w:tcW w:w="0" w:type="auto"/>
            <w:vAlign w:val="center"/>
            <w:hideMark/>
          </w:tcPr>
          <w:p w14:paraId="00332719" w14:textId="77777777" w:rsidR="00793CA7" w:rsidRPr="00793CA7" w:rsidRDefault="00793CA7" w:rsidP="00793CA7">
            <w:r w:rsidRPr="00793CA7">
              <w:t>Sequential execution of multiple tools.</w:t>
            </w:r>
          </w:p>
        </w:tc>
      </w:tr>
      <w:tr w:rsidR="00793CA7" w:rsidRPr="00793CA7" w14:paraId="6BB25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5824" w14:textId="77777777" w:rsidR="00793CA7" w:rsidRPr="00793CA7" w:rsidRDefault="00793CA7" w:rsidP="00793CA7">
            <w:r w:rsidRPr="00793CA7">
              <w:t>Agent Tool Selection</w:t>
            </w:r>
          </w:p>
        </w:tc>
        <w:tc>
          <w:tcPr>
            <w:tcW w:w="0" w:type="auto"/>
            <w:vAlign w:val="center"/>
            <w:hideMark/>
          </w:tcPr>
          <w:p w14:paraId="697940A8" w14:textId="77777777" w:rsidR="00793CA7" w:rsidRPr="00793CA7" w:rsidRDefault="00793CA7" w:rsidP="00793CA7">
            <w:r w:rsidRPr="00793CA7">
              <w:t>AI deciding which tool to use.</w:t>
            </w:r>
          </w:p>
        </w:tc>
      </w:tr>
      <w:tr w:rsidR="00793CA7" w:rsidRPr="00793CA7" w14:paraId="39F2E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F02C" w14:textId="77777777" w:rsidR="00793CA7" w:rsidRPr="00793CA7" w:rsidRDefault="00793CA7" w:rsidP="00793CA7">
            <w:r w:rsidRPr="00793CA7">
              <w:t>Workflow Tool</w:t>
            </w:r>
          </w:p>
        </w:tc>
        <w:tc>
          <w:tcPr>
            <w:tcW w:w="0" w:type="auto"/>
            <w:vAlign w:val="center"/>
            <w:hideMark/>
          </w:tcPr>
          <w:p w14:paraId="0CE4A0A1" w14:textId="77777777" w:rsidR="00793CA7" w:rsidRPr="00793CA7" w:rsidRDefault="00793CA7" w:rsidP="00793CA7">
            <w:r w:rsidRPr="00793CA7">
              <w:t>Tool integrated into orchestrated flow.</w:t>
            </w:r>
          </w:p>
        </w:tc>
      </w:tr>
    </w:tbl>
    <w:p w14:paraId="37D6C44B" w14:textId="77777777" w:rsidR="00793CA7" w:rsidRPr="00793CA7" w:rsidRDefault="00793CA7" w:rsidP="00793CA7">
      <w:r w:rsidRPr="00793CA7">
        <w:pict w14:anchorId="796F99D9">
          <v:rect id="_x0000_i1142" style="width:0;height:1.5pt" o:hralign="center" o:hrstd="t" o:hr="t" fillcolor="#a0a0a0" stroked="f"/>
        </w:pict>
      </w:r>
    </w:p>
    <w:p w14:paraId="4535397A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11. Orchestration and Workflow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5925"/>
      </w:tblGrid>
      <w:tr w:rsidR="00793CA7" w:rsidRPr="00793CA7" w14:paraId="36F543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ADB0F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DE28AD8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496AD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C1F1" w14:textId="77777777" w:rsidR="00793CA7" w:rsidRPr="00793CA7" w:rsidRDefault="00793CA7" w:rsidP="00793CA7">
            <w:r w:rsidRPr="00793CA7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BEB355C" w14:textId="77777777" w:rsidR="00793CA7" w:rsidRPr="00793CA7" w:rsidRDefault="00793CA7" w:rsidP="00793CA7">
            <w:r w:rsidRPr="00793CA7">
              <w:t>Coordinating agents, tools, workflows, retries, execution.</w:t>
            </w:r>
          </w:p>
        </w:tc>
      </w:tr>
      <w:tr w:rsidR="00793CA7" w:rsidRPr="00793CA7" w14:paraId="26B2A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A4327" w14:textId="77777777" w:rsidR="00793CA7" w:rsidRPr="00793CA7" w:rsidRDefault="00793CA7" w:rsidP="00793CA7">
            <w:r w:rsidRPr="00793CA7">
              <w:t>Workflow</w:t>
            </w:r>
          </w:p>
        </w:tc>
        <w:tc>
          <w:tcPr>
            <w:tcW w:w="0" w:type="auto"/>
            <w:vAlign w:val="center"/>
            <w:hideMark/>
          </w:tcPr>
          <w:p w14:paraId="418F04A9" w14:textId="77777777" w:rsidR="00793CA7" w:rsidRPr="00793CA7" w:rsidRDefault="00793CA7" w:rsidP="00793CA7">
            <w:r w:rsidRPr="00793CA7">
              <w:t>Sequence of connected AI tasks/steps.</w:t>
            </w:r>
          </w:p>
        </w:tc>
      </w:tr>
      <w:tr w:rsidR="00793CA7" w:rsidRPr="00793CA7" w14:paraId="0389A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1BC9" w14:textId="77777777" w:rsidR="00793CA7" w:rsidRPr="00793CA7" w:rsidRDefault="00793CA7" w:rsidP="00793CA7">
            <w:r w:rsidRPr="00793CA7">
              <w:t>DAG</w:t>
            </w:r>
          </w:p>
        </w:tc>
        <w:tc>
          <w:tcPr>
            <w:tcW w:w="0" w:type="auto"/>
            <w:vAlign w:val="center"/>
            <w:hideMark/>
          </w:tcPr>
          <w:p w14:paraId="225DCCE2" w14:textId="77777777" w:rsidR="00793CA7" w:rsidRPr="00793CA7" w:rsidRDefault="00793CA7" w:rsidP="00793CA7">
            <w:r w:rsidRPr="00793CA7">
              <w:t>Directed acyclic graph representing execution flow.</w:t>
            </w:r>
          </w:p>
        </w:tc>
      </w:tr>
      <w:tr w:rsidR="00793CA7" w:rsidRPr="00793CA7" w14:paraId="2FE65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9B48" w14:textId="77777777" w:rsidR="00793CA7" w:rsidRPr="00793CA7" w:rsidRDefault="00793CA7" w:rsidP="00793CA7">
            <w:r w:rsidRPr="00793CA7">
              <w:t>Workflow Engine</w:t>
            </w:r>
          </w:p>
        </w:tc>
        <w:tc>
          <w:tcPr>
            <w:tcW w:w="0" w:type="auto"/>
            <w:vAlign w:val="center"/>
            <w:hideMark/>
          </w:tcPr>
          <w:p w14:paraId="2D73007C" w14:textId="77777777" w:rsidR="00793CA7" w:rsidRPr="00793CA7" w:rsidRDefault="00793CA7" w:rsidP="00793CA7">
            <w:r w:rsidRPr="00793CA7">
              <w:t>System managing execution flow.</w:t>
            </w:r>
          </w:p>
        </w:tc>
      </w:tr>
      <w:tr w:rsidR="00793CA7" w:rsidRPr="00793CA7" w14:paraId="6B68B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0E69" w14:textId="77777777" w:rsidR="00793CA7" w:rsidRPr="00793CA7" w:rsidRDefault="00793CA7" w:rsidP="00793CA7">
            <w:r w:rsidRPr="00793CA7">
              <w:lastRenderedPageBreak/>
              <w:t>Sequential Workflow</w:t>
            </w:r>
          </w:p>
        </w:tc>
        <w:tc>
          <w:tcPr>
            <w:tcW w:w="0" w:type="auto"/>
            <w:vAlign w:val="center"/>
            <w:hideMark/>
          </w:tcPr>
          <w:p w14:paraId="15189715" w14:textId="77777777" w:rsidR="00793CA7" w:rsidRPr="00793CA7" w:rsidRDefault="00793CA7" w:rsidP="00793CA7">
            <w:r w:rsidRPr="00793CA7">
              <w:t>Tasks executed one after another.</w:t>
            </w:r>
          </w:p>
        </w:tc>
      </w:tr>
      <w:tr w:rsidR="00793CA7" w:rsidRPr="00793CA7" w14:paraId="2AE62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3A3D" w14:textId="77777777" w:rsidR="00793CA7" w:rsidRPr="00793CA7" w:rsidRDefault="00793CA7" w:rsidP="00793CA7">
            <w:r w:rsidRPr="00793CA7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7E8E0F19" w14:textId="77777777" w:rsidR="00793CA7" w:rsidRPr="00793CA7" w:rsidRDefault="00793CA7" w:rsidP="00793CA7">
            <w:r w:rsidRPr="00793CA7">
              <w:t>Multiple tasks executed simultaneously.</w:t>
            </w:r>
          </w:p>
        </w:tc>
      </w:tr>
      <w:tr w:rsidR="00793CA7" w:rsidRPr="00793CA7" w14:paraId="27C21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2656" w14:textId="77777777" w:rsidR="00793CA7" w:rsidRPr="00793CA7" w:rsidRDefault="00793CA7" w:rsidP="00793CA7">
            <w:r w:rsidRPr="00793CA7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53E588E8" w14:textId="77777777" w:rsidR="00793CA7" w:rsidRPr="00793CA7" w:rsidRDefault="00793CA7" w:rsidP="00793CA7">
            <w:r w:rsidRPr="00793CA7">
              <w:t>Automatic retry after failures.</w:t>
            </w:r>
          </w:p>
        </w:tc>
      </w:tr>
      <w:tr w:rsidR="00793CA7" w:rsidRPr="00793CA7" w14:paraId="1E97E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4288" w14:textId="77777777" w:rsidR="00793CA7" w:rsidRPr="00793CA7" w:rsidRDefault="00793CA7" w:rsidP="00793CA7">
            <w:r w:rsidRPr="00793CA7">
              <w:t>State Machine</w:t>
            </w:r>
          </w:p>
        </w:tc>
        <w:tc>
          <w:tcPr>
            <w:tcW w:w="0" w:type="auto"/>
            <w:vAlign w:val="center"/>
            <w:hideMark/>
          </w:tcPr>
          <w:p w14:paraId="0CFB4522" w14:textId="77777777" w:rsidR="00793CA7" w:rsidRPr="00793CA7" w:rsidRDefault="00793CA7" w:rsidP="00793CA7">
            <w:r w:rsidRPr="00793CA7">
              <w:t>Workflow transitions between defined states.</w:t>
            </w:r>
          </w:p>
        </w:tc>
      </w:tr>
      <w:tr w:rsidR="00793CA7" w:rsidRPr="00793CA7" w14:paraId="78697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18F29" w14:textId="77777777" w:rsidR="00793CA7" w:rsidRPr="00793CA7" w:rsidRDefault="00793CA7" w:rsidP="00793CA7">
            <w:r w:rsidRPr="00793CA7">
              <w:t>Event-Driven Workflow</w:t>
            </w:r>
          </w:p>
        </w:tc>
        <w:tc>
          <w:tcPr>
            <w:tcW w:w="0" w:type="auto"/>
            <w:vAlign w:val="center"/>
            <w:hideMark/>
          </w:tcPr>
          <w:p w14:paraId="6ACDE8D1" w14:textId="77777777" w:rsidR="00793CA7" w:rsidRPr="00793CA7" w:rsidRDefault="00793CA7" w:rsidP="00793CA7">
            <w:r w:rsidRPr="00793CA7">
              <w:t>Triggered by events/messages.</w:t>
            </w:r>
          </w:p>
        </w:tc>
      </w:tr>
      <w:tr w:rsidR="00793CA7" w:rsidRPr="00793CA7" w14:paraId="3DBE7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7EC93" w14:textId="77777777" w:rsidR="00793CA7" w:rsidRPr="00793CA7" w:rsidRDefault="00793CA7" w:rsidP="00793CA7">
            <w:r w:rsidRPr="00793CA7">
              <w:t>Scheduling</w:t>
            </w:r>
          </w:p>
        </w:tc>
        <w:tc>
          <w:tcPr>
            <w:tcW w:w="0" w:type="auto"/>
            <w:vAlign w:val="center"/>
            <w:hideMark/>
          </w:tcPr>
          <w:p w14:paraId="568B6C16" w14:textId="77777777" w:rsidR="00793CA7" w:rsidRPr="00793CA7" w:rsidRDefault="00793CA7" w:rsidP="00793CA7">
            <w:r w:rsidRPr="00793CA7">
              <w:t>Running workflows automatically at intervals.</w:t>
            </w:r>
          </w:p>
        </w:tc>
      </w:tr>
      <w:tr w:rsidR="00793CA7" w:rsidRPr="00793CA7" w14:paraId="77410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7BBE" w14:textId="77777777" w:rsidR="00793CA7" w:rsidRPr="00793CA7" w:rsidRDefault="00793CA7" w:rsidP="00793CA7">
            <w:r w:rsidRPr="00793CA7">
              <w:t>Queue</w:t>
            </w:r>
          </w:p>
        </w:tc>
        <w:tc>
          <w:tcPr>
            <w:tcW w:w="0" w:type="auto"/>
            <w:vAlign w:val="center"/>
            <w:hideMark/>
          </w:tcPr>
          <w:p w14:paraId="2A040503" w14:textId="77777777" w:rsidR="00793CA7" w:rsidRPr="00793CA7" w:rsidRDefault="00793CA7" w:rsidP="00793CA7">
            <w:r w:rsidRPr="00793CA7">
              <w:t>Temporary storage for asynchronous processing.</w:t>
            </w:r>
          </w:p>
        </w:tc>
      </w:tr>
      <w:tr w:rsidR="00793CA7" w:rsidRPr="00793CA7" w14:paraId="02DFF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8BCE" w14:textId="77777777" w:rsidR="00793CA7" w:rsidRPr="00793CA7" w:rsidRDefault="00793CA7" w:rsidP="00793CA7">
            <w:r w:rsidRPr="00793CA7">
              <w:t>Pipeline Orchestration</w:t>
            </w:r>
          </w:p>
        </w:tc>
        <w:tc>
          <w:tcPr>
            <w:tcW w:w="0" w:type="auto"/>
            <w:vAlign w:val="center"/>
            <w:hideMark/>
          </w:tcPr>
          <w:p w14:paraId="39621582" w14:textId="77777777" w:rsidR="00793CA7" w:rsidRPr="00793CA7" w:rsidRDefault="00793CA7" w:rsidP="00793CA7">
            <w:r w:rsidRPr="00793CA7">
              <w:t>Managing multiple connected processing stages.</w:t>
            </w:r>
          </w:p>
        </w:tc>
      </w:tr>
      <w:tr w:rsidR="00793CA7" w:rsidRPr="00793CA7" w14:paraId="338AD4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35E90" w14:textId="77777777" w:rsidR="00793CA7" w:rsidRPr="00793CA7" w:rsidRDefault="00793CA7" w:rsidP="00793CA7">
            <w:r w:rsidRPr="00793CA7">
              <w:t>Task Routing</w:t>
            </w:r>
          </w:p>
        </w:tc>
        <w:tc>
          <w:tcPr>
            <w:tcW w:w="0" w:type="auto"/>
            <w:vAlign w:val="center"/>
            <w:hideMark/>
          </w:tcPr>
          <w:p w14:paraId="503F9D85" w14:textId="77777777" w:rsidR="00793CA7" w:rsidRPr="00793CA7" w:rsidRDefault="00793CA7" w:rsidP="00793CA7">
            <w:r w:rsidRPr="00793CA7">
              <w:t>Directing tasks to appropriate components.</w:t>
            </w:r>
          </w:p>
        </w:tc>
      </w:tr>
    </w:tbl>
    <w:p w14:paraId="700DD71F" w14:textId="77777777" w:rsidR="00793CA7" w:rsidRPr="00793CA7" w:rsidRDefault="00793CA7" w:rsidP="00793CA7">
      <w:r w:rsidRPr="00793CA7">
        <w:pict w14:anchorId="496E0CE2">
          <v:rect id="_x0000_i1143" style="width:0;height:1.5pt" o:hralign="center" o:hrstd="t" o:hr="t" fillcolor="#a0a0a0" stroked="f"/>
        </w:pict>
      </w:r>
    </w:p>
    <w:p w14:paraId="5E02BE24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12. LLM Gateway and Model Routing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0"/>
        <w:gridCol w:w="4679"/>
      </w:tblGrid>
      <w:tr w:rsidR="00793CA7" w:rsidRPr="00793CA7" w14:paraId="226F3F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454AEA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3F57B2B2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00C83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3C6A" w14:textId="77777777" w:rsidR="00793CA7" w:rsidRPr="00793CA7" w:rsidRDefault="00793CA7" w:rsidP="00793CA7">
            <w:r w:rsidRPr="00793CA7">
              <w:t>LLM Gateway</w:t>
            </w:r>
          </w:p>
        </w:tc>
        <w:tc>
          <w:tcPr>
            <w:tcW w:w="0" w:type="auto"/>
            <w:vAlign w:val="center"/>
            <w:hideMark/>
          </w:tcPr>
          <w:p w14:paraId="2EBF6D13" w14:textId="77777777" w:rsidR="00793CA7" w:rsidRPr="00793CA7" w:rsidRDefault="00793CA7" w:rsidP="00793CA7">
            <w:r w:rsidRPr="00793CA7">
              <w:t>Centralized layer managing model access.</w:t>
            </w:r>
          </w:p>
        </w:tc>
      </w:tr>
      <w:tr w:rsidR="00793CA7" w:rsidRPr="00793CA7" w14:paraId="7D7C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8BF8E" w14:textId="77777777" w:rsidR="00793CA7" w:rsidRPr="00793CA7" w:rsidRDefault="00793CA7" w:rsidP="00793CA7">
            <w:r w:rsidRPr="00793CA7">
              <w:t>Model Routing</w:t>
            </w:r>
          </w:p>
        </w:tc>
        <w:tc>
          <w:tcPr>
            <w:tcW w:w="0" w:type="auto"/>
            <w:vAlign w:val="center"/>
            <w:hideMark/>
          </w:tcPr>
          <w:p w14:paraId="3F496388" w14:textId="77777777" w:rsidR="00793CA7" w:rsidRPr="00793CA7" w:rsidRDefault="00793CA7" w:rsidP="00793CA7">
            <w:r w:rsidRPr="00793CA7">
              <w:t>Selecting best model dynamically.</w:t>
            </w:r>
          </w:p>
        </w:tc>
      </w:tr>
      <w:tr w:rsidR="00793CA7" w:rsidRPr="00793CA7" w14:paraId="6F5AF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EA5A5" w14:textId="77777777" w:rsidR="00793CA7" w:rsidRPr="00793CA7" w:rsidRDefault="00793CA7" w:rsidP="00793CA7">
            <w:r w:rsidRPr="00793CA7">
              <w:t>AI Proxy</w:t>
            </w:r>
          </w:p>
        </w:tc>
        <w:tc>
          <w:tcPr>
            <w:tcW w:w="0" w:type="auto"/>
            <w:vAlign w:val="center"/>
            <w:hideMark/>
          </w:tcPr>
          <w:p w14:paraId="3B455F04" w14:textId="77777777" w:rsidR="00793CA7" w:rsidRPr="00793CA7" w:rsidRDefault="00793CA7" w:rsidP="00793CA7">
            <w:r w:rsidRPr="00793CA7">
              <w:t>Intermediate layer between app and models.</w:t>
            </w:r>
          </w:p>
        </w:tc>
      </w:tr>
      <w:tr w:rsidR="00793CA7" w:rsidRPr="00793CA7" w14:paraId="2CDD0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FD04" w14:textId="77777777" w:rsidR="00793CA7" w:rsidRPr="00793CA7" w:rsidRDefault="00793CA7" w:rsidP="00793CA7">
            <w:r w:rsidRPr="00793CA7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20DF2D64" w14:textId="77777777" w:rsidR="00793CA7" w:rsidRPr="00793CA7" w:rsidRDefault="00793CA7" w:rsidP="00793CA7">
            <w:r w:rsidRPr="00793CA7">
              <w:t>Entry point managing APIs/authentication.</w:t>
            </w:r>
          </w:p>
        </w:tc>
      </w:tr>
      <w:tr w:rsidR="00793CA7" w:rsidRPr="00793CA7" w14:paraId="56622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7335" w14:textId="77777777" w:rsidR="00793CA7" w:rsidRPr="00793CA7" w:rsidRDefault="00793CA7" w:rsidP="00793CA7">
            <w:r w:rsidRPr="00793CA7">
              <w:t>Load Balancing</w:t>
            </w:r>
          </w:p>
        </w:tc>
        <w:tc>
          <w:tcPr>
            <w:tcW w:w="0" w:type="auto"/>
            <w:vAlign w:val="center"/>
            <w:hideMark/>
          </w:tcPr>
          <w:p w14:paraId="7FD98221" w14:textId="77777777" w:rsidR="00793CA7" w:rsidRPr="00793CA7" w:rsidRDefault="00793CA7" w:rsidP="00793CA7">
            <w:r w:rsidRPr="00793CA7">
              <w:t>Distributing traffic across models/services.</w:t>
            </w:r>
          </w:p>
        </w:tc>
      </w:tr>
      <w:tr w:rsidR="00793CA7" w:rsidRPr="00793CA7" w14:paraId="042F7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5DF16" w14:textId="77777777" w:rsidR="00793CA7" w:rsidRPr="00793CA7" w:rsidRDefault="00793CA7" w:rsidP="00793CA7">
            <w:r w:rsidRPr="00793CA7">
              <w:t>Fallback Strategy</w:t>
            </w:r>
          </w:p>
        </w:tc>
        <w:tc>
          <w:tcPr>
            <w:tcW w:w="0" w:type="auto"/>
            <w:vAlign w:val="center"/>
            <w:hideMark/>
          </w:tcPr>
          <w:p w14:paraId="1ADBFAC1" w14:textId="77777777" w:rsidR="00793CA7" w:rsidRPr="00793CA7" w:rsidRDefault="00793CA7" w:rsidP="00793CA7">
            <w:r w:rsidRPr="00793CA7">
              <w:t>Switching models when failures occur.</w:t>
            </w:r>
          </w:p>
        </w:tc>
      </w:tr>
      <w:tr w:rsidR="00793CA7" w:rsidRPr="00793CA7" w14:paraId="3339F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87A5B" w14:textId="77777777" w:rsidR="00793CA7" w:rsidRPr="00793CA7" w:rsidRDefault="00793CA7" w:rsidP="00793CA7">
            <w:r w:rsidRPr="00793CA7">
              <w:t>Multi-Model Architecture</w:t>
            </w:r>
          </w:p>
        </w:tc>
        <w:tc>
          <w:tcPr>
            <w:tcW w:w="0" w:type="auto"/>
            <w:vAlign w:val="center"/>
            <w:hideMark/>
          </w:tcPr>
          <w:p w14:paraId="139AC310" w14:textId="77777777" w:rsidR="00793CA7" w:rsidRPr="00793CA7" w:rsidRDefault="00793CA7" w:rsidP="00793CA7">
            <w:r w:rsidRPr="00793CA7">
              <w:t>Using different models for different tasks.</w:t>
            </w:r>
          </w:p>
        </w:tc>
      </w:tr>
      <w:tr w:rsidR="00793CA7" w:rsidRPr="00793CA7" w14:paraId="3370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572BC" w14:textId="77777777" w:rsidR="00793CA7" w:rsidRPr="00793CA7" w:rsidRDefault="00793CA7" w:rsidP="00793CA7">
            <w:r w:rsidRPr="00793CA7">
              <w:t>Token Budgeting</w:t>
            </w:r>
          </w:p>
        </w:tc>
        <w:tc>
          <w:tcPr>
            <w:tcW w:w="0" w:type="auto"/>
            <w:vAlign w:val="center"/>
            <w:hideMark/>
          </w:tcPr>
          <w:p w14:paraId="704F760D" w14:textId="77777777" w:rsidR="00793CA7" w:rsidRPr="00793CA7" w:rsidRDefault="00793CA7" w:rsidP="00793CA7">
            <w:r w:rsidRPr="00793CA7">
              <w:t>Managing AI token usage/cost.</w:t>
            </w:r>
          </w:p>
        </w:tc>
      </w:tr>
      <w:tr w:rsidR="00793CA7" w:rsidRPr="00793CA7" w14:paraId="1F15D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51CCC" w14:textId="77777777" w:rsidR="00793CA7" w:rsidRPr="00793CA7" w:rsidRDefault="00793CA7" w:rsidP="00793CA7">
            <w:r w:rsidRPr="00793CA7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2CBE642D" w14:textId="77777777" w:rsidR="00793CA7" w:rsidRPr="00793CA7" w:rsidRDefault="00793CA7" w:rsidP="00793CA7">
            <w:r w:rsidRPr="00793CA7">
              <w:t>Restricting excessive API requests.</w:t>
            </w:r>
          </w:p>
        </w:tc>
      </w:tr>
      <w:tr w:rsidR="00793CA7" w:rsidRPr="00793CA7" w14:paraId="32CBC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6F38" w14:textId="77777777" w:rsidR="00793CA7" w:rsidRPr="00793CA7" w:rsidRDefault="00793CA7" w:rsidP="00793CA7">
            <w:r w:rsidRPr="00793CA7">
              <w:t>Provider Abstraction</w:t>
            </w:r>
          </w:p>
        </w:tc>
        <w:tc>
          <w:tcPr>
            <w:tcW w:w="0" w:type="auto"/>
            <w:vAlign w:val="center"/>
            <w:hideMark/>
          </w:tcPr>
          <w:p w14:paraId="56E88F3C" w14:textId="77777777" w:rsidR="00793CA7" w:rsidRPr="00793CA7" w:rsidRDefault="00793CA7" w:rsidP="00793CA7">
            <w:r w:rsidRPr="00793CA7">
              <w:t>Switching AI providers transparently.</w:t>
            </w:r>
          </w:p>
        </w:tc>
      </w:tr>
      <w:tr w:rsidR="00793CA7" w:rsidRPr="00793CA7" w14:paraId="1FA6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7C9E" w14:textId="77777777" w:rsidR="00793CA7" w:rsidRPr="00793CA7" w:rsidRDefault="00793CA7" w:rsidP="00793CA7">
            <w:r w:rsidRPr="00793CA7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4221A43F" w14:textId="77777777" w:rsidR="00793CA7" w:rsidRPr="00793CA7" w:rsidRDefault="00793CA7" w:rsidP="00793CA7">
            <w:r w:rsidRPr="00793CA7">
              <w:t>Catalog of available models/services.</w:t>
            </w:r>
          </w:p>
        </w:tc>
      </w:tr>
      <w:tr w:rsidR="00793CA7" w:rsidRPr="00793CA7" w14:paraId="3EBA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815F3" w14:textId="77777777" w:rsidR="00793CA7" w:rsidRPr="00793CA7" w:rsidRDefault="00793CA7" w:rsidP="00793CA7">
            <w:r w:rsidRPr="00793CA7">
              <w:t>Streaming Response</w:t>
            </w:r>
          </w:p>
        </w:tc>
        <w:tc>
          <w:tcPr>
            <w:tcW w:w="0" w:type="auto"/>
            <w:vAlign w:val="center"/>
            <w:hideMark/>
          </w:tcPr>
          <w:p w14:paraId="7FCEE1D1" w14:textId="77777777" w:rsidR="00793CA7" w:rsidRPr="00793CA7" w:rsidRDefault="00793CA7" w:rsidP="00793CA7">
            <w:r w:rsidRPr="00793CA7">
              <w:t>Returning output token-by-token.</w:t>
            </w:r>
          </w:p>
        </w:tc>
      </w:tr>
    </w:tbl>
    <w:p w14:paraId="01B56465" w14:textId="77777777" w:rsidR="00793CA7" w:rsidRPr="00793CA7" w:rsidRDefault="00793CA7" w:rsidP="00793CA7">
      <w:r w:rsidRPr="00793CA7">
        <w:lastRenderedPageBreak/>
        <w:pict w14:anchorId="1DF123AE">
          <v:rect id="_x0000_i1144" style="width:0;height:1.5pt" o:hralign="center" o:hrstd="t" o:hr="t" fillcolor="#a0a0a0" stroked="f"/>
        </w:pict>
      </w:r>
    </w:p>
    <w:p w14:paraId="26D91C02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13. Guardrails and Safety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  <w:gridCol w:w="4741"/>
      </w:tblGrid>
      <w:tr w:rsidR="00793CA7" w:rsidRPr="00793CA7" w14:paraId="1AE8E8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43DBC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D91514E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2D7EC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BE45D" w14:textId="77777777" w:rsidR="00793CA7" w:rsidRPr="00793CA7" w:rsidRDefault="00793CA7" w:rsidP="00793CA7">
            <w:r w:rsidRPr="00793CA7">
              <w:t>Guardrails</w:t>
            </w:r>
          </w:p>
        </w:tc>
        <w:tc>
          <w:tcPr>
            <w:tcW w:w="0" w:type="auto"/>
            <w:vAlign w:val="center"/>
            <w:hideMark/>
          </w:tcPr>
          <w:p w14:paraId="52E4C5A3" w14:textId="77777777" w:rsidR="00793CA7" w:rsidRPr="00793CA7" w:rsidRDefault="00793CA7" w:rsidP="00793CA7">
            <w:r w:rsidRPr="00793CA7">
              <w:t>Rules restricting unsafe or invalid AI behavior.</w:t>
            </w:r>
          </w:p>
        </w:tc>
      </w:tr>
      <w:tr w:rsidR="00793CA7" w:rsidRPr="00793CA7" w14:paraId="2331E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730FB" w14:textId="77777777" w:rsidR="00793CA7" w:rsidRPr="00793CA7" w:rsidRDefault="00793CA7" w:rsidP="00793CA7">
            <w:r w:rsidRPr="00793CA7">
              <w:t>AI Safety</w:t>
            </w:r>
          </w:p>
        </w:tc>
        <w:tc>
          <w:tcPr>
            <w:tcW w:w="0" w:type="auto"/>
            <w:vAlign w:val="center"/>
            <w:hideMark/>
          </w:tcPr>
          <w:p w14:paraId="4A1F05E5" w14:textId="77777777" w:rsidR="00793CA7" w:rsidRPr="00793CA7" w:rsidRDefault="00793CA7" w:rsidP="00793CA7">
            <w:r w:rsidRPr="00793CA7">
              <w:t>Preventing harmful AI outputs/actions.</w:t>
            </w:r>
          </w:p>
        </w:tc>
      </w:tr>
      <w:tr w:rsidR="00793CA7" w:rsidRPr="00793CA7" w14:paraId="34694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6A968" w14:textId="77777777" w:rsidR="00793CA7" w:rsidRPr="00793CA7" w:rsidRDefault="00793CA7" w:rsidP="00793CA7">
            <w:r w:rsidRPr="00793CA7">
              <w:t>Content Moderation</w:t>
            </w:r>
          </w:p>
        </w:tc>
        <w:tc>
          <w:tcPr>
            <w:tcW w:w="0" w:type="auto"/>
            <w:vAlign w:val="center"/>
            <w:hideMark/>
          </w:tcPr>
          <w:p w14:paraId="5C4DEC25" w14:textId="77777777" w:rsidR="00793CA7" w:rsidRPr="00793CA7" w:rsidRDefault="00793CA7" w:rsidP="00793CA7">
            <w:r w:rsidRPr="00793CA7">
              <w:t>Filtering unsafe content.</w:t>
            </w:r>
          </w:p>
        </w:tc>
      </w:tr>
      <w:tr w:rsidR="00793CA7" w:rsidRPr="00793CA7" w14:paraId="39130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C262" w14:textId="77777777" w:rsidR="00793CA7" w:rsidRPr="00793CA7" w:rsidRDefault="00793CA7" w:rsidP="00793CA7">
            <w:r w:rsidRPr="00793CA7">
              <w:t>Toxicity Detection</w:t>
            </w:r>
          </w:p>
        </w:tc>
        <w:tc>
          <w:tcPr>
            <w:tcW w:w="0" w:type="auto"/>
            <w:vAlign w:val="center"/>
            <w:hideMark/>
          </w:tcPr>
          <w:p w14:paraId="3075FA60" w14:textId="77777777" w:rsidR="00793CA7" w:rsidRPr="00793CA7" w:rsidRDefault="00793CA7" w:rsidP="00793CA7">
            <w:r w:rsidRPr="00793CA7">
              <w:t>Identifying offensive/harmful responses.</w:t>
            </w:r>
          </w:p>
        </w:tc>
      </w:tr>
      <w:tr w:rsidR="00793CA7" w:rsidRPr="00793CA7" w14:paraId="48A9C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A0D4" w14:textId="77777777" w:rsidR="00793CA7" w:rsidRPr="00793CA7" w:rsidRDefault="00793CA7" w:rsidP="00793CA7">
            <w:r w:rsidRPr="00793CA7">
              <w:t>Prompt Injection Defense</w:t>
            </w:r>
          </w:p>
        </w:tc>
        <w:tc>
          <w:tcPr>
            <w:tcW w:w="0" w:type="auto"/>
            <w:vAlign w:val="center"/>
            <w:hideMark/>
          </w:tcPr>
          <w:p w14:paraId="0E3CAC47" w14:textId="77777777" w:rsidR="00793CA7" w:rsidRPr="00793CA7" w:rsidRDefault="00793CA7" w:rsidP="00793CA7">
            <w:r w:rsidRPr="00793CA7">
              <w:t>Preventing malicious instruction override.</w:t>
            </w:r>
          </w:p>
        </w:tc>
      </w:tr>
      <w:tr w:rsidR="00793CA7" w:rsidRPr="00793CA7" w14:paraId="15C59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80F1" w14:textId="77777777" w:rsidR="00793CA7" w:rsidRPr="00793CA7" w:rsidRDefault="00793CA7" w:rsidP="00793CA7">
            <w:r w:rsidRPr="00793CA7">
              <w:t>Jailbreak Prevention</w:t>
            </w:r>
          </w:p>
        </w:tc>
        <w:tc>
          <w:tcPr>
            <w:tcW w:w="0" w:type="auto"/>
            <w:vAlign w:val="center"/>
            <w:hideMark/>
          </w:tcPr>
          <w:p w14:paraId="730B5B97" w14:textId="77777777" w:rsidR="00793CA7" w:rsidRPr="00793CA7" w:rsidRDefault="00793CA7" w:rsidP="00793CA7">
            <w:r w:rsidRPr="00793CA7">
              <w:t>Blocking attempts to bypass safety.</w:t>
            </w:r>
          </w:p>
        </w:tc>
      </w:tr>
      <w:tr w:rsidR="00793CA7" w:rsidRPr="00793CA7" w14:paraId="7B684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AA907" w14:textId="77777777" w:rsidR="00793CA7" w:rsidRPr="00793CA7" w:rsidRDefault="00793CA7" w:rsidP="00793CA7">
            <w:r w:rsidRPr="00793CA7">
              <w:t>Policy Enforcement</w:t>
            </w:r>
          </w:p>
        </w:tc>
        <w:tc>
          <w:tcPr>
            <w:tcW w:w="0" w:type="auto"/>
            <w:vAlign w:val="center"/>
            <w:hideMark/>
          </w:tcPr>
          <w:p w14:paraId="5A835532" w14:textId="77777777" w:rsidR="00793CA7" w:rsidRPr="00793CA7" w:rsidRDefault="00793CA7" w:rsidP="00793CA7">
            <w:r w:rsidRPr="00793CA7">
              <w:t>Applying enterprise AI policies.</w:t>
            </w:r>
          </w:p>
        </w:tc>
      </w:tr>
      <w:tr w:rsidR="00793CA7" w:rsidRPr="00793CA7" w14:paraId="0A677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8467E" w14:textId="77777777" w:rsidR="00793CA7" w:rsidRPr="00793CA7" w:rsidRDefault="00793CA7" w:rsidP="00793CA7">
            <w:r w:rsidRPr="00793CA7">
              <w:t>Output Validation</w:t>
            </w:r>
          </w:p>
        </w:tc>
        <w:tc>
          <w:tcPr>
            <w:tcW w:w="0" w:type="auto"/>
            <w:vAlign w:val="center"/>
            <w:hideMark/>
          </w:tcPr>
          <w:p w14:paraId="17754F14" w14:textId="77777777" w:rsidR="00793CA7" w:rsidRPr="00793CA7" w:rsidRDefault="00793CA7" w:rsidP="00793CA7">
            <w:r w:rsidRPr="00793CA7">
              <w:t>Verifying AI responses meet rules/schema.</w:t>
            </w:r>
          </w:p>
        </w:tc>
      </w:tr>
      <w:tr w:rsidR="00793CA7" w:rsidRPr="00793CA7" w14:paraId="1A4A6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D359" w14:textId="77777777" w:rsidR="00793CA7" w:rsidRPr="00793CA7" w:rsidRDefault="00793CA7" w:rsidP="00793CA7">
            <w:r w:rsidRPr="00793CA7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5BB3C2F0" w14:textId="77777777" w:rsidR="00793CA7" w:rsidRPr="00793CA7" w:rsidRDefault="00793CA7" w:rsidP="00793CA7">
            <w:r w:rsidRPr="00793CA7">
              <w:t>Validating incoming prompts/data.</w:t>
            </w:r>
          </w:p>
        </w:tc>
      </w:tr>
      <w:tr w:rsidR="00793CA7" w:rsidRPr="00793CA7" w14:paraId="77968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4BF1" w14:textId="77777777" w:rsidR="00793CA7" w:rsidRPr="00793CA7" w:rsidRDefault="00793CA7" w:rsidP="00793CA7">
            <w:r w:rsidRPr="00793CA7">
              <w:t>Compliance Rules</w:t>
            </w:r>
          </w:p>
        </w:tc>
        <w:tc>
          <w:tcPr>
            <w:tcW w:w="0" w:type="auto"/>
            <w:vAlign w:val="center"/>
            <w:hideMark/>
          </w:tcPr>
          <w:p w14:paraId="0F9238B7" w14:textId="77777777" w:rsidR="00793CA7" w:rsidRPr="00793CA7" w:rsidRDefault="00793CA7" w:rsidP="00793CA7">
            <w:r w:rsidRPr="00793CA7">
              <w:t>Ensuring regulatory adherence.</w:t>
            </w:r>
          </w:p>
        </w:tc>
      </w:tr>
      <w:tr w:rsidR="00793CA7" w:rsidRPr="00793CA7" w14:paraId="568F0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E800" w14:textId="77777777" w:rsidR="00793CA7" w:rsidRPr="00793CA7" w:rsidRDefault="00793CA7" w:rsidP="00793CA7">
            <w:r w:rsidRPr="00793CA7">
              <w:t>Hallucination Detection</w:t>
            </w:r>
          </w:p>
        </w:tc>
        <w:tc>
          <w:tcPr>
            <w:tcW w:w="0" w:type="auto"/>
            <w:vAlign w:val="center"/>
            <w:hideMark/>
          </w:tcPr>
          <w:p w14:paraId="493021D7" w14:textId="77777777" w:rsidR="00793CA7" w:rsidRPr="00793CA7" w:rsidRDefault="00793CA7" w:rsidP="00793CA7">
            <w:r w:rsidRPr="00793CA7">
              <w:t>Identifying fabricated responses.</w:t>
            </w:r>
          </w:p>
        </w:tc>
      </w:tr>
      <w:tr w:rsidR="00793CA7" w:rsidRPr="00793CA7" w14:paraId="0C9D7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D9AF" w14:textId="77777777" w:rsidR="00793CA7" w:rsidRPr="00793CA7" w:rsidRDefault="00793CA7" w:rsidP="00793CA7">
            <w:r w:rsidRPr="00793CA7">
              <w:t>Human Approval Gate</w:t>
            </w:r>
          </w:p>
        </w:tc>
        <w:tc>
          <w:tcPr>
            <w:tcW w:w="0" w:type="auto"/>
            <w:vAlign w:val="center"/>
            <w:hideMark/>
          </w:tcPr>
          <w:p w14:paraId="56C2DCCC" w14:textId="77777777" w:rsidR="00793CA7" w:rsidRPr="00793CA7" w:rsidRDefault="00793CA7" w:rsidP="00793CA7">
            <w:r w:rsidRPr="00793CA7">
              <w:t>Manual approval before execution.</w:t>
            </w:r>
          </w:p>
        </w:tc>
      </w:tr>
    </w:tbl>
    <w:p w14:paraId="0EE72D0D" w14:textId="77777777" w:rsidR="00793CA7" w:rsidRPr="00793CA7" w:rsidRDefault="00793CA7" w:rsidP="00793CA7">
      <w:r w:rsidRPr="00793CA7">
        <w:pict w14:anchorId="46F27B10">
          <v:rect id="_x0000_i1145" style="width:0;height:1.5pt" o:hralign="center" o:hrstd="t" o:hr="t" fillcolor="#a0a0a0" stroked="f"/>
        </w:pict>
      </w:r>
    </w:p>
    <w:p w14:paraId="55B8063E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14. Evaluation and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5917"/>
      </w:tblGrid>
      <w:tr w:rsidR="00793CA7" w:rsidRPr="00793CA7" w14:paraId="33338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44D0C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E9C74A3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7541F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84105" w14:textId="77777777" w:rsidR="00793CA7" w:rsidRPr="00793CA7" w:rsidRDefault="00793CA7" w:rsidP="00793CA7">
            <w:r w:rsidRPr="00793CA7">
              <w:t>AI Evaluation</w:t>
            </w:r>
          </w:p>
        </w:tc>
        <w:tc>
          <w:tcPr>
            <w:tcW w:w="0" w:type="auto"/>
            <w:vAlign w:val="center"/>
            <w:hideMark/>
          </w:tcPr>
          <w:p w14:paraId="55533C6D" w14:textId="77777777" w:rsidR="00793CA7" w:rsidRPr="00793CA7" w:rsidRDefault="00793CA7" w:rsidP="00793CA7">
            <w:r w:rsidRPr="00793CA7">
              <w:t>Measuring AI quality/performance.</w:t>
            </w:r>
          </w:p>
        </w:tc>
      </w:tr>
      <w:tr w:rsidR="00793CA7" w:rsidRPr="00793CA7" w14:paraId="2BA80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585C" w14:textId="77777777" w:rsidR="00793CA7" w:rsidRPr="00793CA7" w:rsidRDefault="00793CA7" w:rsidP="00793CA7">
            <w:r w:rsidRPr="00793CA7">
              <w:t>Benchmarking</w:t>
            </w:r>
          </w:p>
        </w:tc>
        <w:tc>
          <w:tcPr>
            <w:tcW w:w="0" w:type="auto"/>
            <w:vAlign w:val="center"/>
            <w:hideMark/>
          </w:tcPr>
          <w:p w14:paraId="6DECACA4" w14:textId="77777777" w:rsidR="00793CA7" w:rsidRPr="00793CA7" w:rsidRDefault="00793CA7" w:rsidP="00793CA7">
            <w:r w:rsidRPr="00793CA7">
              <w:t>Comparing model performance using standard datasets.</w:t>
            </w:r>
          </w:p>
        </w:tc>
      </w:tr>
      <w:tr w:rsidR="00793CA7" w:rsidRPr="00793CA7" w14:paraId="562CE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AC20E" w14:textId="77777777" w:rsidR="00793CA7" w:rsidRPr="00793CA7" w:rsidRDefault="00793CA7" w:rsidP="00793CA7">
            <w:r w:rsidRPr="00793CA7">
              <w:t>Ground Truth</w:t>
            </w:r>
          </w:p>
        </w:tc>
        <w:tc>
          <w:tcPr>
            <w:tcW w:w="0" w:type="auto"/>
            <w:vAlign w:val="center"/>
            <w:hideMark/>
          </w:tcPr>
          <w:p w14:paraId="5CC394B6" w14:textId="77777777" w:rsidR="00793CA7" w:rsidRPr="00793CA7" w:rsidRDefault="00793CA7" w:rsidP="00793CA7">
            <w:r w:rsidRPr="00793CA7">
              <w:t>Correct expected output/reference answer.</w:t>
            </w:r>
          </w:p>
        </w:tc>
      </w:tr>
      <w:tr w:rsidR="00793CA7" w:rsidRPr="00793CA7" w14:paraId="08725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AFE7" w14:textId="77777777" w:rsidR="00793CA7" w:rsidRPr="00793CA7" w:rsidRDefault="00793CA7" w:rsidP="00793CA7">
            <w:r w:rsidRPr="00793CA7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0DB8DFE7" w14:textId="77777777" w:rsidR="00793CA7" w:rsidRPr="00793CA7" w:rsidRDefault="00793CA7" w:rsidP="00793CA7">
            <w:r w:rsidRPr="00793CA7">
              <w:t>Frequency of false AI responses.</w:t>
            </w:r>
          </w:p>
        </w:tc>
      </w:tr>
      <w:tr w:rsidR="00793CA7" w:rsidRPr="00793CA7" w14:paraId="6198E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89FBD" w14:textId="77777777" w:rsidR="00793CA7" w:rsidRPr="00793CA7" w:rsidRDefault="00793CA7" w:rsidP="00793CA7">
            <w:r w:rsidRPr="00793CA7">
              <w:t>Precision</w:t>
            </w:r>
          </w:p>
        </w:tc>
        <w:tc>
          <w:tcPr>
            <w:tcW w:w="0" w:type="auto"/>
            <w:vAlign w:val="center"/>
            <w:hideMark/>
          </w:tcPr>
          <w:p w14:paraId="4294CD68" w14:textId="77777777" w:rsidR="00793CA7" w:rsidRPr="00793CA7" w:rsidRDefault="00793CA7" w:rsidP="00793CA7">
            <w:r w:rsidRPr="00793CA7">
              <w:t>Correctness of retrieved/generated results.</w:t>
            </w:r>
          </w:p>
        </w:tc>
      </w:tr>
      <w:tr w:rsidR="00793CA7" w:rsidRPr="00793CA7" w14:paraId="50698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E41F" w14:textId="77777777" w:rsidR="00793CA7" w:rsidRPr="00793CA7" w:rsidRDefault="00793CA7" w:rsidP="00793CA7">
            <w:r w:rsidRPr="00793CA7">
              <w:t>Recall</w:t>
            </w:r>
          </w:p>
        </w:tc>
        <w:tc>
          <w:tcPr>
            <w:tcW w:w="0" w:type="auto"/>
            <w:vAlign w:val="center"/>
            <w:hideMark/>
          </w:tcPr>
          <w:p w14:paraId="080F5CD8" w14:textId="77777777" w:rsidR="00793CA7" w:rsidRPr="00793CA7" w:rsidRDefault="00793CA7" w:rsidP="00793CA7">
            <w:r w:rsidRPr="00793CA7">
              <w:t>Ability to retrieve all relevant data.</w:t>
            </w:r>
          </w:p>
        </w:tc>
      </w:tr>
      <w:tr w:rsidR="00793CA7" w:rsidRPr="00793CA7" w14:paraId="1D33F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EC412" w14:textId="77777777" w:rsidR="00793CA7" w:rsidRPr="00793CA7" w:rsidRDefault="00793CA7" w:rsidP="00793CA7">
            <w:r w:rsidRPr="00793CA7">
              <w:t>F1 Score</w:t>
            </w:r>
          </w:p>
        </w:tc>
        <w:tc>
          <w:tcPr>
            <w:tcW w:w="0" w:type="auto"/>
            <w:vAlign w:val="center"/>
            <w:hideMark/>
          </w:tcPr>
          <w:p w14:paraId="5A94E577" w14:textId="77777777" w:rsidR="00793CA7" w:rsidRPr="00793CA7" w:rsidRDefault="00793CA7" w:rsidP="00793CA7">
            <w:r w:rsidRPr="00793CA7">
              <w:t>Balance between precision and recall.</w:t>
            </w:r>
          </w:p>
        </w:tc>
      </w:tr>
      <w:tr w:rsidR="00793CA7" w:rsidRPr="00793CA7" w14:paraId="19657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B5A7" w14:textId="77777777" w:rsidR="00793CA7" w:rsidRPr="00793CA7" w:rsidRDefault="00793CA7" w:rsidP="00793CA7">
            <w:r w:rsidRPr="00793CA7">
              <w:lastRenderedPageBreak/>
              <w:t>Accuracy</w:t>
            </w:r>
          </w:p>
        </w:tc>
        <w:tc>
          <w:tcPr>
            <w:tcW w:w="0" w:type="auto"/>
            <w:vAlign w:val="center"/>
            <w:hideMark/>
          </w:tcPr>
          <w:p w14:paraId="2A6FADA6" w14:textId="77777777" w:rsidR="00793CA7" w:rsidRPr="00793CA7" w:rsidRDefault="00793CA7" w:rsidP="00793CA7">
            <w:r w:rsidRPr="00793CA7">
              <w:t>Percentage of correct outputs.</w:t>
            </w:r>
          </w:p>
        </w:tc>
      </w:tr>
      <w:tr w:rsidR="00793CA7" w:rsidRPr="00793CA7" w14:paraId="05C71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7381A" w14:textId="77777777" w:rsidR="00793CA7" w:rsidRPr="00793CA7" w:rsidRDefault="00793CA7" w:rsidP="00793CA7">
            <w:r w:rsidRPr="00793CA7"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1B401DE1" w14:textId="77777777" w:rsidR="00793CA7" w:rsidRPr="00793CA7" w:rsidRDefault="00793CA7" w:rsidP="00793CA7">
            <w:r w:rsidRPr="00793CA7">
              <w:t>Comparing two AI versions experimentally.</w:t>
            </w:r>
          </w:p>
        </w:tc>
      </w:tr>
      <w:tr w:rsidR="00793CA7" w:rsidRPr="00793CA7" w14:paraId="55EFB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2092" w14:textId="77777777" w:rsidR="00793CA7" w:rsidRPr="00793CA7" w:rsidRDefault="00793CA7" w:rsidP="00793CA7">
            <w:r w:rsidRPr="00793CA7">
              <w:t>Human Evaluation</w:t>
            </w:r>
          </w:p>
        </w:tc>
        <w:tc>
          <w:tcPr>
            <w:tcW w:w="0" w:type="auto"/>
            <w:vAlign w:val="center"/>
            <w:hideMark/>
          </w:tcPr>
          <w:p w14:paraId="300549DF" w14:textId="77777777" w:rsidR="00793CA7" w:rsidRPr="00793CA7" w:rsidRDefault="00793CA7" w:rsidP="00793CA7">
            <w:r w:rsidRPr="00793CA7">
              <w:t>Manual assessment of AI outputs.</w:t>
            </w:r>
          </w:p>
        </w:tc>
      </w:tr>
      <w:tr w:rsidR="00793CA7" w:rsidRPr="00793CA7" w14:paraId="00450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1F5A" w14:textId="77777777" w:rsidR="00793CA7" w:rsidRPr="00793CA7" w:rsidRDefault="00793CA7" w:rsidP="00793CA7">
            <w:r w:rsidRPr="00793CA7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7C0FABF7" w14:textId="77777777" w:rsidR="00793CA7" w:rsidRPr="00793CA7" w:rsidRDefault="00793CA7" w:rsidP="00793CA7">
            <w:r w:rsidRPr="00793CA7">
              <w:t>Ensuring updates don’t break behavior.</w:t>
            </w:r>
          </w:p>
        </w:tc>
      </w:tr>
      <w:tr w:rsidR="00793CA7" w:rsidRPr="00793CA7" w14:paraId="5C05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FF8A" w14:textId="77777777" w:rsidR="00793CA7" w:rsidRPr="00793CA7" w:rsidRDefault="00793CA7" w:rsidP="00793CA7">
            <w:r w:rsidRPr="00793CA7">
              <w:t>Prompt Testing</w:t>
            </w:r>
          </w:p>
        </w:tc>
        <w:tc>
          <w:tcPr>
            <w:tcW w:w="0" w:type="auto"/>
            <w:vAlign w:val="center"/>
            <w:hideMark/>
          </w:tcPr>
          <w:p w14:paraId="15AE5529" w14:textId="77777777" w:rsidR="00793CA7" w:rsidRPr="00793CA7" w:rsidRDefault="00793CA7" w:rsidP="00793CA7">
            <w:r w:rsidRPr="00793CA7">
              <w:t>Validating prompts systematically.</w:t>
            </w:r>
          </w:p>
        </w:tc>
      </w:tr>
      <w:tr w:rsidR="00793CA7" w:rsidRPr="00793CA7" w14:paraId="27655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E6FD" w14:textId="77777777" w:rsidR="00793CA7" w:rsidRPr="00793CA7" w:rsidRDefault="00793CA7" w:rsidP="00793CA7">
            <w:r w:rsidRPr="00793CA7">
              <w:t>Eval Framework</w:t>
            </w:r>
          </w:p>
        </w:tc>
        <w:tc>
          <w:tcPr>
            <w:tcW w:w="0" w:type="auto"/>
            <w:vAlign w:val="center"/>
            <w:hideMark/>
          </w:tcPr>
          <w:p w14:paraId="610567A0" w14:textId="77777777" w:rsidR="00793CA7" w:rsidRPr="00793CA7" w:rsidRDefault="00793CA7" w:rsidP="00793CA7">
            <w:r w:rsidRPr="00793CA7">
              <w:t>Automated AI testing framework.</w:t>
            </w:r>
          </w:p>
        </w:tc>
      </w:tr>
      <w:tr w:rsidR="00793CA7" w:rsidRPr="00793CA7" w14:paraId="2105F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D44B2" w14:textId="77777777" w:rsidR="00793CA7" w:rsidRPr="00793CA7" w:rsidRDefault="00793CA7" w:rsidP="00793CA7">
            <w:r w:rsidRPr="00793CA7">
              <w:t>Red Team Testing</w:t>
            </w:r>
          </w:p>
        </w:tc>
        <w:tc>
          <w:tcPr>
            <w:tcW w:w="0" w:type="auto"/>
            <w:vAlign w:val="center"/>
            <w:hideMark/>
          </w:tcPr>
          <w:p w14:paraId="07714F90" w14:textId="77777777" w:rsidR="00793CA7" w:rsidRPr="00793CA7" w:rsidRDefault="00793CA7" w:rsidP="00793CA7">
            <w:r w:rsidRPr="00793CA7">
              <w:t>Adversarial testing for vulnerabilities.</w:t>
            </w:r>
          </w:p>
        </w:tc>
      </w:tr>
    </w:tbl>
    <w:p w14:paraId="7C75F46F" w14:textId="77777777" w:rsidR="00793CA7" w:rsidRPr="00793CA7" w:rsidRDefault="00793CA7" w:rsidP="00793CA7">
      <w:r w:rsidRPr="00793CA7">
        <w:pict w14:anchorId="5F67FF22">
          <v:rect id="_x0000_i1146" style="width:0;height:1.5pt" o:hralign="center" o:hrstd="t" o:hr="t" fillcolor="#a0a0a0" stroked="f"/>
        </w:pict>
      </w:r>
    </w:p>
    <w:p w14:paraId="542F3119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15. Observability and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5171"/>
      </w:tblGrid>
      <w:tr w:rsidR="00793CA7" w:rsidRPr="00793CA7" w14:paraId="1E7CE4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7B5FC7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5162B02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4D1932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E895" w14:textId="77777777" w:rsidR="00793CA7" w:rsidRPr="00793CA7" w:rsidRDefault="00793CA7" w:rsidP="00793CA7">
            <w:r w:rsidRPr="00793CA7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600F7C1C" w14:textId="77777777" w:rsidR="00793CA7" w:rsidRPr="00793CA7" w:rsidRDefault="00793CA7" w:rsidP="00793CA7">
            <w:r w:rsidRPr="00793CA7">
              <w:t>Monitoring AI system behavior comprehensively.</w:t>
            </w:r>
          </w:p>
        </w:tc>
      </w:tr>
      <w:tr w:rsidR="00793CA7" w:rsidRPr="00793CA7" w14:paraId="5FEF6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62FA0" w14:textId="77777777" w:rsidR="00793CA7" w:rsidRPr="00793CA7" w:rsidRDefault="00793CA7" w:rsidP="00793CA7">
            <w:r w:rsidRPr="00793CA7">
              <w:t>Logging</w:t>
            </w:r>
          </w:p>
        </w:tc>
        <w:tc>
          <w:tcPr>
            <w:tcW w:w="0" w:type="auto"/>
            <w:vAlign w:val="center"/>
            <w:hideMark/>
          </w:tcPr>
          <w:p w14:paraId="347DFA12" w14:textId="77777777" w:rsidR="00793CA7" w:rsidRPr="00793CA7" w:rsidRDefault="00793CA7" w:rsidP="00793CA7">
            <w:r w:rsidRPr="00793CA7">
              <w:t>Recording execution details/events.</w:t>
            </w:r>
          </w:p>
        </w:tc>
      </w:tr>
      <w:tr w:rsidR="00793CA7" w:rsidRPr="00793CA7" w14:paraId="3FA1C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B9EC" w14:textId="77777777" w:rsidR="00793CA7" w:rsidRPr="00793CA7" w:rsidRDefault="00793CA7" w:rsidP="00793CA7">
            <w:r w:rsidRPr="00793CA7">
              <w:t>Tracing</w:t>
            </w:r>
          </w:p>
        </w:tc>
        <w:tc>
          <w:tcPr>
            <w:tcW w:w="0" w:type="auto"/>
            <w:vAlign w:val="center"/>
            <w:hideMark/>
          </w:tcPr>
          <w:p w14:paraId="73AC9A21" w14:textId="77777777" w:rsidR="00793CA7" w:rsidRPr="00793CA7" w:rsidRDefault="00793CA7" w:rsidP="00793CA7">
            <w:r w:rsidRPr="00793CA7">
              <w:t>Tracking request flow across components.</w:t>
            </w:r>
          </w:p>
        </w:tc>
      </w:tr>
      <w:tr w:rsidR="00793CA7" w:rsidRPr="00793CA7" w14:paraId="433A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B0C3" w14:textId="77777777" w:rsidR="00793CA7" w:rsidRPr="00793CA7" w:rsidRDefault="00793CA7" w:rsidP="00793CA7">
            <w:r w:rsidRPr="00793CA7">
              <w:t>Metrics</w:t>
            </w:r>
          </w:p>
        </w:tc>
        <w:tc>
          <w:tcPr>
            <w:tcW w:w="0" w:type="auto"/>
            <w:vAlign w:val="center"/>
            <w:hideMark/>
          </w:tcPr>
          <w:p w14:paraId="720EF783" w14:textId="77777777" w:rsidR="00793CA7" w:rsidRPr="00793CA7" w:rsidRDefault="00793CA7" w:rsidP="00793CA7">
            <w:r w:rsidRPr="00793CA7">
              <w:t>Numerical measurements of performance/usage.</w:t>
            </w:r>
          </w:p>
        </w:tc>
      </w:tr>
      <w:tr w:rsidR="00793CA7" w:rsidRPr="00793CA7" w14:paraId="58129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E7BDC" w14:textId="77777777" w:rsidR="00793CA7" w:rsidRPr="00793CA7" w:rsidRDefault="00793CA7" w:rsidP="00793CA7">
            <w:r w:rsidRPr="00793CA7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3C926AA8" w14:textId="77777777" w:rsidR="00793CA7" w:rsidRPr="00793CA7" w:rsidRDefault="00793CA7" w:rsidP="00793CA7">
            <w:r w:rsidRPr="00793CA7">
              <w:t>Continuous tracking of system health.</w:t>
            </w:r>
          </w:p>
        </w:tc>
      </w:tr>
      <w:tr w:rsidR="00793CA7" w:rsidRPr="00793CA7" w14:paraId="2445B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973B" w14:textId="77777777" w:rsidR="00793CA7" w:rsidRPr="00793CA7" w:rsidRDefault="00793CA7" w:rsidP="00793CA7">
            <w:r w:rsidRPr="00793CA7">
              <w:t>Telemetry</w:t>
            </w:r>
          </w:p>
        </w:tc>
        <w:tc>
          <w:tcPr>
            <w:tcW w:w="0" w:type="auto"/>
            <w:vAlign w:val="center"/>
            <w:hideMark/>
          </w:tcPr>
          <w:p w14:paraId="716AAB97" w14:textId="77777777" w:rsidR="00793CA7" w:rsidRPr="00793CA7" w:rsidRDefault="00793CA7" w:rsidP="00793CA7">
            <w:r w:rsidRPr="00793CA7">
              <w:t>Automatic collection of operational data.</w:t>
            </w:r>
          </w:p>
        </w:tc>
      </w:tr>
      <w:tr w:rsidR="00793CA7" w:rsidRPr="00793CA7" w14:paraId="2520A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4422" w14:textId="77777777" w:rsidR="00793CA7" w:rsidRPr="00793CA7" w:rsidRDefault="00793CA7" w:rsidP="00793CA7">
            <w:r w:rsidRPr="00793CA7">
              <w:t>Latency Monitoring</w:t>
            </w:r>
          </w:p>
        </w:tc>
        <w:tc>
          <w:tcPr>
            <w:tcW w:w="0" w:type="auto"/>
            <w:vAlign w:val="center"/>
            <w:hideMark/>
          </w:tcPr>
          <w:p w14:paraId="13259DBA" w14:textId="77777777" w:rsidR="00793CA7" w:rsidRPr="00793CA7" w:rsidRDefault="00793CA7" w:rsidP="00793CA7">
            <w:r w:rsidRPr="00793CA7">
              <w:t>Tracking response times.</w:t>
            </w:r>
          </w:p>
        </w:tc>
      </w:tr>
      <w:tr w:rsidR="00793CA7" w:rsidRPr="00793CA7" w14:paraId="718F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78B3" w14:textId="77777777" w:rsidR="00793CA7" w:rsidRPr="00793CA7" w:rsidRDefault="00793CA7" w:rsidP="00793CA7">
            <w:r w:rsidRPr="00793CA7">
              <w:t>Token Usage Tracking</w:t>
            </w:r>
          </w:p>
        </w:tc>
        <w:tc>
          <w:tcPr>
            <w:tcW w:w="0" w:type="auto"/>
            <w:vAlign w:val="center"/>
            <w:hideMark/>
          </w:tcPr>
          <w:p w14:paraId="71735BA4" w14:textId="77777777" w:rsidR="00793CA7" w:rsidRPr="00793CA7" w:rsidRDefault="00793CA7" w:rsidP="00793CA7">
            <w:r w:rsidRPr="00793CA7">
              <w:t>Monitoring token consumption/cost.</w:t>
            </w:r>
          </w:p>
        </w:tc>
      </w:tr>
      <w:tr w:rsidR="00793CA7" w:rsidRPr="00793CA7" w14:paraId="4B7A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023E3" w14:textId="77777777" w:rsidR="00793CA7" w:rsidRPr="00793CA7" w:rsidRDefault="00793CA7" w:rsidP="00793CA7">
            <w:r w:rsidRPr="00793CA7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1F1D8B6A" w14:textId="77777777" w:rsidR="00793CA7" w:rsidRPr="00793CA7" w:rsidRDefault="00793CA7" w:rsidP="00793CA7">
            <w:r w:rsidRPr="00793CA7">
              <w:t>Capturing failures/exceptions.</w:t>
            </w:r>
          </w:p>
        </w:tc>
      </w:tr>
      <w:tr w:rsidR="00793CA7" w:rsidRPr="00793CA7" w14:paraId="245E8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C38D" w14:textId="77777777" w:rsidR="00793CA7" w:rsidRPr="00793CA7" w:rsidRDefault="00793CA7" w:rsidP="00793CA7">
            <w:r w:rsidRPr="00793CA7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1256BB5D" w14:textId="77777777" w:rsidR="00793CA7" w:rsidRPr="00793CA7" w:rsidRDefault="00793CA7" w:rsidP="00793CA7">
            <w:r w:rsidRPr="00793CA7">
              <w:t>Detecting model behavior degradation.</w:t>
            </w:r>
          </w:p>
        </w:tc>
      </w:tr>
      <w:tr w:rsidR="00793CA7" w:rsidRPr="00793CA7" w14:paraId="795B5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DF690" w14:textId="77777777" w:rsidR="00793CA7" w:rsidRPr="00793CA7" w:rsidRDefault="00793CA7" w:rsidP="00793CA7">
            <w:r w:rsidRPr="00793CA7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01D8E87B" w14:textId="77777777" w:rsidR="00793CA7" w:rsidRPr="00793CA7" w:rsidRDefault="00793CA7" w:rsidP="00793CA7">
            <w:r w:rsidRPr="00793CA7">
              <w:t>Historical record of AI operations.</w:t>
            </w:r>
          </w:p>
        </w:tc>
      </w:tr>
      <w:tr w:rsidR="00793CA7" w:rsidRPr="00793CA7" w14:paraId="69C72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6FD2B" w14:textId="77777777" w:rsidR="00793CA7" w:rsidRPr="00793CA7" w:rsidRDefault="00793CA7" w:rsidP="00793CA7">
            <w:r w:rsidRPr="00793CA7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5BB3403" w14:textId="77777777" w:rsidR="00793CA7" w:rsidRPr="00793CA7" w:rsidRDefault="00793CA7" w:rsidP="00793CA7">
            <w:r w:rsidRPr="00793CA7">
              <w:t>Visual monitoring interface.</w:t>
            </w:r>
          </w:p>
        </w:tc>
      </w:tr>
      <w:tr w:rsidR="00793CA7" w:rsidRPr="00793CA7" w14:paraId="02409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602E" w14:textId="77777777" w:rsidR="00793CA7" w:rsidRPr="00793CA7" w:rsidRDefault="00793CA7" w:rsidP="00793CA7">
            <w:r w:rsidRPr="00793CA7">
              <w:t>Alerting</w:t>
            </w:r>
          </w:p>
        </w:tc>
        <w:tc>
          <w:tcPr>
            <w:tcW w:w="0" w:type="auto"/>
            <w:vAlign w:val="center"/>
            <w:hideMark/>
          </w:tcPr>
          <w:p w14:paraId="554990B0" w14:textId="77777777" w:rsidR="00793CA7" w:rsidRPr="00793CA7" w:rsidRDefault="00793CA7" w:rsidP="00793CA7">
            <w:r w:rsidRPr="00793CA7">
              <w:t>Notifications when issues occur.</w:t>
            </w:r>
          </w:p>
        </w:tc>
      </w:tr>
    </w:tbl>
    <w:p w14:paraId="02009CD0" w14:textId="77777777" w:rsidR="00793CA7" w:rsidRPr="00793CA7" w:rsidRDefault="00793CA7" w:rsidP="00793CA7">
      <w:r w:rsidRPr="00793CA7">
        <w:pict w14:anchorId="33B3B1E4">
          <v:rect id="_x0000_i1147" style="width:0;height:1.5pt" o:hralign="center" o:hrstd="t" o:hr="t" fillcolor="#a0a0a0" stroked="f"/>
        </w:pict>
      </w:r>
    </w:p>
    <w:p w14:paraId="6C8C86D8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lastRenderedPageBreak/>
        <w:t>16. MLOps / LLMOps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5072"/>
      </w:tblGrid>
      <w:tr w:rsidR="00793CA7" w:rsidRPr="00793CA7" w14:paraId="51A72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EE8B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5553A37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31AB3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5A79" w14:textId="77777777" w:rsidR="00793CA7" w:rsidRPr="00793CA7" w:rsidRDefault="00793CA7" w:rsidP="00793CA7">
            <w:r w:rsidRPr="00793CA7">
              <w:t>MLOps</w:t>
            </w:r>
          </w:p>
        </w:tc>
        <w:tc>
          <w:tcPr>
            <w:tcW w:w="0" w:type="auto"/>
            <w:vAlign w:val="center"/>
            <w:hideMark/>
          </w:tcPr>
          <w:p w14:paraId="53279C7D" w14:textId="77777777" w:rsidR="00793CA7" w:rsidRPr="00793CA7" w:rsidRDefault="00793CA7" w:rsidP="00793CA7">
            <w:r w:rsidRPr="00793CA7">
              <w:t>Operationalizing machine learning lifecycle.</w:t>
            </w:r>
          </w:p>
        </w:tc>
      </w:tr>
      <w:tr w:rsidR="00793CA7" w:rsidRPr="00793CA7" w14:paraId="3F03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114E" w14:textId="77777777" w:rsidR="00793CA7" w:rsidRPr="00793CA7" w:rsidRDefault="00793CA7" w:rsidP="00793CA7">
            <w:r w:rsidRPr="00793CA7">
              <w:t>LLMOps</w:t>
            </w:r>
          </w:p>
        </w:tc>
        <w:tc>
          <w:tcPr>
            <w:tcW w:w="0" w:type="auto"/>
            <w:vAlign w:val="center"/>
            <w:hideMark/>
          </w:tcPr>
          <w:p w14:paraId="4B02A1BF" w14:textId="77777777" w:rsidR="00793CA7" w:rsidRPr="00793CA7" w:rsidRDefault="00793CA7" w:rsidP="00793CA7">
            <w:r w:rsidRPr="00793CA7">
              <w:t>Operationalizing LLM applications in production.</w:t>
            </w:r>
          </w:p>
        </w:tc>
      </w:tr>
      <w:tr w:rsidR="00793CA7" w:rsidRPr="00793CA7" w14:paraId="41AE5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4B7B" w14:textId="77777777" w:rsidR="00793CA7" w:rsidRPr="00793CA7" w:rsidRDefault="00793CA7" w:rsidP="00793CA7">
            <w:r w:rsidRPr="00793CA7">
              <w:t>CI/CD</w:t>
            </w:r>
          </w:p>
        </w:tc>
        <w:tc>
          <w:tcPr>
            <w:tcW w:w="0" w:type="auto"/>
            <w:vAlign w:val="center"/>
            <w:hideMark/>
          </w:tcPr>
          <w:p w14:paraId="532B5D7D" w14:textId="77777777" w:rsidR="00793CA7" w:rsidRPr="00793CA7" w:rsidRDefault="00793CA7" w:rsidP="00793CA7">
            <w:r w:rsidRPr="00793CA7">
              <w:t>Automated build, test, deployment pipelines.</w:t>
            </w:r>
          </w:p>
        </w:tc>
      </w:tr>
      <w:tr w:rsidR="00793CA7" w:rsidRPr="00793CA7" w14:paraId="47ACE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BD66C" w14:textId="77777777" w:rsidR="00793CA7" w:rsidRPr="00793CA7" w:rsidRDefault="00793CA7" w:rsidP="00793CA7">
            <w:r w:rsidRPr="00793CA7"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391DCF77" w14:textId="77777777" w:rsidR="00793CA7" w:rsidRPr="00793CA7" w:rsidRDefault="00793CA7" w:rsidP="00793CA7">
            <w:r w:rsidRPr="00793CA7">
              <w:t>Releasing models into production.</w:t>
            </w:r>
          </w:p>
        </w:tc>
      </w:tr>
      <w:tr w:rsidR="00793CA7" w:rsidRPr="00793CA7" w14:paraId="56FA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358C" w14:textId="77777777" w:rsidR="00793CA7" w:rsidRPr="00793CA7" w:rsidRDefault="00793CA7" w:rsidP="00793CA7">
            <w:r w:rsidRPr="00793CA7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21550DAF" w14:textId="77777777" w:rsidR="00793CA7" w:rsidRPr="00793CA7" w:rsidRDefault="00793CA7" w:rsidP="00793CA7">
            <w:r w:rsidRPr="00793CA7">
              <w:t>Tracking versions of models/prompts/data.</w:t>
            </w:r>
          </w:p>
        </w:tc>
      </w:tr>
      <w:tr w:rsidR="00793CA7" w:rsidRPr="00793CA7" w14:paraId="252C0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67B1D" w14:textId="77777777" w:rsidR="00793CA7" w:rsidRPr="00793CA7" w:rsidRDefault="00793CA7" w:rsidP="00793CA7">
            <w:r w:rsidRPr="00793CA7"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5B6DFA66" w14:textId="77777777" w:rsidR="00793CA7" w:rsidRPr="00793CA7" w:rsidRDefault="00793CA7" w:rsidP="00793CA7">
            <w:r w:rsidRPr="00793CA7">
              <w:t>Recording model experiments/results.</w:t>
            </w:r>
          </w:p>
        </w:tc>
      </w:tr>
      <w:tr w:rsidR="00793CA7" w:rsidRPr="00793CA7" w14:paraId="7FDC3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689A" w14:textId="77777777" w:rsidR="00793CA7" w:rsidRPr="00793CA7" w:rsidRDefault="00793CA7" w:rsidP="00793CA7">
            <w:r w:rsidRPr="00793CA7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755CB016" w14:textId="77777777" w:rsidR="00793CA7" w:rsidRPr="00793CA7" w:rsidRDefault="00793CA7" w:rsidP="00793CA7">
            <w:r w:rsidRPr="00793CA7">
              <w:t>Repository for managing models.</w:t>
            </w:r>
          </w:p>
        </w:tc>
      </w:tr>
      <w:tr w:rsidR="00793CA7" w:rsidRPr="00793CA7" w14:paraId="18985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43D26" w14:textId="77777777" w:rsidR="00793CA7" w:rsidRPr="00793CA7" w:rsidRDefault="00793CA7" w:rsidP="00793CA7">
            <w:r w:rsidRPr="00793CA7"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550AC0EE" w14:textId="77777777" w:rsidR="00793CA7" w:rsidRPr="00793CA7" w:rsidRDefault="00793CA7" w:rsidP="00793CA7">
            <w:r w:rsidRPr="00793CA7">
              <w:t>Gradual rollout to reduce risk.</w:t>
            </w:r>
          </w:p>
        </w:tc>
      </w:tr>
      <w:tr w:rsidR="00793CA7" w:rsidRPr="00793CA7" w14:paraId="7AEA2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1097F" w14:textId="77777777" w:rsidR="00793CA7" w:rsidRPr="00793CA7" w:rsidRDefault="00793CA7" w:rsidP="00793CA7">
            <w:r w:rsidRPr="00793CA7">
              <w:t>Blue-Green Deployment</w:t>
            </w:r>
          </w:p>
        </w:tc>
        <w:tc>
          <w:tcPr>
            <w:tcW w:w="0" w:type="auto"/>
            <w:vAlign w:val="center"/>
            <w:hideMark/>
          </w:tcPr>
          <w:p w14:paraId="19660C14" w14:textId="77777777" w:rsidR="00793CA7" w:rsidRPr="00793CA7" w:rsidRDefault="00793CA7" w:rsidP="00793CA7">
            <w:r w:rsidRPr="00793CA7">
              <w:t>Parallel deployment strategy for safer releases.</w:t>
            </w:r>
          </w:p>
        </w:tc>
      </w:tr>
      <w:tr w:rsidR="00793CA7" w:rsidRPr="00793CA7" w14:paraId="77207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3A6B" w14:textId="77777777" w:rsidR="00793CA7" w:rsidRPr="00793CA7" w:rsidRDefault="00793CA7" w:rsidP="00793CA7">
            <w:r w:rsidRPr="00793CA7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5BA8D5D7" w14:textId="77777777" w:rsidR="00793CA7" w:rsidRPr="00793CA7" w:rsidRDefault="00793CA7" w:rsidP="00793CA7">
            <w:r w:rsidRPr="00793CA7">
              <w:t>Automatic scaling based on demand.</w:t>
            </w:r>
          </w:p>
        </w:tc>
      </w:tr>
      <w:tr w:rsidR="00793CA7" w:rsidRPr="00793CA7" w14:paraId="46A19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EA2D2" w14:textId="77777777" w:rsidR="00793CA7" w:rsidRPr="00793CA7" w:rsidRDefault="00793CA7" w:rsidP="00793CA7">
            <w:r w:rsidRPr="00793CA7">
              <w:t>Model Monitoring</w:t>
            </w:r>
          </w:p>
        </w:tc>
        <w:tc>
          <w:tcPr>
            <w:tcW w:w="0" w:type="auto"/>
            <w:vAlign w:val="center"/>
            <w:hideMark/>
          </w:tcPr>
          <w:p w14:paraId="0AD91FB2" w14:textId="77777777" w:rsidR="00793CA7" w:rsidRPr="00793CA7" w:rsidRDefault="00793CA7" w:rsidP="00793CA7">
            <w:r w:rsidRPr="00793CA7">
              <w:t>Monitoring production AI behavior.</w:t>
            </w:r>
          </w:p>
        </w:tc>
      </w:tr>
      <w:tr w:rsidR="00793CA7" w:rsidRPr="00793CA7" w14:paraId="3CB6F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2E5EF" w14:textId="77777777" w:rsidR="00793CA7" w:rsidRPr="00793CA7" w:rsidRDefault="00793CA7" w:rsidP="00793CA7">
            <w:r w:rsidRPr="00793CA7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7E9BDE95" w14:textId="77777777" w:rsidR="00793CA7" w:rsidRPr="00793CA7" w:rsidRDefault="00793CA7" w:rsidP="00793CA7">
            <w:r w:rsidRPr="00793CA7">
              <w:t>Managing infrastructure programmatically.</w:t>
            </w:r>
          </w:p>
        </w:tc>
      </w:tr>
      <w:tr w:rsidR="00793CA7" w:rsidRPr="00793CA7" w14:paraId="5DFB4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A929" w14:textId="77777777" w:rsidR="00793CA7" w:rsidRPr="00793CA7" w:rsidRDefault="00793CA7" w:rsidP="00793CA7">
            <w:r w:rsidRPr="00793CA7">
              <w:t>Rollback Strategy</w:t>
            </w:r>
          </w:p>
        </w:tc>
        <w:tc>
          <w:tcPr>
            <w:tcW w:w="0" w:type="auto"/>
            <w:vAlign w:val="center"/>
            <w:hideMark/>
          </w:tcPr>
          <w:p w14:paraId="18966DB4" w14:textId="77777777" w:rsidR="00793CA7" w:rsidRPr="00793CA7" w:rsidRDefault="00793CA7" w:rsidP="00793CA7">
            <w:r w:rsidRPr="00793CA7">
              <w:t>Reverting failed deployments safely.</w:t>
            </w:r>
          </w:p>
        </w:tc>
      </w:tr>
      <w:tr w:rsidR="00793CA7" w:rsidRPr="00793CA7" w14:paraId="1C4C4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AAF2" w14:textId="77777777" w:rsidR="00793CA7" w:rsidRPr="00793CA7" w:rsidRDefault="00793CA7" w:rsidP="00793CA7">
            <w:r w:rsidRPr="00793CA7">
              <w:t>Feature Store</w:t>
            </w:r>
          </w:p>
        </w:tc>
        <w:tc>
          <w:tcPr>
            <w:tcW w:w="0" w:type="auto"/>
            <w:vAlign w:val="center"/>
            <w:hideMark/>
          </w:tcPr>
          <w:p w14:paraId="09A1B93E" w14:textId="77777777" w:rsidR="00793CA7" w:rsidRPr="00793CA7" w:rsidRDefault="00793CA7" w:rsidP="00793CA7">
            <w:r w:rsidRPr="00793CA7">
              <w:t>Centralized reusable ML feature repository.</w:t>
            </w:r>
          </w:p>
        </w:tc>
      </w:tr>
    </w:tbl>
    <w:p w14:paraId="34BD1C9C" w14:textId="77777777" w:rsidR="00793CA7" w:rsidRPr="00793CA7" w:rsidRDefault="00793CA7" w:rsidP="00793CA7">
      <w:r w:rsidRPr="00793CA7">
        <w:pict w14:anchorId="0FBC38F2">
          <v:rect id="_x0000_i1148" style="width:0;height:1.5pt" o:hralign="center" o:hrstd="t" o:hr="t" fillcolor="#a0a0a0" stroked="f"/>
        </w:pict>
      </w:r>
    </w:p>
    <w:p w14:paraId="55FF5A26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17. Enterprise AI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5521"/>
      </w:tblGrid>
      <w:tr w:rsidR="00793CA7" w:rsidRPr="00793CA7" w14:paraId="0E09E2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2369A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16580C5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66BDA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AE4C4" w14:textId="77777777" w:rsidR="00793CA7" w:rsidRPr="00793CA7" w:rsidRDefault="00793CA7" w:rsidP="00793CA7">
            <w:r w:rsidRPr="00793CA7">
              <w:t>Enterprise AI Platform</w:t>
            </w:r>
          </w:p>
        </w:tc>
        <w:tc>
          <w:tcPr>
            <w:tcW w:w="0" w:type="auto"/>
            <w:vAlign w:val="center"/>
            <w:hideMark/>
          </w:tcPr>
          <w:p w14:paraId="5036F0B8" w14:textId="77777777" w:rsidR="00793CA7" w:rsidRPr="00793CA7" w:rsidRDefault="00793CA7" w:rsidP="00793CA7">
            <w:r w:rsidRPr="00793CA7">
              <w:t>Centralized AI ecosystem for enterprise applications.</w:t>
            </w:r>
          </w:p>
        </w:tc>
      </w:tr>
      <w:tr w:rsidR="00793CA7" w:rsidRPr="00793CA7" w14:paraId="28E76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8ED8" w14:textId="77777777" w:rsidR="00793CA7" w:rsidRPr="00793CA7" w:rsidRDefault="00793CA7" w:rsidP="00793CA7">
            <w:r w:rsidRPr="00793CA7">
              <w:t>AI Layer</w:t>
            </w:r>
          </w:p>
        </w:tc>
        <w:tc>
          <w:tcPr>
            <w:tcW w:w="0" w:type="auto"/>
            <w:vAlign w:val="center"/>
            <w:hideMark/>
          </w:tcPr>
          <w:p w14:paraId="4ED3A82B" w14:textId="77777777" w:rsidR="00793CA7" w:rsidRPr="00793CA7" w:rsidRDefault="00793CA7" w:rsidP="00793CA7">
            <w:r w:rsidRPr="00793CA7">
              <w:t>Layer exposing AI capabilities/services.</w:t>
            </w:r>
          </w:p>
        </w:tc>
      </w:tr>
      <w:tr w:rsidR="00793CA7" w:rsidRPr="00793CA7" w14:paraId="5ED5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518E" w14:textId="77777777" w:rsidR="00793CA7" w:rsidRPr="00793CA7" w:rsidRDefault="00793CA7" w:rsidP="00793CA7">
            <w:r w:rsidRPr="00793CA7">
              <w:t>API Layer</w:t>
            </w:r>
          </w:p>
        </w:tc>
        <w:tc>
          <w:tcPr>
            <w:tcW w:w="0" w:type="auto"/>
            <w:vAlign w:val="center"/>
            <w:hideMark/>
          </w:tcPr>
          <w:p w14:paraId="09DF83F0" w14:textId="77777777" w:rsidR="00793CA7" w:rsidRPr="00793CA7" w:rsidRDefault="00793CA7" w:rsidP="00793CA7">
            <w:r w:rsidRPr="00793CA7">
              <w:t>Manages API communication/authentication.</w:t>
            </w:r>
          </w:p>
        </w:tc>
      </w:tr>
      <w:tr w:rsidR="00793CA7" w:rsidRPr="00793CA7" w14:paraId="3E4F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F0C4" w14:textId="77777777" w:rsidR="00793CA7" w:rsidRPr="00793CA7" w:rsidRDefault="00793CA7" w:rsidP="00793CA7">
            <w:r w:rsidRPr="00793CA7">
              <w:t>Prompt Layer</w:t>
            </w:r>
          </w:p>
        </w:tc>
        <w:tc>
          <w:tcPr>
            <w:tcW w:w="0" w:type="auto"/>
            <w:vAlign w:val="center"/>
            <w:hideMark/>
          </w:tcPr>
          <w:p w14:paraId="60EB4F57" w14:textId="77777777" w:rsidR="00793CA7" w:rsidRPr="00793CA7" w:rsidRDefault="00793CA7" w:rsidP="00793CA7">
            <w:r w:rsidRPr="00793CA7">
              <w:t>Standardized prompt management layer.</w:t>
            </w:r>
          </w:p>
        </w:tc>
      </w:tr>
      <w:tr w:rsidR="00793CA7" w:rsidRPr="00793CA7" w14:paraId="4527E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44504" w14:textId="77777777" w:rsidR="00793CA7" w:rsidRPr="00793CA7" w:rsidRDefault="00793CA7" w:rsidP="00793CA7">
            <w:r w:rsidRPr="00793CA7"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51A86B44" w14:textId="77777777" w:rsidR="00793CA7" w:rsidRPr="00793CA7" w:rsidRDefault="00793CA7" w:rsidP="00793CA7">
            <w:r w:rsidRPr="00793CA7">
              <w:t>Coordinates workflows/agents/tools.</w:t>
            </w:r>
          </w:p>
        </w:tc>
      </w:tr>
      <w:tr w:rsidR="00793CA7" w:rsidRPr="00793CA7" w14:paraId="29297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A348" w14:textId="77777777" w:rsidR="00793CA7" w:rsidRPr="00793CA7" w:rsidRDefault="00793CA7" w:rsidP="00793CA7">
            <w:r w:rsidRPr="00793CA7">
              <w:t>LLM Layer</w:t>
            </w:r>
          </w:p>
        </w:tc>
        <w:tc>
          <w:tcPr>
            <w:tcW w:w="0" w:type="auto"/>
            <w:vAlign w:val="center"/>
            <w:hideMark/>
          </w:tcPr>
          <w:p w14:paraId="5612C557" w14:textId="77777777" w:rsidR="00793CA7" w:rsidRPr="00793CA7" w:rsidRDefault="00793CA7" w:rsidP="00793CA7">
            <w:r w:rsidRPr="00793CA7">
              <w:t>Model execution layer.</w:t>
            </w:r>
          </w:p>
        </w:tc>
      </w:tr>
      <w:tr w:rsidR="00793CA7" w:rsidRPr="00793CA7" w14:paraId="47A2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437B0" w14:textId="77777777" w:rsidR="00793CA7" w:rsidRPr="00793CA7" w:rsidRDefault="00793CA7" w:rsidP="00793CA7">
            <w:r w:rsidRPr="00793CA7">
              <w:lastRenderedPageBreak/>
              <w:t>Tool Layer</w:t>
            </w:r>
          </w:p>
        </w:tc>
        <w:tc>
          <w:tcPr>
            <w:tcW w:w="0" w:type="auto"/>
            <w:vAlign w:val="center"/>
            <w:hideMark/>
          </w:tcPr>
          <w:p w14:paraId="7AA92FFA" w14:textId="77777777" w:rsidR="00793CA7" w:rsidRPr="00793CA7" w:rsidRDefault="00793CA7" w:rsidP="00793CA7">
            <w:r w:rsidRPr="00793CA7">
              <w:t>External integrations/utilities.</w:t>
            </w:r>
          </w:p>
        </w:tc>
      </w:tr>
      <w:tr w:rsidR="00793CA7" w:rsidRPr="00793CA7" w14:paraId="316B7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46F44" w14:textId="77777777" w:rsidR="00793CA7" w:rsidRPr="00793CA7" w:rsidRDefault="00793CA7" w:rsidP="00793CA7">
            <w:r w:rsidRPr="00793CA7">
              <w:t>Vector Layer</w:t>
            </w:r>
          </w:p>
        </w:tc>
        <w:tc>
          <w:tcPr>
            <w:tcW w:w="0" w:type="auto"/>
            <w:vAlign w:val="center"/>
            <w:hideMark/>
          </w:tcPr>
          <w:p w14:paraId="6DAD6E40" w14:textId="77777777" w:rsidR="00793CA7" w:rsidRPr="00793CA7" w:rsidRDefault="00793CA7" w:rsidP="00793CA7">
            <w:r w:rsidRPr="00793CA7">
              <w:t>Semantic retrieval storage/search layer.</w:t>
            </w:r>
          </w:p>
        </w:tc>
      </w:tr>
      <w:tr w:rsidR="00793CA7" w:rsidRPr="00793CA7" w14:paraId="1EC29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DBB5" w14:textId="77777777" w:rsidR="00793CA7" w:rsidRPr="00793CA7" w:rsidRDefault="00793CA7" w:rsidP="00793CA7">
            <w:r w:rsidRPr="00793CA7">
              <w:t>Guardrail Layer</w:t>
            </w:r>
          </w:p>
        </w:tc>
        <w:tc>
          <w:tcPr>
            <w:tcW w:w="0" w:type="auto"/>
            <w:vAlign w:val="center"/>
            <w:hideMark/>
          </w:tcPr>
          <w:p w14:paraId="68B26467" w14:textId="77777777" w:rsidR="00793CA7" w:rsidRPr="00793CA7" w:rsidRDefault="00793CA7" w:rsidP="00793CA7">
            <w:r w:rsidRPr="00793CA7">
              <w:t>Safety/compliance enforcement layer.</w:t>
            </w:r>
          </w:p>
        </w:tc>
      </w:tr>
      <w:tr w:rsidR="00793CA7" w:rsidRPr="00793CA7" w14:paraId="4B05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5208" w14:textId="77777777" w:rsidR="00793CA7" w:rsidRPr="00793CA7" w:rsidRDefault="00793CA7" w:rsidP="00793CA7">
            <w:r w:rsidRPr="00793CA7">
              <w:t>Observability Layer</w:t>
            </w:r>
          </w:p>
        </w:tc>
        <w:tc>
          <w:tcPr>
            <w:tcW w:w="0" w:type="auto"/>
            <w:vAlign w:val="center"/>
            <w:hideMark/>
          </w:tcPr>
          <w:p w14:paraId="5C1FCCEE" w14:textId="77777777" w:rsidR="00793CA7" w:rsidRPr="00793CA7" w:rsidRDefault="00793CA7" w:rsidP="00793CA7">
            <w:r w:rsidRPr="00793CA7">
              <w:t>Monitoring/logging/tracing layer.</w:t>
            </w:r>
          </w:p>
        </w:tc>
      </w:tr>
      <w:tr w:rsidR="00793CA7" w:rsidRPr="00793CA7" w14:paraId="60CB4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FC2A" w14:textId="77777777" w:rsidR="00793CA7" w:rsidRPr="00793CA7" w:rsidRDefault="00793CA7" w:rsidP="00793CA7">
            <w:r w:rsidRPr="00793CA7"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45F19AC5" w14:textId="77777777" w:rsidR="00793CA7" w:rsidRPr="00793CA7" w:rsidRDefault="00793CA7" w:rsidP="00793CA7">
            <w:r w:rsidRPr="00793CA7">
              <w:t>Capturing user feedback for improvement.</w:t>
            </w:r>
          </w:p>
        </w:tc>
      </w:tr>
      <w:tr w:rsidR="00793CA7" w:rsidRPr="00793CA7" w14:paraId="494C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7CB15" w14:textId="77777777" w:rsidR="00793CA7" w:rsidRPr="00793CA7" w:rsidRDefault="00793CA7" w:rsidP="00793CA7">
            <w:r w:rsidRPr="00793CA7">
              <w:t>Multi-Tenant Architecture</w:t>
            </w:r>
          </w:p>
        </w:tc>
        <w:tc>
          <w:tcPr>
            <w:tcW w:w="0" w:type="auto"/>
            <w:vAlign w:val="center"/>
            <w:hideMark/>
          </w:tcPr>
          <w:p w14:paraId="5306DCAA" w14:textId="77777777" w:rsidR="00793CA7" w:rsidRPr="00793CA7" w:rsidRDefault="00793CA7" w:rsidP="00793CA7">
            <w:r w:rsidRPr="00793CA7">
              <w:t>Supporting multiple customers securely.</w:t>
            </w:r>
          </w:p>
        </w:tc>
      </w:tr>
      <w:tr w:rsidR="00793CA7" w:rsidRPr="00793CA7" w14:paraId="6043C0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22C6" w14:textId="77777777" w:rsidR="00793CA7" w:rsidRPr="00793CA7" w:rsidRDefault="00793CA7" w:rsidP="00793CA7">
            <w:r w:rsidRPr="00793CA7"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4B3C970" w14:textId="77777777" w:rsidR="00793CA7" w:rsidRPr="00793CA7" w:rsidRDefault="00793CA7" w:rsidP="00793CA7">
            <w:r w:rsidRPr="00793CA7">
              <w:t>System capable of handling growth.</w:t>
            </w:r>
          </w:p>
        </w:tc>
      </w:tr>
      <w:tr w:rsidR="00793CA7" w:rsidRPr="00793CA7" w14:paraId="521B8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76C22" w14:textId="77777777" w:rsidR="00793CA7" w:rsidRPr="00793CA7" w:rsidRDefault="00793CA7" w:rsidP="00793CA7">
            <w:r w:rsidRPr="00793CA7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290C2606" w14:textId="77777777" w:rsidR="00793CA7" w:rsidRPr="00793CA7" w:rsidRDefault="00793CA7" w:rsidP="00793CA7">
            <w:r w:rsidRPr="00793CA7">
              <w:t>Ensuring minimal downtime.</w:t>
            </w:r>
          </w:p>
        </w:tc>
      </w:tr>
    </w:tbl>
    <w:p w14:paraId="0612E845" w14:textId="77777777" w:rsidR="00793CA7" w:rsidRPr="00793CA7" w:rsidRDefault="00793CA7" w:rsidP="00793CA7">
      <w:r w:rsidRPr="00793CA7">
        <w:pict w14:anchorId="42E14978">
          <v:rect id="_x0000_i1149" style="width:0;height:1.5pt" o:hralign="center" o:hrstd="t" o:hr="t" fillcolor="#a0a0a0" stroked="f"/>
        </w:pict>
      </w:r>
    </w:p>
    <w:p w14:paraId="1E654475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18. Caching and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5786"/>
      </w:tblGrid>
      <w:tr w:rsidR="00793CA7" w:rsidRPr="00793CA7" w14:paraId="372A8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0087C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2523791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39C2E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75CE" w14:textId="77777777" w:rsidR="00793CA7" w:rsidRPr="00793CA7" w:rsidRDefault="00793CA7" w:rsidP="00793CA7">
            <w:r w:rsidRPr="00793CA7">
              <w:t>Cache</w:t>
            </w:r>
          </w:p>
        </w:tc>
        <w:tc>
          <w:tcPr>
            <w:tcW w:w="0" w:type="auto"/>
            <w:vAlign w:val="center"/>
            <w:hideMark/>
          </w:tcPr>
          <w:p w14:paraId="24285148" w14:textId="77777777" w:rsidR="00793CA7" w:rsidRPr="00793CA7" w:rsidRDefault="00793CA7" w:rsidP="00793CA7">
            <w:r w:rsidRPr="00793CA7">
              <w:t>Temporary storage for faster retrieval.</w:t>
            </w:r>
          </w:p>
        </w:tc>
      </w:tr>
      <w:tr w:rsidR="00793CA7" w:rsidRPr="00793CA7" w14:paraId="4701A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B9A03" w14:textId="77777777" w:rsidR="00793CA7" w:rsidRPr="00793CA7" w:rsidRDefault="00793CA7" w:rsidP="00793CA7">
            <w:r w:rsidRPr="00793CA7">
              <w:t>Prompt Cache</w:t>
            </w:r>
          </w:p>
        </w:tc>
        <w:tc>
          <w:tcPr>
            <w:tcW w:w="0" w:type="auto"/>
            <w:vAlign w:val="center"/>
            <w:hideMark/>
          </w:tcPr>
          <w:p w14:paraId="091007A3" w14:textId="77777777" w:rsidR="00793CA7" w:rsidRPr="00793CA7" w:rsidRDefault="00793CA7" w:rsidP="00793CA7">
            <w:r w:rsidRPr="00793CA7">
              <w:t>Reusing previous prompt responses.</w:t>
            </w:r>
          </w:p>
        </w:tc>
      </w:tr>
      <w:tr w:rsidR="00793CA7" w:rsidRPr="00793CA7" w14:paraId="18FC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0686F" w14:textId="77777777" w:rsidR="00793CA7" w:rsidRPr="00793CA7" w:rsidRDefault="00793CA7" w:rsidP="00793CA7">
            <w:r w:rsidRPr="00793CA7">
              <w:t>Embedding Cache</w:t>
            </w:r>
          </w:p>
        </w:tc>
        <w:tc>
          <w:tcPr>
            <w:tcW w:w="0" w:type="auto"/>
            <w:vAlign w:val="center"/>
            <w:hideMark/>
          </w:tcPr>
          <w:p w14:paraId="38D3309C" w14:textId="77777777" w:rsidR="00793CA7" w:rsidRPr="00793CA7" w:rsidRDefault="00793CA7" w:rsidP="00793CA7">
            <w:r w:rsidRPr="00793CA7">
              <w:t>Avoid regenerating embeddings repeatedly.</w:t>
            </w:r>
          </w:p>
        </w:tc>
      </w:tr>
      <w:tr w:rsidR="00793CA7" w:rsidRPr="00793CA7" w14:paraId="4D804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41E64" w14:textId="77777777" w:rsidR="00793CA7" w:rsidRPr="00793CA7" w:rsidRDefault="00793CA7" w:rsidP="00793CA7">
            <w:r w:rsidRPr="00793CA7">
              <w:t>Semantic Cache</w:t>
            </w:r>
          </w:p>
        </w:tc>
        <w:tc>
          <w:tcPr>
            <w:tcW w:w="0" w:type="auto"/>
            <w:vAlign w:val="center"/>
            <w:hideMark/>
          </w:tcPr>
          <w:p w14:paraId="495E9B80" w14:textId="77777777" w:rsidR="00793CA7" w:rsidRPr="00793CA7" w:rsidRDefault="00793CA7" w:rsidP="00793CA7">
            <w:r w:rsidRPr="00793CA7">
              <w:t>Reusing semantically similar responses.</w:t>
            </w:r>
          </w:p>
        </w:tc>
      </w:tr>
      <w:tr w:rsidR="00793CA7" w:rsidRPr="00793CA7" w14:paraId="7D526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B14E" w14:textId="77777777" w:rsidR="00793CA7" w:rsidRPr="00793CA7" w:rsidRDefault="00793CA7" w:rsidP="00793CA7">
            <w:r w:rsidRPr="00793CA7">
              <w:t>Redis</w:t>
            </w:r>
          </w:p>
        </w:tc>
        <w:tc>
          <w:tcPr>
            <w:tcW w:w="0" w:type="auto"/>
            <w:vAlign w:val="center"/>
            <w:hideMark/>
          </w:tcPr>
          <w:p w14:paraId="4580E809" w14:textId="77777777" w:rsidR="00793CA7" w:rsidRPr="00793CA7" w:rsidRDefault="00793CA7" w:rsidP="00793CA7">
            <w:r w:rsidRPr="00793CA7">
              <w:t>Popular in-memory caching system.</w:t>
            </w:r>
          </w:p>
        </w:tc>
      </w:tr>
      <w:tr w:rsidR="00793CA7" w:rsidRPr="00793CA7" w14:paraId="3C9A1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C99B" w14:textId="77777777" w:rsidR="00793CA7" w:rsidRPr="00793CA7" w:rsidRDefault="00793CA7" w:rsidP="00793CA7">
            <w:r w:rsidRPr="00793CA7">
              <w:t>Latency Optimization</w:t>
            </w:r>
          </w:p>
        </w:tc>
        <w:tc>
          <w:tcPr>
            <w:tcW w:w="0" w:type="auto"/>
            <w:vAlign w:val="center"/>
            <w:hideMark/>
          </w:tcPr>
          <w:p w14:paraId="35F61541" w14:textId="77777777" w:rsidR="00793CA7" w:rsidRPr="00793CA7" w:rsidRDefault="00793CA7" w:rsidP="00793CA7">
            <w:r w:rsidRPr="00793CA7">
              <w:t>Improving response speed.</w:t>
            </w:r>
          </w:p>
        </w:tc>
      </w:tr>
      <w:tr w:rsidR="00793CA7" w:rsidRPr="00793CA7" w14:paraId="2171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D764" w14:textId="77777777" w:rsidR="00793CA7" w:rsidRPr="00793CA7" w:rsidRDefault="00793CA7" w:rsidP="00793CA7">
            <w:r w:rsidRPr="00793CA7">
              <w:t>Batch Processing</w:t>
            </w:r>
          </w:p>
        </w:tc>
        <w:tc>
          <w:tcPr>
            <w:tcW w:w="0" w:type="auto"/>
            <w:vAlign w:val="center"/>
            <w:hideMark/>
          </w:tcPr>
          <w:p w14:paraId="7E731ECC" w14:textId="77777777" w:rsidR="00793CA7" w:rsidRPr="00793CA7" w:rsidRDefault="00793CA7" w:rsidP="00793CA7">
            <w:r w:rsidRPr="00793CA7">
              <w:t>Processing requests together efficiently.</w:t>
            </w:r>
          </w:p>
        </w:tc>
      </w:tr>
      <w:tr w:rsidR="00793CA7" w:rsidRPr="00793CA7" w14:paraId="10FA4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8E21" w14:textId="77777777" w:rsidR="00793CA7" w:rsidRPr="00793CA7" w:rsidRDefault="00793CA7" w:rsidP="00793CA7">
            <w:r w:rsidRPr="00793CA7">
              <w:t>Streaming</w:t>
            </w:r>
          </w:p>
        </w:tc>
        <w:tc>
          <w:tcPr>
            <w:tcW w:w="0" w:type="auto"/>
            <w:vAlign w:val="center"/>
            <w:hideMark/>
          </w:tcPr>
          <w:p w14:paraId="3DD434CC" w14:textId="77777777" w:rsidR="00793CA7" w:rsidRPr="00793CA7" w:rsidRDefault="00793CA7" w:rsidP="00793CA7">
            <w:r w:rsidRPr="00793CA7">
              <w:t>Incremental response generation.</w:t>
            </w:r>
          </w:p>
        </w:tc>
      </w:tr>
      <w:tr w:rsidR="00793CA7" w:rsidRPr="00793CA7" w14:paraId="02FA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C4809" w14:textId="77777777" w:rsidR="00793CA7" w:rsidRPr="00793CA7" w:rsidRDefault="00793CA7" w:rsidP="00793CA7">
            <w:r w:rsidRPr="00793CA7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4B547AE1" w14:textId="77777777" w:rsidR="00793CA7" w:rsidRPr="00793CA7" w:rsidRDefault="00793CA7" w:rsidP="00793CA7">
            <w:r w:rsidRPr="00793CA7">
              <w:t>Simultaneous execution for performance improvement.</w:t>
            </w:r>
          </w:p>
        </w:tc>
      </w:tr>
      <w:tr w:rsidR="00793CA7" w:rsidRPr="00793CA7" w14:paraId="200C1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035E" w14:textId="77777777" w:rsidR="00793CA7" w:rsidRPr="00793CA7" w:rsidRDefault="00793CA7" w:rsidP="00793CA7">
            <w:r w:rsidRPr="00793CA7">
              <w:t>Throughput Optimization</w:t>
            </w:r>
          </w:p>
        </w:tc>
        <w:tc>
          <w:tcPr>
            <w:tcW w:w="0" w:type="auto"/>
            <w:vAlign w:val="center"/>
            <w:hideMark/>
          </w:tcPr>
          <w:p w14:paraId="02C02304" w14:textId="77777777" w:rsidR="00793CA7" w:rsidRPr="00793CA7" w:rsidRDefault="00793CA7" w:rsidP="00793CA7">
            <w:r w:rsidRPr="00793CA7">
              <w:t>Increasing request handling capacity.</w:t>
            </w:r>
          </w:p>
        </w:tc>
      </w:tr>
      <w:tr w:rsidR="00793CA7" w:rsidRPr="00793CA7" w14:paraId="5EFB1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6FDEE" w14:textId="77777777" w:rsidR="00793CA7" w:rsidRPr="00793CA7" w:rsidRDefault="00793CA7" w:rsidP="00793CA7">
            <w:r w:rsidRPr="00793CA7">
              <w:t>Cold Start</w:t>
            </w:r>
          </w:p>
        </w:tc>
        <w:tc>
          <w:tcPr>
            <w:tcW w:w="0" w:type="auto"/>
            <w:vAlign w:val="center"/>
            <w:hideMark/>
          </w:tcPr>
          <w:p w14:paraId="17D845D1" w14:textId="77777777" w:rsidR="00793CA7" w:rsidRPr="00793CA7" w:rsidRDefault="00793CA7" w:rsidP="00793CA7">
            <w:r w:rsidRPr="00793CA7">
              <w:t>Delay during first initialization.</w:t>
            </w:r>
          </w:p>
        </w:tc>
      </w:tr>
      <w:tr w:rsidR="00793CA7" w:rsidRPr="00793CA7" w14:paraId="0F042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33AF3" w14:textId="77777777" w:rsidR="00793CA7" w:rsidRPr="00793CA7" w:rsidRDefault="00793CA7" w:rsidP="00793CA7">
            <w:r w:rsidRPr="00793CA7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4B296B3F" w14:textId="77777777" w:rsidR="00793CA7" w:rsidRPr="00793CA7" w:rsidRDefault="00793CA7" w:rsidP="00793CA7">
            <w:r w:rsidRPr="00793CA7">
              <w:t>Dynamically scaling infrastructure.</w:t>
            </w:r>
          </w:p>
        </w:tc>
      </w:tr>
      <w:tr w:rsidR="00793CA7" w:rsidRPr="00793CA7" w14:paraId="0EA6E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F599" w14:textId="77777777" w:rsidR="00793CA7" w:rsidRPr="00793CA7" w:rsidRDefault="00793CA7" w:rsidP="00793CA7">
            <w:r w:rsidRPr="00793CA7">
              <w:t>GPU Optimization</w:t>
            </w:r>
          </w:p>
        </w:tc>
        <w:tc>
          <w:tcPr>
            <w:tcW w:w="0" w:type="auto"/>
            <w:vAlign w:val="center"/>
            <w:hideMark/>
          </w:tcPr>
          <w:p w14:paraId="1E0DB35E" w14:textId="77777777" w:rsidR="00793CA7" w:rsidRPr="00793CA7" w:rsidRDefault="00793CA7" w:rsidP="00793CA7">
            <w:r w:rsidRPr="00793CA7">
              <w:t>Efficient GPU resource utilization.</w:t>
            </w:r>
          </w:p>
        </w:tc>
      </w:tr>
    </w:tbl>
    <w:p w14:paraId="34E86A65" w14:textId="77777777" w:rsidR="00793CA7" w:rsidRPr="00793CA7" w:rsidRDefault="00793CA7" w:rsidP="00793CA7">
      <w:r w:rsidRPr="00793CA7">
        <w:lastRenderedPageBreak/>
        <w:pict w14:anchorId="57CC6B37">
          <v:rect id="_x0000_i1150" style="width:0;height:1.5pt" o:hralign="center" o:hrstd="t" o:hr="t" fillcolor="#a0a0a0" stroked="f"/>
        </w:pict>
      </w:r>
    </w:p>
    <w:p w14:paraId="53467CBB" w14:textId="77777777" w:rsidR="00793CA7" w:rsidRPr="00793CA7" w:rsidRDefault="00793CA7" w:rsidP="00793CA7">
      <w:pPr>
        <w:rPr>
          <w:b/>
          <w:bCs/>
        </w:rPr>
      </w:pPr>
      <w:r w:rsidRPr="00793CA7">
        <w:rPr>
          <w:b/>
          <w:bCs/>
        </w:rPr>
        <w:t>19. Security and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824"/>
      </w:tblGrid>
      <w:tr w:rsidR="00793CA7" w:rsidRPr="00793CA7" w14:paraId="64586F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BFC2E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C766047" w14:textId="77777777" w:rsidR="00793CA7" w:rsidRPr="00793CA7" w:rsidRDefault="00793CA7" w:rsidP="00793CA7">
            <w:pPr>
              <w:rPr>
                <w:b/>
                <w:bCs/>
              </w:rPr>
            </w:pPr>
            <w:r w:rsidRPr="00793CA7">
              <w:rPr>
                <w:b/>
                <w:bCs/>
              </w:rPr>
              <w:t>Explanation</w:t>
            </w:r>
          </w:p>
        </w:tc>
      </w:tr>
      <w:tr w:rsidR="00793CA7" w:rsidRPr="00793CA7" w14:paraId="2739D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22E0" w14:textId="77777777" w:rsidR="00793CA7" w:rsidRPr="00793CA7" w:rsidRDefault="00793CA7" w:rsidP="00793CA7">
            <w:r w:rsidRPr="00793CA7"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7964B327" w14:textId="77777777" w:rsidR="00793CA7" w:rsidRPr="00793CA7" w:rsidRDefault="00793CA7" w:rsidP="00793CA7">
            <w:r w:rsidRPr="00793CA7">
              <w:t>Policies controlling AI usage.</w:t>
            </w:r>
          </w:p>
        </w:tc>
      </w:tr>
      <w:tr w:rsidR="00793CA7" w:rsidRPr="00793CA7" w14:paraId="622E1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C507B" w14:textId="77777777" w:rsidR="00793CA7" w:rsidRPr="00793CA7" w:rsidRDefault="00793CA7" w:rsidP="00793CA7">
            <w:r w:rsidRPr="00793CA7">
              <w:t>Compliance</w:t>
            </w:r>
          </w:p>
        </w:tc>
        <w:tc>
          <w:tcPr>
            <w:tcW w:w="0" w:type="auto"/>
            <w:vAlign w:val="center"/>
            <w:hideMark/>
          </w:tcPr>
          <w:p w14:paraId="74B86CAD" w14:textId="77777777" w:rsidR="00793CA7" w:rsidRPr="00793CA7" w:rsidRDefault="00793CA7" w:rsidP="00793CA7">
            <w:r w:rsidRPr="00793CA7">
              <w:t>Adhering to legal/security standards.</w:t>
            </w:r>
          </w:p>
        </w:tc>
      </w:tr>
      <w:tr w:rsidR="00793CA7" w:rsidRPr="00793CA7" w14:paraId="5F7B3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440C0" w14:textId="77777777" w:rsidR="00793CA7" w:rsidRPr="00793CA7" w:rsidRDefault="00793CA7" w:rsidP="00793CA7">
            <w:r w:rsidRPr="00793CA7">
              <w:t>GDPR</w:t>
            </w:r>
          </w:p>
        </w:tc>
        <w:tc>
          <w:tcPr>
            <w:tcW w:w="0" w:type="auto"/>
            <w:vAlign w:val="center"/>
            <w:hideMark/>
          </w:tcPr>
          <w:p w14:paraId="5894CCA2" w14:textId="77777777" w:rsidR="00793CA7" w:rsidRPr="00793CA7" w:rsidRDefault="00793CA7" w:rsidP="00793CA7">
            <w:r w:rsidRPr="00793CA7">
              <w:t>European personal data protection regulation.</w:t>
            </w:r>
          </w:p>
        </w:tc>
      </w:tr>
      <w:tr w:rsidR="00793CA7" w:rsidRPr="00793CA7" w14:paraId="313FC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EF19" w14:textId="77777777" w:rsidR="00793CA7" w:rsidRPr="00793CA7" w:rsidRDefault="00793CA7" w:rsidP="00793CA7">
            <w:r w:rsidRPr="00793CA7">
              <w:t>HIPAA</w:t>
            </w:r>
          </w:p>
        </w:tc>
        <w:tc>
          <w:tcPr>
            <w:tcW w:w="0" w:type="auto"/>
            <w:vAlign w:val="center"/>
            <w:hideMark/>
          </w:tcPr>
          <w:p w14:paraId="7ACD4E3F" w14:textId="77777777" w:rsidR="00793CA7" w:rsidRPr="00793CA7" w:rsidRDefault="00793CA7" w:rsidP="00793CA7">
            <w:r w:rsidRPr="00793CA7">
              <w:t>US healthcare data regulation.</w:t>
            </w:r>
          </w:p>
        </w:tc>
      </w:tr>
      <w:tr w:rsidR="00793CA7" w:rsidRPr="00793CA7" w14:paraId="37B50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B89D" w14:textId="77777777" w:rsidR="00793CA7" w:rsidRPr="00793CA7" w:rsidRDefault="00793CA7" w:rsidP="00793CA7">
            <w:r w:rsidRPr="00793CA7">
              <w:t>SOC2</w:t>
            </w:r>
          </w:p>
        </w:tc>
        <w:tc>
          <w:tcPr>
            <w:tcW w:w="0" w:type="auto"/>
            <w:vAlign w:val="center"/>
            <w:hideMark/>
          </w:tcPr>
          <w:p w14:paraId="21FE66A8" w14:textId="77777777" w:rsidR="00793CA7" w:rsidRPr="00793CA7" w:rsidRDefault="00793CA7" w:rsidP="00793CA7">
            <w:r w:rsidRPr="00793CA7">
              <w:t>Enterprise security compliance framework.</w:t>
            </w:r>
          </w:p>
        </w:tc>
      </w:tr>
      <w:tr w:rsidR="00793CA7" w:rsidRPr="00793CA7" w14:paraId="0E3D8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0FB0" w14:textId="77777777" w:rsidR="00793CA7" w:rsidRPr="00793CA7" w:rsidRDefault="00793CA7" w:rsidP="00793CA7">
            <w:r w:rsidRPr="00793CA7">
              <w:t>PII</w:t>
            </w:r>
          </w:p>
        </w:tc>
        <w:tc>
          <w:tcPr>
            <w:tcW w:w="0" w:type="auto"/>
            <w:vAlign w:val="center"/>
            <w:hideMark/>
          </w:tcPr>
          <w:p w14:paraId="38E397A6" w14:textId="77777777" w:rsidR="00793CA7" w:rsidRPr="00793CA7" w:rsidRDefault="00793CA7" w:rsidP="00793CA7">
            <w:r w:rsidRPr="00793CA7">
              <w:t>Personally identifiable information.</w:t>
            </w:r>
          </w:p>
        </w:tc>
      </w:tr>
      <w:tr w:rsidR="00793CA7" w:rsidRPr="00793CA7" w14:paraId="03EB3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E7AF3" w14:textId="77777777" w:rsidR="00793CA7" w:rsidRPr="00793CA7" w:rsidRDefault="00793CA7" w:rsidP="00793CA7">
            <w:r w:rsidRPr="00793CA7">
              <w:t>PII Masking</w:t>
            </w:r>
          </w:p>
        </w:tc>
        <w:tc>
          <w:tcPr>
            <w:tcW w:w="0" w:type="auto"/>
            <w:vAlign w:val="center"/>
            <w:hideMark/>
          </w:tcPr>
          <w:p w14:paraId="6B8FBA4E" w14:textId="77777777" w:rsidR="00793CA7" w:rsidRPr="00793CA7" w:rsidRDefault="00793CA7" w:rsidP="00793CA7">
            <w:r w:rsidRPr="00793CA7">
              <w:t>Hiding sensitive user information.</w:t>
            </w:r>
          </w:p>
        </w:tc>
      </w:tr>
      <w:tr w:rsidR="00793CA7" w:rsidRPr="00793CA7" w14:paraId="4870B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159B1" w14:textId="77777777" w:rsidR="00793CA7" w:rsidRPr="00793CA7" w:rsidRDefault="00793CA7" w:rsidP="00793CA7">
            <w:r w:rsidRPr="00793CA7">
              <w:t>Encryption at Rest</w:t>
            </w:r>
          </w:p>
        </w:tc>
        <w:tc>
          <w:tcPr>
            <w:tcW w:w="0" w:type="auto"/>
            <w:vAlign w:val="center"/>
            <w:hideMark/>
          </w:tcPr>
          <w:p w14:paraId="78FACBFD" w14:textId="77777777" w:rsidR="00793CA7" w:rsidRPr="00793CA7" w:rsidRDefault="00793CA7" w:rsidP="00793CA7">
            <w:r w:rsidRPr="00793CA7">
              <w:t>Encrypting stored data.</w:t>
            </w:r>
          </w:p>
        </w:tc>
      </w:tr>
      <w:tr w:rsidR="00793CA7" w:rsidRPr="00793CA7" w14:paraId="2E4AA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82DE" w14:textId="77777777" w:rsidR="00793CA7" w:rsidRPr="00793CA7" w:rsidRDefault="00793CA7" w:rsidP="00793CA7">
            <w:r w:rsidRPr="00793CA7">
              <w:t>Encryption in Transit</w:t>
            </w:r>
          </w:p>
        </w:tc>
        <w:tc>
          <w:tcPr>
            <w:tcW w:w="0" w:type="auto"/>
            <w:vAlign w:val="center"/>
            <w:hideMark/>
          </w:tcPr>
          <w:p w14:paraId="7B315304" w14:textId="77777777" w:rsidR="00793CA7" w:rsidRPr="00793CA7" w:rsidRDefault="00793CA7" w:rsidP="00793CA7">
            <w:r w:rsidRPr="00793CA7">
              <w:t>Encrypting data during transfer.</w:t>
            </w:r>
          </w:p>
        </w:tc>
      </w:tr>
      <w:tr w:rsidR="00793CA7" w:rsidRPr="00793CA7" w14:paraId="1EC0D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1E14" w14:textId="77777777" w:rsidR="00793CA7" w:rsidRPr="00793CA7" w:rsidRDefault="00793CA7" w:rsidP="00793CA7">
            <w:r w:rsidRPr="00793CA7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58C9F1D" w14:textId="77777777" w:rsidR="00793CA7" w:rsidRPr="00793CA7" w:rsidRDefault="00793CA7" w:rsidP="00793CA7">
            <w:r w:rsidRPr="00793CA7">
              <w:t>Restricting unauthorized access.</w:t>
            </w:r>
          </w:p>
        </w:tc>
      </w:tr>
      <w:tr w:rsidR="00793CA7" w:rsidRPr="00793CA7" w14:paraId="1229F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FFC3" w14:textId="77777777" w:rsidR="00793CA7" w:rsidRPr="00793CA7" w:rsidRDefault="00793CA7" w:rsidP="00793CA7">
            <w:r w:rsidRPr="00793CA7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1A3C0D8" w14:textId="77777777" w:rsidR="00793CA7" w:rsidRPr="00793CA7" w:rsidRDefault="00793CA7" w:rsidP="00793CA7">
            <w:r w:rsidRPr="00793CA7">
              <w:t>Verifying user/system identity.</w:t>
            </w:r>
          </w:p>
        </w:tc>
      </w:tr>
      <w:tr w:rsidR="00793CA7" w:rsidRPr="00793CA7" w14:paraId="5D71F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4A33" w14:textId="77777777" w:rsidR="00793CA7" w:rsidRPr="00793CA7" w:rsidRDefault="00793CA7" w:rsidP="00793CA7">
            <w:r w:rsidRPr="00793CA7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26246636" w14:textId="77777777" w:rsidR="00793CA7" w:rsidRPr="00793CA7" w:rsidRDefault="00793CA7" w:rsidP="00793CA7">
            <w:r w:rsidRPr="00793CA7">
              <w:t>Controlling permissions/access rights.</w:t>
            </w:r>
          </w:p>
        </w:tc>
      </w:tr>
      <w:tr w:rsidR="00793CA7" w:rsidRPr="00793CA7" w14:paraId="79DAB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2C005" w14:textId="77777777" w:rsidR="00793CA7" w:rsidRPr="00793CA7" w:rsidRDefault="00793CA7" w:rsidP="00793CA7">
            <w:r w:rsidRPr="00793CA7">
              <w:t>RBAC</w:t>
            </w:r>
          </w:p>
        </w:tc>
        <w:tc>
          <w:tcPr>
            <w:tcW w:w="0" w:type="auto"/>
            <w:vAlign w:val="center"/>
            <w:hideMark/>
          </w:tcPr>
          <w:p w14:paraId="452D6724" w14:textId="77777777" w:rsidR="00793CA7" w:rsidRPr="00793CA7" w:rsidRDefault="00793CA7" w:rsidP="00793CA7">
            <w:r w:rsidRPr="00793CA7">
              <w:t>Role-Based Access Control.</w:t>
            </w:r>
          </w:p>
        </w:tc>
      </w:tr>
      <w:tr w:rsidR="00793CA7" w:rsidRPr="00793CA7" w14:paraId="4ED69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E4DF8" w14:textId="77777777" w:rsidR="00793CA7" w:rsidRPr="00793CA7" w:rsidRDefault="00793CA7" w:rsidP="00793CA7">
            <w:r w:rsidRPr="00793CA7">
              <w:t>Secret Management</w:t>
            </w:r>
          </w:p>
        </w:tc>
        <w:tc>
          <w:tcPr>
            <w:tcW w:w="0" w:type="auto"/>
            <w:vAlign w:val="center"/>
            <w:hideMark/>
          </w:tcPr>
          <w:p w14:paraId="23820A6C" w14:textId="77777777" w:rsidR="00793CA7" w:rsidRPr="00793CA7" w:rsidRDefault="00793CA7" w:rsidP="00793CA7">
            <w:r w:rsidRPr="00793CA7">
              <w:t>Secure handling of API keys/passwords.</w:t>
            </w:r>
          </w:p>
        </w:tc>
      </w:tr>
      <w:tr w:rsidR="00793CA7" w:rsidRPr="00793CA7" w14:paraId="10AF6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40BD9" w14:textId="77777777" w:rsidR="00793CA7" w:rsidRPr="00793CA7" w:rsidRDefault="00793CA7" w:rsidP="00793CA7">
            <w:r w:rsidRPr="00793CA7">
              <w:t>Zero Trust Security</w:t>
            </w:r>
          </w:p>
        </w:tc>
        <w:tc>
          <w:tcPr>
            <w:tcW w:w="0" w:type="auto"/>
            <w:vAlign w:val="center"/>
            <w:hideMark/>
          </w:tcPr>
          <w:p w14:paraId="13F748C5" w14:textId="77777777" w:rsidR="00793CA7" w:rsidRPr="00793CA7" w:rsidRDefault="00793CA7" w:rsidP="00793CA7">
            <w:r w:rsidRPr="00793CA7">
              <w:t>Trust nothing by default security model.</w:t>
            </w:r>
          </w:p>
        </w:tc>
      </w:tr>
      <w:tr w:rsidR="00793CA7" w:rsidRPr="00793CA7" w14:paraId="662D4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AD6D" w14:textId="77777777" w:rsidR="00793CA7" w:rsidRPr="00793CA7" w:rsidRDefault="00793CA7" w:rsidP="00793CA7">
            <w:r w:rsidRPr="00793CA7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27C90764" w14:textId="77777777" w:rsidR="00793CA7" w:rsidRPr="00793CA7" w:rsidRDefault="00793CA7" w:rsidP="00793CA7">
            <w:r w:rsidRPr="00793CA7">
              <w:t>Ability to track and review system activity.</w:t>
            </w:r>
          </w:p>
        </w:tc>
      </w:tr>
    </w:tbl>
    <w:p w14:paraId="116C21AD" w14:textId="02F999C9" w:rsidR="00946432" w:rsidRDefault="00946432">
      <w:pPr>
        <w:pBdr>
          <w:bottom w:val="single" w:sz="6" w:space="1" w:color="auto"/>
        </w:pBdr>
        <w:rPr>
          <w:lang w:val="en-US"/>
        </w:rPr>
      </w:pPr>
    </w:p>
    <w:p w14:paraId="054BF86E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20. Model Types and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8"/>
        <w:gridCol w:w="6468"/>
      </w:tblGrid>
      <w:tr w:rsidR="004A0A3A" w:rsidRPr="004A0A3A" w14:paraId="5958A6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65200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204B321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0A953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4D61" w14:textId="77777777" w:rsidR="004A0A3A" w:rsidRPr="004A0A3A" w:rsidRDefault="004A0A3A" w:rsidP="004A0A3A">
            <w:r w:rsidRPr="004A0A3A">
              <w:t>OpenAI</w:t>
            </w:r>
          </w:p>
        </w:tc>
        <w:tc>
          <w:tcPr>
            <w:tcW w:w="0" w:type="auto"/>
            <w:vAlign w:val="center"/>
            <w:hideMark/>
          </w:tcPr>
          <w:p w14:paraId="0F49502B" w14:textId="77777777" w:rsidR="004A0A3A" w:rsidRPr="004A0A3A" w:rsidRDefault="004A0A3A" w:rsidP="004A0A3A">
            <w:r w:rsidRPr="004A0A3A">
              <w:t>Provider of GPT models and APIs.</w:t>
            </w:r>
          </w:p>
        </w:tc>
      </w:tr>
      <w:tr w:rsidR="004A0A3A" w:rsidRPr="004A0A3A" w14:paraId="6DDEC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D7F7" w14:textId="77777777" w:rsidR="004A0A3A" w:rsidRPr="004A0A3A" w:rsidRDefault="004A0A3A" w:rsidP="004A0A3A">
            <w:r w:rsidRPr="004A0A3A">
              <w:t>Azure OpenAI</w:t>
            </w:r>
          </w:p>
        </w:tc>
        <w:tc>
          <w:tcPr>
            <w:tcW w:w="0" w:type="auto"/>
            <w:vAlign w:val="center"/>
            <w:hideMark/>
          </w:tcPr>
          <w:p w14:paraId="3AA1D7C0" w14:textId="77777777" w:rsidR="004A0A3A" w:rsidRPr="004A0A3A" w:rsidRDefault="004A0A3A" w:rsidP="004A0A3A">
            <w:r w:rsidRPr="004A0A3A">
              <w:t>Microsoft-hosted OpenAI models with Azure enterprise controls.</w:t>
            </w:r>
          </w:p>
        </w:tc>
      </w:tr>
      <w:tr w:rsidR="004A0A3A" w:rsidRPr="004A0A3A" w14:paraId="5DA56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5566" w14:textId="77777777" w:rsidR="004A0A3A" w:rsidRPr="004A0A3A" w:rsidRDefault="004A0A3A" w:rsidP="004A0A3A">
            <w:r w:rsidRPr="004A0A3A">
              <w:lastRenderedPageBreak/>
              <w:t>Anthropic Claude</w:t>
            </w:r>
          </w:p>
        </w:tc>
        <w:tc>
          <w:tcPr>
            <w:tcW w:w="0" w:type="auto"/>
            <w:vAlign w:val="center"/>
            <w:hideMark/>
          </w:tcPr>
          <w:p w14:paraId="194DEDB8" w14:textId="77777777" w:rsidR="004A0A3A" w:rsidRPr="004A0A3A" w:rsidRDefault="004A0A3A" w:rsidP="004A0A3A">
            <w:r w:rsidRPr="004A0A3A">
              <w:t>LLM family known for reasoning, safety, and long context windows.</w:t>
            </w:r>
          </w:p>
        </w:tc>
      </w:tr>
      <w:tr w:rsidR="004A0A3A" w:rsidRPr="004A0A3A" w14:paraId="69BD9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63D0A" w14:textId="77777777" w:rsidR="004A0A3A" w:rsidRPr="004A0A3A" w:rsidRDefault="004A0A3A" w:rsidP="004A0A3A">
            <w:r w:rsidRPr="004A0A3A">
              <w:t>Google Gemini</w:t>
            </w:r>
          </w:p>
        </w:tc>
        <w:tc>
          <w:tcPr>
            <w:tcW w:w="0" w:type="auto"/>
            <w:vAlign w:val="center"/>
            <w:hideMark/>
          </w:tcPr>
          <w:p w14:paraId="69407B0D" w14:textId="77777777" w:rsidR="004A0A3A" w:rsidRPr="004A0A3A" w:rsidRDefault="004A0A3A" w:rsidP="004A0A3A">
            <w:r w:rsidRPr="004A0A3A">
              <w:t>Google multimodal model family supporting text, image, video, and code.</w:t>
            </w:r>
          </w:p>
        </w:tc>
      </w:tr>
      <w:tr w:rsidR="004A0A3A" w:rsidRPr="004A0A3A" w14:paraId="55EA3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A5FB4" w14:textId="77777777" w:rsidR="004A0A3A" w:rsidRPr="004A0A3A" w:rsidRDefault="004A0A3A" w:rsidP="004A0A3A">
            <w:r w:rsidRPr="004A0A3A">
              <w:t>Meta Llama</w:t>
            </w:r>
          </w:p>
        </w:tc>
        <w:tc>
          <w:tcPr>
            <w:tcW w:w="0" w:type="auto"/>
            <w:vAlign w:val="center"/>
            <w:hideMark/>
          </w:tcPr>
          <w:p w14:paraId="39964BE4" w14:textId="77777777" w:rsidR="004A0A3A" w:rsidRPr="004A0A3A" w:rsidRDefault="004A0A3A" w:rsidP="004A0A3A">
            <w:r w:rsidRPr="004A0A3A">
              <w:t>Open-source/open-weight LLM family widely used for enterprise customization.</w:t>
            </w:r>
          </w:p>
        </w:tc>
      </w:tr>
      <w:tr w:rsidR="004A0A3A" w:rsidRPr="004A0A3A" w14:paraId="7AEE5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7BB4A" w14:textId="77777777" w:rsidR="004A0A3A" w:rsidRPr="004A0A3A" w:rsidRDefault="004A0A3A" w:rsidP="004A0A3A">
            <w:r w:rsidRPr="004A0A3A">
              <w:t>Mistral AI</w:t>
            </w:r>
          </w:p>
        </w:tc>
        <w:tc>
          <w:tcPr>
            <w:tcW w:w="0" w:type="auto"/>
            <w:vAlign w:val="center"/>
            <w:hideMark/>
          </w:tcPr>
          <w:p w14:paraId="78F8C6C4" w14:textId="77777777" w:rsidR="004A0A3A" w:rsidRPr="004A0A3A" w:rsidRDefault="004A0A3A" w:rsidP="004A0A3A">
            <w:r w:rsidRPr="004A0A3A">
              <w:t>Lightweight and efficient open-weight LLM provider.</w:t>
            </w:r>
          </w:p>
        </w:tc>
      </w:tr>
      <w:tr w:rsidR="004A0A3A" w:rsidRPr="004A0A3A" w14:paraId="0037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0C9D" w14:textId="77777777" w:rsidR="004A0A3A" w:rsidRPr="004A0A3A" w:rsidRDefault="004A0A3A" w:rsidP="004A0A3A">
            <w:r w:rsidRPr="004A0A3A">
              <w:t>Cohere</w:t>
            </w:r>
          </w:p>
        </w:tc>
        <w:tc>
          <w:tcPr>
            <w:tcW w:w="0" w:type="auto"/>
            <w:vAlign w:val="center"/>
            <w:hideMark/>
          </w:tcPr>
          <w:p w14:paraId="690BAEA3" w14:textId="77777777" w:rsidR="004A0A3A" w:rsidRPr="004A0A3A" w:rsidRDefault="004A0A3A" w:rsidP="004A0A3A">
            <w:r w:rsidRPr="004A0A3A">
              <w:t>Enterprise-focused LLM provider known for embeddings and retrieval.</w:t>
            </w:r>
          </w:p>
        </w:tc>
      </w:tr>
      <w:tr w:rsidR="004A0A3A" w:rsidRPr="004A0A3A" w14:paraId="3C87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AA185" w14:textId="77777777" w:rsidR="004A0A3A" w:rsidRPr="004A0A3A" w:rsidRDefault="004A0A3A" w:rsidP="004A0A3A">
            <w:r w:rsidRPr="004A0A3A">
              <w:t>Bedrock</w:t>
            </w:r>
          </w:p>
        </w:tc>
        <w:tc>
          <w:tcPr>
            <w:tcW w:w="0" w:type="auto"/>
            <w:vAlign w:val="center"/>
            <w:hideMark/>
          </w:tcPr>
          <w:p w14:paraId="48F36573" w14:textId="77777777" w:rsidR="004A0A3A" w:rsidRPr="004A0A3A" w:rsidRDefault="004A0A3A" w:rsidP="004A0A3A">
            <w:r w:rsidRPr="004A0A3A">
              <w:t>AWS managed platform to access multiple foundation models.</w:t>
            </w:r>
          </w:p>
        </w:tc>
      </w:tr>
      <w:tr w:rsidR="004A0A3A" w:rsidRPr="004A0A3A" w14:paraId="2AC99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8F53" w14:textId="77777777" w:rsidR="004A0A3A" w:rsidRPr="004A0A3A" w:rsidRDefault="004A0A3A" w:rsidP="004A0A3A">
            <w:r w:rsidRPr="004A0A3A">
              <w:t>Hugging Face</w:t>
            </w:r>
          </w:p>
        </w:tc>
        <w:tc>
          <w:tcPr>
            <w:tcW w:w="0" w:type="auto"/>
            <w:vAlign w:val="center"/>
            <w:hideMark/>
          </w:tcPr>
          <w:p w14:paraId="733747C7" w14:textId="77777777" w:rsidR="004A0A3A" w:rsidRPr="004A0A3A" w:rsidRDefault="004A0A3A" w:rsidP="004A0A3A">
            <w:r w:rsidRPr="004A0A3A">
              <w:t>Open AI/ML ecosystem for models, datasets, inference, and deployment.</w:t>
            </w:r>
          </w:p>
        </w:tc>
      </w:tr>
      <w:tr w:rsidR="004A0A3A" w:rsidRPr="004A0A3A" w14:paraId="6FBD4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886B6" w14:textId="77777777" w:rsidR="004A0A3A" w:rsidRPr="004A0A3A" w:rsidRDefault="004A0A3A" w:rsidP="004A0A3A">
            <w:r w:rsidRPr="004A0A3A">
              <w:t>Open-weight Model</w:t>
            </w:r>
          </w:p>
        </w:tc>
        <w:tc>
          <w:tcPr>
            <w:tcW w:w="0" w:type="auto"/>
            <w:vAlign w:val="center"/>
            <w:hideMark/>
          </w:tcPr>
          <w:p w14:paraId="4634B980" w14:textId="77777777" w:rsidR="004A0A3A" w:rsidRPr="004A0A3A" w:rsidRDefault="004A0A3A" w:rsidP="004A0A3A">
            <w:r w:rsidRPr="004A0A3A">
              <w:t>Model weights are downloadable and customizable by organizations.</w:t>
            </w:r>
          </w:p>
        </w:tc>
      </w:tr>
      <w:tr w:rsidR="004A0A3A" w:rsidRPr="004A0A3A" w14:paraId="4FE85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3716" w14:textId="77777777" w:rsidR="004A0A3A" w:rsidRPr="004A0A3A" w:rsidRDefault="004A0A3A" w:rsidP="004A0A3A">
            <w:r w:rsidRPr="004A0A3A">
              <w:t>Closed Model</w:t>
            </w:r>
          </w:p>
        </w:tc>
        <w:tc>
          <w:tcPr>
            <w:tcW w:w="0" w:type="auto"/>
            <w:vAlign w:val="center"/>
            <w:hideMark/>
          </w:tcPr>
          <w:p w14:paraId="2EAA2208" w14:textId="77777777" w:rsidR="004A0A3A" w:rsidRPr="004A0A3A" w:rsidRDefault="004A0A3A" w:rsidP="004A0A3A">
            <w:r w:rsidRPr="004A0A3A">
              <w:t>Proprietary hosted model accessed only via APIs.</w:t>
            </w:r>
          </w:p>
        </w:tc>
      </w:tr>
      <w:tr w:rsidR="004A0A3A" w:rsidRPr="004A0A3A" w14:paraId="139C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335D" w14:textId="77777777" w:rsidR="004A0A3A" w:rsidRPr="004A0A3A" w:rsidRDefault="004A0A3A" w:rsidP="004A0A3A">
            <w:r w:rsidRPr="004A0A3A">
              <w:t>Foundation Model</w:t>
            </w:r>
          </w:p>
        </w:tc>
        <w:tc>
          <w:tcPr>
            <w:tcW w:w="0" w:type="auto"/>
            <w:vAlign w:val="center"/>
            <w:hideMark/>
          </w:tcPr>
          <w:p w14:paraId="697A4B01" w14:textId="77777777" w:rsidR="004A0A3A" w:rsidRPr="004A0A3A" w:rsidRDefault="004A0A3A" w:rsidP="004A0A3A">
            <w:r w:rsidRPr="004A0A3A">
              <w:t>Large pre-trained model adaptable for many downstream tasks.</w:t>
            </w:r>
          </w:p>
        </w:tc>
      </w:tr>
      <w:tr w:rsidR="004A0A3A" w:rsidRPr="004A0A3A" w14:paraId="66816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F4B2" w14:textId="77777777" w:rsidR="004A0A3A" w:rsidRPr="004A0A3A" w:rsidRDefault="004A0A3A" w:rsidP="004A0A3A">
            <w:r w:rsidRPr="004A0A3A">
              <w:t>Multimodal Model</w:t>
            </w:r>
          </w:p>
        </w:tc>
        <w:tc>
          <w:tcPr>
            <w:tcW w:w="0" w:type="auto"/>
            <w:vAlign w:val="center"/>
            <w:hideMark/>
          </w:tcPr>
          <w:p w14:paraId="71124F84" w14:textId="77777777" w:rsidR="004A0A3A" w:rsidRPr="004A0A3A" w:rsidRDefault="004A0A3A" w:rsidP="004A0A3A">
            <w:r w:rsidRPr="004A0A3A">
              <w:t>Model capable of handling text, image, audio, or video together.</w:t>
            </w:r>
          </w:p>
        </w:tc>
      </w:tr>
      <w:tr w:rsidR="004A0A3A" w:rsidRPr="004A0A3A" w14:paraId="23D53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B5F18" w14:textId="77777777" w:rsidR="004A0A3A" w:rsidRPr="004A0A3A" w:rsidRDefault="004A0A3A" w:rsidP="004A0A3A">
            <w:r w:rsidRPr="004A0A3A">
              <w:t>Small Language Model (SLM)</w:t>
            </w:r>
          </w:p>
        </w:tc>
        <w:tc>
          <w:tcPr>
            <w:tcW w:w="0" w:type="auto"/>
            <w:vAlign w:val="center"/>
            <w:hideMark/>
          </w:tcPr>
          <w:p w14:paraId="1C9BE60D" w14:textId="77777777" w:rsidR="004A0A3A" w:rsidRPr="004A0A3A" w:rsidRDefault="004A0A3A" w:rsidP="004A0A3A">
            <w:r w:rsidRPr="004A0A3A">
              <w:t>Lightweight model optimized for cost, latency, and edge deployment.</w:t>
            </w:r>
          </w:p>
        </w:tc>
      </w:tr>
      <w:tr w:rsidR="004A0A3A" w:rsidRPr="004A0A3A" w14:paraId="40C62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4DC9" w14:textId="77777777" w:rsidR="004A0A3A" w:rsidRPr="004A0A3A" w:rsidRDefault="004A0A3A" w:rsidP="004A0A3A">
            <w:r w:rsidRPr="004A0A3A">
              <w:t>Fine-Tuned Model</w:t>
            </w:r>
          </w:p>
        </w:tc>
        <w:tc>
          <w:tcPr>
            <w:tcW w:w="0" w:type="auto"/>
            <w:vAlign w:val="center"/>
            <w:hideMark/>
          </w:tcPr>
          <w:p w14:paraId="2B38E56C" w14:textId="77777777" w:rsidR="004A0A3A" w:rsidRPr="004A0A3A" w:rsidRDefault="004A0A3A" w:rsidP="004A0A3A">
            <w:r w:rsidRPr="004A0A3A">
              <w:t>Base model additionally trained for a specific domain/task.</w:t>
            </w:r>
          </w:p>
        </w:tc>
      </w:tr>
      <w:tr w:rsidR="004A0A3A" w:rsidRPr="004A0A3A" w14:paraId="5055A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534C3" w14:textId="77777777" w:rsidR="004A0A3A" w:rsidRPr="004A0A3A" w:rsidRDefault="004A0A3A" w:rsidP="004A0A3A">
            <w:r w:rsidRPr="004A0A3A">
              <w:t>Instruction-Tuned Model</w:t>
            </w:r>
          </w:p>
        </w:tc>
        <w:tc>
          <w:tcPr>
            <w:tcW w:w="0" w:type="auto"/>
            <w:vAlign w:val="center"/>
            <w:hideMark/>
          </w:tcPr>
          <w:p w14:paraId="3015D33D" w14:textId="77777777" w:rsidR="004A0A3A" w:rsidRPr="004A0A3A" w:rsidRDefault="004A0A3A" w:rsidP="004A0A3A">
            <w:r w:rsidRPr="004A0A3A">
              <w:t>Model trained to follow human instructions conversationally.</w:t>
            </w:r>
          </w:p>
        </w:tc>
      </w:tr>
      <w:tr w:rsidR="004A0A3A" w:rsidRPr="004A0A3A" w14:paraId="7614C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0B34" w14:textId="77777777" w:rsidR="004A0A3A" w:rsidRPr="004A0A3A" w:rsidRDefault="004A0A3A" w:rsidP="004A0A3A">
            <w:r w:rsidRPr="004A0A3A">
              <w:t>Code Model</w:t>
            </w:r>
          </w:p>
        </w:tc>
        <w:tc>
          <w:tcPr>
            <w:tcW w:w="0" w:type="auto"/>
            <w:vAlign w:val="center"/>
            <w:hideMark/>
          </w:tcPr>
          <w:p w14:paraId="50BCCD17" w14:textId="77777777" w:rsidR="004A0A3A" w:rsidRPr="004A0A3A" w:rsidRDefault="004A0A3A" w:rsidP="004A0A3A">
            <w:r w:rsidRPr="004A0A3A">
              <w:t>LLM specialized for software engineering and code generation.</w:t>
            </w:r>
          </w:p>
        </w:tc>
      </w:tr>
      <w:tr w:rsidR="004A0A3A" w:rsidRPr="004A0A3A" w14:paraId="1B38A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5D38" w14:textId="77777777" w:rsidR="004A0A3A" w:rsidRPr="004A0A3A" w:rsidRDefault="004A0A3A" w:rsidP="004A0A3A">
            <w:r w:rsidRPr="004A0A3A">
              <w:t>Reasoning Model</w:t>
            </w:r>
          </w:p>
        </w:tc>
        <w:tc>
          <w:tcPr>
            <w:tcW w:w="0" w:type="auto"/>
            <w:vAlign w:val="center"/>
            <w:hideMark/>
          </w:tcPr>
          <w:p w14:paraId="0BBAE039" w14:textId="77777777" w:rsidR="004A0A3A" w:rsidRPr="004A0A3A" w:rsidRDefault="004A0A3A" w:rsidP="004A0A3A">
            <w:r w:rsidRPr="004A0A3A">
              <w:t>Model optimized for multi-step thinking and logical problem solving.</w:t>
            </w:r>
          </w:p>
        </w:tc>
      </w:tr>
      <w:tr w:rsidR="004A0A3A" w:rsidRPr="004A0A3A" w14:paraId="62939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CCA1" w14:textId="77777777" w:rsidR="004A0A3A" w:rsidRPr="004A0A3A" w:rsidRDefault="004A0A3A" w:rsidP="004A0A3A">
            <w:r w:rsidRPr="004A0A3A">
              <w:lastRenderedPageBreak/>
              <w:t>Vision Model</w:t>
            </w:r>
          </w:p>
        </w:tc>
        <w:tc>
          <w:tcPr>
            <w:tcW w:w="0" w:type="auto"/>
            <w:vAlign w:val="center"/>
            <w:hideMark/>
          </w:tcPr>
          <w:p w14:paraId="1B2B2E15" w14:textId="77777777" w:rsidR="004A0A3A" w:rsidRPr="004A0A3A" w:rsidRDefault="004A0A3A" w:rsidP="004A0A3A">
            <w:r w:rsidRPr="004A0A3A">
              <w:t>AI model specialized for image understanding and analysis.</w:t>
            </w:r>
          </w:p>
        </w:tc>
      </w:tr>
      <w:tr w:rsidR="004A0A3A" w:rsidRPr="004A0A3A" w14:paraId="2E280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2382B" w14:textId="77777777" w:rsidR="004A0A3A" w:rsidRPr="004A0A3A" w:rsidRDefault="004A0A3A" w:rsidP="004A0A3A">
            <w:r w:rsidRPr="004A0A3A">
              <w:t>Speech-to-Text (STT)</w:t>
            </w:r>
          </w:p>
        </w:tc>
        <w:tc>
          <w:tcPr>
            <w:tcW w:w="0" w:type="auto"/>
            <w:vAlign w:val="center"/>
            <w:hideMark/>
          </w:tcPr>
          <w:p w14:paraId="74319B84" w14:textId="77777777" w:rsidR="004A0A3A" w:rsidRPr="004A0A3A" w:rsidRDefault="004A0A3A" w:rsidP="004A0A3A">
            <w:r w:rsidRPr="004A0A3A">
              <w:t>Converts audio speech into text.</w:t>
            </w:r>
          </w:p>
        </w:tc>
      </w:tr>
      <w:tr w:rsidR="004A0A3A" w:rsidRPr="004A0A3A" w14:paraId="70C60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2A1C" w14:textId="77777777" w:rsidR="004A0A3A" w:rsidRPr="004A0A3A" w:rsidRDefault="004A0A3A" w:rsidP="004A0A3A">
            <w:r w:rsidRPr="004A0A3A">
              <w:t>Text-to-Speech (TTS)</w:t>
            </w:r>
          </w:p>
        </w:tc>
        <w:tc>
          <w:tcPr>
            <w:tcW w:w="0" w:type="auto"/>
            <w:vAlign w:val="center"/>
            <w:hideMark/>
          </w:tcPr>
          <w:p w14:paraId="47826769" w14:textId="77777777" w:rsidR="004A0A3A" w:rsidRPr="004A0A3A" w:rsidRDefault="004A0A3A" w:rsidP="004A0A3A">
            <w:r w:rsidRPr="004A0A3A">
              <w:t>Converts text into spoken audio.</w:t>
            </w:r>
          </w:p>
        </w:tc>
      </w:tr>
    </w:tbl>
    <w:p w14:paraId="79373D29" w14:textId="77777777" w:rsidR="004A0A3A" w:rsidRPr="004A0A3A" w:rsidRDefault="004A0A3A" w:rsidP="004A0A3A">
      <w:r w:rsidRPr="004A0A3A">
        <w:pict w14:anchorId="4F263258">
          <v:rect id="_x0000_i1235" style="width:0;height:1.5pt" o:hralign="center" o:hrstd="t" o:hr="t" fillcolor="#a0a0a0" stroked="f"/>
        </w:pict>
      </w:r>
    </w:p>
    <w:p w14:paraId="57324E65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21. Fine-Tuning and Model Customization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009"/>
      </w:tblGrid>
      <w:tr w:rsidR="004A0A3A" w:rsidRPr="004A0A3A" w14:paraId="5D3EF4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F66650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ABFDAEF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42E73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CDC9" w14:textId="77777777" w:rsidR="004A0A3A" w:rsidRPr="004A0A3A" w:rsidRDefault="004A0A3A" w:rsidP="004A0A3A">
            <w:r w:rsidRPr="004A0A3A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1E808125" w14:textId="77777777" w:rsidR="004A0A3A" w:rsidRPr="004A0A3A" w:rsidRDefault="004A0A3A" w:rsidP="004A0A3A">
            <w:r w:rsidRPr="004A0A3A">
              <w:t>Additional training on custom enterprise/domain data.</w:t>
            </w:r>
          </w:p>
        </w:tc>
      </w:tr>
      <w:tr w:rsidR="004A0A3A" w:rsidRPr="004A0A3A" w14:paraId="46AC6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DC04E" w14:textId="77777777" w:rsidR="004A0A3A" w:rsidRPr="004A0A3A" w:rsidRDefault="004A0A3A" w:rsidP="004A0A3A">
            <w:r w:rsidRPr="004A0A3A">
              <w:t>PEFT</w:t>
            </w:r>
          </w:p>
        </w:tc>
        <w:tc>
          <w:tcPr>
            <w:tcW w:w="0" w:type="auto"/>
            <w:vAlign w:val="center"/>
            <w:hideMark/>
          </w:tcPr>
          <w:p w14:paraId="10C73E44" w14:textId="77777777" w:rsidR="004A0A3A" w:rsidRPr="004A0A3A" w:rsidRDefault="004A0A3A" w:rsidP="004A0A3A">
            <w:r w:rsidRPr="004A0A3A">
              <w:t>Parameter Efficient Fine-Tuning using fewer trainable parameters.</w:t>
            </w:r>
          </w:p>
        </w:tc>
      </w:tr>
      <w:tr w:rsidR="004A0A3A" w:rsidRPr="004A0A3A" w14:paraId="781A3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3E97" w14:textId="77777777" w:rsidR="004A0A3A" w:rsidRPr="004A0A3A" w:rsidRDefault="004A0A3A" w:rsidP="004A0A3A">
            <w:r w:rsidRPr="004A0A3A">
              <w:t>LoRA</w:t>
            </w:r>
          </w:p>
        </w:tc>
        <w:tc>
          <w:tcPr>
            <w:tcW w:w="0" w:type="auto"/>
            <w:vAlign w:val="center"/>
            <w:hideMark/>
          </w:tcPr>
          <w:p w14:paraId="0EB6063E" w14:textId="77777777" w:rsidR="004A0A3A" w:rsidRPr="004A0A3A" w:rsidRDefault="004A0A3A" w:rsidP="004A0A3A">
            <w:r w:rsidRPr="004A0A3A">
              <w:t>Low-Rank Adaptation technique for efficient fine-tuning.</w:t>
            </w:r>
          </w:p>
        </w:tc>
      </w:tr>
      <w:tr w:rsidR="004A0A3A" w:rsidRPr="004A0A3A" w14:paraId="66F39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1E8B" w14:textId="77777777" w:rsidR="004A0A3A" w:rsidRPr="004A0A3A" w:rsidRDefault="004A0A3A" w:rsidP="004A0A3A">
            <w:r w:rsidRPr="004A0A3A">
              <w:t>RLHF</w:t>
            </w:r>
          </w:p>
        </w:tc>
        <w:tc>
          <w:tcPr>
            <w:tcW w:w="0" w:type="auto"/>
            <w:vAlign w:val="center"/>
            <w:hideMark/>
          </w:tcPr>
          <w:p w14:paraId="2F0B7E28" w14:textId="77777777" w:rsidR="004A0A3A" w:rsidRPr="004A0A3A" w:rsidRDefault="004A0A3A" w:rsidP="004A0A3A">
            <w:r w:rsidRPr="004A0A3A">
              <w:t>Reinforcement Learning from Human Feedback used to align models.</w:t>
            </w:r>
          </w:p>
        </w:tc>
      </w:tr>
      <w:tr w:rsidR="004A0A3A" w:rsidRPr="004A0A3A" w14:paraId="4D3DF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F12C3" w14:textId="77777777" w:rsidR="004A0A3A" w:rsidRPr="004A0A3A" w:rsidRDefault="004A0A3A" w:rsidP="004A0A3A">
            <w:r w:rsidRPr="004A0A3A">
              <w:t>DPO</w:t>
            </w:r>
          </w:p>
        </w:tc>
        <w:tc>
          <w:tcPr>
            <w:tcW w:w="0" w:type="auto"/>
            <w:vAlign w:val="center"/>
            <w:hideMark/>
          </w:tcPr>
          <w:p w14:paraId="47EF9543" w14:textId="77777777" w:rsidR="004A0A3A" w:rsidRPr="004A0A3A" w:rsidRDefault="004A0A3A" w:rsidP="004A0A3A">
            <w:r w:rsidRPr="004A0A3A">
              <w:t>Direct Preference Optimization; alternative alignment approach to RLHF.</w:t>
            </w:r>
          </w:p>
        </w:tc>
      </w:tr>
      <w:tr w:rsidR="004A0A3A" w:rsidRPr="004A0A3A" w14:paraId="6F89F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A1450" w14:textId="77777777" w:rsidR="004A0A3A" w:rsidRPr="004A0A3A" w:rsidRDefault="004A0A3A" w:rsidP="004A0A3A">
            <w:r w:rsidRPr="004A0A3A">
              <w:t>Transfer Learning</w:t>
            </w:r>
          </w:p>
        </w:tc>
        <w:tc>
          <w:tcPr>
            <w:tcW w:w="0" w:type="auto"/>
            <w:vAlign w:val="center"/>
            <w:hideMark/>
          </w:tcPr>
          <w:p w14:paraId="752A36EC" w14:textId="77777777" w:rsidR="004A0A3A" w:rsidRPr="004A0A3A" w:rsidRDefault="004A0A3A" w:rsidP="004A0A3A">
            <w:r w:rsidRPr="004A0A3A">
              <w:t>Reusing knowledge from a pre-trained model for a new task.</w:t>
            </w:r>
          </w:p>
        </w:tc>
      </w:tr>
      <w:tr w:rsidR="004A0A3A" w:rsidRPr="004A0A3A" w14:paraId="5FE4B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7EA5B" w14:textId="77777777" w:rsidR="004A0A3A" w:rsidRPr="004A0A3A" w:rsidRDefault="004A0A3A" w:rsidP="004A0A3A">
            <w:r w:rsidRPr="004A0A3A">
              <w:t>Instruction Dataset</w:t>
            </w:r>
          </w:p>
        </w:tc>
        <w:tc>
          <w:tcPr>
            <w:tcW w:w="0" w:type="auto"/>
            <w:vAlign w:val="center"/>
            <w:hideMark/>
          </w:tcPr>
          <w:p w14:paraId="56E66605" w14:textId="77777777" w:rsidR="004A0A3A" w:rsidRPr="004A0A3A" w:rsidRDefault="004A0A3A" w:rsidP="004A0A3A">
            <w:r w:rsidRPr="004A0A3A">
              <w:t>Curated prompts/responses used to train assistant behavior.</w:t>
            </w:r>
          </w:p>
        </w:tc>
      </w:tr>
      <w:tr w:rsidR="004A0A3A" w:rsidRPr="004A0A3A" w14:paraId="16B92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6A9C2" w14:textId="77777777" w:rsidR="004A0A3A" w:rsidRPr="004A0A3A" w:rsidRDefault="004A0A3A" w:rsidP="004A0A3A">
            <w:r w:rsidRPr="004A0A3A">
              <w:t>Domain Adaptation</w:t>
            </w:r>
          </w:p>
        </w:tc>
        <w:tc>
          <w:tcPr>
            <w:tcW w:w="0" w:type="auto"/>
            <w:vAlign w:val="center"/>
            <w:hideMark/>
          </w:tcPr>
          <w:p w14:paraId="346B62C6" w14:textId="77777777" w:rsidR="004A0A3A" w:rsidRPr="004A0A3A" w:rsidRDefault="004A0A3A" w:rsidP="004A0A3A">
            <w:r w:rsidRPr="004A0A3A">
              <w:t>Customizing models for healthcare, finance, testing, etc.</w:t>
            </w:r>
          </w:p>
        </w:tc>
      </w:tr>
      <w:tr w:rsidR="004A0A3A" w:rsidRPr="004A0A3A" w14:paraId="0CAD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592FF" w14:textId="77777777" w:rsidR="004A0A3A" w:rsidRPr="004A0A3A" w:rsidRDefault="004A0A3A" w:rsidP="004A0A3A">
            <w:r w:rsidRPr="004A0A3A">
              <w:t>Model Alignment</w:t>
            </w:r>
          </w:p>
        </w:tc>
        <w:tc>
          <w:tcPr>
            <w:tcW w:w="0" w:type="auto"/>
            <w:vAlign w:val="center"/>
            <w:hideMark/>
          </w:tcPr>
          <w:p w14:paraId="0605196E" w14:textId="77777777" w:rsidR="004A0A3A" w:rsidRPr="004A0A3A" w:rsidRDefault="004A0A3A" w:rsidP="004A0A3A">
            <w:r w:rsidRPr="004A0A3A">
              <w:t>Ensuring AI behaves according to human expectations/policies.</w:t>
            </w:r>
          </w:p>
        </w:tc>
      </w:tr>
      <w:tr w:rsidR="004A0A3A" w:rsidRPr="004A0A3A" w14:paraId="379A3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E9E31" w14:textId="77777777" w:rsidR="004A0A3A" w:rsidRPr="004A0A3A" w:rsidRDefault="004A0A3A" w:rsidP="004A0A3A">
            <w:r w:rsidRPr="004A0A3A">
              <w:t>Distillation</w:t>
            </w:r>
          </w:p>
        </w:tc>
        <w:tc>
          <w:tcPr>
            <w:tcW w:w="0" w:type="auto"/>
            <w:vAlign w:val="center"/>
            <w:hideMark/>
          </w:tcPr>
          <w:p w14:paraId="4D57AD25" w14:textId="77777777" w:rsidR="004A0A3A" w:rsidRPr="004A0A3A" w:rsidRDefault="004A0A3A" w:rsidP="004A0A3A">
            <w:r w:rsidRPr="004A0A3A">
              <w:t>Compressing a large model into a smaller efficient model.</w:t>
            </w:r>
          </w:p>
        </w:tc>
      </w:tr>
      <w:tr w:rsidR="004A0A3A" w:rsidRPr="004A0A3A" w14:paraId="1E442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2701" w14:textId="77777777" w:rsidR="004A0A3A" w:rsidRPr="004A0A3A" w:rsidRDefault="004A0A3A" w:rsidP="004A0A3A">
            <w:r w:rsidRPr="004A0A3A">
              <w:t>Quantization</w:t>
            </w:r>
          </w:p>
        </w:tc>
        <w:tc>
          <w:tcPr>
            <w:tcW w:w="0" w:type="auto"/>
            <w:vAlign w:val="center"/>
            <w:hideMark/>
          </w:tcPr>
          <w:p w14:paraId="02A20FC8" w14:textId="77777777" w:rsidR="004A0A3A" w:rsidRPr="004A0A3A" w:rsidRDefault="004A0A3A" w:rsidP="004A0A3A">
            <w:r w:rsidRPr="004A0A3A">
              <w:t>Reducing model precision to improve speed and reduce memory.</w:t>
            </w:r>
          </w:p>
        </w:tc>
      </w:tr>
      <w:tr w:rsidR="004A0A3A" w:rsidRPr="004A0A3A" w14:paraId="701A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78B9" w14:textId="77777777" w:rsidR="004A0A3A" w:rsidRPr="004A0A3A" w:rsidRDefault="004A0A3A" w:rsidP="004A0A3A">
            <w:r w:rsidRPr="004A0A3A">
              <w:t>Pruning</w:t>
            </w:r>
          </w:p>
        </w:tc>
        <w:tc>
          <w:tcPr>
            <w:tcW w:w="0" w:type="auto"/>
            <w:vAlign w:val="center"/>
            <w:hideMark/>
          </w:tcPr>
          <w:p w14:paraId="69DA2067" w14:textId="77777777" w:rsidR="004A0A3A" w:rsidRPr="004A0A3A" w:rsidRDefault="004A0A3A" w:rsidP="004A0A3A">
            <w:r w:rsidRPr="004A0A3A">
              <w:t>Removing unnecessary neural network weights to optimize models.</w:t>
            </w:r>
          </w:p>
        </w:tc>
      </w:tr>
    </w:tbl>
    <w:p w14:paraId="32CD78D3" w14:textId="77777777" w:rsidR="004A0A3A" w:rsidRPr="004A0A3A" w:rsidRDefault="004A0A3A" w:rsidP="004A0A3A">
      <w:r w:rsidRPr="004A0A3A">
        <w:pict w14:anchorId="07663157">
          <v:rect id="_x0000_i1236" style="width:0;height:1.5pt" o:hralign="center" o:hrstd="t" o:hr="t" fillcolor="#a0a0a0" stroked="f"/>
        </w:pict>
      </w:r>
    </w:p>
    <w:p w14:paraId="0FA0F61F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22. LLM Internal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228"/>
      </w:tblGrid>
      <w:tr w:rsidR="004A0A3A" w:rsidRPr="004A0A3A" w14:paraId="7020B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EB0F8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27A7EC4B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4CE4A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55AE" w14:textId="77777777" w:rsidR="004A0A3A" w:rsidRPr="004A0A3A" w:rsidRDefault="004A0A3A" w:rsidP="004A0A3A">
            <w:r w:rsidRPr="004A0A3A">
              <w:t>Transformer</w:t>
            </w:r>
          </w:p>
        </w:tc>
        <w:tc>
          <w:tcPr>
            <w:tcW w:w="0" w:type="auto"/>
            <w:vAlign w:val="center"/>
            <w:hideMark/>
          </w:tcPr>
          <w:p w14:paraId="449CC2A9" w14:textId="77777777" w:rsidR="004A0A3A" w:rsidRPr="004A0A3A" w:rsidRDefault="004A0A3A" w:rsidP="004A0A3A">
            <w:r w:rsidRPr="004A0A3A">
              <w:t>Neural network architecture powering modern LLMs.</w:t>
            </w:r>
          </w:p>
        </w:tc>
      </w:tr>
      <w:tr w:rsidR="004A0A3A" w:rsidRPr="004A0A3A" w14:paraId="4BDFE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60EB2" w14:textId="77777777" w:rsidR="004A0A3A" w:rsidRPr="004A0A3A" w:rsidRDefault="004A0A3A" w:rsidP="004A0A3A">
            <w:r w:rsidRPr="004A0A3A">
              <w:t>Attention Mechanism</w:t>
            </w:r>
          </w:p>
        </w:tc>
        <w:tc>
          <w:tcPr>
            <w:tcW w:w="0" w:type="auto"/>
            <w:vAlign w:val="center"/>
            <w:hideMark/>
          </w:tcPr>
          <w:p w14:paraId="299ECB09" w14:textId="77777777" w:rsidR="004A0A3A" w:rsidRPr="004A0A3A" w:rsidRDefault="004A0A3A" w:rsidP="004A0A3A">
            <w:r w:rsidRPr="004A0A3A">
              <w:t>Allows model to focus on relevant words/tokens.</w:t>
            </w:r>
          </w:p>
        </w:tc>
      </w:tr>
      <w:tr w:rsidR="004A0A3A" w:rsidRPr="004A0A3A" w14:paraId="68946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68942" w14:textId="77777777" w:rsidR="004A0A3A" w:rsidRPr="004A0A3A" w:rsidRDefault="004A0A3A" w:rsidP="004A0A3A">
            <w:r w:rsidRPr="004A0A3A">
              <w:t>Self-Attention</w:t>
            </w:r>
          </w:p>
        </w:tc>
        <w:tc>
          <w:tcPr>
            <w:tcW w:w="0" w:type="auto"/>
            <w:vAlign w:val="center"/>
            <w:hideMark/>
          </w:tcPr>
          <w:p w14:paraId="1AFCA00A" w14:textId="77777777" w:rsidR="004A0A3A" w:rsidRPr="004A0A3A" w:rsidRDefault="004A0A3A" w:rsidP="004A0A3A">
            <w:r w:rsidRPr="004A0A3A">
              <w:t>Token attends to other tokens within same sequence.</w:t>
            </w:r>
          </w:p>
        </w:tc>
      </w:tr>
      <w:tr w:rsidR="004A0A3A" w:rsidRPr="004A0A3A" w14:paraId="34C5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E155" w14:textId="77777777" w:rsidR="004A0A3A" w:rsidRPr="004A0A3A" w:rsidRDefault="004A0A3A" w:rsidP="004A0A3A">
            <w:r w:rsidRPr="004A0A3A"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47D440C3" w14:textId="77777777" w:rsidR="004A0A3A" w:rsidRPr="004A0A3A" w:rsidRDefault="004A0A3A" w:rsidP="004A0A3A">
            <w:r w:rsidRPr="004A0A3A">
              <w:t>Maximum input size model can process at once.</w:t>
            </w:r>
          </w:p>
        </w:tc>
      </w:tr>
      <w:tr w:rsidR="004A0A3A" w:rsidRPr="004A0A3A" w14:paraId="3866D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7A02" w14:textId="77777777" w:rsidR="004A0A3A" w:rsidRPr="004A0A3A" w:rsidRDefault="004A0A3A" w:rsidP="004A0A3A">
            <w:r w:rsidRPr="004A0A3A">
              <w:t>Positional Encoding</w:t>
            </w:r>
          </w:p>
        </w:tc>
        <w:tc>
          <w:tcPr>
            <w:tcW w:w="0" w:type="auto"/>
            <w:vAlign w:val="center"/>
            <w:hideMark/>
          </w:tcPr>
          <w:p w14:paraId="7CF75AE4" w14:textId="77777777" w:rsidR="004A0A3A" w:rsidRPr="004A0A3A" w:rsidRDefault="004A0A3A" w:rsidP="004A0A3A">
            <w:r w:rsidRPr="004A0A3A">
              <w:t>Technique to preserve token order in transformers.</w:t>
            </w:r>
          </w:p>
        </w:tc>
      </w:tr>
      <w:tr w:rsidR="004A0A3A" w:rsidRPr="004A0A3A" w14:paraId="463FC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772B" w14:textId="77777777" w:rsidR="004A0A3A" w:rsidRPr="004A0A3A" w:rsidRDefault="004A0A3A" w:rsidP="004A0A3A">
            <w:r w:rsidRPr="004A0A3A">
              <w:t>Next Token Prediction</w:t>
            </w:r>
          </w:p>
        </w:tc>
        <w:tc>
          <w:tcPr>
            <w:tcW w:w="0" w:type="auto"/>
            <w:vAlign w:val="center"/>
            <w:hideMark/>
          </w:tcPr>
          <w:p w14:paraId="2EB08DE1" w14:textId="77777777" w:rsidR="004A0A3A" w:rsidRPr="004A0A3A" w:rsidRDefault="004A0A3A" w:rsidP="004A0A3A">
            <w:r w:rsidRPr="004A0A3A">
              <w:t>Core mechanism where LLM predicts next token repeatedly.</w:t>
            </w:r>
          </w:p>
        </w:tc>
      </w:tr>
      <w:tr w:rsidR="004A0A3A" w:rsidRPr="004A0A3A" w14:paraId="6E7ED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830B3" w14:textId="77777777" w:rsidR="004A0A3A" w:rsidRPr="004A0A3A" w:rsidRDefault="004A0A3A" w:rsidP="004A0A3A">
            <w:r w:rsidRPr="004A0A3A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4A710FFA" w14:textId="77777777" w:rsidR="004A0A3A" w:rsidRPr="004A0A3A" w:rsidRDefault="004A0A3A" w:rsidP="004A0A3A">
            <w:r w:rsidRPr="004A0A3A">
              <w:t>AI generates factually incorrect but confident responses.</w:t>
            </w:r>
          </w:p>
        </w:tc>
      </w:tr>
      <w:tr w:rsidR="004A0A3A" w:rsidRPr="004A0A3A" w14:paraId="4FFC5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F7FD" w14:textId="77777777" w:rsidR="004A0A3A" w:rsidRPr="004A0A3A" w:rsidRDefault="004A0A3A" w:rsidP="004A0A3A">
            <w:r w:rsidRPr="004A0A3A">
              <w:t>Grounding</w:t>
            </w:r>
          </w:p>
        </w:tc>
        <w:tc>
          <w:tcPr>
            <w:tcW w:w="0" w:type="auto"/>
            <w:vAlign w:val="center"/>
            <w:hideMark/>
          </w:tcPr>
          <w:p w14:paraId="24A45923" w14:textId="77777777" w:rsidR="004A0A3A" w:rsidRPr="004A0A3A" w:rsidRDefault="004A0A3A" w:rsidP="004A0A3A">
            <w:r w:rsidRPr="004A0A3A">
              <w:t>Anchoring AI responses using trusted external data.</w:t>
            </w:r>
          </w:p>
        </w:tc>
      </w:tr>
      <w:tr w:rsidR="004A0A3A" w:rsidRPr="004A0A3A" w14:paraId="7238B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C2C83" w14:textId="77777777" w:rsidR="004A0A3A" w:rsidRPr="004A0A3A" w:rsidRDefault="004A0A3A" w:rsidP="004A0A3A">
            <w:r w:rsidRPr="004A0A3A"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11046F91" w14:textId="77777777" w:rsidR="004A0A3A" w:rsidRPr="004A0A3A" w:rsidRDefault="004A0A3A" w:rsidP="004A0A3A">
            <w:r w:rsidRPr="004A0A3A">
              <w:t>Controls randomness/creativity of generated output.</w:t>
            </w:r>
          </w:p>
        </w:tc>
      </w:tr>
      <w:tr w:rsidR="004A0A3A" w:rsidRPr="004A0A3A" w14:paraId="0DCE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319BA" w14:textId="77777777" w:rsidR="004A0A3A" w:rsidRPr="004A0A3A" w:rsidRDefault="004A0A3A" w:rsidP="004A0A3A">
            <w:r w:rsidRPr="004A0A3A">
              <w:t>Top-P</w:t>
            </w:r>
          </w:p>
        </w:tc>
        <w:tc>
          <w:tcPr>
            <w:tcW w:w="0" w:type="auto"/>
            <w:vAlign w:val="center"/>
            <w:hideMark/>
          </w:tcPr>
          <w:p w14:paraId="65EE9B75" w14:textId="77777777" w:rsidR="004A0A3A" w:rsidRPr="004A0A3A" w:rsidRDefault="004A0A3A" w:rsidP="004A0A3A">
            <w:r w:rsidRPr="004A0A3A">
              <w:t>Limits token selection to cumulative probability threshold.</w:t>
            </w:r>
          </w:p>
        </w:tc>
      </w:tr>
      <w:tr w:rsidR="004A0A3A" w:rsidRPr="004A0A3A" w14:paraId="2BBA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DCAA" w14:textId="77777777" w:rsidR="004A0A3A" w:rsidRPr="004A0A3A" w:rsidRDefault="004A0A3A" w:rsidP="004A0A3A">
            <w:r w:rsidRPr="004A0A3A">
              <w:t>Top-K</w:t>
            </w:r>
          </w:p>
        </w:tc>
        <w:tc>
          <w:tcPr>
            <w:tcW w:w="0" w:type="auto"/>
            <w:vAlign w:val="center"/>
            <w:hideMark/>
          </w:tcPr>
          <w:p w14:paraId="2EEF41C5" w14:textId="77777777" w:rsidR="004A0A3A" w:rsidRPr="004A0A3A" w:rsidRDefault="004A0A3A" w:rsidP="004A0A3A">
            <w:r w:rsidRPr="004A0A3A">
              <w:t>Restricts generation to top K likely tokens.</w:t>
            </w:r>
          </w:p>
        </w:tc>
      </w:tr>
      <w:tr w:rsidR="004A0A3A" w:rsidRPr="004A0A3A" w14:paraId="0C16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6FD5" w14:textId="77777777" w:rsidR="004A0A3A" w:rsidRPr="004A0A3A" w:rsidRDefault="004A0A3A" w:rsidP="004A0A3A">
            <w:r w:rsidRPr="004A0A3A">
              <w:t>Stop Sequence</w:t>
            </w:r>
          </w:p>
        </w:tc>
        <w:tc>
          <w:tcPr>
            <w:tcW w:w="0" w:type="auto"/>
            <w:vAlign w:val="center"/>
            <w:hideMark/>
          </w:tcPr>
          <w:p w14:paraId="21491779" w14:textId="77777777" w:rsidR="004A0A3A" w:rsidRPr="004A0A3A" w:rsidRDefault="004A0A3A" w:rsidP="004A0A3A">
            <w:r w:rsidRPr="004A0A3A">
              <w:t>Defines where model should stop generating text.</w:t>
            </w:r>
          </w:p>
        </w:tc>
      </w:tr>
      <w:tr w:rsidR="004A0A3A" w:rsidRPr="004A0A3A" w14:paraId="56773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1C5F0" w14:textId="77777777" w:rsidR="004A0A3A" w:rsidRPr="004A0A3A" w:rsidRDefault="004A0A3A" w:rsidP="004A0A3A">
            <w:r w:rsidRPr="004A0A3A">
              <w:t>Max Tokens</w:t>
            </w:r>
          </w:p>
        </w:tc>
        <w:tc>
          <w:tcPr>
            <w:tcW w:w="0" w:type="auto"/>
            <w:vAlign w:val="center"/>
            <w:hideMark/>
          </w:tcPr>
          <w:p w14:paraId="0CB352AB" w14:textId="77777777" w:rsidR="004A0A3A" w:rsidRPr="004A0A3A" w:rsidRDefault="004A0A3A" w:rsidP="004A0A3A">
            <w:r w:rsidRPr="004A0A3A">
              <w:t>Maximum output token limit.</w:t>
            </w:r>
          </w:p>
        </w:tc>
      </w:tr>
      <w:tr w:rsidR="004A0A3A" w:rsidRPr="004A0A3A" w14:paraId="48CBB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E3C9" w14:textId="77777777" w:rsidR="004A0A3A" w:rsidRPr="004A0A3A" w:rsidRDefault="004A0A3A" w:rsidP="004A0A3A">
            <w:r w:rsidRPr="004A0A3A">
              <w:t>Latency</w:t>
            </w:r>
          </w:p>
        </w:tc>
        <w:tc>
          <w:tcPr>
            <w:tcW w:w="0" w:type="auto"/>
            <w:vAlign w:val="center"/>
            <w:hideMark/>
          </w:tcPr>
          <w:p w14:paraId="35EC642C" w14:textId="77777777" w:rsidR="004A0A3A" w:rsidRPr="004A0A3A" w:rsidRDefault="004A0A3A" w:rsidP="004A0A3A">
            <w:r w:rsidRPr="004A0A3A">
              <w:t>Time taken for model response generation.</w:t>
            </w:r>
          </w:p>
        </w:tc>
      </w:tr>
      <w:tr w:rsidR="004A0A3A" w:rsidRPr="004A0A3A" w14:paraId="46D9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45AA" w14:textId="77777777" w:rsidR="004A0A3A" w:rsidRPr="004A0A3A" w:rsidRDefault="004A0A3A" w:rsidP="004A0A3A">
            <w:r w:rsidRPr="004A0A3A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1B026B45" w14:textId="77777777" w:rsidR="004A0A3A" w:rsidRPr="004A0A3A" w:rsidRDefault="004A0A3A" w:rsidP="004A0A3A">
            <w:r w:rsidRPr="004A0A3A">
              <w:t>Number of requests processed per unit time.</w:t>
            </w:r>
          </w:p>
        </w:tc>
      </w:tr>
      <w:tr w:rsidR="004A0A3A" w:rsidRPr="004A0A3A" w14:paraId="294CD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4E46" w14:textId="77777777" w:rsidR="004A0A3A" w:rsidRPr="004A0A3A" w:rsidRDefault="004A0A3A" w:rsidP="004A0A3A">
            <w:r w:rsidRPr="004A0A3A">
              <w:t>Inference</w:t>
            </w:r>
          </w:p>
        </w:tc>
        <w:tc>
          <w:tcPr>
            <w:tcW w:w="0" w:type="auto"/>
            <w:vAlign w:val="center"/>
            <w:hideMark/>
          </w:tcPr>
          <w:p w14:paraId="77739CA2" w14:textId="77777777" w:rsidR="004A0A3A" w:rsidRPr="004A0A3A" w:rsidRDefault="004A0A3A" w:rsidP="004A0A3A">
            <w:r w:rsidRPr="004A0A3A">
              <w:t>Actual execution/generation phase of the model.</w:t>
            </w:r>
          </w:p>
        </w:tc>
      </w:tr>
    </w:tbl>
    <w:p w14:paraId="04FEB554" w14:textId="77777777" w:rsidR="004A0A3A" w:rsidRPr="004A0A3A" w:rsidRDefault="004A0A3A" w:rsidP="004A0A3A">
      <w:r w:rsidRPr="004A0A3A">
        <w:pict w14:anchorId="767F8223">
          <v:rect id="_x0000_i1237" style="width:0;height:1.5pt" o:hralign="center" o:hrstd="t" o:hr="t" fillcolor="#a0a0a0" stroked="f"/>
        </w:pict>
      </w:r>
    </w:p>
    <w:p w14:paraId="3A7EF8EF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23. Prompt Engineering Advanced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5241"/>
      </w:tblGrid>
      <w:tr w:rsidR="004A0A3A" w:rsidRPr="004A0A3A" w14:paraId="17C16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0C31D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67EA04A7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5A969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DBA22" w14:textId="77777777" w:rsidR="004A0A3A" w:rsidRPr="004A0A3A" w:rsidRDefault="004A0A3A" w:rsidP="004A0A3A">
            <w:r w:rsidRPr="004A0A3A">
              <w:t>Zero-Shot Prompting</w:t>
            </w:r>
          </w:p>
        </w:tc>
        <w:tc>
          <w:tcPr>
            <w:tcW w:w="0" w:type="auto"/>
            <w:vAlign w:val="center"/>
            <w:hideMark/>
          </w:tcPr>
          <w:p w14:paraId="1F6AADB4" w14:textId="77777777" w:rsidR="004A0A3A" w:rsidRPr="004A0A3A" w:rsidRDefault="004A0A3A" w:rsidP="004A0A3A">
            <w:r w:rsidRPr="004A0A3A">
              <w:t>Asking model directly without examples.</w:t>
            </w:r>
          </w:p>
        </w:tc>
      </w:tr>
      <w:tr w:rsidR="004A0A3A" w:rsidRPr="004A0A3A" w14:paraId="33785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18BA5" w14:textId="77777777" w:rsidR="004A0A3A" w:rsidRPr="004A0A3A" w:rsidRDefault="004A0A3A" w:rsidP="004A0A3A">
            <w:r w:rsidRPr="004A0A3A">
              <w:t>Few-Shot Prompting</w:t>
            </w:r>
          </w:p>
        </w:tc>
        <w:tc>
          <w:tcPr>
            <w:tcW w:w="0" w:type="auto"/>
            <w:vAlign w:val="center"/>
            <w:hideMark/>
          </w:tcPr>
          <w:p w14:paraId="7C5712C7" w14:textId="77777777" w:rsidR="004A0A3A" w:rsidRPr="004A0A3A" w:rsidRDefault="004A0A3A" w:rsidP="004A0A3A">
            <w:r w:rsidRPr="004A0A3A">
              <w:t>Providing examples before actual query.</w:t>
            </w:r>
          </w:p>
        </w:tc>
      </w:tr>
      <w:tr w:rsidR="004A0A3A" w:rsidRPr="004A0A3A" w14:paraId="0585E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7F40E" w14:textId="77777777" w:rsidR="004A0A3A" w:rsidRPr="004A0A3A" w:rsidRDefault="004A0A3A" w:rsidP="004A0A3A">
            <w:r w:rsidRPr="004A0A3A">
              <w:t>Chain-of-Thought (CoT)</w:t>
            </w:r>
          </w:p>
        </w:tc>
        <w:tc>
          <w:tcPr>
            <w:tcW w:w="0" w:type="auto"/>
            <w:vAlign w:val="center"/>
            <w:hideMark/>
          </w:tcPr>
          <w:p w14:paraId="256A9940" w14:textId="77777777" w:rsidR="004A0A3A" w:rsidRPr="004A0A3A" w:rsidRDefault="004A0A3A" w:rsidP="004A0A3A">
            <w:r w:rsidRPr="004A0A3A">
              <w:t>Prompting model to reason step-by-step.</w:t>
            </w:r>
          </w:p>
        </w:tc>
      </w:tr>
      <w:tr w:rsidR="004A0A3A" w:rsidRPr="004A0A3A" w14:paraId="68ACF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D890" w14:textId="77777777" w:rsidR="004A0A3A" w:rsidRPr="004A0A3A" w:rsidRDefault="004A0A3A" w:rsidP="004A0A3A">
            <w:r w:rsidRPr="004A0A3A">
              <w:t>ReAct Pattern</w:t>
            </w:r>
          </w:p>
        </w:tc>
        <w:tc>
          <w:tcPr>
            <w:tcW w:w="0" w:type="auto"/>
            <w:vAlign w:val="center"/>
            <w:hideMark/>
          </w:tcPr>
          <w:p w14:paraId="3EC00C84" w14:textId="77777777" w:rsidR="004A0A3A" w:rsidRPr="004A0A3A" w:rsidRDefault="004A0A3A" w:rsidP="004A0A3A">
            <w:r w:rsidRPr="004A0A3A">
              <w:t>Combines reasoning and actions/tool usage.</w:t>
            </w:r>
          </w:p>
        </w:tc>
      </w:tr>
      <w:tr w:rsidR="004A0A3A" w:rsidRPr="004A0A3A" w14:paraId="55F3F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AB462" w14:textId="77777777" w:rsidR="004A0A3A" w:rsidRPr="004A0A3A" w:rsidRDefault="004A0A3A" w:rsidP="004A0A3A">
            <w:r w:rsidRPr="004A0A3A">
              <w:t>System Prompt</w:t>
            </w:r>
          </w:p>
        </w:tc>
        <w:tc>
          <w:tcPr>
            <w:tcW w:w="0" w:type="auto"/>
            <w:vAlign w:val="center"/>
            <w:hideMark/>
          </w:tcPr>
          <w:p w14:paraId="08C70413" w14:textId="77777777" w:rsidR="004A0A3A" w:rsidRPr="004A0A3A" w:rsidRDefault="004A0A3A" w:rsidP="004A0A3A">
            <w:r w:rsidRPr="004A0A3A">
              <w:t>High-level behavior instruction to the model.</w:t>
            </w:r>
          </w:p>
        </w:tc>
      </w:tr>
      <w:tr w:rsidR="004A0A3A" w:rsidRPr="004A0A3A" w14:paraId="24A2B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5295" w14:textId="77777777" w:rsidR="004A0A3A" w:rsidRPr="004A0A3A" w:rsidRDefault="004A0A3A" w:rsidP="004A0A3A">
            <w:r w:rsidRPr="004A0A3A">
              <w:lastRenderedPageBreak/>
              <w:t>User Prompt</w:t>
            </w:r>
          </w:p>
        </w:tc>
        <w:tc>
          <w:tcPr>
            <w:tcW w:w="0" w:type="auto"/>
            <w:vAlign w:val="center"/>
            <w:hideMark/>
          </w:tcPr>
          <w:p w14:paraId="4FB9C40B" w14:textId="77777777" w:rsidR="004A0A3A" w:rsidRPr="004A0A3A" w:rsidRDefault="004A0A3A" w:rsidP="004A0A3A">
            <w:r w:rsidRPr="004A0A3A">
              <w:t>Actual input/query from the user.</w:t>
            </w:r>
          </w:p>
        </w:tc>
      </w:tr>
      <w:tr w:rsidR="004A0A3A" w:rsidRPr="004A0A3A" w14:paraId="53858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B05E" w14:textId="77777777" w:rsidR="004A0A3A" w:rsidRPr="004A0A3A" w:rsidRDefault="004A0A3A" w:rsidP="004A0A3A">
            <w:r w:rsidRPr="004A0A3A">
              <w:t>Prompt Template</w:t>
            </w:r>
          </w:p>
        </w:tc>
        <w:tc>
          <w:tcPr>
            <w:tcW w:w="0" w:type="auto"/>
            <w:vAlign w:val="center"/>
            <w:hideMark/>
          </w:tcPr>
          <w:p w14:paraId="425BB6ED" w14:textId="77777777" w:rsidR="004A0A3A" w:rsidRPr="004A0A3A" w:rsidRDefault="004A0A3A" w:rsidP="004A0A3A">
            <w:r w:rsidRPr="004A0A3A">
              <w:t>Reusable structured prompt format.</w:t>
            </w:r>
          </w:p>
        </w:tc>
      </w:tr>
      <w:tr w:rsidR="004A0A3A" w:rsidRPr="004A0A3A" w14:paraId="4A47F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876F" w14:textId="77777777" w:rsidR="004A0A3A" w:rsidRPr="004A0A3A" w:rsidRDefault="004A0A3A" w:rsidP="004A0A3A">
            <w:r w:rsidRPr="004A0A3A">
              <w:t>Prompt Chaining</w:t>
            </w:r>
          </w:p>
        </w:tc>
        <w:tc>
          <w:tcPr>
            <w:tcW w:w="0" w:type="auto"/>
            <w:vAlign w:val="center"/>
            <w:hideMark/>
          </w:tcPr>
          <w:p w14:paraId="5321946D" w14:textId="77777777" w:rsidR="004A0A3A" w:rsidRPr="004A0A3A" w:rsidRDefault="004A0A3A" w:rsidP="004A0A3A">
            <w:r w:rsidRPr="004A0A3A">
              <w:t>Passing output of one prompt into another.</w:t>
            </w:r>
          </w:p>
        </w:tc>
      </w:tr>
      <w:tr w:rsidR="004A0A3A" w:rsidRPr="004A0A3A" w14:paraId="7B8A7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E57F" w14:textId="77777777" w:rsidR="004A0A3A" w:rsidRPr="004A0A3A" w:rsidRDefault="004A0A3A" w:rsidP="004A0A3A">
            <w:r w:rsidRPr="004A0A3A">
              <w:t>Role Prompting</w:t>
            </w:r>
          </w:p>
        </w:tc>
        <w:tc>
          <w:tcPr>
            <w:tcW w:w="0" w:type="auto"/>
            <w:vAlign w:val="center"/>
            <w:hideMark/>
          </w:tcPr>
          <w:p w14:paraId="4ECF234F" w14:textId="77777777" w:rsidR="004A0A3A" w:rsidRPr="004A0A3A" w:rsidRDefault="004A0A3A" w:rsidP="004A0A3A">
            <w:r w:rsidRPr="004A0A3A">
              <w:t>Assigning a role/persona to the model.</w:t>
            </w:r>
          </w:p>
        </w:tc>
      </w:tr>
      <w:tr w:rsidR="004A0A3A" w:rsidRPr="004A0A3A" w14:paraId="393FA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93155" w14:textId="77777777" w:rsidR="004A0A3A" w:rsidRPr="004A0A3A" w:rsidRDefault="004A0A3A" w:rsidP="004A0A3A">
            <w:r w:rsidRPr="004A0A3A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521636C3" w14:textId="77777777" w:rsidR="004A0A3A" w:rsidRPr="004A0A3A" w:rsidRDefault="004A0A3A" w:rsidP="004A0A3A">
            <w:r w:rsidRPr="004A0A3A">
              <w:t>Malicious attempt to override system instructions.</w:t>
            </w:r>
          </w:p>
        </w:tc>
      </w:tr>
      <w:tr w:rsidR="004A0A3A" w:rsidRPr="004A0A3A" w14:paraId="30C1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81F2" w14:textId="77777777" w:rsidR="004A0A3A" w:rsidRPr="004A0A3A" w:rsidRDefault="004A0A3A" w:rsidP="004A0A3A">
            <w:r w:rsidRPr="004A0A3A">
              <w:t>Jailbreak</w:t>
            </w:r>
          </w:p>
        </w:tc>
        <w:tc>
          <w:tcPr>
            <w:tcW w:w="0" w:type="auto"/>
            <w:vAlign w:val="center"/>
            <w:hideMark/>
          </w:tcPr>
          <w:p w14:paraId="0450F48A" w14:textId="77777777" w:rsidR="004A0A3A" w:rsidRPr="004A0A3A" w:rsidRDefault="004A0A3A" w:rsidP="004A0A3A">
            <w:r w:rsidRPr="004A0A3A">
              <w:t>Attempt to bypass AI safety restrictions.</w:t>
            </w:r>
          </w:p>
        </w:tc>
      </w:tr>
      <w:tr w:rsidR="004A0A3A" w:rsidRPr="004A0A3A" w14:paraId="65CED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4967D" w14:textId="77777777" w:rsidR="004A0A3A" w:rsidRPr="004A0A3A" w:rsidRDefault="004A0A3A" w:rsidP="004A0A3A">
            <w:r w:rsidRPr="004A0A3A">
              <w:t>Structured Output</w:t>
            </w:r>
          </w:p>
        </w:tc>
        <w:tc>
          <w:tcPr>
            <w:tcW w:w="0" w:type="auto"/>
            <w:vAlign w:val="center"/>
            <w:hideMark/>
          </w:tcPr>
          <w:p w14:paraId="56FDE88A" w14:textId="77777777" w:rsidR="004A0A3A" w:rsidRPr="004A0A3A" w:rsidRDefault="004A0A3A" w:rsidP="004A0A3A">
            <w:r w:rsidRPr="004A0A3A">
              <w:t>Returning JSON/XML/schema-based responses.</w:t>
            </w:r>
          </w:p>
        </w:tc>
      </w:tr>
      <w:tr w:rsidR="004A0A3A" w:rsidRPr="004A0A3A" w14:paraId="25613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2472" w14:textId="77777777" w:rsidR="004A0A3A" w:rsidRPr="004A0A3A" w:rsidRDefault="004A0A3A" w:rsidP="004A0A3A">
            <w:r w:rsidRPr="004A0A3A">
              <w:t>Function Calling</w:t>
            </w:r>
          </w:p>
        </w:tc>
        <w:tc>
          <w:tcPr>
            <w:tcW w:w="0" w:type="auto"/>
            <w:vAlign w:val="center"/>
            <w:hideMark/>
          </w:tcPr>
          <w:p w14:paraId="0E030847" w14:textId="77777777" w:rsidR="004A0A3A" w:rsidRPr="004A0A3A" w:rsidRDefault="004A0A3A" w:rsidP="004A0A3A">
            <w:r w:rsidRPr="004A0A3A">
              <w:t>LLM invokes APIs/tools in structured format.</w:t>
            </w:r>
          </w:p>
        </w:tc>
      </w:tr>
      <w:tr w:rsidR="004A0A3A" w:rsidRPr="004A0A3A" w14:paraId="23D1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5CE96" w14:textId="77777777" w:rsidR="004A0A3A" w:rsidRPr="004A0A3A" w:rsidRDefault="004A0A3A" w:rsidP="004A0A3A">
            <w:r w:rsidRPr="004A0A3A">
              <w:t>JSON Mode</w:t>
            </w:r>
          </w:p>
        </w:tc>
        <w:tc>
          <w:tcPr>
            <w:tcW w:w="0" w:type="auto"/>
            <w:vAlign w:val="center"/>
            <w:hideMark/>
          </w:tcPr>
          <w:p w14:paraId="0E531175" w14:textId="77777777" w:rsidR="004A0A3A" w:rsidRPr="004A0A3A" w:rsidRDefault="004A0A3A" w:rsidP="004A0A3A">
            <w:r w:rsidRPr="004A0A3A">
              <w:t>Forces model to generate valid JSON.</w:t>
            </w:r>
          </w:p>
        </w:tc>
      </w:tr>
    </w:tbl>
    <w:p w14:paraId="367B36EA" w14:textId="77777777" w:rsidR="004A0A3A" w:rsidRPr="004A0A3A" w:rsidRDefault="004A0A3A" w:rsidP="004A0A3A">
      <w:r w:rsidRPr="004A0A3A">
        <w:pict w14:anchorId="14B06703">
          <v:rect id="_x0000_i1238" style="width:0;height:1.5pt" o:hralign="center" o:hrstd="t" o:hr="t" fillcolor="#a0a0a0" stroked="f"/>
        </w:pict>
      </w:r>
    </w:p>
    <w:p w14:paraId="2FF673F1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24. Advanced RAG and Retrieval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6005"/>
      </w:tblGrid>
      <w:tr w:rsidR="004A0A3A" w:rsidRPr="004A0A3A" w14:paraId="3F9707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CAC297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997CCC2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0B364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9EE9" w14:textId="77777777" w:rsidR="004A0A3A" w:rsidRPr="004A0A3A" w:rsidRDefault="004A0A3A" w:rsidP="004A0A3A">
            <w:r w:rsidRPr="004A0A3A">
              <w:t>Hybrid Search</w:t>
            </w:r>
          </w:p>
        </w:tc>
        <w:tc>
          <w:tcPr>
            <w:tcW w:w="0" w:type="auto"/>
            <w:vAlign w:val="center"/>
            <w:hideMark/>
          </w:tcPr>
          <w:p w14:paraId="06231702" w14:textId="77777777" w:rsidR="004A0A3A" w:rsidRPr="004A0A3A" w:rsidRDefault="004A0A3A" w:rsidP="004A0A3A">
            <w:r w:rsidRPr="004A0A3A">
              <w:t>Combines vector search + keyword/BM25 search.</w:t>
            </w:r>
          </w:p>
        </w:tc>
      </w:tr>
      <w:tr w:rsidR="004A0A3A" w:rsidRPr="004A0A3A" w14:paraId="3B472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EE8A9" w14:textId="77777777" w:rsidR="004A0A3A" w:rsidRPr="004A0A3A" w:rsidRDefault="004A0A3A" w:rsidP="004A0A3A">
            <w:r w:rsidRPr="004A0A3A">
              <w:t>BM25</w:t>
            </w:r>
          </w:p>
        </w:tc>
        <w:tc>
          <w:tcPr>
            <w:tcW w:w="0" w:type="auto"/>
            <w:vAlign w:val="center"/>
            <w:hideMark/>
          </w:tcPr>
          <w:p w14:paraId="68C07B4D" w14:textId="77777777" w:rsidR="004A0A3A" w:rsidRPr="004A0A3A" w:rsidRDefault="004A0A3A" w:rsidP="004A0A3A">
            <w:r w:rsidRPr="004A0A3A">
              <w:t>Traditional keyword relevance ranking algorithm.</w:t>
            </w:r>
          </w:p>
        </w:tc>
      </w:tr>
      <w:tr w:rsidR="004A0A3A" w:rsidRPr="004A0A3A" w14:paraId="1303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6621" w14:textId="77777777" w:rsidR="004A0A3A" w:rsidRPr="004A0A3A" w:rsidRDefault="004A0A3A" w:rsidP="004A0A3A">
            <w:r w:rsidRPr="004A0A3A">
              <w:t>Reranking</w:t>
            </w:r>
          </w:p>
        </w:tc>
        <w:tc>
          <w:tcPr>
            <w:tcW w:w="0" w:type="auto"/>
            <w:vAlign w:val="center"/>
            <w:hideMark/>
          </w:tcPr>
          <w:p w14:paraId="391FC632" w14:textId="77777777" w:rsidR="004A0A3A" w:rsidRPr="004A0A3A" w:rsidRDefault="004A0A3A" w:rsidP="004A0A3A">
            <w:r w:rsidRPr="004A0A3A">
              <w:t>Reordering retrieved documents using another model.</w:t>
            </w:r>
          </w:p>
        </w:tc>
      </w:tr>
      <w:tr w:rsidR="004A0A3A" w:rsidRPr="004A0A3A" w14:paraId="4FDD0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B8FA" w14:textId="77777777" w:rsidR="004A0A3A" w:rsidRPr="004A0A3A" w:rsidRDefault="004A0A3A" w:rsidP="004A0A3A">
            <w:r w:rsidRPr="004A0A3A">
              <w:t>Similarity Score</w:t>
            </w:r>
          </w:p>
        </w:tc>
        <w:tc>
          <w:tcPr>
            <w:tcW w:w="0" w:type="auto"/>
            <w:vAlign w:val="center"/>
            <w:hideMark/>
          </w:tcPr>
          <w:p w14:paraId="6F9C079D" w14:textId="77777777" w:rsidR="004A0A3A" w:rsidRPr="004A0A3A" w:rsidRDefault="004A0A3A" w:rsidP="004A0A3A">
            <w:r w:rsidRPr="004A0A3A">
              <w:t>Numerical closeness between embeddings.</w:t>
            </w:r>
          </w:p>
        </w:tc>
      </w:tr>
      <w:tr w:rsidR="004A0A3A" w:rsidRPr="004A0A3A" w14:paraId="2E5C9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FE065" w14:textId="77777777" w:rsidR="004A0A3A" w:rsidRPr="004A0A3A" w:rsidRDefault="004A0A3A" w:rsidP="004A0A3A">
            <w:r w:rsidRPr="004A0A3A">
              <w:t>Cosine Similarity</w:t>
            </w:r>
          </w:p>
        </w:tc>
        <w:tc>
          <w:tcPr>
            <w:tcW w:w="0" w:type="auto"/>
            <w:vAlign w:val="center"/>
            <w:hideMark/>
          </w:tcPr>
          <w:p w14:paraId="4690716F" w14:textId="77777777" w:rsidR="004A0A3A" w:rsidRPr="004A0A3A" w:rsidRDefault="004A0A3A" w:rsidP="004A0A3A">
            <w:r w:rsidRPr="004A0A3A">
              <w:t>Common metric for vector similarity comparison.</w:t>
            </w:r>
          </w:p>
        </w:tc>
      </w:tr>
      <w:tr w:rsidR="004A0A3A" w:rsidRPr="004A0A3A" w14:paraId="264DE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C2E5" w14:textId="77777777" w:rsidR="004A0A3A" w:rsidRPr="004A0A3A" w:rsidRDefault="004A0A3A" w:rsidP="004A0A3A">
            <w:r w:rsidRPr="004A0A3A">
              <w:t>ANN Search</w:t>
            </w:r>
          </w:p>
        </w:tc>
        <w:tc>
          <w:tcPr>
            <w:tcW w:w="0" w:type="auto"/>
            <w:vAlign w:val="center"/>
            <w:hideMark/>
          </w:tcPr>
          <w:p w14:paraId="1819869D" w14:textId="77777777" w:rsidR="004A0A3A" w:rsidRPr="004A0A3A" w:rsidRDefault="004A0A3A" w:rsidP="004A0A3A">
            <w:r w:rsidRPr="004A0A3A">
              <w:t>Approximate Nearest Neighbor fast vector retrieval.</w:t>
            </w:r>
          </w:p>
        </w:tc>
      </w:tr>
      <w:tr w:rsidR="004A0A3A" w:rsidRPr="004A0A3A" w14:paraId="0094B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A188C" w14:textId="77777777" w:rsidR="004A0A3A" w:rsidRPr="004A0A3A" w:rsidRDefault="004A0A3A" w:rsidP="004A0A3A">
            <w:r w:rsidRPr="004A0A3A">
              <w:t>Metadata Filtering</w:t>
            </w:r>
          </w:p>
        </w:tc>
        <w:tc>
          <w:tcPr>
            <w:tcW w:w="0" w:type="auto"/>
            <w:vAlign w:val="center"/>
            <w:hideMark/>
          </w:tcPr>
          <w:p w14:paraId="022C8270" w14:textId="77777777" w:rsidR="004A0A3A" w:rsidRPr="004A0A3A" w:rsidRDefault="004A0A3A" w:rsidP="004A0A3A">
            <w:r w:rsidRPr="004A0A3A">
              <w:t>Filtering vectors using tags/page/source/date/etc.</w:t>
            </w:r>
          </w:p>
        </w:tc>
      </w:tr>
      <w:tr w:rsidR="004A0A3A" w:rsidRPr="004A0A3A" w14:paraId="028E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D8165" w14:textId="77777777" w:rsidR="004A0A3A" w:rsidRPr="004A0A3A" w:rsidRDefault="004A0A3A" w:rsidP="004A0A3A">
            <w:r w:rsidRPr="004A0A3A">
              <w:t>Chunk Overlap</w:t>
            </w:r>
          </w:p>
        </w:tc>
        <w:tc>
          <w:tcPr>
            <w:tcW w:w="0" w:type="auto"/>
            <w:vAlign w:val="center"/>
            <w:hideMark/>
          </w:tcPr>
          <w:p w14:paraId="46A9FE50" w14:textId="77777777" w:rsidR="004A0A3A" w:rsidRPr="004A0A3A" w:rsidRDefault="004A0A3A" w:rsidP="004A0A3A">
            <w:r w:rsidRPr="004A0A3A">
              <w:t>Repeating content between chunks for context continuity.</w:t>
            </w:r>
          </w:p>
        </w:tc>
      </w:tr>
      <w:tr w:rsidR="004A0A3A" w:rsidRPr="004A0A3A" w14:paraId="315D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1C2A" w14:textId="77777777" w:rsidR="004A0A3A" w:rsidRPr="004A0A3A" w:rsidRDefault="004A0A3A" w:rsidP="004A0A3A">
            <w:r w:rsidRPr="004A0A3A">
              <w:t>Recursive Chunking</w:t>
            </w:r>
          </w:p>
        </w:tc>
        <w:tc>
          <w:tcPr>
            <w:tcW w:w="0" w:type="auto"/>
            <w:vAlign w:val="center"/>
            <w:hideMark/>
          </w:tcPr>
          <w:p w14:paraId="02EF4CAF" w14:textId="77777777" w:rsidR="004A0A3A" w:rsidRPr="004A0A3A" w:rsidRDefault="004A0A3A" w:rsidP="004A0A3A">
            <w:r w:rsidRPr="004A0A3A">
              <w:t>Intelligent hierarchical document splitting.</w:t>
            </w:r>
          </w:p>
        </w:tc>
      </w:tr>
      <w:tr w:rsidR="004A0A3A" w:rsidRPr="004A0A3A" w14:paraId="47DB9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9BF40" w14:textId="77777777" w:rsidR="004A0A3A" w:rsidRPr="004A0A3A" w:rsidRDefault="004A0A3A" w:rsidP="004A0A3A">
            <w:r w:rsidRPr="004A0A3A">
              <w:t>Parent-Child Retrieval</w:t>
            </w:r>
          </w:p>
        </w:tc>
        <w:tc>
          <w:tcPr>
            <w:tcW w:w="0" w:type="auto"/>
            <w:vAlign w:val="center"/>
            <w:hideMark/>
          </w:tcPr>
          <w:p w14:paraId="5BAAF08F" w14:textId="77777777" w:rsidR="004A0A3A" w:rsidRPr="004A0A3A" w:rsidRDefault="004A0A3A" w:rsidP="004A0A3A">
            <w:r w:rsidRPr="004A0A3A">
              <w:t>Retrieve small chunks but return larger parent context.</w:t>
            </w:r>
          </w:p>
        </w:tc>
      </w:tr>
      <w:tr w:rsidR="004A0A3A" w:rsidRPr="004A0A3A" w14:paraId="3F406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3C62" w14:textId="77777777" w:rsidR="004A0A3A" w:rsidRPr="004A0A3A" w:rsidRDefault="004A0A3A" w:rsidP="004A0A3A">
            <w:r w:rsidRPr="004A0A3A">
              <w:t>Context Compression</w:t>
            </w:r>
          </w:p>
        </w:tc>
        <w:tc>
          <w:tcPr>
            <w:tcW w:w="0" w:type="auto"/>
            <w:vAlign w:val="center"/>
            <w:hideMark/>
          </w:tcPr>
          <w:p w14:paraId="5E716519" w14:textId="77777777" w:rsidR="004A0A3A" w:rsidRPr="004A0A3A" w:rsidRDefault="004A0A3A" w:rsidP="004A0A3A">
            <w:r w:rsidRPr="004A0A3A">
              <w:t>Reduce retrieved context while preserving meaning.</w:t>
            </w:r>
          </w:p>
        </w:tc>
      </w:tr>
      <w:tr w:rsidR="004A0A3A" w:rsidRPr="004A0A3A" w14:paraId="3C2B5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82BF" w14:textId="77777777" w:rsidR="004A0A3A" w:rsidRPr="004A0A3A" w:rsidRDefault="004A0A3A" w:rsidP="004A0A3A">
            <w:r w:rsidRPr="004A0A3A">
              <w:t>Knowledge Graph RAG</w:t>
            </w:r>
          </w:p>
        </w:tc>
        <w:tc>
          <w:tcPr>
            <w:tcW w:w="0" w:type="auto"/>
            <w:vAlign w:val="center"/>
            <w:hideMark/>
          </w:tcPr>
          <w:p w14:paraId="2294A930" w14:textId="77777777" w:rsidR="004A0A3A" w:rsidRPr="004A0A3A" w:rsidRDefault="004A0A3A" w:rsidP="004A0A3A">
            <w:r w:rsidRPr="004A0A3A">
              <w:t>Combines graph relationships with retrieval.</w:t>
            </w:r>
          </w:p>
        </w:tc>
      </w:tr>
      <w:tr w:rsidR="004A0A3A" w:rsidRPr="004A0A3A" w14:paraId="2BE63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1AA10" w14:textId="77777777" w:rsidR="004A0A3A" w:rsidRPr="004A0A3A" w:rsidRDefault="004A0A3A" w:rsidP="004A0A3A">
            <w:r w:rsidRPr="004A0A3A">
              <w:lastRenderedPageBreak/>
              <w:t>GraphRAG</w:t>
            </w:r>
          </w:p>
        </w:tc>
        <w:tc>
          <w:tcPr>
            <w:tcW w:w="0" w:type="auto"/>
            <w:vAlign w:val="center"/>
            <w:hideMark/>
          </w:tcPr>
          <w:p w14:paraId="65F6108F" w14:textId="77777777" w:rsidR="004A0A3A" w:rsidRPr="004A0A3A" w:rsidRDefault="004A0A3A" w:rsidP="004A0A3A">
            <w:r w:rsidRPr="004A0A3A">
              <w:t>Uses graph-based relationships for richer retrieval.</w:t>
            </w:r>
          </w:p>
        </w:tc>
      </w:tr>
      <w:tr w:rsidR="004A0A3A" w:rsidRPr="004A0A3A" w14:paraId="303D4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9743D" w14:textId="77777777" w:rsidR="004A0A3A" w:rsidRPr="004A0A3A" w:rsidRDefault="004A0A3A" w:rsidP="004A0A3A">
            <w:r w:rsidRPr="004A0A3A">
              <w:t>Multi-Hop Retrieval</w:t>
            </w:r>
          </w:p>
        </w:tc>
        <w:tc>
          <w:tcPr>
            <w:tcW w:w="0" w:type="auto"/>
            <w:vAlign w:val="center"/>
            <w:hideMark/>
          </w:tcPr>
          <w:p w14:paraId="463D1436" w14:textId="77777777" w:rsidR="004A0A3A" w:rsidRPr="004A0A3A" w:rsidRDefault="004A0A3A" w:rsidP="004A0A3A">
            <w:r w:rsidRPr="004A0A3A">
              <w:t>Retrieves information across multiple linked documents.</w:t>
            </w:r>
          </w:p>
        </w:tc>
      </w:tr>
      <w:tr w:rsidR="004A0A3A" w:rsidRPr="004A0A3A" w14:paraId="0D50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222FE" w14:textId="77777777" w:rsidR="004A0A3A" w:rsidRPr="004A0A3A" w:rsidRDefault="004A0A3A" w:rsidP="004A0A3A">
            <w:r w:rsidRPr="004A0A3A">
              <w:t>Query Expansion</w:t>
            </w:r>
          </w:p>
        </w:tc>
        <w:tc>
          <w:tcPr>
            <w:tcW w:w="0" w:type="auto"/>
            <w:vAlign w:val="center"/>
            <w:hideMark/>
          </w:tcPr>
          <w:p w14:paraId="1F15404B" w14:textId="77777777" w:rsidR="004A0A3A" w:rsidRPr="004A0A3A" w:rsidRDefault="004A0A3A" w:rsidP="004A0A3A">
            <w:r w:rsidRPr="004A0A3A">
              <w:t>Enhancing search query with related terms.</w:t>
            </w:r>
          </w:p>
        </w:tc>
      </w:tr>
      <w:tr w:rsidR="004A0A3A" w:rsidRPr="004A0A3A" w14:paraId="072DA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5838" w14:textId="77777777" w:rsidR="004A0A3A" w:rsidRPr="004A0A3A" w:rsidRDefault="004A0A3A" w:rsidP="004A0A3A">
            <w:r w:rsidRPr="004A0A3A">
              <w:t>Semantic Ranking</w:t>
            </w:r>
          </w:p>
        </w:tc>
        <w:tc>
          <w:tcPr>
            <w:tcW w:w="0" w:type="auto"/>
            <w:vAlign w:val="center"/>
            <w:hideMark/>
          </w:tcPr>
          <w:p w14:paraId="66813DD3" w14:textId="77777777" w:rsidR="004A0A3A" w:rsidRPr="004A0A3A" w:rsidRDefault="004A0A3A" w:rsidP="004A0A3A">
            <w:r w:rsidRPr="004A0A3A">
              <w:t>Ranking results by meaning rather than keywords.</w:t>
            </w:r>
          </w:p>
        </w:tc>
      </w:tr>
    </w:tbl>
    <w:p w14:paraId="7E67FB9F" w14:textId="77777777" w:rsidR="004A0A3A" w:rsidRPr="004A0A3A" w:rsidRDefault="004A0A3A" w:rsidP="004A0A3A">
      <w:r w:rsidRPr="004A0A3A">
        <w:pict w14:anchorId="4E6C9FF4">
          <v:rect id="_x0000_i1239" style="width:0;height:1.5pt" o:hralign="center" o:hrstd="t" o:hr="t" fillcolor="#a0a0a0" stroked="f"/>
        </w:pict>
      </w:r>
    </w:p>
    <w:p w14:paraId="762CF733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25. AI Agents and Autonomous Systems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754"/>
      </w:tblGrid>
      <w:tr w:rsidR="004A0A3A" w:rsidRPr="004A0A3A" w14:paraId="2BB6C6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1443DB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27C0ACA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42A78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10B7" w14:textId="77777777" w:rsidR="004A0A3A" w:rsidRPr="004A0A3A" w:rsidRDefault="004A0A3A" w:rsidP="004A0A3A">
            <w:r w:rsidRPr="004A0A3A">
              <w:t>Autonomous Agent</w:t>
            </w:r>
          </w:p>
        </w:tc>
        <w:tc>
          <w:tcPr>
            <w:tcW w:w="0" w:type="auto"/>
            <w:vAlign w:val="center"/>
            <w:hideMark/>
          </w:tcPr>
          <w:p w14:paraId="37EE0E4E" w14:textId="77777777" w:rsidR="004A0A3A" w:rsidRPr="004A0A3A" w:rsidRDefault="004A0A3A" w:rsidP="004A0A3A">
            <w:r w:rsidRPr="004A0A3A">
              <w:t>AI system capable of planning and acting independently.</w:t>
            </w:r>
          </w:p>
        </w:tc>
      </w:tr>
      <w:tr w:rsidR="004A0A3A" w:rsidRPr="004A0A3A" w14:paraId="72B58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5AF5" w14:textId="77777777" w:rsidR="004A0A3A" w:rsidRPr="004A0A3A" w:rsidRDefault="004A0A3A" w:rsidP="004A0A3A">
            <w:r w:rsidRPr="004A0A3A">
              <w:t>Multi-Agent System</w:t>
            </w:r>
          </w:p>
        </w:tc>
        <w:tc>
          <w:tcPr>
            <w:tcW w:w="0" w:type="auto"/>
            <w:vAlign w:val="center"/>
            <w:hideMark/>
          </w:tcPr>
          <w:p w14:paraId="4BF43581" w14:textId="77777777" w:rsidR="004A0A3A" w:rsidRPr="004A0A3A" w:rsidRDefault="004A0A3A" w:rsidP="004A0A3A">
            <w:r w:rsidRPr="004A0A3A">
              <w:t>Multiple collaborating AI agents working together.</w:t>
            </w:r>
          </w:p>
        </w:tc>
      </w:tr>
      <w:tr w:rsidR="004A0A3A" w:rsidRPr="004A0A3A" w14:paraId="54D0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8DFEE" w14:textId="77777777" w:rsidR="004A0A3A" w:rsidRPr="004A0A3A" w:rsidRDefault="004A0A3A" w:rsidP="004A0A3A">
            <w:r w:rsidRPr="004A0A3A">
              <w:t>Planner Agent</w:t>
            </w:r>
          </w:p>
        </w:tc>
        <w:tc>
          <w:tcPr>
            <w:tcW w:w="0" w:type="auto"/>
            <w:vAlign w:val="center"/>
            <w:hideMark/>
          </w:tcPr>
          <w:p w14:paraId="132385CE" w14:textId="77777777" w:rsidR="004A0A3A" w:rsidRPr="004A0A3A" w:rsidRDefault="004A0A3A" w:rsidP="004A0A3A">
            <w:r w:rsidRPr="004A0A3A">
              <w:t>Agent responsible for task decomposition and planning.</w:t>
            </w:r>
          </w:p>
        </w:tc>
      </w:tr>
      <w:tr w:rsidR="004A0A3A" w:rsidRPr="004A0A3A" w14:paraId="4F54E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05B84" w14:textId="77777777" w:rsidR="004A0A3A" w:rsidRPr="004A0A3A" w:rsidRDefault="004A0A3A" w:rsidP="004A0A3A">
            <w:r w:rsidRPr="004A0A3A">
              <w:t>Executor Agent</w:t>
            </w:r>
          </w:p>
        </w:tc>
        <w:tc>
          <w:tcPr>
            <w:tcW w:w="0" w:type="auto"/>
            <w:vAlign w:val="center"/>
            <w:hideMark/>
          </w:tcPr>
          <w:p w14:paraId="5613C40C" w14:textId="77777777" w:rsidR="004A0A3A" w:rsidRPr="004A0A3A" w:rsidRDefault="004A0A3A" w:rsidP="004A0A3A">
            <w:r w:rsidRPr="004A0A3A">
              <w:t>Agent responsible for executing actions/tools.</w:t>
            </w:r>
          </w:p>
        </w:tc>
      </w:tr>
      <w:tr w:rsidR="004A0A3A" w:rsidRPr="004A0A3A" w14:paraId="00E18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5892A" w14:textId="77777777" w:rsidR="004A0A3A" w:rsidRPr="004A0A3A" w:rsidRDefault="004A0A3A" w:rsidP="004A0A3A">
            <w:r w:rsidRPr="004A0A3A">
              <w:t>Memory Agent</w:t>
            </w:r>
          </w:p>
        </w:tc>
        <w:tc>
          <w:tcPr>
            <w:tcW w:w="0" w:type="auto"/>
            <w:vAlign w:val="center"/>
            <w:hideMark/>
          </w:tcPr>
          <w:p w14:paraId="719BCBAC" w14:textId="77777777" w:rsidR="004A0A3A" w:rsidRPr="004A0A3A" w:rsidRDefault="004A0A3A" w:rsidP="004A0A3A">
            <w:r w:rsidRPr="004A0A3A">
              <w:t>Maintains conversation or long-term knowledge context.</w:t>
            </w:r>
          </w:p>
        </w:tc>
      </w:tr>
      <w:tr w:rsidR="004A0A3A" w:rsidRPr="004A0A3A" w14:paraId="4058F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DFE4" w14:textId="77777777" w:rsidR="004A0A3A" w:rsidRPr="004A0A3A" w:rsidRDefault="004A0A3A" w:rsidP="004A0A3A">
            <w:r w:rsidRPr="004A0A3A">
              <w:t>Reflection Agent</w:t>
            </w:r>
          </w:p>
        </w:tc>
        <w:tc>
          <w:tcPr>
            <w:tcW w:w="0" w:type="auto"/>
            <w:vAlign w:val="center"/>
            <w:hideMark/>
          </w:tcPr>
          <w:p w14:paraId="40B023C4" w14:textId="77777777" w:rsidR="004A0A3A" w:rsidRPr="004A0A3A" w:rsidRDefault="004A0A3A" w:rsidP="004A0A3A">
            <w:r w:rsidRPr="004A0A3A">
              <w:t>Reviews/improves previous outputs iteratively.</w:t>
            </w:r>
          </w:p>
        </w:tc>
      </w:tr>
      <w:tr w:rsidR="004A0A3A" w:rsidRPr="004A0A3A" w14:paraId="4437C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BA59" w14:textId="77777777" w:rsidR="004A0A3A" w:rsidRPr="004A0A3A" w:rsidRDefault="004A0A3A" w:rsidP="004A0A3A">
            <w:r w:rsidRPr="004A0A3A">
              <w:t>Tool-Using Agent</w:t>
            </w:r>
          </w:p>
        </w:tc>
        <w:tc>
          <w:tcPr>
            <w:tcW w:w="0" w:type="auto"/>
            <w:vAlign w:val="center"/>
            <w:hideMark/>
          </w:tcPr>
          <w:p w14:paraId="326ABF40" w14:textId="77777777" w:rsidR="004A0A3A" w:rsidRPr="004A0A3A" w:rsidRDefault="004A0A3A" w:rsidP="004A0A3A">
            <w:r w:rsidRPr="004A0A3A">
              <w:t>Agent capable of invoking external systems/APIs.</w:t>
            </w:r>
          </w:p>
        </w:tc>
      </w:tr>
      <w:tr w:rsidR="004A0A3A" w:rsidRPr="004A0A3A" w14:paraId="369BB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5BB0" w14:textId="77777777" w:rsidR="004A0A3A" w:rsidRPr="004A0A3A" w:rsidRDefault="004A0A3A" w:rsidP="004A0A3A">
            <w:r w:rsidRPr="004A0A3A">
              <w:t>Agent Loop</w:t>
            </w:r>
          </w:p>
        </w:tc>
        <w:tc>
          <w:tcPr>
            <w:tcW w:w="0" w:type="auto"/>
            <w:vAlign w:val="center"/>
            <w:hideMark/>
          </w:tcPr>
          <w:p w14:paraId="53992E8D" w14:textId="77777777" w:rsidR="004A0A3A" w:rsidRPr="004A0A3A" w:rsidRDefault="004A0A3A" w:rsidP="004A0A3A">
            <w:r w:rsidRPr="004A0A3A">
              <w:t>Continuous cycle: think → act → observe → repeat.</w:t>
            </w:r>
          </w:p>
        </w:tc>
      </w:tr>
      <w:tr w:rsidR="004A0A3A" w:rsidRPr="004A0A3A" w14:paraId="213A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D664" w14:textId="77777777" w:rsidR="004A0A3A" w:rsidRPr="004A0A3A" w:rsidRDefault="004A0A3A" w:rsidP="004A0A3A">
            <w:r w:rsidRPr="004A0A3A">
              <w:t>Agentic Workflow</w:t>
            </w:r>
          </w:p>
        </w:tc>
        <w:tc>
          <w:tcPr>
            <w:tcW w:w="0" w:type="auto"/>
            <w:vAlign w:val="center"/>
            <w:hideMark/>
          </w:tcPr>
          <w:p w14:paraId="06B67886" w14:textId="77777777" w:rsidR="004A0A3A" w:rsidRPr="004A0A3A" w:rsidRDefault="004A0A3A" w:rsidP="004A0A3A">
            <w:r w:rsidRPr="004A0A3A">
              <w:t>Dynamic workflow driven by AI decisions.</w:t>
            </w:r>
          </w:p>
        </w:tc>
      </w:tr>
      <w:tr w:rsidR="004A0A3A" w:rsidRPr="004A0A3A" w14:paraId="260A2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FFFB" w14:textId="77777777" w:rsidR="004A0A3A" w:rsidRPr="004A0A3A" w:rsidRDefault="004A0A3A" w:rsidP="004A0A3A">
            <w:r w:rsidRPr="004A0A3A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DF11D9E" w14:textId="77777777" w:rsidR="004A0A3A" w:rsidRPr="004A0A3A" w:rsidRDefault="004A0A3A" w:rsidP="004A0A3A">
            <w:r w:rsidRPr="004A0A3A">
              <w:t>Maintaining execution context across steps.</w:t>
            </w:r>
          </w:p>
        </w:tc>
      </w:tr>
      <w:tr w:rsidR="004A0A3A" w:rsidRPr="004A0A3A" w14:paraId="62182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6447C" w14:textId="77777777" w:rsidR="004A0A3A" w:rsidRPr="004A0A3A" w:rsidRDefault="004A0A3A" w:rsidP="004A0A3A">
            <w:r w:rsidRPr="004A0A3A">
              <w:t>Human-in-the-Loop</w:t>
            </w:r>
          </w:p>
        </w:tc>
        <w:tc>
          <w:tcPr>
            <w:tcW w:w="0" w:type="auto"/>
            <w:vAlign w:val="center"/>
            <w:hideMark/>
          </w:tcPr>
          <w:p w14:paraId="017E3732" w14:textId="77777777" w:rsidR="004A0A3A" w:rsidRPr="004A0A3A" w:rsidRDefault="004A0A3A" w:rsidP="004A0A3A">
            <w:r w:rsidRPr="004A0A3A">
              <w:t>Human approval/intervention integrated into AI workflow.</w:t>
            </w:r>
          </w:p>
        </w:tc>
      </w:tr>
      <w:tr w:rsidR="004A0A3A" w:rsidRPr="004A0A3A" w14:paraId="3ACC8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C6037" w14:textId="77777777" w:rsidR="004A0A3A" w:rsidRPr="004A0A3A" w:rsidRDefault="004A0A3A" w:rsidP="004A0A3A">
            <w:r w:rsidRPr="004A0A3A">
              <w:t>Planning</w:t>
            </w:r>
          </w:p>
        </w:tc>
        <w:tc>
          <w:tcPr>
            <w:tcW w:w="0" w:type="auto"/>
            <w:vAlign w:val="center"/>
            <w:hideMark/>
          </w:tcPr>
          <w:p w14:paraId="2854083B" w14:textId="77777777" w:rsidR="004A0A3A" w:rsidRPr="004A0A3A" w:rsidRDefault="004A0A3A" w:rsidP="004A0A3A">
            <w:r w:rsidRPr="004A0A3A">
              <w:t>Breaking large tasks into smaller executable steps.</w:t>
            </w:r>
          </w:p>
        </w:tc>
      </w:tr>
      <w:tr w:rsidR="004A0A3A" w:rsidRPr="004A0A3A" w14:paraId="146F5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C0D0" w14:textId="77777777" w:rsidR="004A0A3A" w:rsidRPr="004A0A3A" w:rsidRDefault="004A0A3A" w:rsidP="004A0A3A">
            <w:r w:rsidRPr="004A0A3A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25CBBF1C" w14:textId="77777777" w:rsidR="004A0A3A" w:rsidRPr="004A0A3A" w:rsidRDefault="004A0A3A" w:rsidP="004A0A3A">
            <w:r w:rsidRPr="004A0A3A">
              <w:t>Dividing complex goals into manageable subtasks.</w:t>
            </w:r>
          </w:p>
        </w:tc>
      </w:tr>
      <w:tr w:rsidR="004A0A3A" w:rsidRPr="004A0A3A" w14:paraId="53B6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D6EF" w14:textId="77777777" w:rsidR="004A0A3A" w:rsidRPr="004A0A3A" w:rsidRDefault="004A0A3A" w:rsidP="004A0A3A">
            <w:r w:rsidRPr="004A0A3A">
              <w:t>Goal-Oriented AI</w:t>
            </w:r>
          </w:p>
        </w:tc>
        <w:tc>
          <w:tcPr>
            <w:tcW w:w="0" w:type="auto"/>
            <w:vAlign w:val="center"/>
            <w:hideMark/>
          </w:tcPr>
          <w:p w14:paraId="383B3D95" w14:textId="77777777" w:rsidR="004A0A3A" w:rsidRPr="004A0A3A" w:rsidRDefault="004A0A3A" w:rsidP="004A0A3A">
            <w:r w:rsidRPr="004A0A3A">
              <w:t>AI system designed to achieve specific objectives.</w:t>
            </w:r>
          </w:p>
        </w:tc>
      </w:tr>
      <w:tr w:rsidR="004A0A3A" w:rsidRPr="004A0A3A" w14:paraId="66ED6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6539" w14:textId="77777777" w:rsidR="004A0A3A" w:rsidRPr="004A0A3A" w:rsidRDefault="004A0A3A" w:rsidP="004A0A3A">
            <w:r w:rsidRPr="004A0A3A">
              <w:t>MCP Server</w:t>
            </w:r>
          </w:p>
        </w:tc>
        <w:tc>
          <w:tcPr>
            <w:tcW w:w="0" w:type="auto"/>
            <w:vAlign w:val="center"/>
            <w:hideMark/>
          </w:tcPr>
          <w:p w14:paraId="2CD0F255" w14:textId="77777777" w:rsidR="004A0A3A" w:rsidRPr="004A0A3A" w:rsidRDefault="004A0A3A" w:rsidP="004A0A3A">
            <w:r w:rsidRPr="004A0A3A">
              <w:t>Model Context Protocol server exposing tools/resources to LLMs.</w:t>
            </w:r>
          </w:p>
        </w:tc>
      </w:tr>
    </w:tbl>
    <w:p w14:paraId="3D146B2F" w14:textId="77777777" w:rsidR="004A0A3A" w:rsidRPr="004A0A3A" w:rsidRDefault="004A0A3A" w:rsidP="004A0A3A">
      <w:r w:rsidRPr="004A0A3A">
        <w:pict w14:anchorId="38412085">
          <v:rect id="_x0000_i1240" style="width:0;height:1.5pt" o:hralign="center" o:hrstd="t" o:hr="t" fillcolor="#a0a0a0" stroked="f"/>
        </w:pict>
      </w:r>
    </w:p>
    <w:p w14:paraId="5360C809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26. Enterprise AI Platform Keywords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A0A3A" w:rsidRPr="004A0A3A" w14:paraId="37631A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6D291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2C28E197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217B9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AC07" w14:textId="77777777" w:rsidR="004A0A3A" w:rsidRPr="004A0A3A" w:rsidRDefault="004A0A3A" w:rsidP="004A0A3A">
            <w:r w:rsidRPr="004A0A3A">
              <w:t>AI Gateway</w:t>
            </w:r>
          </w:p>
        </w:tc>
        <w:tc>
          <w:tcPr>
            <w:tcW w:w="0" w:type="auto"/>
            <w:vAlign w:val="center"/>
            <w:hideMark/>
          </w:tcPr>
          <w:p w14:paraId="3ED58C7E" w14:textId="77777777" w:rsidR="004A0A3A" w:rsidRPr="004A0A3A" w:rsidRDefault="004A0A3A" w:rsidP="004A0A3A">
            <w:r w:rsidRPr="004A0A3A">
              <w:t>Central access layer for all AI model requests.</w:t>
            </w:r>
          </w:p>
        </w:tc>
      </w:tr>
      <w:tr w:rsidR="004A0A3A" w:rsidRPr="004A0A3A" w14:paraId="04C42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7C3F" w14:textId="77777777" w:rsidR="004A0A3A" w:rsidRPr="004A0A3A" w:rsidRDefault="004A0A3A" w:rsidP="004A0A3A">
            <w:r w:rsidRPr="004A0A3A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1FC9335D" w14:textId="77777777" w:rsidR="004A0A3A" w:rsidRPr="004A0A3A" w:rsidRDefault="004A0A3A" w:rsidP="004A0A3A">
            <w:r w:rsidRPr="004A0A3A">
              <w:t>Manages APIs, authentication, throttling, and routing.</w:t>
            </w:r>
          </w:p>
        </w:tc>
      </w:tr>
      <w:tr w:rsidR="004A0A3A" w:rsidRPr="004A0A3A" w14:paraId="014BD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3BA84" w14:textId="77777777" w:rsidR="004A0A3A" w:rsidRPr="004A0A3A" w:rsidRDefault="004A0A3A" w:rsidP="004A0A3A">
            <w:r w:rsidRPr="004A0A3A">
              <w:t>Model Router</w:t>
            </w:r>
          </w:p>
        </w:tc>
        <w:tc>
          <w:tcPr>
            <w:tcW w:w="0" w:type="auto"/>
            <w:vAlign w:val="center"/>
            <w:hideMark/>
          </w:tcPr>
          <w:p w14:paraId="5F775D87" w14:textId="77777777" w:rsidR="004A0A3A" w:rsidRPr="004A0A3A" w:rsidRDefault="004A0A3A" w:rsidP="004A0A3A">
            <w:r w:rsidRPr="004A0A3A">
              <w:t>Dynamically selects best model for a request.</w:t>
            </w:r>
          </w:p>
        </w:tc>
      </w:tr>
      <w:tr w:rsidR="004A0A3A" w:rsidRPr="004A0A3A" w14:paraId="5950E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7B5C" w14:textId="77777777" w:rsidR="004A0A3A" w:rsidRPr="004A0A3A" w:rsidRDefault="004A0A3A" w:rsidP="004A0A3A">
            <w:r w:rsidRPr="004A0A3A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35535782" w14:textId="77777777" w:rsidR="004A0A3A" w:rsidRPr="004A0A3A" w:rsidRDefault="004A0A3A" w:rsidP="004A0A3A">
            <w:r w:rsidRPr="004A0A3A">
              <w:t>Restricting request frequency to protect systems.</w:t>
            </w:r>
          </w:p>
        </w:tc>
      </w:tr>
      <w:tr w:rsidR="004A0A3A" w:rsidRPr="004A0A3A" w14:paraId="29EA3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5B0B" w14:textId="77777777" w:rsidR="004A0A3A" w:rsidRPr="004A0A3A" w:rsidRDefault="004A0A3A" w:rsidP="004A0A3A">
            <w:r w:rsidRPr="004A0A3A">
              <w:t>Token Budgeting</w:t>
            </w:r>
          </w:p>
        </w:tc>
        <w:tc>
          <w:tcPr>
            <w:tcW w:w="0" w:type="auto"/>
            <w:vAlign w:val="center"/>
            <w:hideMark/>
          </w:tcPr>
          <w:p w14:paraId="393E6660" w14:textId="77777777" w:rsidR="004A0A3A" w:rsidRPr="004A0A3A" w:rsidRDefault="004A0A3A" w:rsidP="004A0A3A">
            <w:r w:rsidRPr="004A0A3A">
              <w:t>Managing token usage and AI cost optimization.</w:t>
            </w:r>
          </w:p>
        </w:tc>
      </w:tr>
      <w:tr w:rsidR="004A0A3A" w:rsidRPr="004A0A3A" w14:paraId="6258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53F1" w14:textId="77777777" w:rsidR="004A0A3A" w:rsidRPr="004A0A3A" w:rsidRDefault="004A0A3A" w:rsidP="004A0A3A">
            <w:r w:rsidRPr="004A0A3A">
              <w:t>Tenant Isolation</w:t>
            </w:r>
          </w:p>
        </w:tc>
        <w:tc>
          <w:tcPr>
            <w:tcW w:w="0" w:type="auto"/>
            <w:vAlign w:val="center"/>
            <w:hideMark/>
          </w:tcPr>
          <w:p w14:paraId="2166084A" w14:textId="77777777" w:rsidR="004A0A3A" w:rsidRPr="004A0A3A" w:rsidRDefault="004A0A3A" w:rsidP="004A0A3A">
            <w:r w:rsidRPr="004A0A3A">
              <w:t>Separating enterprise customer data securely.</w:t>
            </w:r>
          </w:p>
        </w:tc>
      </w:tr>
      <w:tr w:rsidR="004A0A3A" w:rsidRPr="004A0A3A" w14:paraId="36152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A37A6" w14:textId="77777777" w:rsidR="004A0A3A" w:rsidRPr="004A0A3A" w:rsidRDefault="004A0A3A" w:rsidP="004A0A3A">
            <w:r w:rsidRPr="004A0A3A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46587BD" w14:textId="77777777" w:rsidR="004A0A3A" w:rsidRPr="004A0A3A" w:rsidRDefault="004A0A3A" w:rsidP="004A0A3A">
            <w:r w:rsidRPr="004A0A3A">
              <w:t>Monitoring logs, metrics, traces, and AI behavior.</w:t>
            </w:r>
          </w:p>
        </w:tc>
      </w:tr>
      <w:tr w:rsidR="004A0A3A" w:rsidRPr="004A0A3A" w14:paraId="70DB3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79AF" w14:textId="77777777" w:rsidR="004A0A3A" w:rsidRPr="004A0A3A" w:rsidRDefault="004A0A3A" w:rsidP="004A0A3A">
            <w:r w:rsidRPr="004A0A3A">
              <w:t>AI Proxy</w:t>
            </w:r>
          </w:p>
        </w:tc>
        <w:tc>
          <w:tcPr>
            <w:tcW w:w="0" w:type="auto"/>
            <w:vAlign w:val="center"/>
            <w:hideMark/>
          </w:tcPr>
          <w:p w14:paraId="0E410EA3" w14:textId="77777777" w:rsidR="004A0A3A" w:rsidRPr="004A0A3A" w:rsidRDefault="004A0A3A" w:rsidP="004A0A3A">
            <w:r w:rsidRPr="004A0A3A">
              <w:t>Intermediary layer between applications and LLM providers.</w:t>
            </w:r>
          </w:p>
        </w:tc>
      </w:tr>
      <w:tr w:rsidR="004A0A3A" w:rsidRPr="004A0A3A" w14:paraId="4634A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BF07" w14:textId="77777777" w:rsidR="004A0A3A" w:rsidRPr="004A0A3A" w:rsidRDefault="004A0A3A" w:rsidP="004A0A3A">
            <w:r w:rsidRPr="004A0A3A">
              <w:t>Fallback Strategy</w:t>
            </w:r>
          </w:p>
        </w:tc>
        <w:tc>
          <w:tcPr>
            <w:tcW w:w="0" w:type="auto"/>
            <w:vAlign w:val="center"/>
            <w:hideMark/>
          </w:tcPr>
          <w:p w14:paraId="65213680" w14:textId="77777777" w:rsidR="004A0A3A" w:rsidRPr="004A0A3A" w:rsidRDefault="004A0A3A" w:rsidP="004A0A3A">
            <w:r w:rsidRPr="004A0A3A">
              <w:t>Switching models/services during failure.</w:t>
            </w:r>
          </w:p>
        </w:tc>
      </w:tr>
      <w:tr w:rsidR="004A0A3A" w:rsidRPr="004A0A3A" w14:paraId="1BF3A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485F" w14:textId="77777777" w:rsidR="004A0A3A" w:rsidRPr="004A0A3A" w:rsidRDefault="004A0A3A" w:rsidP="004A0A3A">
            <w:r w:rsidRPr="004A0A3A">
              <w:t>Circuit Breaker</w:t>
            </w:r>
          </w:p>
        </w:tc>
        <w:tc>
          <w:tcPr>
            <w:tcW w:w="0" w:type="auto"/>
            <w:vAlign w:val="center"/>
            <w:hideMark/>
          </w:tcPr>
          <w:p w14:paraId="25CF476B" w14:textId="77777777" w:rsidR="004A0A3A" w:rsidRPr="004A0A3A" w:rsidRDefault="004A0A3A" w:rsidP="004A0A3A">
            <w:r w:rsidRPr="004A0A3A">
              <w:t>Prevents cascading failures in distributed systems.</w:t>
            </w:r>
          </w:p>
        </w:tc>
      </w:tr>
      <w:tr w:rsidR="004A0A3A" w:rsidRPr="004A0A3A" w14:paraId="6AE23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3004E" w14:textId="77777777" w:rsidR="004A0A3A" w:rsidRPr="004A0A3A" w:rsidRDefault="004A0A3A" w:rsidP="004A0A3A">
            <w:r w:rsidRPr="004A0A3A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72FABE5" w14:textId="77777777" w:rsidR="004A0A3A" w:rsidRPr="004A0A3A" w:rsidRDefault="004A0A3A" w:rsidP="004A0A3A">
            <w:r w:rsidRPr="004A0A3A">
              <w:t>Distributes requests across services/models.</w:t>
            </w:r>
          </w:p>
        </w:tc>
      </w:tr>
      <w:tr w:rsidR="004A0A3A" w:rsidRPr="004A0A3A" w14:paraId="7CE31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45E1" w14:textId="77777777" w:rsidR="004A0A3A" w:rsidRPr="004A0A3A" w:rsidRDefault="004A0A3A" w:rsidP="004A0A3A">
            <w:r w:rsidRPr="004A0A3A">
              <w:t>Event-Driven Architecture</w:t>
            </w:r>
          </w:p>
        </w:tc>
        <w:tc>
          <w:tcPr>
            <w:tcW w:w="0" w:type="auto"/>
            <w:vAlign w:val="center"/>
            <w:hideMark/>
          </w:tcPr>
          <w:p w14:paraId="77907B9D" w14:textId="77777777" w:rsidR="004A0A3A" w:rsidRPr="004A0A3A" w:rsidRDefault="004A0A3A" w:rsidP="004A0A3A">
            <w:r w:rsidRPr="004A0A3A">
              <w:t>Systems communicate through events/messages asynchronously.</w:t>
            </w:r>
          </w:p>
        </w:tc>
      </w:tr>
      <w:tr w:rsidR="004A0A3A" w:rsidRPr="004A0A3A" w14:paraId="512CD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6015" w14:textId="77777777" w:rsidR="004A0A3A" w:rsidRPr="004A0A3A" w:rsidRDefault="004A0A3A" w:rsidP="004A0A3A">
            <w:r w:rsidRPr="004A0A3A">
              <w:t>Message Queue</w:t>
            </w:r>
          </w:p>
        </w:tc>
        <w:tc>
          <w:tcPr>
            <w:tcW w:w="0" w:type="auto"/>
            <w:vAlign w:val="center"/>
            <w:hideMark/>
          </w:tcPr>
          <w:p w14:paraId="6802DEDE" w14:textId="77777777" w:rsidR="004A0A3A" w:rsidRPr="004A0A3A" w:rsidRDefault="004A0A3A" w:rsidP="004A0A3A">
            <w:r w:rsidRPr="004A0A3A">
              <w:t>Buffer for asynchronous processing workflows.</w:t>
            </w:r>
          </w:p>
        </w:tc>
      </w:tr>
      <w:tr w:rsidR="004A0A3A" w:rsidRPr="004A0A3A" w14:paraId="688F4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64AF8" w14:textId="77777777" w:rsidR="004A0A3A" w:rsidRPr="004A0A3A" w:rsidRDefault="004A0A3A" w:rsidP="004A0A3A">
            <w:r w:rsidRPr="004A0A3A">
              <w:t>Streaming Response</w:t>
            </w:r>
          </w:p>
        </w:tc>
        <w:tc>
          <w:tcPr>
            <w:tcW w:w="0" w:type="auto"/>
            <w:vAlign w:val="center"/>
            <w:hideMark/>
          </w:tcPr>
          <w:p w14:paraId="5256D752" w14:textId="77777777" w:rsidR="004A0A3A" w:rsidRPr="004A0A3A" w:rsidRDefault="004A0A3A" w:rsidP="004A0A3A">
            <w:r w:rsidRPr="004A0A3A">
              <w:t>Returning AI output incrementally/token-by-token.</w:t>
            </w:r>
          </w:p>
        </w:tc>
      </w:tr>
      <w:tr w:rsidR="004A0A3A" w:rsidRPr="004A0A3A" w14:paraId="60A5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DFD8" w14:textId="77777777" w:rsidR="004A0A3A" w:rsidRPr="004A0A3A" w:rsidRDefault="004A0A3A" w:rsidP="004A0A3A">
            <w:r w:rsidRPr="004A0A3A">
              <w:t>Serverless AI</w:t>
            </w:r>
          </w:p>
        </w:tc>
        <w:tc>
          <w:tcPr>
            <w:tcW w:w="0" w:type="auto"/>
            <w:vAlign w:val="center"/>
            <w:hideMark/>
          </w:tcPr>
          <w:p w14:paraId="0A5E59BB" w14:textId="77777777" w:rsidR="004A0A3A" w:rsidRPr="004A0A3A" w:rsidRDefault="004A0A3A" w:rsidP="004A0A3A">
            <w:r w:rsidRPr="004A0A3A">
              <w:t>Running AI workloads without managing infrastructure.</w:t>
            </w:r>
          </w:p>
        </w:tc>
      </w:tr>
    </w:tbl>
    <w:p w14:paraId="3A376083" w14:textId="77777777" w:rsidR="004A0A3A" w:rsidRPr="004A0A3A" w:rsidRDefault="004A0A3A" w:rsidP="004A0A3A">
      <w:r w:rsidRPr="004A0A3A">
        <w:pict w14:anchorId="35894FBB">
          <v:rect id="_x0000_i1241" style="width:0;height:1.5pt" o:hralign="center" o:hrstd="t" o:hr="t" fillcolor="#a0a0a0" stroked="f"/>
        </w:pict>
      </w:r>
    </w:p>
    <w:p w14:paraId="797E4E77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27. AI Security and Responsible 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5868"/>
      </w:tblGrid>
      <w:tr w:rsidR="004A0A3A" w:rsidRPr="004A0A3A" w14:paraId="362DA1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51301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B06FD3B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3880A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F46E" w14:textId="77777777" w:rsidR="004A0A3A" w:rsidRPr="004A0A3A" w:rsidRDefault="004A0A3A" w:rsidP="004A0A3A">
            <w:r w:rsidRPr="004A0A3A">
              <w:t>Responsible AI</w:t>
            </w:r>
          </w:p>
        </w:tc>
        <w:tc>
          <w:tcPr>
            <w:tcW w:w="0" w:type="auto"/>
            <w:vAlign w:val="center"/>
            <w:hideMark/>
          </w:tcPr>
          <w:p w14:paraId="39B6E51F" w14:textId="77777777" w:rsidR="004A0A3A" w:rsidRPr="004A0A3A" w:rsidRDefault="004A0A3A" w:rsidP="004A0A3A">
            <w:r w:rsidRPr="004A0A3A">
              <w:t>Building fair, safe, transparent AI systems.</w:t>
            </w:r>
          </w:p>
        </w:tc>
      </w:tr>
      <w:tr w:rsidR="004A0A3A" w:rsidRPr="004A0A3A" w14:paraId="0FEF8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DE02" w14:textId="77777777" w:rsidR="004A0A3A" w:rsidRPr="004A0A3A" w:rsidRDefault="004A0A3A" w:rsidP="004A0A3A">
            <w:r w:rsidRPr="004A0A3A">
              <w:t>Bias</w:t>
            </w:r>
          </w:p>
        </w:tc>
        <w:tc>
          <w:tcPr>
            <w:tcW w:w="0" w:type="auto"/>
            <w:vAlign w:val="center"/>
            <w:hideMark/>
          </w:tcPr>
          <w:p w14:paraId="5B98CCA4" w14:textId="77777777" w:rsidR="004A0A3A" w:rsidRPr="004A0A3A" w:rsidRDefault="004A0A3A" w:rsidP="004A0A3A">
            <w:r w:rsidRPr="004A0A3A">
              <w:t>Systematic unfairness in AI decisions or outputs.</w:t>
            </w:r>
          </w:p>
        </w:tc>
      </w:tr>
      <w:tr w:rsidR="004A0A3A" w:rsidRPr="004A0A3A" w14:paraId="5BA2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A19C" w14:textId="77777777" w:rsidR="004A0A3A" w:rsidRPr="004A0A3A" w:rsidRDefault="004A0A3A" w:rsidP="004A0A3A">
            <w:r w:rsidRPr="004A0A3A">
              <w:t>Toxicity Filtering</w:t>
            </w:r>
          </w:p>
        </w:tc>
        <w:tc>
          <w:tcPr>
            <w:tcW w:w="0" w:type="auto"/>
            <w:vAlign w:val="center"/>
            <w:hideMark/>
          </w:tcPr>
          <w:p w14:paraId="6AC9D2A2" w14:textId="77777777" w:rsidR="004A0A3A" w:rsidRPr="004A0A3A" w:rsidRDefault="004A0A3A" w:rsidP="004A0A3A">
            <w:r w:rsidRPr="004A0A3A">
              <w:t>Detecting harmful or offensive content.</w:t>
            </w:r>
          </w:p>
        </w:tc>
      </w:tr>
      <w:tr w:rsidR="004A0A3A" w:rsidRPr="004A0A3A" w14:paraId="42BC1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2F619" w14:textId="77777777" w:rsidR="004A0A3A" w:rsidRPr="004A0A3A" w:rsidRDefault="004A0A3A" w:rsidP="004A0A3A">
            <w:r w:rsidRPr="004A0A3A">
              <w:t>PII Masking</w:t>
            </w:r>
          </w:p>
        </w:tc>
        <w:tc>
          <w:tcPr>
            <w:tcW w:w="0" w:type="auto"/>
            <w:vAlign w:val="center"/>
            <w:hideMark/>
          </w:tcPr>
          <w:p w14:paraId="00A7DC53" w14:textId="77777777" w:rsidR="004A0A3A" w:rsidRPr="004A0A3A" w:rsidRDefault="004A0A3A" w:rsidP="004A0A3A">
            <w:r w:rsidRPr="004A0A3A">
              <w:t>Hiding personally identifiable information.</w:t>
            </w:r>
          </w:p>
        </w:tc>
      </w:tr>
      <w:tr w:rsidR="004A0A3A" w:rsidRPr="004A0A3A" w14:paraId="01FAF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0D0FD" w14:textId="77777777" w:rsidR="004A0A3A" w:rsidRPr="004A0A3A" w:rsidRDefault="004A0A3A" w:rsidP="004A0A3A">
            <w:r w:rsidRPr="004A0A3A">
              <w:t>Red Teaming</w:t>
            </w:r>
          </w:p>
        </w:tc>
        <w:tc>
          <w:tcPr>
            <w:tcW w:w="0" w:type="auto"/>
            <w:vAlign w:val="center"/>
            <w:hideMark/>
          </w:tcPr>
          <w:p w14:paraId="140E41B2" w14:textId="77777777" w:rsidR="004A0A3A" w:rsidRPr="004A0A3A" w:rsidRDefault="004A0A3A" w:rsidP="004A0A3A">
            <w:r w:rsidRPr="004A0A3A">
              <w:t>Stress testing AI systems for vulnerabilities.</w:t>
            </w:r>
          </w:p>
        </w:tc>
      </w:tr>
      <w:tr w:rsidR="004A0A3A" w:rsidRPr="004A0A3A" w14:paraId="5E4E4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F5EFA" w14:textId="77777777" w:rsidR="004A0A3A" w:rsidRPr="004A0A3A" w:rsidRDefault="004A0A3A" w:rsidP="004A0A3A">
            <w:r w:rsidRPr="004A0A3A">
              <w:lastRenderedPageBreak/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584B5D7C" w14:textId="77777777" w:rsidR="004A0A3A" w:rsidRPr="004A0A3A" w:rsidRDefault="004A0A3A" w:rsidP="004A0A3A">
            <w:r w:rsidRPr="004A0A3A">
              <w:t>Exposure of confidential information through AI.</w:t>
            </w:r>
          </w:p>
        </w:tc>
      </w:tr>
      <w:tr w:rsidR="004A0A3A" w:rsidRPr="004A0A3A" w14:paraId="55B7B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F999" w14:textId="77777777" w:rsidR="004A0A3A" w:rsidRPr="004A0A3A" w:rsidRDefault="004A0A3A" w:rsidP="004A0A3A">
            <w:r w:rsidRPr="004A0A3A">
              <w:t>Content Moderation</w:t>
            </w:r>
          </w:p>
        </w:tc>
        <w:tc>
          <w:tcPr>
            <w:tcW w:w="0" w:type="auto"/>
            <w:vAlign w:val="center"/>
            <w:hideMark/>
          </w:tcPr>
          <w:p w14:paraId="27ED4D35" w14:textId="77777777" w:rsidR="004A0A3A" w:rsidRPr="004A0A3A" w:rsidRDefault="004A0A3A" w:rsidP="004A0A3A">
            <w:r w:rsidRPr="004A0A3A">
              <w:t>Filtering unsafe or policy-violating content.</w:t>
            </w:r>
          </w:p>
        </w:tc>
      </w:tr>
      <w:tr w:rsidR="004A0A3A" w:rsidRPr="004A0A3A" w14:paraId="5FDAD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410E" w14:textId="77777777" w:rsidR="004A0A3A" w:rsidRPr="004A0A3A" w:rsidRDefault="004A0A3A" w:rsidP="004A0A3A">
            <w:r w:rsidRPr="004A0A3A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23146106" w14:textId="77777777" w:rsidR="004A0A3A" w:rsidRPr="004A0A3A" w:rsidRDefault="004A0A3A" w:rsidP="004A0A3A">
            <w:r w:rsidRPr="004A0A3A">
              <w:t>Policies/processes controlling AI usage.</w:t>
            </w:r>
          </w:p>
        </w:tc>
      </w:tr>
      <w:tr w:rsidR="004A0A3A" w:rsidRPr="004A0A3A" w14:paraId="3F488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FAE67" w14:textId="77777777" w:rsidR="004A0A3A" w:rsidRPr="004A0A3A" w:rsidRDefault="004A0A3A" w:rsidP="004A0A3A">
            <w:r w:rsidRPr="004A0A3A"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45328C98" w14:textId="77777777" w:rsidR="004A0A3A" w:rsidRPr="004A0A3A" w:rsidRDefault="004A0A3A" w:rsidP="004A0A3A">
            <w:r w:rsidRPr="004A0A3A">
              <w:t>Ability to understand AI decisions/output reasoning.</w:t>
            </w:r>
          </w:p>
        </w:tc>
      </w:tr>
      <w:tr w:rsidR="004A0A3A" w:rsidRPr="004A0A3A" w14:paraId="44D78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D23B" w14:textId="77777777" w:rsidR="004A0A3A" w:rsidRPr="004A0A3A" w:rsidRDefault="004A0A3A" w:rsidP="004A0A3A">
            <w:r w:rsidRPr="004A0A3A"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6A0B0BFB" w14:textId="77777777" w:rsidR="004A0A3A" w:rsidRPr="004A0A3A" w:rsidRDefault="004A0A3A" w:rsidP="004A0A3A">
            <w:r w:rsidRPr="004A0A3A">
              <w:t>Capability to track and review AI operations.</w:t>
            </w:r>
          </w:p>
        </w:tc>
      </w:tr>
      <w:tr w:rsidR="004A0A3A" w:rsidRPr="004A0A3A" w14:paraId="00403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C275" w14:textId="77777777" w:rsidR="004A0A3A" w:rsidRPr="004A0A3A" w:rsidRDefault="004A0A3A" w:rsidP="004A0A3A">
            <w:r w:rsidRPr="004A0A3A">
              <w:t>SOC2</w:t>
            </w:r>
          </w:p>
        </w:tc>
        <w:tc>
          <w:tcPr>
            <w:tcW w:w="0" w:type="auto"/>
            <w:vAlign w:val="center"/>
            <w:hideMark/>
          </w:tcPr>
          <w:p w14:paraId="3EDEB12F" w14:textId="77777777" w:rsidR="004A0A3A" w:rsidRPr="004A0A3A" w:rsidRDefault="004A0A3A" w:rsidP="004A0A3A">
            <w:r w:rsidRPr="004A0A3A">
              <w:t>Security compliance framework for enterprise systems.</w:t>
            </w:r>
          </w:p>
        </w:tc>
      </w:tr>
      <w:tr w:rsidR="004A0A3A" w:rsidRPr="004A0A3A" w14:paraId="2C091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44F2" w14:textId="77777777" w:rsidR="004A0A3A" w:rsidRPr="004A0A3A" w:rsidRDefault="004A0A3A" w:rsidP="004A0A3A">
            <w:r w:rsidRPr="004A0A3A">
              <w:t>GDPR</w:t>
            </w:r>
          </w:p>
        </w:tc>
        <w:tc>
          <w:tcPr>
            <w:tcW w:w="0" w:type="auto"/>
            <w:vAlign w:val="center"/>
            <w:hideMark/>
          </w:tcPr>
          <w:p w14:paraId="7D7FD486" w14:textId="77777777" w:rsidR="004A0A3A" w:rsidRPr="004A0A3A" w:rsidRDefault="004A0A3A" w:rsidP="004A0A3A">
            <w:r w:rsidRPr="004A0A3A">
              <w:t>European regulation governing personal data protection.</w:t>
            </w:r>
          </w:p>
        </w:tc>
      </w:tr>
      <w:tr w:rsidR="004A0A3A" w:rsidRPr="004A0A3A" w14:paraId="1074E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EF9B" w14:textId="77777777" w:rsidR="004A0A3A" w:rsidRPr="004A0A3A" w:rsidRDefault="004A0A3A" w:rsidP="004A0A3A">
            <w:r w:rsidRPr="004A0A3A">
              <w:t>HIPAA</w:t>
            </w:r>
          </w:p>
        </w:tc>
        <w:tc>
          <w:tcPr>
            <w:tcW w:w="0" w:type="auto"/>
            <w:vAlign w:val="center"/>
            <w:hideMark/>
          </w:tcPr>
          <w:p w14:paraId="4277FEC0" w14:textId="77777777" w:rsidR="004A0A3A" w:rsidRPr="004A0A3A" w:rsidRDefault="004A0A3A" w:rsidP="004A0A3A">
            <w:r w:rsidRPr="004A0A3A">
              <w:t>US healthcare data protection regulation.</w:t>
            </w:r>
          </w:p>
        </w:tc>
      </w:tr>
      <w:tr w:rsidR="004A0A3A" w:rsidRPr="004A0A3A" w14:paraId="5879F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2302" w14:textId="77777777" w:rsidR="004A0A3A" w:rsidRPr="004A0A3A" w:rsidRDefault="004A0A3A" w:rsidP="004A0A3A">
            <w:r w:rsidRPr="004A0A3A">
              <w:t>Zero Trust</w:t>
            </w:r>
          </w:p>
        </w:tc>
        <w:tc>
          <w:tcPr>
            <w:tcW w:w="0" w:type="auto"/>
            <w:vAlign w:val="center"/>
            <w:hideMark/>
          </w:tcPr>
          <w:p w14:paraId="06DFF300" w14:textId="77777777" w:rsidR="004A0A3A" w:rsidRPr="004A0A3A" w:rsidRDefault="004A0A3A" w:rsidP="004A0A3A">
            <w:r w:rsidRPr="004A0A3A">
              <w:t>Security model assuming no implicit trust.</w:t>
            </w:r>
          </w:p>
        </w:tc>
      </w:tr>
      <w:tr w:rsidR="004A0A3A" w:rsidRPr="004A0A3A" w14:paraId="4CDA7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BD52" w14:textId="77777777" w:rsidR="004A0A3A" w:rsidRPr="004A0A3A" w:rsidRDefault="004A0A3A" w:rsidP="004A0A3A">
            <w:r w:rsidRPr="004A0A3A">
              <w:t>Encryption at Rest</w:t>
            </w:r>
          </w:p>
        </w:tc>
        <w:tc>
          <w:tcPr>
            <w:tcW w:w="0" w:type="auto"/>
            <w:vAlign w:val="center"/>
            <w:hideMark/>
          </w:tcPr>
          <w:p w14:paraId="65B0DB50" w14:textId="77777777" w:rsidR="004A0A3A" w:rsidRPr="004A0A3A" w:rsidRDefault="004A0A3A" w:rsidP="004A0A3A">
            <w:r w:rsidRPr="004A0A3A">
              <w:t>Encrypting stored data.</w:t>
            </w:r>
          </w:p>
        </w:tc>
      </w:tr>
      <w:tr w:rsidR="004A0A3A" w:rsidRPr="004A0A3A" w14:paraId="57C50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026DA" w14:textId="77777777" w:rsidR="004A0A3A" w:rsidRPr="004A0A3A" w:rsidRDefault="004A0A3A" w:rsidP="004A0A3A">
            <w:r w:rsidRPr="004A0A3A">
              <w:t>Encryption in Transit</w:t>
            </w:r>
          </w:p>
        </w:tc>
        <w:tc>
          <w:tcPr>
            <w:tcW w:w="0" w:type="auto"/>
            <w:vAlign w:val="center"/>
            <w:hideMark/>
          </w:tcPr>
          <w:p w14:paraId="2D9F6A7D" w14:textId="77777777" w:rsidR="004A0A3A" w:rsidRPr="004A0A3A" w:rsidRDefault="004A0A3A" w:rsidP="004A0A3A">
            <w:r w:rsidRPr="004A0A3A">
              <w:t>Encrypting data during network communication.</w:t>
            </w:r>
          </w:p>
        </w:tc>
      </w:tr>
    </w:tbl>
    <w:p w14:paraId="3D08DBB8" w14:textId="77777777" w:rsidR="004A0A3A" w:rsidRPr="004A0A3A" w:rsidRDefault="004A0A3A" w:rsidP="004A0A3A">
      <w:r w:rsidRPr="004A0A3A">
        <w:pict w14:anchorId="6FC4825C">
          <v:rect id="_x0000_i1242" style="width:0;height:1.5pt" o:hralign="center" o:hrstd="t" o:hr="t" fillcolor="#a0a0a0" stroked="f"/>
        </w:pict>
      </w:r>
    </w:p>
    <w:p w14:paraId="17E1F23F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28. AI Evaluation and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5370"/>
      </w:tblGrid>
      <w:tr w:rsidR="004A0A3A" w:rsidRPr="004A0A3A" w14:paraId="5FE564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70A8A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58FC3E0D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3F173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3112" w14:textId="77777777" w:rsidR="004A0A3A" w:rsidRPr="004A0A3A" w:rsidRDefault="004A0A3A" w:rsidP="004A0A3A">
            <w:r w:rsidRPr="004A0A3A">
              <w:t>BLEU Score</w:t>
            </w:r>
          </w:p>
        </w:tc>
        <w:tc>
          <w:tcPr>
            <w:tcW w:w="0" w:type="auto"/>
            <w:vAlign w:val="center"/>
            <w:hideMark/>
          </w:tcPr>
          <w:p w14:paraId="4C038BCE" w14:textId="77777777" w:rsidR="004A0A3A" w:rsidRPr="004A0A3A" w:rsidRDefault="004A0A3A" w:rsidP="004A0A3A">
            <w:r w:rsidRPr="004A0A3A">
              <w:t>Metric for evaluating machine translation quality.</w:t>
            </w:r>
          </w:p>
        </w:tc>
      </w:tr>
      <w:tr w:rsidR="004A0A3A" w:rsidRPr="004A0A3A" w14:paraId="697C7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DB772" w14:textId="77777777" w:rsidR="004A0A3A" w:rsidRPr="004A0A3A" w:rsidRDefault="004A0A3A" w:rsidP="004A0A3A">
            <w:r w:rsidRPr="004A0A3A">
              <w:t>ROUGE Score</w:t>
            </w:r>
          </w:p>
        </w:tc>
        <w:tc>
          <w:tcPr>
            <w:tcW w:w="0" w:type="auto"/>
            <w:vAlign w:val="center"/>
            <w:hideMark/>
          </w:tcPr>
          <w:p w14:paraId="52A39AF5" w14:textId="77777777" w:rsidR="004A0A3A" w:rsidRPr="004A0A3A" w:rsidRDefault="004A0A3A" w:rsidP="004A0A3A">
            <w:r w:rsidRPr="004A0A3A">
              <w:t>Measures text summarization quality.</w:t>
            </w:r>
          </w:p>
        </w:tc>
      </w:tr>
      <w:tr w:rsidR="004A0A3A" w:rsidRPr="004A0A3A" w14:paraId="2FCD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FB3B5" w14:textId="77777777" w:rsidR="004A0A3A" w:rsidRPr="004A0A3A" w:rsidRDefault="004A0A3A" w:rsidP="004A0A3A">
            <w:r w:rsidRPr="004A0A3A">
              <w:t>Precision</w:t>
            </w:r>
          </w:p>
        </w:tc>
        <w:tc>
          <w:tcPr>
            <w:tcW w:w="0" w:type="auto"/>
            <w:vAlign w:val="center"/>
            <w:hideMark/>
          </w:tcPr>
          <w:p w14:paraId="0BFE2490" w14:textId="77777777" w:rsidR="004A0A3A" w:rsidRPr="004A0A3A" w:rsidRDefault="004A0A3A" w:rsidP="004A0A3A">
            <w:r w:rsidRPr="004A0A3A">
              <w:t>Ratio of correct positive predictions.</w:t>
            </w:r>
          </w:p>
        </w:tc>
      </w:tr>
      <w:tr w:rsidR="004A0A3A" w:rsidRPr="004A0A3A" w14:paraId="2983C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C7BC" w14:textId="77777777" w:rsidR="004A0A3A" w:rsidRPr="004A0A3A" w:rsidRDefault="004A0A3A" w:rsidP="004A0A3A">
            <w:r w:rsidRPr="004A0A3A">
              <w:t>Recall</w:t>
            </w:r>
          </w:p>
        </w:tc>
        <w:tc>
          <w:tcPr>
            <w:tcW w:w="0" w:type="auto"/>
            <w:vAlign w:val="center"/>
            <w:hideMark/>
          </w:tcPr>
          <w:p w14:paraId="4EF85FE5" w14:textId="77777777" w:rsidR="004A0A3A" w:rsidRPr="004A0A3A" w:rsidRDefault="004A0A3A" w:rsidP="004A0A3A">
            <w:r w:rsidRPr="004A0A3A">
              <w:t>Ability to retrieve all relevant results.</w:t>
            </w:r>
          </w:p>
        </w:tc>
      </w:tr>
      <w:tr w:rsidR="004A0A3A" w:rsidRPr="004A0A3A" w14:paraId="19595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94D1" w14:textId="77777777" w:rsidR="004A0A3A" w:rsidRPr="004A0A3A" w:rsidRDefault="004A0A3A" w:rsidP="004A0A3A">
            <w:r w:rsidRPr="004A0A3A">
              <w:t>F1 Score</w:t>
            </w:r>
          </w:p>
        </w:tc>
        <w:tc>
          <w:tcPr>
            <w:tcW w:w="0" w:type="auto"/>
            <w:vAlign w:val="center"/>
            <w:hideMark/>
          </w:tcPr>
          <w:p w14:paraId="6DFCE13A" w14:textId="77777777" w:rsidR="004A0A3A" w:rsidRPr="004A0A3A" w:rsidRDefault="004A0A3A" w:rsidP="004A0A3A">
            <w:r w:rsidRPr="004A0A3A">
              <w:t>Harmonic mean of precision and recall.</w:t>
            </w:r>
          </w:p>
        </w:tc>
      </w:tr>
      <w:tr w:rsidR="004A0A3A" w:rsidRPr="004A0A3A" w14:paraId="64E8B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42FB" w14:textId="77777777" w:rsidR="004A0A3A" w:rsidRPr="004A0A3A" w:rsidRDefault="004A0A3A" w:rsidP="004A0A3A">
            <w:r w:rsidRPr="004A0A3A">
              <w:t>Accuracy</w:t>
            </w:r>
          </w:p>
        </w:tc>
        <w:tc>
          <w:tcPr>
            <w:tcW w:w="0" w:type="auto"/>
            <w:vAlign w:val="center"/>
            <w:hideMark/>
          </w:tcPr>
          <w:p w14:paraId="66264317" w14:textId="77777777" w:rsidR="004A0A3A" w:rsidRPr="004A0A3A" w:rsidRDefault="004A0A3A" w:rsidP="004A0A3A">
            <w:r w:rsidRPr="004A0A3A">
              <w:t>Percentage of correct predictions.</w:t>
            </w:r>
          </w:p>
        </w:tc>
      </w:tr>
      <w:tr w:rsidR="004A0A3A" w:rsidRPr="004A0A3A" w14:paraId="51CC4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299C" w14:textId="77777777" w:rsidR="004A0A3A" w:rsidRPr="004A0A3A" w:rsidRDefault="004A0A3A" w:rsidP="004A0A3A">
            <w:r w:rsidRPr="004A0A3A">
              <w:t>Latency Benchmark</w:t>
            </w:r>
          </w:p>
        </w:tc>
        <w:tc>
          <w:tcPr>
            <w:tcW w:w="0" w:type="auto"/>
            <w:vAlign w:val="center"/>
            <w:hideMark/>
          </w:tcPr>
          <w:p w14:paraId="6770146B" w14:textId="77777777" w:rsidR="004A0A3A" w:rsidRPr="004A0A3A" w:rsidRDefault="004A0A3A" w:rsidP="004A0A3A">
            <w:r w:rsidRPr="004A0A3A">
              <w:t>Measures AI response performance speed.</w:t>
            </w:r>
          </w:p>
        </w:tc>
      </w:tr>
      <w:tr w:rsidR="004A0A3A" w:rsidRPr="004A0A3A" w14:paraId="546F3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8C9EA" w14:textId="77777777" w:rsidR="004A0A3A" w:rsidRPr="004A0A3A" w:rsidRDefault="004A0A3A" w:rsidP="004A0A3A">
            <w:r w:rsidRPr="004A0A3A">
              <w:t>Ground Truth</w:t>
            </w:r>
          </w:p>
        </w:tc>
        <w:tc>
          <w:tcPr>
            <w:tcW w:w="0" w:type="auto"/>
            <w:vAlign w:val="center"/>
            <w:hideMark/>
          </w:tcPr>
          <w:p w14:paraId="28D6D327" w14:textId="77777777" w:rsidR="004A0A3A" w:rsidRPr="004A0A3A" w:rsidRDefault="004A0A3A" w:rsidP="004A0A3A">
            <w:r w:rsidRPr="004A0A3A">
              <w:t>Correct expected answer used for evaluation.</w:t>
            </w:r>
          </w:p>
        </w:tc>
      </w:tr>
      <w:tr w:rsidR="004A0A3A" w:rsidRPr="004A0A3A" w14:paraId="474C3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8A721" w14:textId="77777777" w:rsidR="004A0A3A" w:rsidRPr="004A0A3A" w:rsidRDefault="004A0A3A" w:rsidP="004A0A3A">
            <w:r w:rsidRPr="004A0A3A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7A70752D" w14:textId="77777777" w:rsidR="004A0A3A" w:rsidRPr="004A0A3A" w:rsidRDefault="004A0A3A" w:rsidP="004A0A3A">
            <w:r w:rsidRPr="004A0A3A">
              <w:t>Frequency of incorrect/generated false information.</w:t>
            </w:r>
          </w:p>
        </w:tc>
      </w:tr>
      <w:tr w:rsidR="004A0A3A" w:rsidRPr="004A0A3A" w14:paraId="68A21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43BB" w14:textId="77777777" w:rsidR="004A0A3A" w:rsidRPr="004A0A3A" w:rsidRDefault="004A0A3A" w:rsidP="004A0A3A">
            <w:r w:rsidRPr="004A0A3A">
              <w:t>Benchmark Dataset</w:t>
            </w:r>
          </w:p>
        </w:tc>
        <w:tc>
          <w:tcPr>
            <w:tcW w:w="0" w:type="auto"/>
            <w:vAlign w:val="center"/>
            <w:hideMark/>
          </w:tcPr>
          <w:p w14:paraId="2F624948" w14:textId="77777777" w:rsidR="004A0A3A" w:rsidRPr="004A0A3A" w:rsidRDefault="004A0A3A" w:rsidP="004A0A3A">
            <w:r w:rsidRPr="004A0A3A">
              <w:t>Standard dataset used for model evaluation.</w:t>
            </w:r>
          </w:p>
        </w:tc>
      </w:tr>
      <w:tr w:rsidR="004A0A3A" w:rsidRPr="004A0A3A" w14:paraId="047C7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E754" w14:textId="77777777" w:rsidR="004A0A3A" w:rsidRPr="004A0A3A" w:rsidRDefault="004A0A3A" w:rsidP="004A0A3A">
            <w:r w:rsidRPr="004A0A3A">
              <w:lastRenderedPageBreak/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19B65F8E" w14:textId="77777777" w:rsidR="004A0A3A" w:rsidRPr="004A0A3A" w:rsidRDefault="004A0A3A" w:rsidP="004A0A3A">
            <w:r w:rsidRPr="004A0A3A">
              <w:t>Comparing two AI versions experimentally.</w:t>
            </w:r>
          </w:p>
        </w:tc>
      </w:tr>
      <w:tr w:rsidR="004A0A3A" w:rsidRPr="004A0A3A" w14:paraId="11059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A033" w14:textId="77777777" w:rsidR="004A0A3A" w:rsidRPr="004A0A3A" w:rsidRDefault="004A0A3A" w:rsidP="004A0A3A">
            <w:r w:rsidRPr="004A0A3A">
              <w:t>Human Evaluation</w:t>
            </w:r>
          </w:p>
        </w:tc>
        <w:tc>
          <w:tcPr>
            <w:tcW w:w="0" w:type="auto"/>
            <w:vAlign w:val="center"/>
            <w:hideMark/>
          </w:tcPr>
          <w:p w14:paraId="16CEA7BC" w14:textId="77777777" w:rsidR="004A0A3A" w:rsidRPr="004A0A3A" w:rsidRDefault="004A0A3A" w:rsidP="004A0A3A">
            <w:r w:rsidRPr="004A0A3A">
              <w:t>Humans assess AI output quality.</w:t>
            </w:r>
          </w:p>
        </w:tc>
      </w:tr>
      <w:tr w:rsidR="004A0A3A" w:rsidRPr="004A0A3A" w14:paraId="68049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FF04" w14:textId="77777777" w:rsidR="004A0A3A" w:rsidRPr="004A0A3A" w:rsidRDefault="004A0A3A" w:rsidP="004A0A3A">
            <w:r w:rsidRPr="004A0A3A">
              <w:t>Eval Framework</w:t>
            </w:r>
          </w:p>
        </w:tc>
        <w:tc>
          <w:tcPr>
            <w:tcW w:w="0" w:type="auto"/>
            <w:vAlign w:val="center"/>
            <w:hideMark/>
          </w:tcPr>
          <w:p w14:paraId="3FACECC8" w14:textId="77777777" w:rsidR="004A0A3A" w:rsidRPr="004A0A3A" w:rsidRDefault="004A0A3A" w:rsidP="004A0A3A">
            <w:r w:rsidRPr="004A0A3A">
              <w:t>Automated framework for AI testing/validation.</w:t>
            </w:r>
          </w:p>
        </w:tc>
      </w:tr>
      <w:tr w:rsidR="004A0A3A" w:rsidRPr="004A0A3A" w14:paraId="5F699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4556" w14:textId="77777777" w:rsidR="004A0A3A" w:rsidRPr="004A0A3A" w:rsidRDefault="004A0A3A" w:rsidP="004A0A3A">
            <w:r w:rsidRPr="004A0A3A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0EA4B2BC" w14:textId="77777777" w:rsidR="004A0A3A" w:rsidRPr="004A0A3A" w:rsidRDefault="004A0A3A" w:rsidP="004A0A3A">
            <w:r w:rsidRPr="004A0A3A">
              <w:t>Detecting degradation in model behavior over time.</w:t>
            </w:r>
          </w:p>
        </w:tc>
      </w:tr>
    </w:tbl>
    <w:p w14:paraId="71A5E244" w14:textId="77777777" w:rsidR="004A0A3A" w:rsidRPr="004A0A3A" w:rsidRDefault="004A0A3A" w:rsidP="004A0A3A">
      <w:r w:rsidRPr="004A0A3A">
        <w:pict w14:anchorId="60CA03EC">
          <v:rect id="_x0000_i1243" style="width:0;height:1.5pt" o:hralign="center" o:hrstd="t" o:hr="t" fillcolor="#a0a0a0" stroked="f"/>
        </w:pict>
      </w:r>
    </w:p>
    <w:p w14:paraId="03E65001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29. AI Infrastructure and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4"/>
        <w:gridCol w:w="6202"/>
      </w:tblGrid>
      <w:tr w:rsidR="004A0A3A" w:rsidRPr="004A0A3A" w14:paraId="3FF5A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7EF3C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0C1A578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6E9E2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05366" w14:textId="77777777" w:rsidR="004A0A3A" w:rsidRPr="004A0A3A" w:rsidRDefault="004A0A3A" w:rsidP="004A0A3A">
            <w:r w:rsidRPr="004A0A3A">
              <w:t>GPU</w:t>
            </w:r>
          </w:p>
        </w:tc>
        <w:tc>
          <w:tcPr>
            <w:tcW w:w="0" w:type="auto"/>
            <w:vAlign w:val="center"/>
            <w:hideMark/>
          </w:tcPr>
          <w:p w14:paraId="2C0C4ACB" w14:textId="77777777" w:rsidR="004A0A3A" w:rsidRPr="004A0A3A" w:rsidRDefault="004A0A3A" w:rsidP="004A0A3A">
            <w:r w:rsidRPr="004A0A3A">
              <w:t>Specialized hardware optimized for AI computation.</w:t>
            </w:r>
          </w:p>
        </w:tc>
      </w:tr>
      <w:tr w:rsidR="004A0A3A" w:rsidRPr="004A0A3A" w14:paraId="7EC4B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995D" w14:textId="77777777" w:rsidR="004A0A3A" w:rsidRPr="004A0A3A" w:rsidRDefault="004A0A3A" w:rsidP="004A0A3A">
            <w:r w:rsidRPr="004A0A3A">
              <w:t>CUDA</w:t>
            </w:r>
          </w:p>
        </w:tc>
        <w:tc>
          <w:tcPr>
            <w:tcW w:w="0" w:type="auto"/>
            <w:vAlign w:val="center"/>
            <w:hideMark/>
          </w:tcPr>
          <w:p w14:paraId="17785795" w14:textId="77777777" w:rsidR="004A0A3A" w:rsidRPr="004A0A3A" w:rsidRDefault="004A0A3A" w:rsidP="004A0A3A">
            <w:r w:rsidRPr="004A0A3A">
              <w:t>NVIDIA parallel computing platform for GPUs.</w:t>
            </w:r>
          </w:p>
        </w:tc>
      </w:tr>
      <w:tr w:rsidR="004A0A3A" w:rsidRPr="004A0A3A" w14:paraId="6C9FB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16C6" w14:textId="77777777" w:rsidR="004A0A3A" w:rsidRPr="004A0A3A" w:rsidRDefault="004A0A3A" w:rsidP="004A0A3A">
            <w:r w:rsidRPr="004A0A3A">
              <w:t>Kubernetes (K8s)</w:t>
            </w:r>
          </w:p>
        </w:tc>
        <w:tc>
          <w:tcPr>
            <w:tcW w:w="0" w:type="auto"/>
            <w:vAlign w:val="center"/>
            <w:hideMark/>
          </w:tcPr>
          <w:p w14:paraId="1D4EA1BE" w14:textId="77777777" w:rsidR="004A0A3A" w:rsidRPr="004A0A3A" w:rsidRDefault="004A0A3A" w:rsidP="004A0A3A">
            <w:r w:rsidRPr="004A0A3A">
              <w:t>Container orchestration platform for scalable deployments.</w:t>
            </w:r>
          </w:p>
        </w:tc>
      </w:tr>
      <w:tr w:rsidR="004A0A3A" w:rsidRPr="004A0A3A" w14:paraId="52E58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2E7D1" w14:textId="77777777" w:rsidR="004A0A3A" w:rsidRPr="004A0A3A" w:rsidRDefault="004A0A3A" w:rsidP="004A0A3A">
            <w:r w:rsidRPr="004A0A3A">
              <w:t>Docker</w:t>
            </w:r>
          </w:p>
        </w:tc>
        <w:tc>
          <w:tcPr>
            <w:tcW w:w="0" w:type="auto"/>
            <w:vAlign w:val="center"/>
            <w:hideMark/>
          </w:tcPr>
          <w:p w14:paraId="3E4407A1" w14:textId="77777777" w:rsidR="004A0A3A" w:rsidRPr="004A0A3A" w:rsidRDefault="004A0A3A" w:rsidP="004A0A3A">
            <w:r w:rsidRPr="004A0A3A">
              <w:t>Containerization technology for packaging applications.</w:t>
            </w:r>
          </w:p>
        </w:tc>
      </w:tr>
      <w:tr w:rsidR="004A0A3A" w:rsidRPr="004A0A3A" w14:paraId="3AA9D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592DA" w14:textId="77777777" w:rsidR="004A0A3A" w:rsidRPr="004A0A3A" w:rsidRDefault="004A0A3A" w:rsidP="004A0A3A">
            <w:r w:rsidRPr="004A0A3A">
              <w:t>TensorRT</w:t>
            </w:r>
          </w:p>
        </w:tc>
        <w:tc>
          <w:tcPr>
            <w:tcW w:w="0" w:type="auto"/>
            <w:vAlign w:val="center"/>
            <w:hideMark/>
          </w:tcPr>
          <w:p w14:paraId="189F8479" w14:textId="77777777" w:rsidR="004A0A3A" w:rsidRPr="004A0A3A" w:rsidRDefault="004A0A3A" w:rsidP="004A0A3A">
            <w:r w:rsidRPr="004A0A3A">
              <w:t>NVIDIA optimization toolkit for AI inference.</w:t>
            </w:r>
          </w:p>
        </w:tc>
      </w:tr>
      <w:tr w:rsidR="004A0A3A" w:rsidRPr="004A0A3A" w14:paraId="042E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42D5C" w14:textId="77777777" w:rsidR="004A0A3A" w:rsidRPr="004A0A3A" w:rsidRDefault="004A0A3A" w:rsidP="004A0A3A">
            <w:r w:rsidRPr="004A0A3A">
              <w:t>ONNX</w:t>
            </w:r>
          </w:p>
        </w:tc>
        <w:tc>
          <w:tcPr>
            <w:tcW w:w="0" w:type="auto"/>
            <w:vAlign w:val="center"/>
            <w:hideMark/>
          </w:tcPr>
          <w:p w14:paraId="786CE22F" w14:textId="77777777" w:rsidR="004A0A3A" w:rsidRPr="004A0A3A" w:rsidRDefault="004A0A3A" w:rsidP="004A0A3A">
            <w:r w:rsidRPr="004A0A3A">
              <w:t>Open model exchange format across frameworks.</w:t>
            </w:r>
          </w:p>
        </w:tc>
      </w:tr>
      <w:tr w:rsidR="004A0A3A" w:rsidRPr="004A0A3A" w14:paraId="16954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922AD" w14:textId="77777777" w:rsidR="004A0A3A" w:rsidRPr="004A0A3A" w:rsidRDefault="004A0A3A" w:rsidP="004A0A3A">
            <w:r w:rsidRPr="004A0A3A">
              <w:t>vLLM</w:t>
            </w:r>
          </w:p>
        </w:tc>
        <w:tc>
          <w:tcPr>
            <w:tcW w:w="0" w:type="auto"/>
            <w:vAlign w:val="center"/>
            <w:hideMark/>
          </w:tcPr>
          <w:p w14:paraId="68E43A16" w14:textId="77777777" w:rsidR="004A0A3A" w:rsidRPr="004A0A3A" w:rsidRDefault="004A0A3A" w:rsidP="004A0A3A">
            <w:r w:rsidRPr="004A0A3A">
              <w:t>High-performance inference engine for LLM serving.</w:t>
            </w:r>
          </w:p>
        </w:tc>
      </w:tr>
      <w:tr w:rsidR="004A0A3A" w:rsidRPr="004A0A3A" w14:paraId="474FA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81FBC" w14:textId="77777777" w:rsidR="004A0A3A" w:rsidRPr="004A0A3A" w:rsidRDefault="004A0A3A" w:rsidP="004A0A3A">
            <w:r w:rsidRPr="004A0A3A">
              <w:t>Ollama</w:t>
            </w:r>
          </w:p>
        </w:tc>
        <w:tc>
          <w:tcPr>
            <w:tcW w:w="0" w:type="auto"/>
            <w:vAlign w:val="center"/>
            <w:hideMark/>
          </w:tcPr>
          <w:p w14:paraId="07D6678F" w14:textId="77777777" w:rsidR="004A0A3A" w:rsidRPr="004A0A3A" w:rsidRDefault="004A0A3A" w:rsidP="004A0A3A">
            <w:r w:rsidRPr="004A0A3A">
              <w:t>Local LLM execution framework.</w:t>
            </w:r>
          </w:p>
        </w:tc>
      </w:tr>
      <w:tr w:rsidR="004A0A3A" w:rsidRPr="004A0A3A" w14:paraId="41F4F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E9FD5" w14:textId="77777777" w:rsidR="004A0A3A" w:rsidRPr="004A0A3A" w:rsidRDefault="004A0A3A" w:rsidP="004A0A3A">
            <w:r w:rsidRPr="004A0A3A">
              <w:t>TGI</w:t>
            </w:r>
          </w:p>
        </w:tc>
        <w:tc>
          <w:tcPr>
            <w:tcW w:w="0" w:type="auto"/>
            <w:vAlign w:val="center"/>
            <w:hideMark/>
          </w:tcPr>
          <w:p w14:paraId="7BA69D7F" w14:textId="77777777" w:rsidR="004A0A3A" w:rsidRPr="004A0A3A" w:rsidRDefault="004A0A3A" w:rsidP="004A0A3A">
            <w:r w:rsidRPr="004A0A3A">
              <w:t>Text Generation Inference server for LLM hosting.</w:t>
            </w:r>
          </w:p>
        </w:tc>
      </w:tr>
      <w:tr w:rsidR="004A0A3A" w:rsidRPr="004A0A3A" w14:paraId="2E13C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51F0" w14:textId="77777777" w:rsidR="004A0A3A" w:rsidRPr="004A0A3A" w:rsidRDefault="004A0A3A" w:rsidP="004A0A3A">
            <w:r w:rsidRPr="004A0A3A">
              <w:t>Edge AI</w:t>
            </w:r>
          </w:p>
        </w:tc>
        <w:tc>
          <w:tcPr>
            <w:tcW w:w="0" w:type="auto"/>
            <w:vAlign w:val="center"/>
            <w:hideMark/>
          </w:tcPr>
          <w:p w14:paraId="69B05E05" w14:textId="77777777" w:rsidR="004A0A3A" w:rsidRPr="004A0A3A" w:rsidRDefault="004A0A3A" w:rsidP="004A0A3A">
            <w:r w:rsidRPr="004A0A3A">
              <w:t>Running AI models on local devices.</w:t>
            </w:r>
          </w:p>
        </w:tc>
      </w:tr>
      <w:tr w:rsidR="004A0A3A" w:rsidRPr="004A0A3A" w14:paraId="536B9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CA6D" w14:textId="77777777" w:rsidR="004A0A3A" w:rsidRPr="004A0A3A" w:rsidRDefault="004A0A3A" w:rsidP="004A0A3A">
            <w:r w:rsidRPr="004A0A3A">
              <w:t>Batch Inference</w:t>
            </w:r>
          </w:p>
        </w:tc>
        <w:tc>
          <w:tcPr>
            <w:tcW w:w="0" w:type="auto"/>
            <w:vAlign w:val="center"/>
            <w:hideMark/>
          </w:tcPr>
          <w:p w14:paraId="67AF8419" w14:textId="77777777" w:rsidR="004A0A3A" w:rsidRPr="004A0A3A" w:rsidRDefault="004A0A3A" w:rsidP="004A0A3A">
            <w:r w:rsidRPr="004A0A3A">
              <w:t>Processing multiple AI requests together.</w:t>
            </w:r>
          </w:p>
        </w:tc>
      </w:tr>
      <w:tr w:rsidR="004A0A3A" w:rsidRPr="004A0A3A" w14:paraId="34585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7CD46" w14:textId="77777777" w:rsidR="004A0A3A" w:rsidRPr="004A0A3A" w:rsidRDefault="004A0A3A" w:rsidP="004A0A3A">
            <w:r w:rsidRPr="004A0A3A">
              <w:t>Real-Time Inference</w:t>
            </w:r>
          </w:p>
        </w:tc>
        <w:tc>
          <w:tcPr>
            <w:tcW w:w="0" w:type="auto"/>
            <w:vAlign w:val="center"/>
            <w:hideMark/>
          </w:tcPr>
          <w:p w14:paraId="5A7ACEB2" w14:textId="77777777" w:rsidR="004A0A3A" w:rsidRPr="004A0A3A" w:rsidRDefault="004A0A3A" w:rsidP="004A0A3A">
            <w:r w:rsidRPr="004A0A3A">
              <w:t>Immediate AI response generation.</w:t>
            </w:r>
          </w:p>
        </w:tc>
      </w:tr>
      <w:tr w:rsidR="004A0A3A" w:rsidRPr="004A0A3A" w14:paraId="00526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5459" w14:textId="77777777" w:rsidR="004A0A3A" w:rsidRPr="004A0A3A" w:rsidRDefault="004A0A3A" w:rsidP="004A0A3A">
            <w:r w:rsidRPr="004A0A3A">
              <w:t>Horizontal Scaling</w:t>
            </w:r>
          </w:p>
        </w:tc>
        <w:tc>
          <w:tcPr>
            <w:tcW w:w="0" w:type="auto"/>
            <w:vAlign w:val="center"/>
            <w:hideMark/>
          </w:tcPr>
          <w:p w14:paraId="2CE5A0B1" w14:textId="77777777" w:rsidR="004A0A3A" w:rsidRPr="004A0A3A" w:rsidRDefault="004A0A3A" w:rsidP="004A0A3A">
            <w:r w:rsidRPr="004A0A3A">
              <w:t>Adding more servers/instances for scale.</w:t>
            </w:r>
          </w:p>
        </w:tc>
      </w:tr>
      <w:tr w:rsidR="004A0A3A" w:rsidRPr="004A0A3A" w14:paraId="337F6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3F3D8" w14:textId="77777777" w:rsidR="004A0A3A" w:rsidRPr="004A0A3A" w:rsidRDefault="004A0A3A" w:rsidP="004A0A3A">
            <w:r w:rsidRPr="004A0A3A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622EABBD" w14:textId="77777777" w:rsidR="004A0A3A" w:rsidRPr="004A0A3A" w:rsidRDefault="004A0A3A" w:rsidP="004A0A3A">
            <w:r w:rsidRPr="004A0A3A">
              <w:t>Automatic resource adjustment based on demand.</w:t>
            </w:r>
          </w:p>
        </w:tc>
      </w:tr>
    </w:tbl>
    <w:p w14:paraId="3A88053C" w14:textId="77777777" w:rsidR="004A0A3A" w:rsidRPr="004A0A3A" w:rsidRDefault="004A0A3A" w:rsidP="004A0A3A">
      <w:r w:rsidRPr="004A0A3A">
        <w:pict w14:anchorId="4105625B">
          <v:rect id="_x0000_i1244" style="width:0;height:1.5pt" o:hralign="center" o:hrstd="t" o:hr="t" fillcolor="#a0a0a0" stroked="f"/>
        </w:pict>
      </w:r>
    </w:p>
    <w:p w14:paraId="0F3DA365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30. AI Frameworks and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5"/>
        <w:gridCol w:w="6995"/>
      </w:tblGrid>
      <w:tr w:rsidR="004A0A3A" w:rsidRPr="004A0A3A" w14:paraId="099BF0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20FF0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lastRenderedPageBreak/>
              <w:t>Keyword</w:t>
            </w:r>
          </w:p>
        </w:tc>
        <w:tc>
          <w:tcPr>
            <w:tcW w:w="0" w:type="auto"/>
            <w:vAlign w:val="center"/>
            <w:hideMark/>
          </w:tcPr>
          <w:p w14:paraId="2C1A5782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1ADF6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ACF1" w14:textId="77777777" w:rsidR="004A0A3A" w:rsidRPr="004A0A3A" w:rsidRDefault="004A0A3A" w:rsidP="004A0A3A">
            <w:r w:rsidRPr="004A0A3A">
              <w:t>LangChain</w:t>
            </w:r>
          </w:p>
        </w:tc>
        <w:tc>
          <w:tcPr>
            <w:tcW w:w="0" w:type="auto"/>
            <w:vAlign w:val="center"/>
            <w:hideMark/>
          </w:tcPr>
          <w:p w14:paraId="771C7C74" w14:textId="77777777" w:rsidR="004A0A3A" w:rsidRPr="004A0A3A" w:rsidRDefault="004A0A3A" w:rsidP="004A0A3A">
            <w:r w:rsidRPr="004A0A3A">
              <w:t>Framework for building LLM applications and agents.</w:t>
            </w:r>
          </w:p>
        </w:tc>
      </w:tr>
      <w:tr w:rsidR="004A0A3A" w:rsidRPr="004A0A3A" w14:paraId="5FC7F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0073D" w14:textId="77777777" w:rsidR="004A0A3A" w:rsidRPr="004A0A3A" w:rsidRDefault="004A0A3A" w:rsidP="004A0A3A">
            <w:r w:rsidRPr="004A0A3A">
              <w:t>LangGraph</w:t>
            </w:r>
          </w:p>
        </w:tc>
        <w:tc>
          <w:tcPr>
            <w:tcW w:w="0" w:type="auto"/>
            <w:vAlign w:val="center"/>
            <w:hideMark/>
          </w:tcPr>
          <w:p w14:paraId="3E6264F6" w14:textId="77777777" w:rsidR="004A0A3A" w:rsidRPr="004A0A3A" w:rsidRDefault="004A0A3A" w:rsidP="004A0A3A">
            <w:r w:rsidRPr="004A0A3A">
              <w:t>Stateful graph-based orchestration for agents/workflows.</w:t>
            </w:r>
          </w:p>
        </w:tc>
      </w:tr>
      <w:tr w:rsidR="004A0A3A" w:rsidRPr="004A0A3A" w14:paraId="5FB07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A2878" w14:textId="77777777" w:rsidR="004A0A3A" w:rsidRPr="004A0A3A" w:rsidRDefault="004A0A3A" w:rsidP="004A0A3A">
            <w:r w:rsidRPr="004A0A3A">
              <w:t>LlamaIndex</w:t>
            </w:r>
          </w:p>
        </w:tc>
        <w:tc>
          <w:tcPr>
            <w:tcW w:w="0" w:type="auto"/>
            <w:vAlign w:val="center"/>
            <w:hideMark/>
          </w:tcPr>
          <w:p w14:paraId="41BF3712" w14:textId="77777777" w:rsidR="004A0A3A" w:rsidRPr="004A0A3A" w:rsidRDefault="004A0A3A" w:rsidP="004A0A3A">
            <w:r w:rsidRPr="004A0A3A">
              <w:t>Framework focused on RAG and document retrieval.</w:t>
            </w:r>
          </w:p>
        </w:tc>
      </w:tr>
      <w:tr w:rsidR="004A0A3A" w:rsidRPr="004A0A3A" w14:paraId="57D88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1403" w14:textId="77777777" w:rsidR="004A0A3A" w:rsidRPr="004A0A3A" w:rsidRDefault="004A0A3A" w:rsidP="004A0A3A">
            <w:r w:rsidRPr="004A0A3A">
              <w:t>Semantic Kernel</w:t>
            </w:r>
          </w:p>
        </w:tc>
        <w:tc>
          <w:tcPr>
            <w:tcW w:w="0" w:type="auto"/>
            <w:vAlign w:val="center"/>
            <w:hideMark/>
          </w:tcPr>
          <w:p w14:paraId="3DC55EF4" w14:textId="77777777" w:rsidR="004A0A3A" w:rsidRPr="004A0A3A" w:rsidRDefault="004A0A3A" w:rsidP="004A0A3A">
            <w:r w:rsidRPr="004A0A3A">
              <w:t>Microsoft framework for AI orchestration.</w:t>
            </w:r>
          </w:p>
        </w:tc>
      </w:tr>
      <w:tr w:rsidR="004A0A3A" w:rsidRPr="004A0A3A" w14:paraId="2B9E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F28AC" w14:textId="77777777" w:rsidR="004A0A3A" w:rsidRPr="004A0A3A" w:rsidRDefault="004A0A3A" w:rsidP="004A0A3A">
            <w:r w:rsidRPr="004A0A3A">
              <w:t>CrewAI</w:t>
            </w:r>
          </w:p>
        </w:tc>
        <w:tc>
          <w:tcPr>
            <w:tcW w:w="0" w:type="auto"/>
            <w:vAlign w:val="center"/>
            <w:hideMark/>
          </w:tcPr>
          <w:p w14:paraId="68980900" w14:textId="77777777" w:rsidR="004A0A3A" w:rsidRPr="004A0A3A" w:rsidRDefault="004A0A3A" w:rsidP="004A0A3A">
            <w:r w:rsidRPr="004A0A3A">
              <w:t>Multi-agent orchestration framework.</w:t>
            </w:r>
          </w:p>
        </w:tc>
      </w:tr>
      <w:tr w:rsidR="004A0A3A" w:rsidRPr="004A0A3A" w14:paraId="6606F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596BE" w14:textId="77777777" w:rsidR="004A0A3A" w:rsidRPr="004A0A3A" w:rsidRDefault="004A0A3A" w:rsidP="004A0A3A">
            <w:r w:rsidRPr="004A0A3A">
              <w:t>AutoGen</w:t>
            </w:r>
          </w:p>
        </w:tc>
        <w:tc>
          <w:tcPr>
            <w:tcW w:w="0" w:type="auto"/>
            <w:vAlign w:val="center"/>
            <w:hideMark/>
          </w:tcPr>
          <w:p w14:paraId="7E74E876" w14:textId="77777777" w:rsidR="004A0A3A" w:rsidRPr="004A0A3A" w:rsidRDefault="004A0A3A" w:rsidP="004A0A3A">
            <w:r w:rsidRPr="004A0A3A">
              <w:t>Microsoft framework for collaborative AI agents.</w:t>
            </w:r>
          </w:p>
        </w:tc>
      </w:tr>
      <w:tr w:rsidR="004A0A3A" w:rsidRPr="004A0A3A" w14:paraId="3CA3C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BEC5" w14:textId="77777777" w:rsidR="004A0A3A" w:rsidRPr="004A0A3A" w:rsidRDefault="004A0A3A" w:rsidP="004A0A3A">
            <w:r w:rsidRPr="004A0A3A">
              <w:t>Haystack</w:t>
            </w:r>
          </w:p>
        </w:tc>
        <w:tc>
          <w:tcPr>
            <w:tcW w:w="0" w:type="auto"/>
            <w:vAlign w:val="center"/>
            <w:hideMark/>
          </w:tcPr>
          <w:p w14:paraId="7F3F5B70" w14:textId="77777777" w:rsidR="004A0A3A" w:rsidRPr="004A0A3A" w:rsidRDefault="004A0A3A" w:rsidP="004A0A3A">
            <w:r w:rsidRPr="004A0A3A">
              <w:t>Open-source framework for search and RAG pipelines.</w:t>
            </w:r>
          </w:p>
        </w:tc>
      </w:tr>
      <w:tr w:rsidR="004A0A3A" w:rsidRPr="004A0A3A" w14:paraId="22997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BF025" w14:textId="77777777" w:rsidR="004A0A3A" w:rsidRPr="004A0A3A" w:rsidRDefault="004A0A3A" w:rsidP="004A0A3A">
            <w:r w:rsidRPr="004A0A3A">
              <w:t>DSPy</w:t>
            </w:r>
          </w:p>
        </w:tc>
        <w:tc>
          <w:tcPr>
            <w:tcW w:w="0" w:type="auto"/>
            <w:vAlign w:val="center"/>
            <w:hideMark/>
          </w:tcPr>
          <w:p w14:paraId="17B8AB89" w14:textId="77777777" w:rsidR="004A0A3A" w:rsidRPr="004A0A3A" w:rsidRDefault="004A0A3A" w:rsidP="004A0A3A">
            <w:r w:rsidRPr="004A0A3A">
              <w:t>Framework for programmatic prompt optimization.</w:t>
            </w:r>
          </w:p>
        </w:tc>
      </w:tr>
      <w:tr w:rsidR="004A0A3A" w:rsidRPr="004A0A3A" w14:paraId="7FB00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C3EE" w14:textId="77777777" w:rsidR="004A0A3A" w:rsidRPr="004A0A3A" w:rsidRDefault="004A0A3A" w:rsidP="004A0A3A">
            <w:r w:rsidRPr="004A0A3A">
              <w:t>Gradio</w:t>
            </w:r>
          </w:p>
        </w:tc>
        <w:tc>
          <w:tcPr>
            <w:tcW w:w="0" w:type="auto"/>
            <w:vAlign w:val="center"/>
            <w:hideMark/>
          </w:tcPr>
          <w:p w14:paraId="3F49723A" w14:textId="77777777" w:rsidR="004A0A3A" w:rsidRPr="004A0A3A" w:rsidRDefault="004A0A3A" w:rsidP="004A0A3A">
            <w:r w:rsidRPr="004A0A3A">
              <w:t>Quick UI framework for AI demos/apps.</w:t>
            </w:r>
          </w:p>
        </w:tc>
      </w:tr>
      <w:tr w:rsidR="004A0A3A" w:rsidRPr="004A0A3A" w14:paraId="06A19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87BF" w14:textId="77777777" w:rsidR="004A0A3A" w:rsidRPr="004A0A3A" w:rsidRDefault="004A0A3A" w:rsidP="004A0A3A">
            <w:r w:rsidRPr="004A0A3A">
              <w:t>Streamlit</w:t>
            </w:r>
          </w:p>
        </w:tc>
        <w:tc>
          <w:tcPr>
            <w:tcW w:w="0" w:type="auto"/>
            <w:vAlign w:val="center"/>
            <w:hideMark/>
          </w:tcPr>
          <w:p w14:paraId="1DE5740B" w14:textId="77777777" w:rsidR="004A0A3A" w:rsidRPr="004A0A3A" w:rsidRDefault="004A0A3A" w:rsidP="004A0A3A">
            <w:r w:rsidRPr="004A0A3A">
              <w:t>Python framework for lightweight AI web applications.</w:t>
            </w:r>
          </w:p>
        </w:tc>
      </w:tr>
      <w:tr w:rsidR="004A0A3A" w:rsidRPr="004A0A3A" w14:paraId="5D72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D807" w14:textId="77777777" w:rsidR="004A0A3A" w:rsidRPr="004A0A3A" w:rsidRDefault="004A0A3A" w:rsidP="004A0A3A">
            <w:r w:rsidRPr="004A0A3A">
              <w:t>FastAPI</w:t>
            </w:r>
          </w:p>
        </w:tc>
        <w:tc>
          <w:tcPr>
            <w:tcW w:w="0" w:type="auto"/>
            <w:vAlign w:val="center"/>
            <w:hideMark/>
          </w:tcPr>
          <w:p w14:paraId="266074F0" w14:textId="77777777" w:rsidR="004A0A3A" w:rsidRPr="004A0A3A" w:rsidRDefault="004A0A3A" w:rsidP="004A0A3A">
            <w:r w:rsidRPr="004A0A3A">
              <w:t>High-performance Python API framework often used for AI services.</w:t>
            </w:r>
          </w:p>
        </w:tc>
      </w:tr>
      <w:tr w:rsidR="004A0A3A" w:rsidRPr="004A0A3A" w14:paraId="33580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582E9" w14:textId="77777777" w:rsidR="004A0A3A" w:rsidRPr="004A0A3A" w:rsidRDefault="004A0A3A" w:rsidP="004A0A3A">
            <w:r w:rsidRPr="004A0A3A">
              <w:t>MLflow</w:t>
            </w:r>
          </w:p>
        </w:tc>
        <w:tc>
          <w:tcPr>
            <w:tcW w:w="0" w:type="auto"/>
            <w:vAlign w:val="center"/>
            <w:hideMark/>
          </w:tcPr>
          <w:p w14:paraId="234BF08D" w14:textId="77777777" w:rsidR="004A0A3A" w:rsidRPr="004A0A3A" w:rsidRDefault="004A0A3A" w:rsidP="004A0A3A">
            <w:r w:rsidRPr="004A0A3A">
              <w:t>Platform for ML experiment tracking and deployment.</w:t>
            </w:r>
          </w:p>
        </w:tc>
      </w:tr>
      <w:tr w:rsidR="004A0A3A" w:rsidRPr="004A0A3A" w14:paraId="61667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BF892" w14:textId="77777777" w:rsidR="004A0A3A" w:rsidRPr="004A0A3A" w:rsidRDefault="004A0A3A" w:rsidP="004A0A3A">
            <w:r w:rsidRPr="004A0A3A">
              <w:t>Airflow</w:t>
            </w:r>
          </w:p>
        </w:tc>
        <w:tc>
          <w:tcPr>
            <w:tcW w:w="0" w:type="auto"/>
            <w:vAlign w:val="center"/>
            <w:hideMark/>
          </w:tcPr>
          <w:p w14:paraId="103BCE50" w14:textId="77777777" w:rsidR="004A0A3A" w:rsidRPr="004A0A3A" w:rsidRDefault="004A0A3A" w:rsidP="004A0A3A">
            <w:r w:rsidRPr="004A0A3A">
              <w:t>Workflow orchestration and scheduling platform.</w:t>
            </w:r>
          </w:p>
        </w:tc>
      </w:tr>
    </w:tbl>
    <w:p w14:paraId="33950134" w14:textId="77777777" w:rsidR="004A0A3A" w:rsidRPr="004A0A3A" w:rsidRDefault="004A0A3A" w:rsidP="004A0A3A">
      <w:r w:rsidRPr="004A0A3A">
        <w:pict w14:anchorId="069B0CF0">
          <v:rect id="_x0000_i1245" style="width:0;height:1.5pt" o:hralign="center" o:hrstd="t" o:hr="t" fillcolor="#a0a0a0" stroked="f"/>
        </w:pict>
      </w:r>
    </w:p>
    <w:p w14:paraId="765C059F" w14:textId="77777777" w:rsidR="004A0A3A" w:rsidRPr="004A0A3A" w:rsidRDefault="004A0A3A" w:rsidP="004A0A3A">
      <w:pPr>
        <w:rPr>
          <w:b/>
          <w:bCs/>
        </w:rPr>
      </w:pPr>
      <w:r w:rsidRPr="004A0A3A">
        <w:rPr>
          <w:b/>
          <w:bCs/>
        </w:rPr>
        <w:t>31. Real-Time Enterprise AI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6150"/>
      </w:tblGrid>
      <w:tr w:rsidR="004A0A3A" w:rsidRPr="004A0A3A" w14:paraId="63FA66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50ADE1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92B7A2B" w14:textId="77777777" w:rsidR="004A0A3A" w:rsidRPr="004A0A3A" w:rsidRDefault="004A0A3A" w:rsidP="004A0A3A">
            <w:pPr>
              <w:rPr>
                <w:b/>
                <w:bCs/>
              </w:rPr>
            </w:pPr>
            <w:r w:rsidRPr="004A0A3A">
              <w:rPr>
                <w:b/>
                <w:bCs/>
              </w:rPr>
              <w:t>Explanation</w:t>
            </w:r>
          </w:p>
        </w:tc>
      </w:tr>
      <w:tr w:rsidR="004A0A3A" w:rsidRPr="004A0A3A" w14:paraId="73D6D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8856" w14:textId="77777777" w:rsidR="004A0A3A" w:rsidRPr="004A0A3A" w:rsidRDefault="004A0A3A" w:rsidP="004A0A3A">
            <w:r w:rsidRPr="004A0A3A">
              <w:t>AI Copilot</w:t>
            </w:r>
          </w:p>
        </w:tc>
        <w:tc>
          <w:tcPr>
            <w:tcW w:w="0" w:type="auto"/>
            <w:vAlign w:val="center"/>
            <w:hideMark/>
          </w:tcPr>
          <w:p w14:paraId="65471AAA" w14:textId="77777777" w:rsidR="004A0A3A" w:rsidRPr="004A0A3A" w:rsidRDefault="004A0A3A" w:rsidP="004A0A3A">
            <w:r w:rsidRPr="004A0A3A">
              <w:t>AI assistant embedded into enterprise applications.</w:t>
            </w:r>
          </w:p>
        </w:tc>
      </w:tr>
      <w:tr w:rsidR="004A0A3A" w:rsidRPr="004A0A3A" w14:paraId="7B25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0AC90" w14:textId="77777777" w:rsidR="004A0A3A" w:rsidRPr="004A0A3A" w:rsidRDefault="004A0A3A" w:rsidP="004A0A3A">
            <w:r w:rsidRPr="004A0A3A">
              <w:t>AI Assistant</w:t>
            </w:r>
          </w:p>
        </w:tc>
        <w:tc>
          <w:tcPr>
            <w:tcW w:w="0" w:type="auto"/>
            <w:vAlign w:val="center"/>
            <w:hideMark/>
          </w:tcPr>
          <w:p w14:paraId="2768D0FA" w14:textId="77777777" w:rsidR="004A0A3A" w:rsidRPr="004A0A3A" w:rsidRDefault="004A0A3A" w:rsidP="004A0A3A">
            <w:r w:rsidRPr="004A0A3A">
              <w:t>Conversational interface helping users complete tasks.</w:t>
            </w:r>
          </w:p>
        </w:tc>
      </w:tr>
      <w:tr w:rsidR="004A0A3A" w:rsidRPr="004A0A3A" w14:paraId="50795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1353B" w14:textId="77777777" w:rsidR="004A0A3A" w:rsidRPr="004A0A3A" w:rsidRDefault="004A0A3A" w:rsidP="004A0A3A">
            <w:r w:rsidRPr="004A0A3A">
              <w:t>Root Cause Analyzer</w:t>
            </w:r>
          </w:p>
        </w:tc>
        <w:tc>
          <w:tcPr>
            <w:tcW w:w="0" w:type="auto"/>
            <w:vAlign w:val="center"/>
            <w:hideMark/>
          </w:tcPr>
          <w:p w14:paraId="1024024F" w14:textId="77777777" w:rsidR="004A0A3A" w:rsidRPr="004A0A3A" w:rsidRDefault="004A0A3A" w:rsidP="004A0A3A">
            <w:r w:rsidRPr="004A0A3A">
              <w:t>AI system identifying underlying issue causes.</w:t>
            </w:r>
          </w:p>
        </w:tc>
      </w:tr>
      <w:tr w:rsidR="004A0A3A" w:rsidRPr="004A0A3A" w14:paraId="4DA79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D84E" w14:textId="77777777" w:rsidR="004A0A3A" w:rsidRPr="004A0A3A" w:rsidRDefault="004A0A3A" w:rsidP="004A0A3A">
            <w:r w:rsidRPr="004A0A3A">
              <w:t>AI Test Automation</w:t>
            </w:r>
          </w:p>
        </w:tc>
        <w:tc>
          <w:tcPr>
            <w:tcW w:w="0" w:type="auto"/>
            <w:vAlign w:val="center"/>
            <w:hideMark/>
          </w:tcPr>
          <w:p w14:paraId="63EB1C40" w14:textId="77777777" w:rsidR="004A0A3A" w:rsidRPr="004A0A3A" w:rsidRDefault="004A0A3A" w:rsidP="004A0A3A">
            <w:r w:rsidRPr="004A0A3A">
              <w:t>Using LLMs/agents for intelligent testing workflows.</w:t>
            </w:r>
          </w:p>
        </w:tc>
      </w:tr>
      <w:tr w:rsidR="004A0A3A" w:rsidRPr="004A0A3A" w14:paraId="57D5F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6D28" w14:textId="77777777" w:rsidR="004A0A3A" w:rsidRPr="004A0A3A" w:rsidRDefault="004A0A3A" w:rsidP="004A0A3A">
            <w:r w:rsidRPr="004A0A3A">
              <w:t>Conversational AI</w:t>
            </w:r>
          </w:p>
        </w:tc>
        <w:tc>
          <w:tcPr>
            <w:tcW w:w="0" w:type="auto"/>
            <w:vAlign w:val="center"/>
            <w:hideMark/>
          </w:tcPr>
          <w:p w14:paraId="464B750B" w14:textId="77777777" w:rsidR="004A0A3A" w:rsidRPr="004A0A3A" w:rsidRDefault="004A0A3A" w:rsidP="004A0A3A">
            <w:r w:rsidRPr="004A0A3A">
              <w:t>Chatbot or voice-based interaction systems.</w:t>
            </w:r>
          </w:p>
        </w:tc>
      </w:tr>
      <w:tr w:rsidR="004A0A3A" w:rsidRPr="004A0A3A" w14:paraId="66B24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F81B" w14:textId="77777777" w:rsidR="004A0A3A" w:rsidRPr="004A0A3A" w:rsidRDefault="004A0A3A" w:rsidP="004A0A3A">
            <w:r w:rsidRPr="004A0A3A">
              <w:t>AI Search</w:t>
            </w:r>
          </w:p>
        </w:tc>
        <w:tc>
          <w:tcPr>
            <w:tcW w:w="0" w:type="auto"/>
            <w:vAlign w:val="center"/>
            <w:hideMark/>
          </w:tcPr>
          <w:p w14:paraId="2D210465" w14:textId="77777777" w:rsidR="004A0A3A" w:rsidRPr="004A0A3A" w:rsidRDefault="004A0A3A" w:rsidP="004A0A3A">
            <w:r w:rsidRPr="004A0A3A">
              <w:t>Semantic enterprise search over organizational knowledge.</w:t>
            </w:r>
          </w:p>
        </w:tc>
      </w:tr>
      <w:tr w:rsidR="004A0A3A" w:rsidRPr="004A0A3A" w14:paraId="2A9C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A7C5E" w14:textId="77777777" w:rsidR="004A0A3A" w:rsidRPr="004A0A3A" w:rsidRDefault="004A0A3A" w:rsidP="004A0A3A">
            <w:r w:rsidRPr="004A0A3A">
              <w:t>Document Intelligence</w:t>
            </w:r>
          </w:p>
        </w:tc>
        <w:tc>
          <w:tcPr>
            <w:tcW w:w="0" w:type="auto"/>
            <w:vAlign w:val="center"/>
            <w:hideMark/>
          </w:tcPr>
          <w:p w14:paraId="7EA21216" w14:textId="77777777" w:rsidR="004A0A3A" w:rsidRPr="004A0A3A" w:rsidRDefault="004A0A3A" w:rsidP="004A0A3A">
            <w:r w:rsidRPr="004A0A3A">
              <w:t>Extracting structured insights from documents.</w:t>
            </w:r>
          </w:p>
        </w:tc>
      </w:tr>
      <w:tr w:rsidR="004A0A3A" w:rsidRPr="004A0A3A" w14:paraId="76B46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3556" w14:textId="77777777" w:rsidR="004A0A3A" w:rsidRPr="004A0A3A" w:rsidRDefault="004A0A3A" w:rsidP="004A0A3A">
            <w:r w:rsidRPr="004A0A3A">
              <w:t>Intelligent Automation</w:t>
            </w:r>
          </w:p>
        </w:tc>
        <w:tc>
          <w:tcPr>
            <w:tcW w:w="0" w:type="auto"/>
            <w:vAlign w:val="center"/>
            <w:hideMark/>
          </w:tcPr>
          <w:p w14:paraId="36AF1B3B" w14:textId="77777777" w:rsidR="004A0A3A" w:rsidRPr="004A0A3A" w:rsidRDefault="004A0A3A" w:rsidP="004A0A3A">
            <w:r w:rsidRPr="004A0A3A">
              <w:t>Combining AI + RPA + workflows for automation.</w:t>
            </w:r>
          </w:p>
        </w:tc>
      </w:tr>
      <w:tr w:rsidR="004A0A3A" w:rsidRPr="004A0A3A" w14:paraId="04F93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73D6" w14:textId="77777777" w:rsidR="004A0A3A" w:rsidRPr="004A0A3A" w:rsidRDefault="004A0A3A" w:rsidP="004A0A3A">
            <w:r w:rsidRPr="004A0A3A">
              <w:lastRenderedPageBreak/>
              <w:t>Synthetic Data</w:t>
            </w:r>
          </w:p>
        </w:tc>
        <w:tc>
          <w:tcPr>
            <w:tcW w:w="0" w:type="auto"/>
            <w:vAlign w:val="center"/>
            <w:hideMark/>
          </w:tcPr>
          <w:p w14:paraId="085D790A" w14:textId="77777777" w:rsidR="004A0A3A" w:rsidRPr="004A0A3A" w:rsidRDefault="004A0A3A" w:rsidP="004A0A3A">
            <w:r w:rsidRPr="004A0A3A">
              <w:t>AI-generated data used for testing/training.</w:t>
            </w:r>
          </w:p>
        </w:tc>
      </w:tr>
      <w:tr w:rsidR="004A0A3A" w:rsidRPr="004A0A3A" w14:paraId="0AEF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2FD3" w14:textId="77777777" w:rsidR="004A0A3A" w:rsidRPr="004A0A3A" w:rsidRDefault="004A0A3A" w:rsidP="004A0A3A">
            <w:r w:rsidRPr="004A0A3A">
              <w:t>AI Workflow Automation</w:t>
            </w:r>
          </w:p>
        </w:tc>
        <w:tc>
          <w:tcPr>
            <w:tcW w:w="0" w:type="auto"/>
            <w:vAlign w:val="center"/>
            <w:hideMark/>
          </w:tcPr>
          <w:p w14:paraId="7ED6A118" w14:textId="77777777" w:rsidR="004A0A3A" w:rsidRPr="004A0A3A" w:rsidRDefault="004A0A3A" w:rsidP="004A0A3A">
            <w:r w:rsidRPr="004A0A3A">
              <w:t>AI-driven orchestration of business processes.</w:t>
            </w:r>
          </w:p>
        </w:tc>
      </w:tr>
      <w:tr w:rsidR="004A0A3A" w:rsidRPr="004A0A3A" w14:paraId="547A7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FD16" w14:textId="77777777" w:rsidR="004A0A3A" w:rsidRPr="004A0A3A" w:rsidRDefault="004A0A3A" w:rsidP="004A0A3A">
            <w:r w:rsidRPr="004A0A3A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0314EAA5" w14:textId="77777777" w:rsidR="004A0A3A" w:rsidRPr="004A0A3A" w:rsidRDefault="004A0A3A" w:rsidP="004A0A3A">
            <w:r w:rsidRPr="004A0A3A">
              <w:t>Suggesting relevant items/content to users.</w:t>
            </w:r>
          </w:p>
        </w:tc>
      </w:tr>
      <w:tr w:rsidR="004A0A3A" w:rsidRPr="004A0A3A" w14:paraId="5C993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1A9EC" w14:textId="77777777" w:rsidR="004A0A3A" w:rsidRPr="004A0A3A" w:rsidRDefault="004A0A3A" w:rsidP="004A0A3A">
            <w:r w:rsidRPr="004A0A3A"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55C0B2D3" w14:textId="77777777" w:rsidR="004A0A3A" w:rsidRPr="004A0A3A" w:rsidRDefault="004A0A3A" w:rsidP="004A0A3A">
            <w:r w:rsidRPr="004A0A3A">
              <w:t>AI identifying suspicious transactions/behavior.</w:t>
            </w:r>
          </w:p>
        </w:tc>
      </w:tr>
      <w:tr w:rsidR="004A0A3A" w:rsidRPr="004A0A3A" w14:paraId="760D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DCD1" w14:textId="77777777" w:rsidR="004A0A3A" w:rsidRPr="004A0A3A" w:rsidRDefault="004A0A3A" w:rsidP="004A0A3A">
            <w:r w:rsidRPr="004A0A3A">
              <w:t>Predictive Analytics</w:t>
            </w:r>
          </w:p>
        </w:tc>
        <w:tc>
          <w:tcPr>
            <w:tcW w:w="0" w:type="auto"/>
            <w:vAlign w:val="center"/>
            <w:hideMark/>
          </w:tcPr>
          <w:p w14:paraId="41F52EB1" w14:textId="77777777" w:rsidR="004A0A3A" w:rsidRPr="004A0A3A" w:rsidRDefault="004A0A3A" w:rsidP="004A0A3A">
            <w:r w:rsidRPr="004A0A3A">
              <w:t>Forecasting future outcomes using AI/ML.</w:t>
            </w:r>
          </w:p>
        </w:tc>
      </w:tr>
      <w:tr w:rsidR="004A0A3A" w:rsidRPr="004A0A3A" w14:paraId="400A50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5C2D" w14:textId="77777777" w:rsidR="004A0A3A" w:rsidRPr="004A0A3A" w:rsidRDefault="004A0A3A" w:rsidP="004A0A3A">
            <w:r w:rsidRPr="004A0A3A">
              <w:t>Digital Twin</w:t>
            </w:r>
          </w:p>
        </w:tc>
        <w:tc>
          <w:tcPr>
            <w:tcW w:w="0" w:type="auto"/>
            <w:vAlign w:val="center"/>
            <w:hideMark/>
          </w:tcPr>
          <w:p w14:paraId="40921A5E" w14:textId="77777777" w:rsidR="004A0A3A" w:rsidRPr="004A0A3A" w:rsidRDefault="004A0A3A" w:rsidP="004A0A3A">
            <w:r w:rsidRPr="004A0A3A">
              <w:t>Virtual AI-driven representation of real-world systems.</w:t>
            </w:r>
          </w:p>
        </w:tc>
      </w:tr>
    </w:tbl>
    <w:p w14:paraId="0DD01671" w14:textId="77777777" w:rsidR="004A0A3A" w:rsidRPr="00687B00" w:rsidRDefault="004A0A3A">
      <w:pPr>
        <w:rPr>
          <w:lang w:val="en-US"/>
        </w:rPr>
      </w:pPr>
    </w:p>
    <w:sectPr w:rsidR="004A0A3A" w:rsidRPr="00687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B00"/>
    <w:rsid w:val="0044451C"/>
    <w:rsid w:val="004A0A3A"/>
    <w:rsid w:val="0054151D"/>
    <w:rsid w:val="00687B00"/>
    <w:rsid w:val="00793CA7"/>
    <w:rsid w:val="0082496C"/>
    <w:rsid w:val="00946432"/>
    <w:rsid w:val="00D11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CA4C"/>
  <w15:chartTrackingRefBased/>
  <w15:docId w15:val="{7F508519-96A0-49AC-852D-765FD91AA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B0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93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4317</Words>
  <Characters>24612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2026-05-27T16:05:00Z</dcterms:created>
  <dcterms:modified xsi:type="dcterms:W3CDTF">2026-05-27T16:16:00Z</dcterms:modified>
</cp:coreProperties>
</file>