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A48C" w14:textId="278AE595" w:rsidR="00755F94" w:rsidRPr="0040472B" w:rsidRDefault="00755F94">
      <w:pPr>
        <w:rPr>
          <w:rFonts w:ascii="Arial" w:hAnsi="Arial" w:cs="Arial"/>
          <w:b/>
          <w:bCs/>
          <w:sz w:val="32"/>
          <w:szCs w:val="32"/>
        </w:rPr>
      </w:pPr>
      <w:r w:rsidRPr="0040472B">
        <w:rPr>
          <w:rFonts w:ascii="Arial" w:hAnsi="Arial" w:cs="Arial"/>
          <w:b/>
          <w:bCs/>
          <w:sz w:val="32"/>
          <w:szCs w:val="32"/>
        </w:rPr>
        <w:t>Unit 2 Seminar: Sets, Set Theory, Truth Tables and Logic</w:t>
      </w:r>
    </w:p>
    <w:p w14:paraId="1F3D8E51" w14:textId="7E7FE87D" w:rsidR="00755F94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1. </w:t>
      </w:r>
      <w:r w:rsidR="00755F94" w:rsidRPr="0040472B">
        <w:rPr>
          <w:rFonts w:ascii="Arial" w:hAnsi="Arial" w:cs="Arial"/>
        </w:rPr>
        <w:t>Read Partee et al (1993) Chapter 1 and then attempt exercises 1 and 4, located at the end of the chapter.</w:t>
      </w:r>
    </w:p>
    <w:p w14:paraId="03394738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1- Given the following sets: </w:t>
      </w:r>
    </w:p>
    <w:p w14:paraId="476DEC43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A = {a,b,c,2,3,4}</w:t>
      </w:r>
    </w:p>
    <w:p w14:paraId="5F0D93A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B = {a, b}</w:t>
      </w:r>
    </w:p>
    <w:p w14:paraId="26E6E2FC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C = {c,2}</w:t>
      </w:r>
    </w:p>
    <w:p w14:paraId="029EAB8D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D = {</w:t>
      </w:r>
      <w:proofErr w:type="spellStart"/>
      <w:r w:rsidRPr="0040472B">
        <w:rPr>
          <w:rFonts w:ascii="Arial" w:hAnsi="Arial" w:cs="Arial"/>
        </w:rPr>
        <w:t>b,c</w:t>
      </w:r>
      <w:proofErr w:type="spellEnd"/>
      <w:r w:rsidRPr="0040472B">
        <w:rPr>
          <w:rFonts w:ascii="Arial" w:hAnsi="Arial" w:cs="Arial"/>
        </w:rPr>
        <w:t xml:space="preserve">} </w:t>
      </w:r>
    </w:p>
    <w:p w14:paraId="1C27F713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E = {</w:t>
      </w:r>
      <w:proofErr w:type="spellStart"/>
      <w:r w:rsidRPr="0040472B">
        <w:rPr>
          <w:rFonts w:ascii="Arial" w:hAnsi="Arial" w:cs="Arial"/>
        </w:rPr>
        <w:t>a,b</w:t>
      </w:r>
      <w:proofErr w:type="spellEnd"/>
      <w:r w:rsidRPr="0040472B">
        <w:rPr>
          <w:rFonts w:ascii="Arial" w:hAnsi="Arial" w:cs="Arial"/>
        </w:rPr>
        <w:t xml:space="preserve">,{c}} </w:t>
      </w:r>
    </w:p>
    <w:p w14:paraId="443E45E2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F = </w:t>
      </w:r>
      <w:r w:rsidRPr="0040472B">
        <w:rPr>
          <w:rFonts w:ascii="Cambria Math" w:hAnsi="Cambria Math" w:cs="Cambria Math"/>
        </w:rPr>
        <w:t>∅</w:t>
      </w:r>
    </w:p>
    <w:p w14:paraId="240BBF8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G = {{a, b},{c, 2}} </w:t>
      </w:r>
    </w:p>
    <w:p w14:paraId="71BE6784" w14:textId="77777777" w:rsidR="0075069A" w:rsidRPr="0040472B" w:rsidRDefault="0075069A" w:rsidP="0075069A">
      <w:pPr>
        <w:rPr>
          <w:rFonts w:ascii="Arial" w:hAnsi="Arial" w:cs="Arial"/>
        </w:rPr>
      </w:pPr>
    </w:p>
    <w:p w14:paraId="309620E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classify each of the following statements as true or false </w:t>
      </w:r>
    </w:p>
    <w:p w14:paraId="0A77F6D6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(a) c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374531D4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(b) c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F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749573C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(c) c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24883486" w14:textId="0D5FBA61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(d) {c}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1853C33C" w14:textId="2C7DC859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(e) {c}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C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6075A45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(f) B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1C2FA69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(g) D </w:t>
      </w:r>
      <w:r w:rsidRPr="0040472B">
        <w:rPr>
          <w:rFonts w:ascii="Cambria Math" w:hAnsi="Cambria Math" w:cs="Cambria Math"/>
        </w:rPr>
        <w:t>⊂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6B1756D5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(h) A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C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796B110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</w:t>
      </w:r>
      <w:proofErr w:type="spellStart"/>
      <w:r w:rsidRPr="0040472B">
        <w:rPr>
          <w:rFonts w:ascii="Arial" w:hAnsi="Arial" w:cs="Arial"/>
        </w:rPr>
        <w:t>i</w:t>
      </w:r>
      <w:proofErr w:type="spellEnd"/>
      <w:r w:rsidRPr="0040472B">
        <w:rPr>
          <w:rFonts w:ascii="Arial" w:hAnsi="Arial" w:cs="Arial"/>
        </w:rPr>
        <w:t xml:space="preserve">) D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1B78354C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(j) F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6DA167A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(k) E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F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6412FAC3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(l) B </w:t>
      </w:r>
      <w:r w:rsidRPr="0040472B">
        <w:rPr>
          <w:rFonts w:ascii="Cambria Math" w:hAnsi="Cambria Math" w:cs="Cambria Math"/>
        </w:rPr>
        <w:t>∈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472AFD8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(m) B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574E0DF2" w14:textId="707BBF24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(n) {B}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6879E330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(o) D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270DA652" w14:textId="5660CCDA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(p) {D}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G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51B25142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(q) G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A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FALSE</w:t>
      </w:r>
    </w:p>
    <w:p w14:paraId="40E43707" w14:textId="5A9F9BF0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(r) {{c}} </w:t>
      </w:r>
      <w:r w:rsidRPr="0040472B">
        <w:rPr>
          <w:rFonts w:ascii="Cambria Math" w:hAnsi="Cambria Math" w:cs="Cambria Math"/>
        </w:rPr>
        <w:t>⊆</w:t>
      </w:r>
      <w:r w:rsidRPr="0040472B">
        <w:rPr>
          <w:rFonts w:ascii="Arial" w:hAnsi="Arial" w:cs="Arial"/>
        </w:rPr>
        <w:t xml:space="preserve"> E</w:t>
      </w:r>
      <w:r w:rsidRPr="0040472B">
        <w:rPr>
          <w:rFonts w:ascii="Arial" w:hAnsi="Arial" w:cs="Arial"/>
        </w:rPr>
        <w:tab/>
      </w:r>
      <w:r w:rsidRPr="0040472B">
        <w:rPr>
          <w:rFonts w:ascii="Arial" w:hAnsi="Arial" w:cs="Arial"/>
        </w:rPr>
        <w:tab/>
        <w:t>TRUE</w:t>
      </w:r>
    </w:p>
    <w:p w14:paraId="0E1FF085" w14:textId="77777777" w:rsidR="0075069A" w:rsidRPr="0040472B" w:rsidRDefault="0075069A" w:rsidP="0075069A">
      <w:pPr>
        <w:rPr>
          <w:rFonts w:ascii="Arial" w:hAnsi="Arial" w:cs="Arial"/>
        </w:rPr>
      </w:pPr>
    </w:p>
    <w:p w14:paraId="7A5AE425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lastRenderedPageBreak/>
        <w:t xml:space="preserve">4. Consider the following sets: </w:t>
      </w:r>
    </w:p>
    <w:p w14:paraId="0BEF6ABD" w14:textId="47AD3EBE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</w:t>
      </w:r>
      <w:r w:rsidR="004B02A7">
        <w:rPr>
          <w:rFonts w:ascii="Arial" w:hAnsi="Arial" w:cs="Arial"/>
        </w:rPr>
        <w:t>1</w:t>
      </w:r>
      <w:r w:rsidRPr="0040472B">
        <w:rPr>
          <w:rFonts w:ascii="Arial" w:hAnsi="Arial" w:cs="Arial"/>
        </w:rPr>
        <w:t xml:space="preserve"> = {{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},{A},A} </w:t>
      </w:r>
    </w:p>
    <w:p w14:paraId="7ADE7B8B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S2 = A</w:t>
      </w:r>
    </w:p>
    <w:p w14:paraId="44368E1D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S3 = {A}</w:t>
      </w:r>
    </w:p>
    <w:p w14:paraId="7BF6C9DF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S4 = {{A}}</w:t>
      </w:r>
    </w:p>
    <w:p w14:paraId="45AB59F6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S5 = {{A},A}</w:t>
      </w:r>
    </w:p>
    <w:p w14:paraId="59A70636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S6 = </w:t>
      </w:r>
      <w:r w:rsidRPr="0040472B">
        <w:rPr>
          <w:rFonts w:ascii="Cambria Math" w:hAnsi="Cambria Math" w:cs="Cambria Math"/>
        </w:rPr>
        <w:t>∅</w:t>
      </w:r>
    </w:p>
    <w:p w14:paraId="77A62945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S7 = 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 </w:t>
      </w:r>
    </w:p>
    <w:p w14:paraId="3C8A2C3C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S8 = {{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}} </w:t>
      </w:r>
    </w:p>
    <w:p w14:paraId="1BCFD07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S9 = 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>,{</w:t>
      </w:r>
      <w:r w:rsidRPr="0040472B">
        <w:rPr>
          <w:rFonts w:ascii="Cambria Math" w:hAnsi="Cambria Math" w:cs="Cambria Math"/>
        </w:rPr>
        <w:t>∅</w:t>
      </w:r>
      <w:r w:rsidRPr="0040472B">
        <w:rPr>
          <w:rFonts w:ascii="Arial" w:hAnsi="Arial" w:cs="Arial"/>
        </w:rPr>
        <w:t xml:space="preserve">}} </w:t>
      </w:r>
    </w:p>
    <w:p w14:paraId="688946E6" w14:textId="77777777" w:rsidR="0075069A" w:rsidRPr="0040472B" w:rsidRDefault="0075069A" w:rsidP="0075069A">
      <w:pPr>
        <w:rPr>
          <w:rFonts w:ascii="Arial" w:hAnsi="Arial" w:cs="Arial"/>
        </w:rPr>
      </w:pPr>
    </w:p>
    <w:p w14:paraId="655A9CAD" w14:textId="0B376E25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Answer the following questions. Remember that the members of a set are the items separated by commas, if there is more than one, between the outermost braces only; a subset is formed by enclosing within braces zero or more of the members of a given set, separated by commas. </w:t>
      </w:r>
    </w:p>
    <w:p w14:paraId="60397801" w14:textId="5C4CD2A4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(a) Of the sets S1</w:t>
      </w:r>
      <w:r w:rsidR="004B02A7">
        <w:rPr>
          <w:rFonts w:ascii="Arial" w:hAnsi="Arial" w:cs="Arial"/>
        </w:rPr>
        <w:t xml:space="preserve"> </w:t>
      </w:r>
      <w:r w:rsidRPr="0040472B">
        <w:rPr>
          <w:rFonts w:ascii="Arial" w:hAnsi="Arial" w:cs="Arial"/>
        </w:rPr>
        <w:t>- S9 which are members of S</w:t>
      </w:r>
      <w:r w:rsidR="0038781F" w:rsidRPr="0040472B">
        <w:rPr>
          <w:rFonts w:ascii="Arial" w:hAnsi="Arial" w:cs="Arial"/>
        </w:rPr>
        <w:t>1</w:t>
      </w:r>
      <w:r w:rsidRPr="0040472B">
        <w:rPr>
          <w:rFonts w:ascii="Arial" w:hAnsi="Arial" w:cs="Arial"/>
        </w:rPr>
        <w:t xml:space="preserve">? </w:t>
      </w:r>
    </w:p>
    <w:p w14:paraId="6372E74C" w14:textId="4B6F0CEE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S2, S3, S6</w:t>
      </w:r>
    </w:p>
    <w:p w14:paraId="4A20376F" w14:textId="3BA765D3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(b) which are subsets of S</w:t>
      </w:r>
      <w:r w:rsidR="0038781F" w:rsidRPr="0040472B">
        <w:rPr>
          <w:rFonts w:ascii="Arial" w:hAnsi="Arial" w:cs="Arial"/>
        </w:rPr>
        <w:t>1</w:t>
      </w:r>
      <w:r w:rsidRPr="0040472B">
        <w:rPr>
          <w:rFonts w:ascii="Arial" w:hAnsi="Arial" w:cs="Arial"/>
        </w:rPr>
        <w:t xml:space="preserve">? </w:t>
      </w:r>
    </w:p>
    <w:p w14:paraId="5AC0F04C" w14:textId="050F988C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S1, S2, S3, S5, S6</w:t>
      </w:r>
    </w:p>
    <w:p w14:paraId="36CF8667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(c) which are members of S9? </w:t>
      </w:r>
    </w:p>
    <w:p w14:paraId="5BE420C2" w14:textId="6BE27C3E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</w:t>
      </w:r>
      <w:r w:rsidR="00470084" w:rsidRPr="0040472B">
        <w:rPr>
          <w:rFonts w:ascii="Arial" w:hAnsi="Arial" w:cs="Arial"/>
        </w:rPr>
        <w:t>S6, S7</w:t>
      </w:r>
    </w:p>
    <w:p w14:paraId="59C98A5E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(d) which are subsets of S9? </w:t>
      </w:r>
    </w:p>
    <w:p w14:paraId="33F3C451" w14:textId="6A7B2C83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S6, S7</w:t>
      </w:r>
      <w:r w:rsidR="007230C6">
        <w:rPr>
          <w:rFonts w:ascii="Arial" w:hAnsi="Arial" w:cs="Arial"/>
        </w:rPr>
        <w:t>, S9</w:t>
      </w:r>
    </w:p>
    <w:p w14:paraId="29BF1BE9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(e) which are members of S4? </w:t>
      </w:r>
    </w:p>
    <w:p w14:paraId="15A98C6E" w14:textId="3A994FE3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S3</w:t>
      </w:r>
    </w:p>
    <w:p w14:paraId="247D0824" w14:textId="77777777" w:rsidR="0075069A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(f) which are subsets of S4? </w:t>
      </w:r>
    </w:p>
    <w:p w14:paraId="338F79BE" w14:textId="6BAE1F0C" w:rsidR="00755F94" w:rsidRPr="0040472B" w:rsidRDefault="0075069A" w:rsidP="0075069A">
      <w:pPr>
        <w:rPr>
          <w:rFonts w:ascii="Arial" w:hAnsi="Arial" w:cs="Arial"/>
        </w:rPr>
      </w:pPr>
      <w:r w:rsidRPr="0040472B">
        <w:rPr>
          <w:rFonts w:ascii="Arial" w:hAnsi="Arial" w:cs="Arial"/>
        </w:rPr>
        <w:t xml:space="preserve">        S3, S4</w:t>
      </w:r>
    </w:p>
    <w:p w14:paraId="0D560016" w14:textId="77777777" w:rsidR="004C0562" w:rsidRDefault="004C05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8AC33F" w14:textId="32A8B5DF" w:rsidR="00B20362" w:rsidRPr="00B20362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lastRenderedPageBreak/>
        <w:t>2. Read the wiki at Sharma et al (2022) and then attempt the exercises below:</w:t>
      </w:r>
    </w:p>
    <w:p w14:paraId="4F714B29" w14:textId="730EA39D" w:rsidR="00B20362" w:rsidRPr="00B20362" w:rsidRDefault="00B20362" w:rsidP="00B20362">
      <w:pPr>
        <w:rPr>
          <w:rFonts w:ascii="Arial" w:hAnsi="Arial" w:cs="Arial"/>
        </w:rPr>
      </w:pPr>
      <w:proofErr w:type="spellStart"/>
      <w:r w:rsidRPr="00B20362">
        <w:rPr>
          <w:rFonts w:ascii="Arial" w:hAnsi="Arial" w:cs="Arial"/>
        </w:rPr>
        <w:t>i</w:t>
      </w:r>
      <w:proofErr w:type="spellEnd"/>
      <w:r w:rsidRPr="00B20362">
        <w:rPr>
          <w:rFonts w:ascii="Arial" w:hAnsi="Arial" w:cs="Arial"/>
        </w:rPr>
        <w:t>. For each clause (a) - (f) below, create truth tables for each to answer the question of when each statement is false.</w:t>
      </w:r>
    </w:p>
    <w:p w14:paraId="485D46BA" w14:textId="4EEEDF10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a. 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3"/>
        <w:gridCol w:w="2410"/>
      </w:tblGrid>
      <w:tr w:rsidR="004C0562" w14:paraId="67B56052" w14:textId="77777777" w:rsidTr="00EB05A4">
        <w:tc>
          <w:tcPr>
            <w:tcW w:w="2263" w:type="dxa"/>
            <w:shd w:val="clear" w:color="auto" w:fill="D9E2F3" w:themeFill="accent1" w:themeFillTint="33"/>
          </w:tcPr>
          <w:p w14:paraId="31A7B485" w14:textId="2B1FFB3A" w:rsidR="004C0562" w:rsidRPr="004C0562" w:rsidRDefault="004C0562" w:rsidP="004C0562">
            <w:pPr>
              <w:jc w:val="center"/>
              <w:rPr>
                <w:rFonts w:ascii="Arial" w:hAnsi="Arial" w:cs="Arial"/>
                <w:b/>
                <w:bCs/>
              </w:rPr>
            </w:pPr>
            <w:r w:rsidRPr="004C056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9C50DF7" w14:textId="12711DC9" w:rsidR="004C0562" w:rsidRPr="004C0562" w:rsidRDefault="00771857" w:rsidP="004C0562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4C0562" w:rsidRPr="004C0562">
              <w:rPr>
                <w:rFonts w:ascii="Arial" w:hAnsi="Arial" w:cs="Arial"/>
                <w:b/>
                <w:bCs/>
              </w:rPr>
              <w:t>P</w:t>
            </w:r>
          </w:p>
        </w:tc>
      </w:tr>
      <w:tr w:rsidR="004C0562" w14:paraId="58DE69A6" w14:textId="77777777" w:rsidTr="00EB05A4">
        <w:tc>
          <w:tcPr>
            <w:tcW w:w="2263" w:type="dxa"/>
          </w:tcPr>
          <w:p w14:paraId="343D0E58" w14:textId="60B09F69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T</w:t>
            </w:r>
          </w:p>
        </w:tc>
        <w:tc>
          <w:tcPr>
            <w:tcW w:w="2410" w:type="dxa"/>
          </w:tcPr>
          <w:p w14:paraId="255C16AB" w14:textId="72E073BB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F</w:t>
            </w:r>
          </w:p>
        </w:tc>
      </w:tr>
      <w:tr w:rsidR="004C0562" w14:paraId="520FECAD" w14:textId="77777777" w:rsidTr="00EB05A4">
        <w:tc>
          <w:tcPr>
            <w:tcW w:w="2263" w:type="dxa"/>
          </w:tcPr>
          <w:p w14:paraId="6787E2BD" w14:textId="27C4BF0D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F</w:t>
            </w:r>
          </w:p>
        </w:tc>
        <w:tc>
          <w:tcPr>
            <w:tcW w:w="2410" w:type="dxa"/>
          </w:tcPr>
          <w:p w14:paraId="631259E7" w14:textId="41E221C6" w:rsidR="004C0562" w:rsidRDefault="004C0562" w:rsidP="004C0562">
            <w:pPr>
              <w:jc w:val="center"/>
              <w:rPr>
                <w:rFonts w:ascii="Arial" w:hAnsi="Arial" w:cs="Arial"/>
              </w:rPr>
            </w:pPr>
            <w:r w:rsidRPr="00907EF4">
              <w:rPr>
                <w:rFonts w:ascii="Arial" w:hAnsi="Arial" w:cs="Arial"/>
              </w:rPr>
              <w:t>T</w:t>
            </w:r>
          </w:p>
        </w:tc>
      </w:tr>
    </w:tbl>
    <w:p w14:paraId="38FC50AD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42AFCF45" w14:textId="6C44703B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b. P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AC3D5D" w14:paraId="7B3F2A45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481A4F7B" w14:textId="3C928308" w:rsidR="00AC3D5D" w:rsidRPr="00AC3D5D" w:rsidRDefault="00AC3D5D" w:rsidP="00AC3D5D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467FED2" w14:textId="5BB9A4A5" w:rsidR="00AC3D5D" w:rsidRPr="00AC3D5D" w:rsidRDefault="00AC3D5D" w:rsidP="00AC3D5D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14A78FAA" w14:textId="7BEE2681" w:rsidR="00AC3D5D" w:rsidRPr="00AC3D5D" w:rsidRDefault="00AC3D5D" w:rsidP="00AC3D5D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 xml:space="preserve">P </w:t>
            </w:r>
            <w:r w:rsidRPr="00AC3D5D">
              <w:rPr>
                <w:rFonts w:ascii="Cambria Math" w:hAnsi="Cambria Math" w:cs="Cambria Math"/>
                <w:b/>
                <w:bCs/>
              </w:rPr>
              <w:t>∧</w:t>
            </w:r>
            <w:r w:rsidRPr="00AC3D5D">
              <w:rPr>
                <w:rFonts w:ascii="Arial" w:hAnsi="Arial" w:cs="Arial"/>
                <w:b/>
                <w:bCs/>
              </w:rPr>
              <w:t xml:space="preserve"> Q</w:t>
            </w:r>
          </w:p>
        </w:tc>
      </w:tr>
      <w:tr w:rsidR="00AC3D5D" w14:paraId="62867F20" w14:textId="77777777" w:rsidTr="00EB05A4">
        <w:tc>
          <w:tcPr>
            <w:tcW w:w="1980" w:type="dxa"/>
          </w:tcPr>
          <w:p w14:paraId="41459E24" w14:textId="7A481786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26D09555" w14:textId="3ABB68D7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2AFDB7F2" w14:textId="42B1CF01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</w:tr>
      <w:tr w:rsidR="00AC3D5D" w14:paraId="6D6CF337" w14:textId="77777777" w:rsidTr="00EB05A4">
        <w:tc>
          <w:tcPr>
            <w:tcW w:w="1980" w:type="dxa"/>
          </w:tcPr>
          <w:p w14:paraId="5CC7E203" w14:textId="3A5F3D78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7B3682CD" w14:textId="72C5F1D8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7544DA05" w14:textId="2EDBCFB9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</w:tr>
      <w:tr w:rsidR="00AC3D5D" w14:paraId="626617C7" w14:textId="77777777" w:rsidTr="00EB05A4">
        <w:tc>
          <w:tcPr>
            <w:tcW w:w="1980" w:type="dxa"/>
          </w:tcPr>
          <w:p w14:paraId="07BB797F" w14:textId="41BCC78B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3E30C1FF" w14:textId="02400973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6F8F2AB3" w14:textId="6DB72E1B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</w:tr>
      <w:tr w:rsidR="00AC3D5D" w14:paraId="39BF629E" w14:textId="77777777" w:rsidTr="00EB05A4">
        <w:tc>
          <w:tcPr>
            <w:tcW w:w="1980" w:type="dxa"/>
          </w:tcPr>
          <w:p w14:paraId="01AB05CA" w14:textId="2770BDE5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909B75B" w14:textId="2B31BCF4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24CBCE8B" w14:textId="2E2AB069" w:rsidR="00AC3D5D" w:rsidRDefault="00AC3D5D" w:rsidP="00AC3D5D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</w:tr>
    </w:tbl>
    <w:p w14:paraId="6DAF5C69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1F6B31B2" w14:textId="02386E8B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c. P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110BD2" w14:paraId="630F0D65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6AF750F7" w14:textId="72081B85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CEA0F24" w14:textId="3C14AE16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2A5391D9" w14:textId="006743B5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 xml:space="preserve">P </w:t>
            </w:r>
            <w:r w:rsidRPr="00110BD2">
              <w:rPr>
                <w:rFonts w:ascii="Cambria Math" w:hAnsi="Cambria Math" w:cs="Cambria Math"/>
                <w:b/>
                <w:bCs/>
              </w:rPr>
              <w:t>∨</w:t>
            </w:r>
            <w:r w:rsidRPr="00110BD2">
              <w:rPr>
                <w:rFonts w:ascii="Arial" w:hAnsi="Arial" w:cs="Arial"/>
                <w:b/>
                <w:bCs/>
              </w:rPr>
              <w:t xml:space="preserve"> Q</w:t>
            </w:r>
          </w:p>
        </w:tc>
      </w:tr>
      <w:tr w:rsidR="00110BD2" w14:paraId="1142639C" w14:textId="77777777" w:rsidTr="00EB05A4">
        <w:tc>
          <w:tcPr>
            <w:tcW w:w="1980" w:type="dxa"/>
          </w:tcPr>
          <w:p w14:paraId="5381B42E" w14:textId="149D35B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31EA3668" w14:textId="6E21B751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01360AA1" w14:textId="1E829BD7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</w:tr>
      <w:tr w:rsidR="00110BD2" w14:paraId="1EB5EF3B" w14:textId="77777777" w:rsidTr="00EB05A4">
        <w:tc>
          <w:tcPr>
            <w:tcW w:w="1980" w:type="dxa"/>
          </w:tcPr>
          <w:p w14:paraId="3AF41617" w14:textId="13A14513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41003B19" w14:textId="2CE3A5B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40E7FBDC" w14:textId="3458758E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</w:tr>
      <w:tr w:rsidR="00110BD2" w14:paraId="2014868E" w14:textId="77777777" w:rsidTr="00EB05A4">
        <w:tc>
          <w:tcPr>
            <w:tcW w:w="1980" w:type="dxa"/>
          </w:tcPr>
          <w:p w14:paraId="44A768C6" w14:textId="40A2A4E6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656B5290" w14:textId="3A9CDD01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614B47F6" w14:textId="2ED733D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T</w:t>
            </w:r>
          </w:p>
        </w:tc>
      </w:tr>
      <w:tr w:rsidR="00110BD2" w14:paraId="6B06BA5E" w14:textId="77777777" w:rsidTr="00EB05A4">
        <w:tc>
          <w:tcPr>
            <w:tcW w:w="1980" w:type="dxa"/>
          </w:tcPr>
          <w:p w14:paraId="4E7AB56D" w14:textId="10ECE66C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548EE725" w14:textId="6B5087DC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09465A66" w14:textId="0B78FFD5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244693">
              <w:rPr>
                <w:rFonts w:ascii="Arial" w:hAnsi="Arial" w:cs="Arial"/>
              </w:rPr>
              <w:t>F</w:t>
            </w:r>
          </w:p>
        </w:tc>
      </w:tr>
    </w:tbl>
    <w:p w14:paraId="126B9DC7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459094D6" w14:textId="7FF43B7A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d. P </w:t>
      </w:r>
      <w:r w:rsidR="004451F1" w:rsidRPr="004451F1">
        <w:rPr>
          <w:rFonts w:ascii="Cambria Math" w:hAnsi="Cambria Math" w:cs="Cambria Math"/>
        </w:rPr>
        <w:t>→</w:t>
      </w:r>
      <w:r w:rsidR="004451F1">
        <w:rPr>
          <w:rFonts w:ascii="Cambria Math" w:hAnsi="Cambria Math" w:cs="Cambria Math"/>
          <w:b/>
          <w:bCs/>
        </w:rPr>
        <w:t xml:space="preserve"> </w:t>
      </w:r>
      <w:r w:rsidRPr="00B20362">
        <w:rPr>
          <w:rFonts w:ascii="Arial" w:hAnsi="Arial" w:cs="Arial"/>
        </w:rPr>
        <w:t>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110BD2" w14:paraId="7C0A5BF6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2F823D44" w14:textId="2883E93F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3275156C" w14:textId="6797ED8D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50C3A128" w14:textId="54F3A98F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 xml:space="preserve">P </w:t>
            </w:r>
            <w:r w:rsidR="00336C59" w:rsidRPr="00336C59">
              <w:rPr>
                <w:rFonts w:ascii="Cambria Math" w:hAnsi="Cambria Math" w:cs="Cambria Math"/>
                <w:b/>
                <w:bCs/>
              </w:rPr>
              <w:t>→</w:t>
            </w:r>
            <w:r w:rsidR="00336C59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</w:tr>
      <w:tr w:rsidR="00110BD2" w14:paraId="74541682" w14:textId="77777777" w:rsidTr="00EB05A4">
        <w:tc>
          <w:tcPr>
            <w:tcW w:w="1980" w:type="dxa"/>
          </w:tcPr>
          <w:p w14:paraId="3476E3CE" w14:textId="57E81915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500E1DFE" w14:textId="7E17245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48A1700A" w14:textId="58DA75D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</w:tr>
      <w:tr w:rsidR="00110BD2" w14:paraId="2DB21BB1" w14:textId="77777777" w:rsidTr="00EB05A4">
        <w:tc>
          <w:tcPr>
            <w:tcW w:w="1980" w:type="dxa"/>
          </w:tcPr>
          <w:p w14:paraId="58F06220" w14:textId="4FE7E810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18F14ADB" w14:textId="0EBE8CA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7BD1763E" w14:textId="3F277AA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</w:tr>
      <w:tr w:rsidR="00110BD2" w14:paraId="0364528D" w14:textId="77777777" w:rsidTr="00EB05A4">
        <w:tc>
          <w:tcPr>
            <w:tcW w:w="1980" w:type="dxa"/>
          </w:tcPr>
          <w:p w14:paraId="24DD0FD2" w14:textId="689A10AB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4FB4BFCF" w14:textId="797E577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642F3DD7" w14:textId="7EED9CC2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</w:tr>
      <w:tr w:rsidR="00110BD2" w14:paraId="6808CD80" w14:textId="77777777" w:rsidTr="00EB05A4">
        <w:tc>
          <w:tcPr>
            <w:tcW w:w="1980" w:type="dxa"/>
          </w:tcPr>
          <w:p w14:paraId="3ABF9ED9" w14:textId="7CA3B17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643DCA70" w14:textId="2EDD01B8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318C2233" w14:textId="6F97CCAD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D60C24">
              <w:rPr>
                <w:rFonts w:ascii="Arial" w:hAnsi="Arial" w:cs="Arial"/>
              </w:rPr>
              <w:t>T</w:t>
            </w:r>
          </w:p>
        </w:tc>
      </w:tr>
    </w:tbl>
    <w:p w14:paraId="56AAC2C3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734B9611" w14:textId="4A32C1BB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e. P </w:t>
      </w:r>
      <w:r w:rsidR="00BF18A9">
        <w:rPr>
          <w:rFonts w:ascii="Arial" w:hAnsi="Arial" w:cs="Arial"/>
          <w:kern w:val="0"/>
          <w:sz w:val="26"/>
          <w:szCs w:val="26"/>
        </w:rPr>
        <w:t>←</w:t>
      </w:r>
      <w:r w:rsidR="004451F1" w:rsidRPr="004451F1">
        <w:rPr>
          <w:rFonts w:ascii="Cambria Math" w:hAnsi="Cambria Math" w:cs="Cambria Math"/>
        </w:rPr>
        <w:t>→</w:t>
      </w:r>
      <w:r w:rsidRPr="00B20362">
        <w:rPr>
          <w:rFonts w:ascii="Arial" w:hAnsi="Arial" w:cs="Arial"/>
        </w:rPr>
        <w:t xml:space="preserve"> Q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110BD2" w14:paraId="41936CE7" w14:textId="77777777" w:rsidTr="00EB05A4">
        <w:tc>
          <w:tcPr>
            <w:tcW w:w="1980" w:type="dxa"/>
            <w:shd w:val="clear" w:color="auto" w:fill="D9E2F3" w:themeFill="accent1" w:themeFillTint="33"/>
          </w:tcPr>
          <w:p w14:paraId="6F40F6CB" w14:textId="0B0AEE8E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2A48B891" w14:textId="3D6E71A9" w:rsidR="00110BD2" w:rsidRPr="00110BD2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42DD5F07" w14:textId="584A14F5" w:rsidR="00110BD2" w:rsidRPr="00562F9D" w:rsidRDefault="00110BD2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P </w:t>
            </w:r>
            <w:r w:rsidR="00562F9D" w:rsidRPr="00562F9D">
              <w:rPr>
                <w:rFonts w:ascii="Arial" w:hAnsi="Arial" w:cs="Arial"/>
                <w:b/>
                <w:bCs/>
                <w:kern w:val="0"/>
                <w:sz w:val="26"/>
                <w:szCs w:val="26"/>
              </w:rPr>
              <w:t xml:space="preserve">↔ </w:t>
            </w:r>
            <w:r w:rsidRPr="00562F9D">
              <w:rPr>
                <w:rFonts w:ascii="Arial" w:hAnsi="Arial" w:cs="Arial"/>
                <w:b/>
                <w:bCs/>
              </w:rPr>
              <w:t>Q</w:t>
            </w:r>
          </w:p>
        </w:tc>
      </w:tr>
      <w:tr w:rsidR="00110BD2" w14:paraId="3DDB5020" w14:textId="77777777" w:rsidTr="00EB05A4">
        <w:tc>
          <w:tcPr>
            <w:tcW w:w="1980" w:type="dxa"/>
          </w:tcPr>
          <w:p w14:paraId="4FC5C032" w14:textId="38277190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706B15AD" w14:textId="5C3C7289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572B940B" w14:textId="1602C7B7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</w:tr>
      <w:tr w:rsidR="00110BD2" w14:paraId="0D6BC2ED" w14:textId="77777777" w:rsidTr="00EB05A4">
        <w:tc>
          <w:tcPr>
            <w:tcW w:w="1980" w:type="dxa"/>
          </w:tcPr>
          <w:p w14:paraId="219DA535" w14:textId="03B47813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37D7A3F8" w14:textId="3D6F140B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66BA2008" w14:textId="6960CB1A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</w:tr>
      <w:tr w:rsidR="00110BD2" w14:paraId="711914CC" w14:textId="77777777" w:rsidTr="00EB05A4">
        <w:tc>
          <w:tcPr>
            <w:tcW w:w="1980" w:type="dxa"/>
          </w:tcPr>
          <w:p w14:paraId="7A21C6C6" w14:textId="415C8DDF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7CD3A179" w14:textId="16BB6D4B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5DE68F6C" w14:textId="2F5CA273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</w:tr>
      <w:tr w:rsidR="00110BD2" w14:paraId="625B5EFA" w14:textId="77777777" w:rsidTr="00EB05A4">
        <w:tc>
          <w:tcPr>
            <w:tcW w:w="1980" w:type="dxa"/>
          </w:tcPr>
          <w:p w14:paraId="6A3FCBE5" w14:textId="0FD0E534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2C7DFEB6" w14:textId="5BF5C40C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78A162E2" w14:textId="7E6ED71F" w:rsidR="00110BD2" w:rsidRDefault="00110BD2" w:rsidP="00110BD2">
            <w:pPr>
              <w:jc w:val="center"/>
              <w:rPr>
                <w:rFonts w:ascii="Arial" w:hAnsi="Arial" w:cs="Arial"/>
              </w:rPr>
            </w:pPr>
            <w:r w:rsidRPr="00C12157">
              <w:rPr>
                <w:rFonts w:ascii="Arial" w:hAnsi="Arial" w:cs="Arial"/>
              </w:rPr>
              <w:t>T</w:t>
            </w:r>
          </w:p>
        </w:tc>
      </w:tr>
    </w:tbl>
    <w:p w14:paraId="7853E8F9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461D88C6" w14:textId="14670510" w:rsidR="00B20362" w:rsidRPr="00B20362" w:rsidRDefault="00B20362" w:rsidP="00EB05A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f. </w:t>
      </w:r>
      <w:r w:rsidRPr="004451F1">
        <w:rPr>
          <w:rFonts w:ascii="Arial" w:hAnsi="Arial" w:cs="Arial"/>
        </w:rPr>
        <w:t xml:space="preserve">P </w:t>
      </w:r>
      <w:r w:rsidR="004451F1" w:rsidRPr="004451F1">
        <w:rPr>
          <w:rFonts w:ascii="Cambria Math" w:hAnsi="Cambria Math" w:cs="Cambria Math"/>
        </w:rPr>
        <w:t xml:space="preserve">→ </w:t>
      </w:r>
      <w:r w:rsidRPr="004451F1">
        <w:rPr>
          <w:rFonts w:ascii="Arial" w:hAnsi="Arial" w:cs="Arial"/>
        </w:rPr>
        <w:t>(</w:t>
      </w:r>
      <w:r w:rsidR="00277BF5" w:rsidRPr="004451F1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Q)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984"/>
      </w:tblGrid>
      <w:tr w:rsidR="00451BE9" w14:paraId="0E14CA2A" w14:textId="77777777" w:rsidTr="00EB05A4">
        <w:tc>
          <w:tcPr>
            <w:tcW w:w="1696" w:type="dxa"/>
            <w:shd w:val="clear" w:color="auto" w:fill="D9E2F3" w:themeFill="accent1" w:themeFillTint="33"/>
          </w:tcPr>
          <w:p w14:paraId="0F2EED5C" w14:textId="7D8567AA" w:rsidR="00451BE9" w:rsidRPr="00110BD2" w:rsidRDefault="00451BE9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6548DE2" w14:textId="105AF505" w:rsidR="00451BE9" w:rsidRPr="00110BD2" w:rsidRDefault="00451BE9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D29463B" w14:textId="491B8860" w:rsidR="00451BE9" w:rsidRPr="00110BD2" w:rsidRDefault="00277BF5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451BE9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44D3D810" w14:textId="21C352AD" w:rsidR="00451BE9" w:rsidRPr="00110BD2" w:rsidRDefault="00451BE9" w:rsidP="00110BD2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 xml:space="preserve">P </w:t>
            </w:r>
            <w:r w:rsidR="00562F9D" w:rsidRPr="00336C59">
              <w:rPr>
                <w:rFonts w:ascii="Cambria Math" w:hAnsi="Cambria Math" w:cs="Cambria Math"/>
                <w:b/>
                <w:bCs/>
              </w:rPr>
              <w:t>→</w:t>
            </w:r>
            <w:r w:rsidR="00562F9D">
              <w:rPr>
                <w:rFonts w:ascii="Cambria Math" w:hAnsi="Cambria Math" w:cs="Cambria Math"/>
                <w:b/>
                <w:bCs/>
              </w:rPr>
              <w:t xml:space="preserve"> </w:t>
            </w:r>
            <w:r w:rsidRPr="00110BD2">
              <w:rPr>
                <w:rFonts w:ascii="Arial" w:hAnsi="Arial" w:cs="Arial"/>
                <w:b/>
                <w:bCs/>
              </w:rPr>
              <w:t>(</w:t>
            </w:r>
            <w:r w:rsidR="00277BF5" w:rsidRPr="00771857">
              <w:rPr>
                <w:rFonts w:ascii="Arial" w:hAnsi="Arial" w:cs="Arial"/>
              </w:rPr>
              <w:t>¬</w:t>
            </w:r>
            <w:r w:rsidRPr="00110BD2">
              <w:rPr>
                <w:rFonts w:ascii="Arial" w:hAnsi="Arial" w:cs="Arial"/>
                <w:b/>
                <w:bCs/>
              </w:rPr>
              <w:t>Q)</w:t>
            </w:r>
          </w:p>
        </w:tc>
      </w:tr>
      <w:tr w:rsidR="00451BE9" w14:paraId="4AB23B2E" w14:textId="77777777" w:rsidTr="00EB05A4">
        <w:tc>
          <w:tcPr>
            <w:tcW w:w="1696" w:type="dxa"/>
          </w:tcPr>
          <w:p w14:paraId="4E9C5365" w14:textId="34613D30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E3834FD" w14:textId="54E8418E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2157F12" w14:textId="30BA98AC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2D55ABF2" w14:textId="15164303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</w:tr>
      <w:tr w:rsidR="00451BE9" w14:paraId="57B7E484" w14:textId="77777777" w:rsidTr="00EB05A4">
        <w:tc>
          <w:tcPr>
            <w:tcW w:w="1696" w:type="dxa"/>
          </w:tcPr>
          <w:p w14:paraId="32952C81" w14:textId="7CB4397A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1FD90DB5" w14:textId="17CC9A8D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51A2AB5" w14:textId="017FD3C2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64EF9F1C" w14:textId="459C37EC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  <w:tr w:rsidR="00451BE9" w14:paraId="49DFF80C" w14:textId="77777777" w:rsidTr="00EB05A4">
        <w:tc>
          <w:tcPr>
            <w:tcW w:w="1696" w:type="dxa"/>
          </w:tcPr>
          <w:p w14:paraId="44C672A5" w14:textId="30D86F7A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C2903DA" w14:textId="0622FC2B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0F867F8" w14:textId="1FEB61B7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C8588DB" w14:textId="700F2B2E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  <w:tr w:rsidR="00451BE9" w14:paraId="547F1D4A" w14:textId="77777777" w:rsidTr="00EB05A4">
        <w:tc>
          <w:tcPr>
            <w:tcW w:w="1696" w:type="dxa"/>
          </w:tcPr>
          <w:p w14:paraId="303BD0EF" w14:textId="3BB5E1B8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1CB1BDF" w14:textId="7DA6F453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38C9FA95" w14:textId="241071B7" w:rsidR="00451BE9" w:rsidRPr="00F9496C" w:rsidRDefault="00451BE9" w:rsidP="00110BD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67F8F295" w14:textId="12509753" w:rsidR="00451BE9" w:rsidRDefault="00451BE9" w:rsidP="00110BD2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</w:tbl>
    <w:p w14:paraId="7614F88E" w14:textId="77777777" w:rsidR="00B20362" w:rsidRPr="00B20362" w:rsidRDefault="00B20362" w:rsidP="00EB05A4">
      <w:pPr>
        <w:ind w:left="720"/>
        <w:rPr>
          <w:rFonts w:ascii="Arial" w:hAnsi="Arial" w:cs="Arial"/>
        </w:rPr>
      </w:pPr>
    </w:p>
    <w:p w14:paraId="1D905D9E" w14:textId="77777777" w:rsidR="00B20362" w:rsidRPr="00B20362" w:rsidRDefault="00B20362" w:rsidP="00B20362">
      <w:pPr>
        <w:rPr>
          <w:rFonts w:ascii="Arial" w:hAnsi="Arial" w:cs="Arial"/>
        </w:rPr>
      </w:pPr>
    </w:p>
    <w:p w14:paraId="5BC33987" w14:textId="371F39EF" w:rsidR="00B20362" w:rsidRPr="00B20362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ii. Consider the statement </w:t>
      </w:r>
      <w:r w:rsidRPr="00355D06">
        <w:rPr>
          <w:rFonts w:ascii="Arial" w:hAnsi="Arial" w:cs="Arial"/>
        </w:rPr>
        <w:t>(</w:t>
      </w:r>
      <w:r w:rsidR="00277BF5" w:rsidRPr="00771857">
        <w:rPr>
          <w:rFonts w:ascii="Arial" w:hAnsi="Arial" w:cs="Arial"/>
        </w:rPr>
        <w:t>¬</w:t>
      </w:r>
      <w:r w:rsidRPr="00355D06">
        <w:rPr>
          <w:rFonts w:ascii="Arial" w:hAnsi="Arial" w:cs="Arial"/>
        </w:rPr>
        <w:t xml:space="preserve"> Q) </w:t>
      </w:r>
      <w:r w:rsidR="00562F9D" w:rsidRPr="00562F9D">
        <w:rPr>
          <w:rFonts w:ascii="Cambria Math" w:hAnsi="Cambria Math" w:cs="Cambria Math"/>
        </w:rPr>
        <w:t xml:space="preserve">→ </w:t>
      </w:r>
      <w:r w:rsidRPr="00355D06">
        <w:rPr>
          <w:rFonts w:ascii="Arial" w:hAnsi="Arial" w:cs="Arial"/>
        </w:rPr>
        <w:t>(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P).</w:t>
      </w:r>
    </w:p>
    <w:p w14:paraId="6B82C888" w14:textId="12EA9F7A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a. When is it false?</w:t>
      </w:r>
    </w:p>
    <w:p w14:paraId="689AA387" w14:textId="0477ADF1" w:rsidR="00433C76" w:rsidRDefault="00891567" w:rsidP="00D965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96333E">
        <w:rPr>
          <w:rFonts w:ascii="Arial" w:hAnsi="Arial" w:cs="Arial"/>
        </w:rPr>
        <w:t xml:space="preserve">Q is </w:t>
      </w:r>
      <w:r w:rsidR="00B40B95">
        <w:rPr>
          <w:rFonts w:ascii="Arial" w:hAnsi="Arial" w:cs="Arial"/>
        </w:rPr>
        <w:t>false</w:t>
      </w:r>
      <w:r w:rsidR="0096333E">
        <w:rPr>
          <w:rFonts w:ascii="Arial" w:hAnsi="Arial" w:cs="Arial"/>
        </w:rPr>
        <w:t xml:space="preserve"> and P is </w:t>
      </w:r>
      <w:r w:rsidR="00B40B95">
        <w:rPr>
          <w:rFonts w:ascii="Arial" w:hAnsi="Arial" w:cs="Arial"/>
        </w:rPr>
        <w:t>true</w:t>
      </w:r>
      <w:r w:rsidR="006E2338">
        <w:rPr>
          <w:rFonts w:ascii="Arial" w:hAnsi="Arial" w:cs="Arial"/>
        </w:rPr>
        <w:t>.</w:t>
      </w:r>
    </w:p>
    <w:p w14:paraId="409438EC" w14:textId="77777777" w:rsidR="00355D06" w:rsidRPr="00B20362" w:rsidRDefault="00355D06" w:rsidP="00D96538">
      <w:pPr>
        <w:ind w:left="720"/>
        <w:rPr>
          <w:rFonts w:ascii="Arial" w:hAnsi="Arial" w:cs="Arial"/>
        </w:rPr>
      </w:pPr>
    </w:p>
    <w:p w14:paraId="1353F71B" w14:textId="5B7ECA11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b. Now consider P </w:t>
      </w:r>
      <w:r w:rsidR="003B0112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>Q. When is it false?</w:t>
      </w:r>
    </w:p>
    <w:p w14:paraId="0D32A6F6" w14:textId="33635319" w:rsidR="00355D06" w:rsidRDefault="00063CD7" w:rsidP="00D965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When P is true and Q is false</w:t>
      </w:r>
      <w:r w:rsidR="006E2338">
        <w:rPr>
          <w:rFonts w:ascii="Arial" w:hAnsi="Arial" w:cs="Arial"/>
        </w:rPr>
        <w:t>.</w:t>
      </w:r>
    </w:p>
    <w:p w14:paraId="72BB77D2" w14:textId="77777777" w:rsidR="00355D06" w:rsidRPr="00B20362" w:rsidRDefault="00355D06" w:rsidP="00D96538">
      <w:pPr>
        <w:ind w:left="720"/>
        <w:rPr>
          <w:rFonts w:ascii="Arial" w:hAnsi="Arial" w:cs="Arial"/>
        </w:rPr>
      </w:pPr>
    </w:p>
    <w:p w14:paraId="173B774A" w14:textId="486BA4A2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c. Do you believe these two compound statements mean the same thing?</w:t>
      </w:r>
    </w:p>
    <w:p w14:paraId="182B540D" w14:textId="6BFBBBDF" w:rsidR="00F613ED" w:rsidRDefault="00F613ED" w:rsidP="00D9653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No, because the direction of implication is </w:t>
      </w:r>
      <w:r w:rsidR="006E2338">
        <w:rPr>
          <w:rFonts w:ascii="Arial" w:hAnsi="Arial" w:cs="Arial"/>
        </w:rPr>
        <w:t>opposite</w:t>
      </w:r>
      <w:r>
        <w:rPr>
          <w:rFonts w:ascii="Arial" w:hAnsi="Arial" w:cs="Arial"/>
        </w:rPr>
        <w:t>.</w:t>
      </w:r>
    </w:p>
    <w:p w14:paraId="559C2321" w14:textId="77777777" w:rsidR="00355D06" w:rsidRDefault="00355D06" w:rsidP="00D96538">
      <w:pPr>
        <w:ind w:left="720"/>
        <w:rPr>
          <w:rFonts w:ascii="Arial" w:hAnsi="Arial" w:cs="Arial"/>
        </w:rPr>
      </w:pPr>
    </w:p>
    <w:p w14:paraId="5F5C195D" w14:textId="49CF9298" w:rsidR="00B20362" w:rsidRDefault="00B20362" w:rsidP="00D96538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d. Construct the truth table for the statement (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Q</w:t>
      </w:r>
      <w:r w:rsidRPr="007B6B69">
        <w:rPr>
          <w:rFonts w:ascii="Arial" w:hAnsi="Arial" w:cs="Arial"/>
        </w:rPr>
        <w:t xml:space="preserve">) </w:t>
      </w:r>
      <w:r w:rsidR="00562F9D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>(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P). Then revisit your answer to (c).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5E055D" w14:paraId="3721CD74" w14:textId="77777777" w:rsidTr="007F1A94">
        <w:tc>
          <w:tcPr>
            <w:tcW w:w="1696" w:type="dxa"/>
            <w:shd w:val="clear" w:color="auto" w:fill="D9E2F3" w:themeFill="accent1" w:themeFillTint="33"/>
          </w:tcPr>
          <w:p w14:paraId="6C29C243" w14:textId="331778C6" w:rsidR="005E055D" w:rsidRPr="00110BD2" w:rsidRDefault="005E055D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06BC6E" w14:textId="40D9714F" w:rsidR="005E055D" w:rsidRPr="00110BD2" w:rsidRDefault="00771857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5E055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90E787B" w14:textId="3F5D82E6" w:rsidR="005E055D" w:rsidRPr="00110BD2" w:rsidRDefault="005E055D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B30CF23" w14:textId="5D88BE03" w:rsidR="005E055D" w:rsidRPr="00110BD2" w:rsidRDefault="00771857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5E055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7A87645A" w14:textId="62D8028A" w:rsidR="005E055D" w:rsidRPr="00110BD2" w:rsidRDefault="00741F3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r w:rsidR="00771857" w:rsidRPr="00771857">
              <w:rPr>
                <w:rFonts w:ascii="Arial" w:hAnsi="Arial" w:cs="Arial"/>
              </w:rPr>
              <w:t>¬</w:t>
            </w:r>
            <w:r>
              <w:rPr>
                <w:rFonts w:ascii="Arial" w:hAnsi="Arial" w:cs="Arial"/>
                <w:b/>
                <w:bCs/>
              </w:rPr>
              <w:t>Q</w:t>
            </w:r>
            <w:r w:rsidRPr="00562F9D">
              <w:rPr>
                <w:rFonts w:ascii="Arial" w:hAnsi="Arial" w:cs="Arial"/>
                <w:b/>
                <w:bCs/>
              </w:rPr>
              <w:t>)</w:t>
            </w:r>
            <w:r w:rsidR="005E055D" w:rsidRPr="00562F9D">
              <w:rPr>
                <w:rFonts w:ascii="Arial" w:hAnsi="Arial" w:cs="Arial"/>
                <w:b/>
                <w:bCs/>
              </w:rPr>
              <w:t xml:space="preserve">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="005E055D" w:rsidRPr="00562F9D">
              <w:rPr>
                <w:rFonts w:ascii="Arial" w:hAnsi="Arial" w:cs="Arial"/>
                <w:b/>
                <w:bCs/>
              </w:rPr>
              <w:t>(</w:t>
            </w:r>
            <w:r w:rsidR="00771857" w:rsidRPr="00562F9D">
              <w:rPr>
                <w:rFonts w:ascii="Arial" w:hAnsi="Arial" w:cs="Arial"/>
                <w:b/>
                <w:bCs/>
              </w:rPr>
              <w:t>¬</w:t>
            </w:r>
            <w:r w:rsidRPr="00562F9D">
              <w:rPr>
                <w:rFonts w:ascii="Arial" w:hAnsi="Arial" w:cs="Arial"/>
                <w:b/>
                <w:bCs/>
              </w:rPr>
              <w:t>P</w:t>
            </w:r>
            <w:r w:rsidR="005E055D" w:rsidRPr="00110BD2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5E055D" w14:paraId="23A8139C" w14:textId="77777777" w:rsidTr="007F1A94">
        <w:tc>
          <w:tcPr>
            <w:tcW w:w="1696" w:type="dxa"/>
          </w:tcPr>
          <w:p w14:paraId="26D39F41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48AF12D" w14:textId="1B9FC39F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1F91385D" w14:textId="04AC642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212C00A8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302201B4" w14:textId="3521696B" w:rsidR="005E055D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5E055D" w14:paraId="217091AA" w14:textId="77777777" w:rsidTr="007F1A94">
        <w:tc>
          <w:tcPr>
            <w:tcW w:w="1696" w:type="dxa"/>
          </w:tcPr>
          <w:p w14:paraId="02050A83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3D523BF" w14:textId="758B52F4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1670F7F8" w14:textId="605CD145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06E5974D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30EA23EA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  <w:tr w:rsidR="005E055D" w14:paraId="7BF91CFF" w14:textId="77777777" w:rsidTr="007F1A94">
        <w:tc>
          <w:tcPr>
            <w:tcW w:w="1696" w:type="dxa"/>
          </w:tcPr>
          <w:p w14:paraId="7690EF6F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65BC6E2" w14:textId="282068D0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13E7CDF" w14:textId="502C80F3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4549411E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2653E807" w14:textId="02BDC067" w:rsidR="005E055D" w:rsidRDefault="001463FE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5E055D" w14:paraId="73A3DBD7" w14:textId="77777777" w:rsidTr="007F1A94">
        <w:tc>
          <w:tcPr>
            <w:tcW w:w="1696" w:type="dxa"/>
          </w:tcPr>
          <w:p w14:paraId="1EDA5548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3825253" w14:textId="6F1913AF" w:rsidR="005E055D" w:rsidRPr="00F9496C" w:rsidRDefault="00741F3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9065B56" w14:textId="58F9D58C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43EAC437" w14:textId="77777777" w:rsidR="005E055D" w:rsidRPr="00F9496C" w:rsidRDefault="005E055D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207640E2" w14:textId="77777777" w:rsidR="005E055D" w:rsidRDefault="005E055D" w:rsidP="00993468">
            <w:pPr>
              <w:jc w:val="center"/>
              <w:rPr>
                <w:rFonts w:ascii="Arial" w:hAnsi="Arial" w:cs="Arial"/>
              </w:rPr>
            </w:pPr>
            <w:r w:rsidRPr="00F9496C">
              <w:rPr>
                <w:rFonts w:ascii="Arial" w:hAnsi="Arial" w:cs="Arial"/>
              </w:rPr>
              <w:t>T</w:t>
            </w:r>
          </w:p>
        </w:tc>
      </w:tr>
    </w:tbl>
    <w:p w14:paraId="22D96F67" w14:textId="77777777" w:rsidR="00355D06" w:rsidRDefault="00355D06" w:rsidP="007F1A94">
      <w:pPr>
        <w:ind w:left="720"/>
        <w:rPr>
          <w:rFonts w:ascii="Arial" w:hAnsi="Arial" w:cs="Arial"/>
        </w:rPr>
      </w:pPr>
    </w:p>
    <w:p w14:paraId="57F04EE9" w14:textId="67F6D810" w:rsidR="00355D06" w:rsidRPr="00B20362" w:rsidRDefault="009868A3" w:rsidP="007F1A9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OK, yes </w:t>
      </w:r>
      <w:r w:rsidR="00D75E5A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i</w:t>
      </w:r>
      <w:r w:rsidR="00D75E5A">
        <w:rPr>
          <w:rFonts w:ascii="Arial" w:hAnsi="Arial" w:cs="Arial"/>
        </w:rPr>
        <w:t xml:space="preserve">t is the same. The direction of implication is cancelled by both being </w:t>
      </w:r>
      <w:r w:rsidR="00846AC7">
        <w:rPr>
          <w:rFonts w:ascii="Arial" w:hAnsi="Arial" w:cs="Arial"/>
        </w:rPr>
        <w:t>negations.</w:t>
      </w:r>
      <w:r w:rsidR="00771857">
        <w:rPr>
          <w:rFonts w:ascii="Arial" w:hAnsi="Arial" w:cs="Arial"/>
        </w:rPr>
        <w:t xml:space="preserve"> </w:t>
      </w:r>
    </w:p>
    <w:p w14:paraId="741E1EEA" w14:textId="77777777" w:rsidR="00B20362" w:rsidRPr="00B20362" w:rsidRDefault="00B20362" w:rsidP="007F1A94">
      <w:pPr>
        <w:ind w:left="720"/>
        <w:rPr>
          <w:rFonts w:ascii="Arial" w:hAnsi="Arial" w:cs="Arial"/>
        </w:rPr>
      </w:pPr>
    </w:p>
    <w:p w14:paraId="4294DC89" w14:textId="4DB9D878" w:rsidR="00B20362" w:rsidRP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iii. Construct the truth table for P XOR Q.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0"/>
        <w:gridCol w:w="1984"/>
        <w:gridCol w:w="2127"/>
      </w:tblGrid>
      <w:tr w:rsidR="002F3960" w14:paraId="31925793" w14:textId="77777777" w:rsidTr="00993468">
        <w:tc>
          <w:tcPr>
            <w:tcW w:w="1980" w:type="dxa"/>
            <w:shd w:val="clear" w:color="auto" w:fill="D9E2F3" w:themeFill="accent1" w:themeFillTint="33"/>
          </w:tcPr>
          <w:p w14:paraId="2A7B30A8" w14:textId="77777777" w:rsidR="002F3960" w:rsidRPr="00AC3D5D" w:rsidRDefault="002F396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53067931" w14:textId="77777777" w:rsidR="002F3960" w:rsidRPr="00AC3D5D" w:rsidRDefault="002F396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A6436AD" w14:textId="731C9E04" w:rsidR="002F3960" w:rsidRPr="00AC3D5D" w:rsidRDefault="002F396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AC3D5D">
              <w:rPr>
                <w:rFonts w:ascii="Arial" w:hAnsi="Arial" w:cs="Arial"/>
                <w:b/>
                <w:bCs/>
              </w:rPr>
              <w:t xml:space="preserve">P </w:t>
            </w:r>
            <w:r>
              <w:rPr>
                <w:rFonts w:ascii="Arial" w:hAnsi="Arial" w:cs="Arial"/>
                <w:b/>
                <w:bCs/>
              </w:rPr>
              <w:t>XOR</w:t>
            </w:r>
            <w:r w:rsidRPr="00AC3D5D">
              <w:rPr>
                <w:rFonts w:ascii="Arial" w:hAnsi="Arial" w:cs="Arial"/>
                <w:b/>
                <w:bCs/>
              </w:rPr>
              <w:t xml:space="preserve"> Q</w:t>
            </w:r>
          </w:p>
        </w:tc>
      </w:tr>
      <w:tr w:rsidR="002F3960" w14:paraId="656818D0" w14:textId="77777777" w:rsidTr="00993468">
        <w:tc>
          <w:tcPr>
            <w:tcW w:w="1980" w:type="dxa"/>
          </w:tcPr>
          <w:p w14:paraId="56367C3E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03492833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2897DF8E" w14:textId="5C18A81A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2F3960" w14:paraId="3E43AEBE" w14:textId="77777777" w:rsidTr="00993468">
        <w:tc>
          <w:tcPr>
            <w:tcW w:w="1980" w:type="dxa"/>
          </w:tcPr>
          <w:p w14:paraId="658CC651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64A0FAB3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0EBE86BD" w14:textId="49A89925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2F3960" w14:paraId="33B7E1B5" w14:textId="77777777" w:rsidTr="00993468">
        <w:tc>
          <w:tcPr>
            <w:tcW w:w="1980" w:type="dxa"/>
          </w:tcPr>
          <w:p w14:paraId="45937DB3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464A0B3A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2127" w:type="dxa"/>
          </w:tcPr>
          <w:p w14:paraId="219D89B0" w14:textId="230AB775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2F3960" w14:paraId="39A6F4FE" w14:textId="77777777" w:rsidTr="00993468">
        <w:tc>
          <w:tcPr>
            <w:tcW w:w="1980" w:type="dxa"/>
          </w:tcPr>
          <w:p w14:paraId="305A9C25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F25048C" w14:textId="77777777" w:rsidR="002F3960" w:rsidRDefault="002F3960" w:rsidP="00993468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2127" w:type="dxa"/>
          </w:tcPr>
          <w:p w14:paraId="6A2C1ED0" w14:textId="69C79215" w:rsidR="002F3960" w:rsidRDefault="00903876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58D5F1BC" w14:textId="10CD4283" w:rsidR="00355D06" w:rsidRPr="00B20362" w:rsidRDefault="00355D06" w:rsidP="007F1A94">
      <w:pPr>
        <w:ind w:left="720"/>
        <w:rPr>
          <w:rFonts w:ascii="Arial" w:hAnsi="Arial" w:cs="Arial"/>
        </w:rPr>
      </w:pPr>
    </w:p>
    <w:p w14:paraId="25E1215D" w14:textId="6DB2560C" w:rsidR="00B20362" w:rsidRP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>iv. Construct truth tables for the following statements.</w:t>
      </w:r>
    </w:p>
    <w:p w14:paraId="48C9ACA0" w14:textId="3BDFB214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a. </w:t>
      </w:r>
      <w:r w:rsidR="00277BF5" w:rsidRPr="00771857">
        <w:rPr>
          <w:rFonts w:ascii="Arial" w:hAnsi="Arial" w:cs="Arial"/>
        </w:rPr>
        <w:t>¬</w:t>
      </w:r>
      <w:r w:rsidRPr="00B20362">
        <w:rPr>
          <w:rFonts w:ascii="Arial" w:hAnsi="Arial" w:cs="Arial"/>
        </w:rPr>
        <w:t xml:space="preserve"> (P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Q)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984"/>
      </w:tblGrid>
      <w:tr w:rsidR="0092444A" w14:paraId="440D5816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64945D1B" w14:textId="77777777" w:rsidR="0092444A" w:rsidRPr="00110BD2" w:rsidRDefault="0092444A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AC4AFD9" w14:textId="77777777" w:rsidR="0092444A" w:rsidRPr="00110BD2" w:rsidRDefault="0092444A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10BD2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69AE5E8" w14:textId="10A2AC74" w:rsidR="0092444A" w:rsidRPr="0092444A" w:rsidRDefault="0092444A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92444A">
              <w:rPr>
                <w:rFonts w:ascii="Arial" w:hAnsi="Arial" w:cs="Arial"/>
                <w:b/>
                <w:bCs/>
              </w:rPr>
              <w:t xml:space="preserve">P </w:t>
            </w:r>
            <w:r w:rsidRPr="0092444A">
              <w:rPr>
                <w:rFonts w:ascii="Cambria Math" w:hAnsi="Cambria Math" w:cs="Cambria Math"/>
                <w:b/>
                <w:bCs/>
              </w:rPr>
              <w:t>∧</w:t>
            </w:r>
            <w:r w:rsidRPr="0092444A">
              <w:rPr>
                <w:rFonts w:ascii="Arial" w:hAnsi="Arial" w:cs="Arial"/>
                <w:b/>
                <w:bCs/>
              </w:rPr>
              <w:t xml:space="preserve"> Q</w:t>
            </w:r>
          </w:p>
        </w:tc>
        <w:tc>
          <w:tcPr>
            <w:tcW w:w="1984" w:type="dxa"/>
            <w:shd w:val="clear" w:color="auto" w:fill="D9E2F3" w:themeFill="accent1" w:themeFillTint="33"/>
          </w:tcPr>
          <w:p w14:paraId="0F72D977" w14:textId="400180E5" w:rsidR="0092444A" w:rsidRPr="0092444A" w:rsidRDefault="00277BF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771857">
              <w:rPr>
                <w:rFonts w:ascii="Arial" w:hAnsi="Arial" w:cs="Arial"/>
              </w:rPr>
              <w:t>¬</w:t>
            </w:r>
            <w:r w:rsidR="0092444A" w:rsidRPr="0092444A">
              <w:rPr>
                <w:rFonts w:ascii="Arial" w:hAnsi="Arial" w:cs="Arial"/>
                <w:b/>
                <w:bCs/>
              </w:rPr>
              <w:t xml:space="preserve"> (P </w:t>
            </w:r>
            <w:r w:rsidR="0092444A" w:rsidRPr="0092444A">
              <w:rPr>
                <w:rFonts w:ascii="Cambria Math" w:hAnsi="Cambria Math" w:cs="Cambria Math"/>
                <w:b/>
                <w:bCs/>
              </w:rPr>
              <w:t>∧</w:t>
            </w:r>
            <w:r w:rsidR="0092444A" w:rsidRPr="0092444A">
              <w:rPr>
                <w:rFonts w:ascii="Arial" w:hAnsi="Arial" w:cs="Arial"/>
                <w:b/>
                <w:bCs/>
              </w:rPr>
              <w:t xml:space="preserve"> Q)</w:t>
            </w:r>
          </w:p>
        </w:tc>
      </w:tr>
      <w:tr w:rsidR="0092444A" w14:paraId="1E9D0797" w14:textId="77777777" w:rsidTr="00993468">
        <w:tc>
          <w:tcPr>
            <w:tcW w:w="1696" w:type="dxa"/>
          </w:tcPr>
          <w:p w14:paraId="4EF92420" w14:textId="274A4366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46EBBB30" w14:textId="4622F273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5C78F8ED" w14:textId="56479938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984" w:type="dxa"/>
          </w:tcPr>
          <w:p w14:paraId="27F289CB" w14:textId="12CC7603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92444A" w14:paraId="007E759E" w14:textId="77777777" w:rsidTr="00993468">
        <w:tc>
          <w:tcPr>
            <w:tcW w:w="1696" w:type="dxa"/>
          </w:tcPr>
          <w:p w14:paraId="0938F357" w14:textId="5B6A9564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8DC0F05" w14:textId="3802DA07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5D39186B" w14:textId="3747FE22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726AA665" w14:textId="238A10F6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2444A" w14:paraId="0B9EB902" w14:textId="77777777" w:rsidTr="00993468">
        <w:tc>
          <w:tcPr>
            <w:tcW w:w="1696" w:type="dxa"/>
          </w:tcPr>
          <w:p w14:paraId="0E72EADE" w14:textId="2849FBBA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69A91087" w14:textId="08950366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5EBF422" w14:textId="1A73E85D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1801797F" w14:textId="1DF2E290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92444A" w14:paraId="3D6C07E0" w14:textId="77777777" w:rsidTr="00993468">
        <w:tc>
          <w:tcPr>
            <w:tcW w:w="1696" w:type="dxa"/>
          </w:tcPr>
          <w:p w14:paraId="632C3A38" w14:textId="58CEC909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32C274E6" w14:textId="66E297F6" w:rsidR="0092444A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690B6D60" w14:textId="1C189A3C" w:rsidR="0092444A" w:rsidRPr="00F9496C" w:rsidRDefault="0092444A" w:rsidP="0092444A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984" w:type="dxa"/>
          </w:tcPr>
          <w:p w14:paraId="766FE333" w14:textId="03C9DC1E" w:rsidR="0092444A" w:rsidRDefault="00CF6EEF" w:rsidP="0092444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14FC6675" w14:textId="77777777" w:rsidR="00355D06" w:rsidRPr="00B20362" w:rsidRDefault="00355D06" w:rsidP="007F1A94">
      <w:pPr>
        <w:ind w:left="720"/>
        <w:rPr>
          <w:rFonts w:ascii="Arial" w:hAnsi="Arial" w:cs="Arial"/>
        </w:rPr>
      </w:pPr>
    </w:p>
    <w:p w14:paraId="085DBA14" w14:textId="77777777" w:rsidR="00CF6EEF" w:rsidRDefault="00CF6EE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F046AB" w14:textId="6EDBFBF4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lastRenderedPageBreak/>
        <w:t xml:space="preserve">b. P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(Q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R)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CF6EEF" w14:paraId="47FCCB28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11FF3F9D" w14:textId="10CDAC0A" w:rsidR="00CF6EEF" w:rsidRPr="00110BD2" w:rsidRDefault="00DE24D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8382528" w14:textId="6785F661" w:rsidR="00CF6EEF" w:rsidRPr="00110BD2" w:rsidRDefault="00DE24D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CF62F11" w14:textId="1949E160" w:rsidR="00CF6EEF" w:rsidRPr="00110BD2" w:rsidRDefault="00DE24D6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3B78A094" w14:textId="208809F2" w:rsidR="00CF6EEF" w:rsidRPr="000249E0" w:rsidRDefault="000249E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0249E0">
              <w:rPr>
                <w:rFonts w:ascii="Arial" w:hAnsi="Arial" w:cs="Arial"/>
                <w:b/>
                <w:bCs/>
              </w:rPr>
              <w:t xml:space="preserve">(Q </w:t>
            </w:r>
            <w:r w:rsidRPr="000249E0">
              <w:rPr>
                <w:rFonts w:ascii="Cambria Math" w:hAnsi="Cambria Math" w:cs="Cambria Math"/>
                <w:b/>
                <w:bCs/>
              </w:rPr>
              <w:t>∧</w:t>
            </w:r>
            <w:r w:rsidRPr="000249E0">
              <w:rPr>
                <w:rFonts w:ascii="Arial" w:hAnsi="Arial" w:cs="Arial"/>
                <w:b/>
                <w:bCs/>
              </w:rPr>
              <w:t xml:space="preserve"> R)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1DB51BEB" w14:textId="690D3791" w:rsidR="00CF6EEF" w:rsidRPr="000249E0" w:rsidRDefault="000249E0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0249E0">
              <w:rPr>
                <w:rFonts w:ascii="Arial" w:hAnsi="Arial" w:cs="Arial"/>
                <w:b/>
                <w:bCs/>
              </w:rPr>
              <w:t xml:space="preserve">P </w:t>
            </w:r>
            <w:r w:rsidRPr="000249E0">
              <w:rPr>
                <w:rFonts w:ascii="Cambria Math" w:hAnsi="Cambria Math" w:cs="Cambria Math"/>
                <w:b/>
                <w:bCs/>
              </w:rPr>
              <w:t>∨</w:t>
            </w:r>
            <w:r w:rsidRPr="000249E0">
              <w:rPr>
                <w:rFonts w:ascii="Arial" w:hAnsi="Arial" w:cs="Arial"/>
                <w:b/>
                <w:bCs/>
              </w:rPr>
              <w:t xml:space="preserve"> (Q </w:t>
            </w:r>
            <w:r w:rsidRPr="000249E0">
              <w:rPr>
                <w:rFonts w:ascii="Cambria Math" w:hAnsi="Cambria Math" w:cs="Cambria Math"/>
                <w:b/>
                <w:bCs/>
              </w:rPr>
              <w:t>∧</w:t>
            </w:r>
            <w:r w:rsidRPr="000249E0">
              <w:rPr>
                <w:rFonts w:ascii="Arial" w:hAnsi="Arial" w:cs="Arial"/>
                <w:b/>
                <w:bCs/>
              </w:rPr>
              <w:t xml:space="preserve"> R)</w:t>
            </w:r>
          </w:p>
        </w:tc>
      </w:tr>
      <w:tr w:rsidR="00CF6EEF" w14:paraId="13F7F91F" w14:textId="77777777" w:rsidTr="00993468">
        <w:tc>
          <w:tcPr>
            <w:tcW w:w="1696" w:type="dxa"/>
          </w:tcPr>
          <w:p w14:paraId="480A8DA1" w14:textId="61223F59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7E839FF" w14:textId="5A71353F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0305C3AE" w14:textId="7BDDC86F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0F30AE19" w14:textId="20CE4085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5993BE4A" w14:textId="1EC1E164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CF6EEF" w14:paraId="14357542" w14:textId="77777777" w:rsidTr="00993468">
        <w:tc>
          <w:tcPr>
            <w:tcW w:w="1696" w:type="dxa"/>
          </w:tcPr>
          <w:p w14:paraId="2B1CE4BE" w14:textId="79E517D0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0E8015A2" w14:textId="44149A90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2CA9BB3" w14:textId="065F5060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1C4168B" w14:textId="238DFE7E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2AA19748" w14:textId="0EF07A12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CF6EEF" w14:paraId="26BCBEB9" w14:textId="77777777" w:rsidTr="00993468">
        <w:tc>
          <w:tcPr>
            <w:tcW w:w="1696" w:type="dxa"/>
          </w:tcPr>
          <w:p w14:paraId="61E01F1F" w14:textId="64CF88A3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E16C04D" w14:textId="657A56A2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79DC3438" w14:textId="119B24B5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0FCC3811" w14:textId="1968E8E4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288F910F" w14:textId="3A87B59E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CF6EEF" w14:paraId="30E71FEA" w14:textId="77777777" w:rsidTr="00993468">
        <w:tc>
          <w:tcPr>
            <w:tcW w:w="1696" w:type="dxa"/>
          </w:tcPr>
          <w:p w14:paraId="31ED839E" w14:textId="08B9BBA5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FDF1804" w14:textId="215A7A44" w:rsidR="00CF6EEF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CA94691" w14:textId="07DBDF37" w:rsidR="00CF6EEF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7504FEEA" w14:textId="68BB2062" w:rsidR="00CF6EEF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5BB459D5" w14:textId="034F4744" w:rsidR="00CF6EEF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DE24D6" w14:paraId="56EA7F35" w14:textId="77777777" w:rsidTr="00993468">
        <w:tc>
          <w:tcPr>
            <w:tcW w:w="1696" w:type="dxa"/>
          </w:tcPr>
          <w:p w14:paraId="4F71A3BE" w14:textId="58606808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5A3916E" w14:textId="27114E62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F0F07E4" w14:textId="190F01F2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7EAEBB59" w14:textId="6DD63A39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056398D" w14:textId="136DBF84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DE24D6" w14:paraId="1A8E254F" w14:textId="77777777" w:rsidTr="00993468">
        <w:tc>
          <w:tcPr>
            <w:tcW w:w="1696" w:type="dxa"/>
          </w:tcPr>
          <w:p w14:paraId="7D1EFBCD" w14:textId="0583D280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8AEE8BA" w14:textId="5DF8CA9C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922E7C8" w14:textId="6FCA66E5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2B22D70C" w14:textId="4E8488C1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72A0B6B5" w14:textId="7458ED30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E24D6" w14:paraId="13BF2210" w14:textId="77777777" w:rsidTr="00993468">
        <w:tc>
          <w:tcPr>
            <w:tcW w:w="1696" w:type="dxa"/>
          </w:tcPr>
          <w:p w14:paraId="5A39FC5F" w14:textId="2D2F38F1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7D93BCF2" w14:textId="2C81A7AD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7C49A75" w14:textId="42DA520E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3C664ECC" w14:textId="4D7F2B41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3BE9CF36" w14:textId="12905129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DE24D6" w14:paraId="314DA2BB" w14:textId="77777777" w:rsidTr="00993468">
        <w:tc>
          <w:tcPr>
            <w:tcW w:w="1696" w:type="dxa"/>
          </w:tcPr>
          <w:p w14:paraId="268A7251" w14:textId="07A8311F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850513D" w14:textId="050A6BFF" w:rsidR="00DE24D6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C495366" w14:textId="4C8ACE75" w:rsidR="00DE24D6" w:rsidRPr="00F9496C" w:rsidRDefault="00F520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411396A" w14:textId="22AB3FF8" w:rsidR="00DE24D6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73D44450" w14:textId="45865C26" w:rsidR="00DE24D6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5D52F4E3" w14:textId="77777777" w:rsidR="00355D06" w:rsidRPr="00B20362" w:rsidRDefault="00355D06" w:rsidP="007F1A94">
      <w:pPr>
        <w:ind w:left="720"/>
        <w:rPr>
          <w:rFonts w:ascii="Arial" w:hAnsi="Arial" w:cs="Arial"/>
        </w:rPr>
      </w:pPr>
    </w:p>
    <w:p w14:paraId="4BD41870" w14:textId="4411416B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c. P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(Q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R)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806161" w14:paraId="300F39A6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210B0A9A" w14:textId="77777777" w:rsidR="00806161" w:rsidRPr="00110BD2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FA26B98" w14:textId="77777777" w:rsidR="00806161" w:rsidRPr="00110BD2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5068228" w14:textId="77777777" w:rsidR="00806161" w:rsidRPr="00110BD2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75BC0D7F" w14:textId="5AA9288D" w:rsidR="00806161" w:rsidRPr="000249E0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0249E0">
              <w:rPr>
                <w:rFonts w:ascii="Arial" w:hAnsi="Arial" w:cs="Arial"/>
                <w:b/>
                <w:bCs/>
              </w:rPr>
              <w:t>(</w:t>
            </w:r>
            <w:r w:rsidR="00666282" w:rsidRPr="00666282">
              <w:rPr>
                <w:rFonts w:ascii="Arial" w:hAnsi="Arial" w:cs="Arial"/>
                <w:b/>
                <w:bCs/>
              </w:rPr>
              <w:t xml:space="preserve">Q </w:t>
            </w:r>
            <w:r w:rsidR="00666282" w:rsidRPr="00666282">
              <w:rPr>
                <w:rFonts w:ascii="Cambria Math" w:hAnsi="Cambria Math" w:cs="Cambria Math"/>
                <w:b/>
                <w:bCs/>
              </w:rPr>
              <w:t>∨</w:t>
            </w:r>
            <w:r w:rsidR="00666282" w:rsidRPr="000249E0">
              <w:rPr>
                <w:rFonts w:ascii="Arial" w:hAnsi="Arial" w:cs="Arial"/>
                <w:b/>
                <w:bCs/>
              </w:rPr>
              <w:t xml:space="preserve"> R</w:t>
            </w:r>
            <w:r w:rsidRPr="000249E0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4A5EC097" w14:textId="0A6F98E3" w:rsidR="00806161" w:rsidRPr="000249E0" w:rsidRDefault="0080616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806161">
              <w:rPr>
                <w:rFonts w:ascii="Arial" w:hAnsi="Arial" w:cs="Arial"/>
                <w:b/>
                <w:bCs/>
              </w:rPr>
              <w:t xml:space="preserve">P </w:t>
            </w:r>
            <w:r w:rsidRPr="00806161">
              <w:rPr>
                <w:rFonts w:ascii="Cambria Math" w:hAnsi="Cambria Math" w:cs="Cambria Math"/>
                <w:b/>
                <w:bCs/>
              </w:rPr>
              <w:t>∨</w:t>
            </w:r>
            <w:r w:rsidRPr="000249E0">
              <w:rPr>
                <w:rFonts w:ascii="Arial" w:hAnsi="Arial" w:cs="Arial"/>
                <w:b/>
                <w:bCs/>
              </w:rPr>
              <w:t xml:space="preserve"> (</w:t>
            </w:r>
            <w:r w:rsidRPr="00666282">
              <w:rPr>
                <w:rFonts w:ascii="Arial" w:hAnsi="Arial" w:cs="Arial"/>
                <w:b/>
                <w:bCs/>
              </w:rPr>
              <w:t xml:space="preserve">Q </w:t>
            </w:r>
            <w:r w:rsidR="00666282" w:rsidRPr="00666282">
              <w:rPr>
                <w:rFonts w:ascii="Cambria Math" w:hAnsi="Cambria Math" w:cs="Cambria Math"/>
                <w:b/>
                <w:bCs/>
              </w:rPr>
              <w:t>∨</w:t>
            </w:r>
            <w:r w:rsidRPr="000249E0">
              <w:rPr>
                <w:rFonts w:ascii="Arial" w:hAnsi="Arial" w:cs="Arial"/>
                <w:b/>
                <w:bCs/>
              </w:rPr>
              <w:t xml:space="preserve"> R)</w:t>
            </w:r>
          </w:p>
        </w:tc>
      </w:tr>
      <w:tr w:rsidR="00806161" w14:paraId="5857E177" w14:textId="77777777" w:rsidTr="00993468">
        <w:tc>
          <w:tcPr>
            <w:tcW w:w="1696" w:type="dxa"/>
          </w:tcPr>
          <w:p w14:paraId="53235225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0D13422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6DE0E3D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7FD510D9" w14:textId="4E9FE5A4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2BF45B1B" w14:textId="72D3C7F3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10AEA512" w14:textId="77777777" w:rsidTr="00993468">
        <w:tc>
          <w:tcPr>
            <w:tcW w:w="1696" w:type="dxa"/>
          </w:tcPr>
          <w:p w14:paraId="3E717716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21F24D34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7887EEF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7A7A75C1" w14:textId="6739A09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470472A3" w14:textId="41AAB5DB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740B99E6" w14:textId="77777777" w:rsidTr="00993468">
        <w:tc>
          <w:tcPr>
            <w:tcW w:w="1696" w:type="dxa"/>
          </w:tcPr>
          <w:p w14:paraId="16FF4C74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B24B85C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AC1806F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5C68E216" w14:textId="28D29CCB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3EB655EF" w14:textId="4D0F60B5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4672B966" w14:textId="77777777" w:rsidTr="00993468">
        <w:tc>
          <w:tcPr>
            <w:tcW w:w="1696" w:type="dxa"/>
          </w:tcPr>
          <w:p w14:paraId="7C1BF1DB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71A4E93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7454C86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28957278" w14:textId="32D5ECB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08552B81" w14:textId="61FDEAE6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57B7F4F7" w14:textId="77777777" w:rsidTr="00993468">
        <w:tc>
          <w:tcPr>
            <w:tcW w:w="1696" w:type="dxa"/>
          </w:tcPr>
          <w:p w14:paraId="3A3F471C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2897DAD6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64B2F92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410DADA7" w14:textId="53E70192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44CBC100" w14:textId="65297004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420ACF1F" w14:textId="77777777" w:rsidTr="00993468">
        <w:tc>
          <w:tcPr>
            <w:tcW w:w="1696" w:type="dxa"/>
          </w:tcPr>
          <w:p w14:paraId="473D8B03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1F0ABF6B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A5E30B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0A804D01" w14:textId="603416C1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7716D589" w14:textId="01BB29F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2360A92A" w14:textId="77777777" w:rsidTr="00993468">
        <w:tc>
          <w:tcPr>
            <w:tcW w:w="1696" w:type="dxa"/>
          </w:tcPr>
          <w:p w14:paraId="33B8B6E6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04D58D7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2560E4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7A6F1315" w14:textId="4959C65A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23C038B" w14:textId="04459A69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806161" w14:paraId="09FABA9D" w14:textId="77777777" w:rsidTr="00993468">
        <w:tc>
          <w:tcPr>
            <w:tcW w:w="1696" w:type="dxa"/>
          </w:tcPr>
          <w:p w14:paraId="4E46768A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03E7483" w14:textId="77777777" w:rsidR="00806161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77087A09" w14:textId="77777777" w:rsidR="00806161" w:rsidRPr="00F9496C" w:rsidRDefault="00806161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B3EB12C" w14:textId="141B352D" w:rsidR="00806161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4F1F9743" w14:textId="7D417207" w:rsidR="00806161" w:rsidRPr="00F9496C" w:rsidRDefault="001A17B2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3843E2" w14:textId="77777777" w:rsidR="00355D06" w:rsidRPr="00B20362" w:rsidRDefault="00355D06" w:rsidP="007F1A94">
      <w:pPr>
        <w:ind w:left="720"/>
        <w:rPr>
          <w:rFonts w:ascii="Arial" w:hAnsi="Arial" w:cs="Arial"/>
        </w:rPr>
      </w:pPr>
    </w:p>
    <w:p w14:paraId="22BA6684" w14:textId="6907C082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d. (P </w:t>
      </w:r>
      <w:r w:rsidRPr="00B20362">
        <w:rPr>
          <w:rFonts w:ascii="Cambria Math" w:hAnsi="Cambria Math" w:cs="Cambria Math"/>
        </w:rPr>
        <w:t>∨</w:t>
      </w:r>
      <w:r w:rsidR="00943FC3">
        <w:rPr>
          <w:rFonts w:ascii="Cambria Math" w:hAnsi="Cambria Math" w:cs="Cambria Math"/>
        </w:rPr>
        <w:t xml:space="preserve"> </w:t>
      </w:r>
      <w:r w:rsidRPr="00B20362">
        <w:rPr>
          <w:rFonts w:ascii="Arial" w:hAnsi="Arial" w:cs="Arial"/>
        </w:rPr>
        <w:t xml:space="preserve">Q) </w:t>
      </w:r>
      <w:r w:rsidRPr="00B20362">
        <w:rPr>
          <w:rFonts w:ascii="Cambria Math" w:hAnsi="Cambria Math" w:cs="Cambria Math"/>
        </w:rPr>
        <w:t>∨</w:t>
      </w:r>
      <w:r w:rsidRPr="00B20362">
        <w:rPr>
          <w:rFonts w:ascii="Arial" w:hAnsi="Arial" w:cs="Arial"/>
        </w:rPr>
        <w:t xml:space="preserve"> R (Compare to the previous statement.)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560"/>
        <w:gridCol w:w="1842"/>
      </w:tblGrid>
      <w:tr w:rsidR="00363F65" w14:paraId="1F8D3C73" w14:textId="77777777" w:rsidTr="00993468">
        <w:tc>
          <w:tcPr>
            <w:tcW w:w="1696" w:type="dxa"/>
            <w:shd w:val="clear" w:color="auto" w:fill="D9E2F3" w:themeFill="accent1" w:themeFillTint="33"/>
          </w:tcPr>
          <w:p w14:paraId="0B04A4D8" w14:textId="77777777" w:rsidR="00363F65" w:rsidRPr="00110BD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C34B66E" w14:textId="77777777" w:rsidR="00363F65" w:rsidRPr="00110BD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D476A23" w14:textId="77777777" w:rsidR="00363F65" w:rsidRPr="00110BD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60" w:type="dxa"/>
            <w:shd w:val="clear" w:color="auto" w:fill="D9E2F3" w:themeFill="accent1" w:themeFillTint="33"/>
          </w:tcPr>
          <w:p w14:paraId="57BF81D4" w14:textId="1F41489D" w:rsidR="00363F65" w:rsidRPr="001A17B2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1A17B2">
              <w:rPr>
                <w:rFonts w:ascii="Arial" w:hAnsi="Arial" w:cs="Arial"/>
                <w:b/>
                <w:bCs/>
              </w:rPr>
              <w:t>(</w:t>
            </w:r>
            <w:r w:rsidR="001A17B2" w:rsidRPr="001A17B2">
              <w:rPr>
                <w:rFonts w:ascii="Arial" w:hAnsi="Arial" w:cs="Arial"/>
                <w:b/>
                <w:bCs/>
              </w:rPr>
              <w:t xml:space="preserve">P </w:t>
            </w:r>
            <w:r w:rsidR="001A17B2" w:rsidRPr="001A17B2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="001A17B2" w:rsidRPr="001A17B2">
              <w:rPr>
                <w:rFonts w:ascii="Arial" w:hAnsi="Arial" w:cs="Arial"/>
                <w:b/>
                <w:bCs/>
              </w:rPr>
              <w:t>Q</w:t>
            </w:r>
            <w:r w:rsidRPr="001A17B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842" w:type="dxa"/>
            <w:shd w:val="clear" w:color="auto" w:fill="D9E2F3" w:themeFill="accent1" w:themeFillTint="33"/>
          </w:tcPr>
          <w:p w14:paraId="68E475EF" w14:textId="4C456A55" w:rsidR="00363F65" w:rsidRPr="00363F65" w:rsidRDefault="00363F65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F65">
              <w:rPr>
                <w:rFonts w:ascii="Arial" w:hAnsi="Arial" w:cs="Arial"/>
                <w:b/>
                <w:bCs/>
              </w:rPr>
              <w:t xml:space="preserve">(P </w:t>
            </w:r>
            <w:r w:rsidRPr="00363F65">
              <w:rPr>
                <w:rFonts w:ascii="Cambria Math" w:hAnsi="Cambria Math" w:cs="Cambria Math"/>
                <w:b/>
                <w:bCs/>
              </w:rPr>
              <w:t xml:space="preserve">∨ </w:t>
            </w:r>
            <w:r w:rsidRPr="00363F65">
              <w:rPr>
                <w:rFonts w:ascii="Arial" w:hAnsi="Arial" w:cs="Arial"/>
                <w:b/>
                <w:bCs/>
              </w:rPr>
              <w:t xml:space="preserve">Q) </w:t>
            </w:r>
            <w:r w:rsidRPr="00363F65">
              <w:rPr>
                <w:rFonts w:ascii="Cambria Math" w:hAnsi="Cambria Math" w:cs="Cambria Math"/>
                <w:b/>
                <w:bCs/>
              </w:rPr>
              <w:t>∨</w:t>
            </w:r>
            <w:r w:rsidRPr="00363F65">
              <w:rPr>
                <w:rFonts w:ascii="Arial" w:hAnsi="Arial" w:cs="Arial"/>
                <w:b/>
                <w:bCs/>
              </w:rPr>
              <w:t xml:space="preserve"> R</w:t>
            </w:r>
          </w:p>
        </w:tc>
      </w:tr>
      <w:tr w:rsidR="00363F65" w14:paraId="4D908E72" w14:textId="77777777" w:rsidTr="00993468">
        <w:tc>
          <w:tcPr>
            <w:tcW w:w="1696" w:type="dxa"/>
          </w:tcPr>
          <w:p w14:paraId="0854CD77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85AFEDC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15F01358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3622CD25" w14:textId="12AB607B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7024C46D" w14:textId="598E9C3A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281B43A4" w14:textId="77777777" w:rsidTr="00993468">
        <w:tc>
          <w:tcPr>
            <w:tcW w:w="1696" w:type="dxa"/>
          </w:tcPr>
          <w:p w14:paraId="3DB58734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78109CEB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3060EB11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1126C338" w14:textId="53A0FEC9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71BFF3B" w14:textId="4F0C534E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1F5680CB" w14:textId="77777777" w:rsidTr="00993468">
        <w:tc>
          <w:tcPr>
            <w:tcW w:w="1696" w:type="dxa"/>
          </w:tcPr>
          <w:p w14:paraId="38FEAFD0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1DAB921C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A1103F4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59D181EE" w14:textId="625B5662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55725C94" w14:textId="26E4C94E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2AFD5D91" w14:textId="77777777" w:rsidTr="00993468">
        <w:tc>
          <w:tcPr>
            <w:tcW w:w="1696" w:type="dxa"/>
          </w:tcPr>
          <w:p w14:paraId="5497BC38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C1C8D54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E66B950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55E01E2F" w14:textId="650DE6FC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11F2CF0A" w14:textId="320B7361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4ED72F5F" w14:textId="77777777" w:rsidTr="00993468">
        <w:tc>
          <w:tcPr>
            <w:tcW w:w="1696" w:type="dxa"/>
          </w:tcPr>
          <w:p w14:paraId="54FB6096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AB53D53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25FE6309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2B2A077E" w14:textId="61633546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066E4199" w14:textId="7C5612FF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372C2970" w14:textId="77777777" w:rsidTr="00993468">
        <w:tc>
          <w:tcPr>
            <w:tcW w:w="1696" w:type="dxa"/>
          </w:tcPr>
          <w:p w14:paraId="30413078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4FED4715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701" w:type="dxa"/>
          </w:tcPr>
          <w:p w14:paraId="5CCCC226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36411D9F" w14:textId="35FFB591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2" w:type="dxa"/>
          </w:tcPr>
          <w:p w14:paraId="7B1A333A" w14:textId="0D23BAC6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179516E9" w14:textId="77777777" w:rsidTr="00993468">
        <w:tc>
          <w:tcPr>
            <w:tcW w:w="1696" w:type="dxa"/>
          </w:tcPr>
          <w:p w14:paraId="343E80C9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5CDF635A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0F366B7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560" w:type="dxa"/>
          </w:tcPr>
          <w:p w14:paraId="14B826FE" w14:textId="2DE54E2C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77BC8DB3" w14:textId="2EC0F467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363F65" w14:paraId="1938418C" w14:textId="77777777" w:rsidTr="00993468">
        <w:tc>
          <w:tcPr>
            <w:tcW w:w="1696" w:type="dxa"/>
          </w:tcPr>
          <w:p w14:paraId="4D9CA2B7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0D1B178E" w14:textId="77777777" w:rsidR="00363F65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701" w:type="dxa"/>
          </w:tcPr>
          <w:p w14:paraId="63636A97" w14:textId="77777777" w:rsidR="00363F65" w:rsidRPr="00F9496C" w:rsidRDefault="00363F65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</w:tcPr>
          <w:p w14:paraId="77FD120C" w14:textId="50F4C74C" w:rsidR="00363F65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2" w:type="dxa"/>
          </w:tcPr>
          <w:p w14:paraId="42AA457A" w14:textId="3B6CEF48" w:rsidR="00363F65" w:rsidRPr="00F9496C" w:rsidRDefault="00054DB0" w:rsidP="009934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653AF21" w14:textId="77777777" w:rsidR="00355D06" w:rsidRDefault="00355D06" w:rsidP="007F1A94">
      <w:pPr>
        <w:ind w:left="720"/>
        <w:rPr>
          <w:rFonts w:ascii="Arial" w:hAnsi="Arial" w:cs="Arial"/>
        </w:rPr>
      </w:pPr>
    </w:p>
    <w:p w14:paraId="592FBABE" w14:textId="00CC1F4C" w:rsidR="00054DB0" w:rsidRPr="00B20362" w:rsidRDefault="00054DB0" w:rsidP="007F1A94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Same as the previous one because</w:t>
      </w:r>
      <w:r w:rsidR="00D17493">
        <w:rPr>
          <w:rFonts w:ascii="Arial" w:hAnsi="Arial" w:cs="Arial"/>
        </w:rPr>
        <w:t xml:space="preserve"> the parenthesis make no difference with disjunction.</w:t>
      </w:r>
    </w:p>
    <w:p w14:paraId="63FBAA05" w14:textId="1E3D986B" w:rsidR="00B20362" w:rsidRDefault="00B20362" w:rsidP="007F1A94">
      <w:pPr>
        <w:ind w:left="720"/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e. (P </w:t>
      </w:r>
      <w:r w:rsidR="00562F9D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 xml:space="preserve">Q) </w:t>
      </w:r>
      <w:r w:rsidRPr="00B20362">
        <w:rPr>
          <w:rFonts w:ascii="Cambria Math" w:hAnsi="Cambria Math" w:cs="Cambria Math"/>
        </w:rPr>
        <w:t>∧</w:t>
      </w:r>
      <w:r w:rsidRPr="00B20362">
        <w:rPr>
          <w:rFonts w:ascii="Arial" w:hAnsi="Arial" w:cs="Arial"/>
        </w:rPr>
        <w:t xml:space="preserve"> (Q </w:t>
      </w:r>
      <w:r w:rsidR="00562F9D" w:rsidRPr="00562F9D">
        <w:rPr>
          <w:rFonts w:ascii="Cambria Math" w:hAnsi="Cambria Math" w:cs="Cambria Math"/>
        </w:rPr>
        <w:t xml:space="preserve">→ </w:t>
      </w:r>
      <w:r w:rsidRPr="00B20362">
        <w:rPr>
          <w:rFonts w:ascii="Arial" w:hAnsi="Arial" w:cs="Arial"/>
        </w:rPr>
        <w:t>P)</w:t>
      </w:r>
    </w:p>
    <w:tbl>
      <w:tblPr>
        <w:tblStyle w:val="TableGrid"/>
        <w:tblW w:w="8500" w:type="dxa"/>
        <w:tblInd w:w="607" w:type="dxa"/>
        <w:tblLook w:val="04A0" w:firstRow="1" w:lastRow="0" w:firstColumn="1" w:lastColumn="0" w:noHBand="0" w:noVBand="1"/>
      </w:tblPr>
      <w:tblGrid>
        <w:gridCol w:w="1515"/>
        <w:gridCol w:w="1559"/>
        <w:gridCol w:w="1417"/>
        <w:gridCol w:w="1843"/>
        <w:gridCol w:w="2166"/>
      </w:tblGrid>
      <w:tr w:rsidR="005F0BF1" w14:paraId="6119F882" w14:textId="77777777" w:rsidTr="00407819">
        <w:tc>
          <w:tcPr>
            <w:tcW w:w="1515" w:type="dxa"/>
            <w:shd w:val="clear" w:color="auto" w:fill="D9E2F3" w:themeFill="accent1" w:themeFillTint="33"/>
          </w:tcPr>
          <w:p w14:paraId="4F7B6784" w14:textId="77777777" w:rsidR="005F0BF1" w:rsidRPr="00562F9D" w:rsidRDefault="005F0BF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4C3F1E7A" w14:textId="77777777" w:rsidR="005F0BF1" w:rsidRPr="00562F9D" w:rsidRDefault="005F0BF1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2C80FAE6" w14:textId="07913030" w:rsidR="005F0BF1" w:rsidRPr="00562F9D" w:rsidRDefault="00407819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P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>Q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14:paraId="6B261574" w14:textId="56A7C711" w:rsidR="005F0BF1" w:rsidRPr="00562F9D" w:rsidRDefault="00407819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Q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>P</w:t>
            </w:r>
          </w:p>
        </w:tc>
        <w:tc>
          <w:tcPr>
            <w:tcW w:w="2166" w:type="dxa"/>
            <w:shd w:val="clear" w:color="auto" w:fill="D9E2F3" w:themeFill="accent1" w:themeFillTint="33"/>
          </w:tcPr>
          <w:p w14:paraId="2F12036B" w14:textId="56EC80CA" w:rsidR="005F0BF1" w:rsidRPr="00562F9D" w:rsidRDefault="00407819" w:rsidP="00993468">
            <w:pPr>
              <w:jc w:val="center"/>
              <w:rPr>
                <w:rFonts w:ascii="Arial" w:hAnsi="Arial" w:cs="Arial"/>
                <w:b/>
                <w:bCs/>
              </w:rPr>
            </w:pPr>
            <w:r w:rsidRPr="00562F9D">
              <w:rPr>
                <w:rFonts w:ascii="Arial" w:hAnsi="Arial" w:cs="Arial"/>
                <w:b/>
                <w:bCs/>
              </w:rPr>
              <w:t xml:space="preserve">(P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 xml:space="preserve">Q) </w:t>
            </w:r>
            <w:r w:rsidRPr="00562F9D">
              <w:rPr>
                <w:rFonts w:ascii="Cambria Math" w:hAnsi="Cambria Math" w:cs="Cambria Math"/>
                <w:b/>
                <w:bCs/>
              </w:rPr>
              <w:t>∧</w:t>
            </w:r>
            <w:r w:rsidRPr="00562F9D">
              <w:rPr>
                <w:rFonts w:ascii="Arial" w:hAnsi="Arial" w:cs="Arial"/>
                <w:b/>
                <w:bCs/>
              </w:rPr>
              <w:t xml:space="preserve"> (Q </w:t>
            </w:r>
            <w:r w:rsidR="00562F9D" w:rsidRPr="00562F9D">
              <w:rPr>
                <w:rFonts w:ascii="Cambria Math" w:hAnsi="Cambria Math" w:cs="Cambria Math"/>
                <w:b/>
                <w:bCs/>
              </w:rPr>
              <w:t xml:space="preserve">→ </w:t>
            </w:r>
            <w:r w:rsidRPr="00562F9D">
              <w:rPr>
                <w:rFonts w:ascii="Arial" w:hAnsi="Arial" w:cs="Arial"/>
                <w:b/>
                <w:bCs/>
              </w:rPr>
              <w:t>P)</w:t>
            </w:r>
          </w:p>
        </w:tc>
      </w:tr>
      <w:tr w:rsidR="00AD1E1B" w14:paraId="5482488C" w14:textId="77777777" w:rsidTr="00407819">
        <w:tc>
          <w:tcPr>
            <w:tcW w:w="1515" w:type="dxa"/>
          </w:tcPr>
          <w:p w14:paraId="3C5F8EDC" w14:textId="62EF90EF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59" w:type="dxa"/>
          </w:tcPr>
          <w:p w14:paraId="38F85C86" w14:textId="1B9811F8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417" w:type="dxa"/>
          </w:tcPr>
          <w:p w14:paraId="2B0248EA" w14:textId="5AABBBF9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3" w:type="dxa"/>
          </w:tcPr>
          <w:p w14:paraId="11B3F062" w14:textId="2E41ACC2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166" w:type="dxa"/>
          </w:tcPr>
          <w:p w14:paraId="3F199BFF" w14:textId="77A886B1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="00AD1E1B" w14:paraId="0DB5CBE6" w14:textId="77777777" w:rsidTr="00407819">
        <w:tc>
          <w:tcPr>
            <w:tcW w:w="1515" w:type="dxa"/>
          </w:tcPr>
          <w:p w14:paraId="25260491" w14:textId="33F61536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559" w:type="dxa"/>
          </w:tcPr>
          <w:p w14:paraId="3E8A031F" w14:textId="0298825A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417" w:type="dxa"/>
          </w:tcPr>
          <w:p w14:paraId="4FA68AF0" w14:textId="0957261D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843" w:type="dxa"/>
          </w:tcPr>
          <w:p w14:paraId="432CE863" w14:textId="288D65EB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166" w:type="dxa"/>
          </w:tcPr>
          <w:p w14:paraId="2CDBF795" w14:textId="17442406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D1E1B" w14:paraId="6D450C88" w14:textId="77777777" w:rsidTr="00407819">
        <w:tc>
          <w:tcPr>
            <w:tcW w:w="1515" w:type="dxa"/>
          </w:tcPr>
          <w:p w14:paraId="125BF5F2" w14:textId="2FCD5FFB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59" w:type="dxa"/>
          </w:tcPr>
          <w:p w14:paraId="6CF71203" w14:textId="74E7FD3E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T</w:t>
            </w:r>
          </w:p>
        </w:tc>
        <w:tc>
          <w:tcPr>
            <w:tcW w:w="1417" w:type="dxa"/>
          </w:tcPr>
          <w:p w14:paraId="5D7AF9C5" w14:textId="6F5DD42A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3" w:type="dxa"/>
          </w:tcPr>
          <w:p w14:paraId="51CCDDFF" w14:textId="538BC13C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2166" w:type="dxa"/>
          </w:tcPr>
          <w:p w14:paraId="3B6D5AE6" w14:textId="2C26A710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AD1E1B" w14:paraId="51B1DFD3" w14:textId="77777777" w:rsidTr="00407819">
        <w:tc>
          <w:tcPr>
            <w:tcW w:w="1515" w:type="dxa"/>
          </w:tcPr>
          <w:p w14:paraId="0CFEBB97" w14:textId="02EB3B4C" w:rsidR="00AD1E1B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559" w:type="dxa"/>
          </w:tcPr>
          <w:p w14:paraId="236F3ED6" w14:textId="154E8B2F" w:rsidR="00AD1E1B" w:rsidRPr="00F9496C" w:rsidRDefault="00AD1E1B" w:rsidP="00AD1E1B">
            <w:pPr>
              <w:jc w:val="center"/>
              <w:rPr>
                <w:rFonts w:ascii="Arial" w:hAnsi="Arial" w:cs="Arial"/>
              </w:rPr>
            </w:pPr>
            <w:r w:rsidRPr="009449CB">
              <w:rPr>
                <w:rFonts w:ascii="Arial" w:hAnsi="Arial" w:cs="Arial"/>
              </w:rPr>
              <w:t>F</w:t>
            </w:r>
          </w:p>
        </w:tc>
        <w:tc>
          <w:tcPr>
            <w:tcW w:w="1417" w:type="dxa"/>
          </w:tcPr>
          <w:p w14:paraId="7DCA6D4F" w14:textId="7DA140D8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1843" w:type="dxa"/>
          </w:tcPr>
          <w:p w14:paraId="59D05A2C" w14:textId="338104F9" w:rsidR="00AD1E1B" w:rsidRPr="00F9496C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  <w:tc>
          <w:tcPr>
            <w:tcW w:w="2166" w:type="dxa"/>
          </w:tcPr>
          <w:p w14:paraId="2920282C" w14:textId="61E3E315" w:rsidR="00AD1E1B" w:rsidRDefault="006F4806" w:rsidP="00AD1E1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</w:tbl>
    <w:p w14:paraId="5EBC4C9C" w14:textId="77777777" w:rsidR="00355D06" w:rsidRDefault="00355D06" w:rsidP="00B20362">
      <w:pPr>
        <w:rPr>
          <w:rFonts w:ascii="Arial" w:hAnsi="Arial" w:cs="Arial"/>
        </w:rPr>
      </w:pPr>
    </w:p>
    <w:p w14:paraId="49D64E0A" w14:textId="39A0DB63" w:rsidR="006F4806" w:rsidRPr="00B20362" w:rsidRDefault="006F4806" w:rsidP="006F480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This is the same result as </w:t>
      </w:r>
      <w:r w:rsidR="006216B8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 </w:t>
      </w:r>
      <w:r w:rsidR="0025342A">
        <w:rPr>
          <w:rFonts w:ascii="Arial" w:hAnsi="Arial" w:cs="Arial"/>
          <w:kern w:val="0"/>
          <w:sz w:val="26"/>
          <w:szCs w:val="26"/>
        </w:rPr>
        <w:t xml:space="preserve">↔ </w:t>
      </w:r>
      <w:r>
        <w:rPr>
          <w:rFonts w:ascii="Arial" w:hAnsi="Arial" w:cs="Arial"/>
        </w:rPr>
        <w:t>Q.</w:t>
      </w:r>
    </w:p>
    <w:p w14:paraId="067EEB98" w14:textId="77777777" w:rsidR="00B20362" w:rsidRDefault="00B20362" w:rsidP="00B20362">
      <w:pPr>
        <w:rPr>
          <w:rFonts w:ascii="Arial" w:hAnsi="Arial" w:cs="Arial"/>
        </w:rPr>
      </w:pPr>
    </w:p>
    <w:p w14:paraId="09423E19" w14:textId="77777777" w:rsidR="00AD1E1B" w:rsidRDefault="00AD1E1B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1B8198AF" w14:textId="3435A686" w:rsidR="00B20362" w:rsidRPr="00B20362" w:rsidRDefault="00B20362" w:rsidP="00B20362">
      <w:pPr>
        <w:rPr>
          <w:rFonts w:ascii="Arial" w:hAnsi="Arial" w:cs="Arial"/>
          <w:b/>
          <w:bCs/>
          <w:sz w:val="32"/>
          <w:szCs w:val="32"/>
        </w:rPr>
      </w:pPr>
      <w:r w:rsidRPr="00B20362">
        <w:rPr>
          <w:rFonts w:ascii="Arial" w:hAnsi="Arial" w:cs="Arial"/>
          <w:b/>
          <w:bCs/>
          <w:sz w:val="32"/>
          <w:szCs w:val="32"/>
        </w:rPr>
        <w:lastRenderedPageBreak/>
        <w:t>References</w:t>
      </w:r>
    </w:p>
    <w:p w14:paraId="6D08B903" w14:textId="77777777" w:rsidR="00B20362" w:rsidRPr="00B20362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t xml:space="preserve">Partee, B.H., Ter </w:t>
      </w:r>
      <w:proofErr w:type="spellStart"/>
      <w:r w:rsidRPr="00B20362">
        <w:rPr>
          <w:rFonts w:ascii="Arial" w:hAnsi="Arial" w:cs="Arial"/>
        </w:rPr>
        <w:t>Meulen</w:t>
      </w:r>
      <w:proofErr w:type="spellEnd"/>
      <w:r w:rsidRPr="00B20362">
        <w:rPr>
          <w:rFonts w:ascii="Arial" w:hAnsi="Arial" w:cs="Arial"/>
        </w:rPr>
        <w:t xml:space="preserve">, A. &amp; Wall, R.E. (1993) </w:t>
      </w:r>
      <w:r w:rsidRPr="0066067B">
        <w:rPr>
          <w:rFonts w:ascii="Arial" w:hAnsi="Arial" w:cs="Arial"/>
          <w:i/>
          <w:iCs/>
        </w:rPr>
        <w:t>Mathematical Methods in Linguistics. Studies in Linguistics and Philosophy.</w:t>
      </w:r>
      <w:r w:rsidRPr="00B20362">
        <w:rPr>
          <w:rFonts w:ascii="Arial" w:hAnsi="Arial" w:cs="Arial"/>
        </w:rPr>
        <w:t xml:space="preserve"> Dordrecht: Springer Netherlands.</w:t>
      </w:r>
    </w:p>
    <w:p w14:paraId="0E7C771D" w14:textId="02AEA825" w:rsidR="00755F94" w:rsidRPr="0040472B" w:rsidRDefault="00B20362" w:rsidP="00B20362">
      <w:pPr>
        <w:rPr>
          <w:rFonts w:ascii="Arial" w:hAnsi="Arial" w:cs="Arial"/>
        </w:rPr>
      </w:pPr>
      <w:r w:rsidRPr="00B20362">
        <w:rPr>
          <w:rFonts w:ascii="Arial" w:hAnsi="Arial" w:cs="Arial"/>
        </w:rPr>
        <w:t>Sharma, G., Lo, N. &amp; Pilling, G. (2022) Truth Tables.</w:t>
      </w:r>
    </w:p>
    <w:sectPr w:rsidR="00755F94" w:rsidRPr="00404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66F71"/>
    <w:multiLevelType w:val="hybridMultilevel"/>
    <w:tmpl w:val="F15C1C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6051C"/>
    <w:multiLevelType w:val="hybridMultilevel"/>
    <w:tmpl w:val="85E4F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6830">
    <w:abstractNumId w:val="1"/>
  </w:num>
  <w:num w:numId="2" w16cid:durableId="188301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E7"/>
    <w:rsid w:val="000249E0"/>
    <w:rsid w:val="00054DB0"/>
    <w:rsid w:val="00063CD7"/>
    <w:rsid w:val="00110BD2"/>
    <w:rsid w:val="001463FE"/>
    <w:rsid w:val="00160D41"/>
    <w:rsid w:val="001A17B2"/>
    <w:rsid w:val="002330E7"/>
    <w:rsid w:val="0025342A"/>
    <w:rsid w:val="00255352"/>
    <w:rsid w:val="00277BF5"/>
    <w:rsid w:val="002C2F6C"/>
    <w:rsid w:val="002F3960"/>
    <w:rsid w:val="00336C59"/>
    <w:rsid w:val="00355D06"/>
    <w:rsid w:val="00363F65"/>
    <w:rsid w:val="0038781F"/>
    <w:rsid w:val="003B0112"/>
    <w:rsid w:val="0040472B"/>
    <w:rsid w:val="00407819"/>
    <w:rsid w:val="00433C76"/>
    <w:rsid w:val="004451F1"/>
    <w:rsid w:val="00451BE9"/>
    <w:rsid w:val="00470084"/>
    <w:rsid w:val="004B02A7"/>
    <w:rsid w:val="004C0562"/>
    <w:rsid w:val="004D20D7"/>
    <w:rsid w:val="00562F9D"/>
    <w:rsid w:val="00566AF5"/>
    <w:rsid w:val="005E055D"/>
    <w:rsid w:val="005F06BD"/>
    <w:rsid w:val="005F0BF1"/>
    <w:rsid w:val="006216B8"/>
    <w:rsid w:val="0066067B"/>
    <w:rsid w:val="00666282"/>
    <w:rsid w:val="006E2338"/>
    <w:rsid w:val="006F4806"/>
    <w:rsid w:val="007230C6"/>
    <w:rsid w:val="00741F36"/>
    <w:rsid w:val="0075069A"/>
    <w:rsid w:val="00755F94"/>
    <w:rsid w:val="00771857"/>
    <w:rsid w:val="007B6B69"/>
    <w:rsid w:val="007F1A94"/>
    <w:rsid w:val="00806161"/>
    <w:rsid w:val="00846AC7"/>
    <w:rsid w:val="00891567"/>
    <w:rsid w:val="008F2E32"/>
    <w:rsid w:val="008F79D7"/>
    <w:rsid w:val="00903876"/>
    <w:rsid w:val="0092444A"/>
    <w:rsid w:val="00943FC3"/>
    <w:rsid w:val="0096333E"/>
    <w:rsid w:val="009868A3"/>
    <w:rsid w:val="00AC3D5D"/>
    <w:rsid w:val="00AD1E1B"/>
    <w:rsid w:val="00B20362"/>
    <w:rsid w:val="00B40B95"/>
    <w:rsid w:val="00BF18A9"/>
    <w:rsid w:val="00C56809"/>
    <w:rsid w:val="00CF6EEF"/>
    <w:rsid w:val="00D17493"/>
    <w:rsid w:val="00D75E5A"/>
    <w:rsid w:val="00D96538"/>
    <w:rsid w:val="00DE24D6"/>
    <w:rsid w:val="00EB05A4"/>
    <w:rsid w:val="00F520B0"/>
    <w:rsid w:val="00F6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F609"/>
  <w15:chartTrackingRefBased/>
  <w15:docId w15:val="{3F8131EB-7B50-4D00-AF8C-27D00063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94"/>
    <w:pPr>
      <w:ind w:left="720"/>
      <w:contextualSpacing/>
    </w:pPr>
  </w:style>
  <w:style w:type="table" w:styleId="TableGrid">
    <w:name w:val="Table Grid"/>
    <w:basedOn w:val="TableNormal"/>
    <w:uiPriority w:val="39"/>
    <w:rsid w:val="004C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3125</Characters>
  <Application>Microsoft Office Word</Application>
  <DocSecurity>0</DocSecurity>
  <Lines>26</Lines>
  <Paragraphs>7</Paragraphs>
  <ScaleCrop>false</ScaleCrop>
  <Company>BT Plc</Company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Feaviour,LP,Leigh,QME R</dc:creator>
  <cp:keywords/>
  <dc:description/>
  <cp:lastModifiedBy>Feaviour,LP,Leigh,QME R</cp:lastModifiedBy>
  <cp:revision>66</cp:revision>
  <dcterms:created xsi:type="dcterms:W3CDTF">2023-08-13T17:10:00Z</dcterms:created>
  <dcterms:modified xsi:type="dcterms:W3CDTF">2023-08-14T19:17:00Z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2023-08-13T17:11:19Z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ba09019a-97ff-4dcc-a18a-0a0fc44354cd</vt:lpwstr>
  </property>
  <property fmtid="{D5CDD505-2E9C-101B-9397-08002B2CF9AE}" pid="8" name="MSIP_Label_55818d02-8d25-4bb9-b27c-e4db64670887_ContentBits">
    <vt:lpwstr>0</vt:lpwstr>
  </property>
</Properties>
</file>