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80" w:before="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🛕</w:t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C8924A"/>
          <w:sz w:val="72"/>
          <w:szCs w:val="72"/>
        </w:rPr>
        <w:t xml:space="preserve">TIRTHA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A3A5C"/>
          <w:sz w:val="32"/>
          <w:szCs w:val="32"/>
        </w:rPr>
        <w:t xml:space="preserve">Product Strategy &amp; Feature Roadmap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Shoonaya  ·  Q2 2026 Research Report</w:t>
      </w:r>
    </w:p>
    <w:p>
      <w:pPr>
        <w:spacing w:after="0" w:before="200"/>
      </w:pPr>
      <w:r>
        <w:t xml:space="preserve"/>
      </w:r>
    </w:p>
    <w:p>
      <w:pPr>
        <w:pBdr>
          <w:bottom w:val="single" w:color="C8924A" w:sz="4" w:space="1"/>
        </w:pBdr>
        <w:spacing w:after="200" w:before="0"/>
        <w:jc w:val="center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Prepared by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Seasonal Spiritual Product Management · Shoonaya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May 2026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1. Executive Summary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Tirtha is Shoonaya's sacred pilgrimage map — currently a Leaflet/Overpass mashup that shows nearby temples filtered by tradition. It is functionally correct but spiritually thin. Users can find a temple; they cannot celebrate arriving at one, share that moment, earn recognition for their yatra, or plan the next one. This document prescribes the features that close that gap.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The central thesis is simple: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24A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A5568"/>
                <w:sz w:val="21"/>
                <w:szCs w:val="21"/>
              </w:rPr>
              <w:t xml:space="preserve">Pilgrimage is inherently social, seasonal, and progressive. A map that treats it as a pure directory — find, tap, close — leaves the deepest emotional territory of the journey completely untouched.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Sri Mandir (3.5M MAU, ₹175 Cr raised) has cornered temple-as-commerce: chadhava bookings, puja video delivery, prasad by courier. Shoonaya's differentiated ground is temple-as-journey: check-in memory, pilgrimage progression, community yatra, and multi-tradition inclusivity that Sri Mandir cannot replicate because its DNA is Hindu-first.</w:t>
      </w:r>
    </w:p>
    <w:p>
      <w:pPr>
        <w:spacing w:after="0" w:before="10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Recommended priority sequence: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Phase 1 (0–6 weeks): Spiritual Check-in system — the foundation every other feature rests 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Phase 2 (6–16 weeks): Tirtha Passport, seasonal yatra trails, and shareable darshan cards.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Phase 3 (4–9 months): Community yatra planning, Kul group pilgrimages, and the full seva-points economy.</w:t>
      </w:r>
    </w:p>
    <w:p>
      <w:pPr>
        <w:pBdr>
          <w:bottom w:val="single" w:color="E8D5B8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2. Current State Assessment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8924A"/>
          <w:sz w:val="28"/>
          <w:szCs w:val="28"/>
        </w:rPr>
        <w:t xml:space="preserve">What Tirtha Does Today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2B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2B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Implementation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Temple discovery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Overpass API + Leaflet; shows OSM nodes within a configurable radius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Tradition filter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Hindu, Sikh, Buddhist, Jain — passed as query param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City search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Text input geocodes to lat/lng then re-queries Overpass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Marker info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Tap shows name, address, sometimes hours from OSM tags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Check-ins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Offline support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Sharing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Gamification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Seasonal content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8924A"/>
          <w:sz w:val="28"/>
          <w:szCs w:val="28"/>
        </w:rPr>
        <w:t xml:space="preserve">What Users Actually Want at a Tirtha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Field observation and analogous-app research suggest the emotional arc of a pilgrimage visit has five beats: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Anticipation — "I am going to Kedarnath next month, help me prepare."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Arrival — "I am here. I want to mark this moment."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Experience — "What should I do, see, and pray for at this shrine?"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Memory — "I want to keep this darshan forever."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Sharing — "My family in Canada should know I prayed for them here."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current Tirtha serves none of these five beats. Every feature in this document maps to one or more of them.</w:t>
      </w:r>
    </w:p>
    <w:p>
      <w:pPr>
        <w:pBdr>
          <w:bottom w:val="single" w:color="E8D5B8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3. Competitive Landscape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8924A"/>
          <w:sz w:val="28"/>
          <w:szCs w:val="28"/>
        </w:rPr>
        <w:t xml:space="preserve">Sri Mandir — The Dominant Incumbent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Sri Mandir is the benchmark. As of early 2026 it had: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3.5 million monthly active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₹175 crore in venture funding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700,000+ international users (diaspora revenue ~20% of total)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Live puja booking at 70+ temples — user sees a priest chant, gets a video and prasad by courier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AI-powered faith Q&amp;A chatbot ("Talk to Pundit Ji")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Festival countdowns, daily shloka, devotional music library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24A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A5568"/>
                <w:sz w:val="21"/>
                <w:szCs w:val="21"/>
              </w:rPr>
              <w:t xml:space="preserve">Sri Mandir's moat is transactional: it earns money because priests, temples, and logistics partners are on the platform. Shoonaya's moat must be relational — the app that knows your spiritual journey across traditions and years.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8924A"/>
          <w:sz w:val="28"/>
          <w:szCs w:val="28"/>
        </w:rPr>
        <w:t xml:space="preserve">Foursquare Swarm — Gamification Blueprint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Swarm's 2014–2019 playbook is the most studied check-in gamification system in consumer apps. Key mechanics that translate to sacred contexts: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2B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Swarm mechanic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2B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Sacred translation for Shoonaya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Mayorships (most check-ins at a venue)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Kshetrapati — "Guardian Devotee" of a specific tirtha, rotates monthly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Stickers awarded for check-in milestones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Tirtha Seals — tradition-specific badges (Char Dham seal, Ashtavinayak seal, etc.)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Friend leaderboards per neighbourhood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Family/Kul yatra leaderboard — who in your family has visited the most tirthas this year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Shareable personal check-in maps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Yatra Tapestry — a personal pilgrimage map you can share as an image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Streaks (check-in X days in a row)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Yatra Streaks — visit a temple for N consecutive Ekadashis / Sundays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8924A"/>
          <w:sz w:val="28"/>
          <w:szCs w:val="28"/>
        </w:rPr>
        <w:t xml:space="preserve">Kumbh Mela 2025 — Government-Scale Tirtha Tech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2025 Prayagraj Kumbh Mela deployed technology at pilgrimage scale that signals where the market is heading: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RFID wristbands for 45 crore pilgrims — digital entry proof and crowd-flow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AI chatbot in 11 languages guiding pilgrims to ghats, facilities, and snan timings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2,700 AI-enabled CCTV cameras with crowd density heatmaps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Biometric QR-code yatra certificates — officially endorsed digital darshan proof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Digital lost &amp; found — real-time family reconnection via app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24A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A5568"/>
                <w:sz w:val="21"/>
                <w:szCs w:val="21"/>
              </w:rPr>
              <w:t xml:space="preserve">The government normalised the idea of a digital pilgrim ID. Shoonaya can be the personal layer on top: your private yatra history that travels with you across every future Kumbh, Char Dham, and temple visit.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8924A"/>
          <w:sz w:val="28"/>
          <w:szCs w:val="28"/>
        </w:rPr>
        <w:t xml:space="preserve">Competitive Gap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680"/>
        <w:gridCol w:w="1680"/>
        <w:gridCol w:w="1680"/>
        <w:gridCol w:w="1800"/>
      </w:tblGrid>
      <w:tr>
        <w:trPr>
          <w:tblHeader/>
        </w:trP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2B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2B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Sri Mandir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2B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Google Maps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2B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Swarm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2B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Shoonaya
(proposed)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Temple discovery (map)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✓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✓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Tradition filter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✓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✗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Check-in / memory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✗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✗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✓ (planned)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Darshan certificate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✗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✗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✓ (planned)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Seasonal yatra trails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✗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✗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✓ (planned)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Online puja booking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✓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✗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✗ (future)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Multi-tradition support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~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✗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Kul / family groups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✗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✗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✓ (planned)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Gamification / badges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✗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✗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✓ (planned)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Diaspora sharing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~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✗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✓ (planned)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Offline temple data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✗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✓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✓ (planned)</w:t>
            </w:r>
          </w:p>
        </w:tc>
      </w:tr>
    </w:tbl>
    <w:p>
      <w:pPr>
        <w:pBdr>
          <w:bottom w:val="single" w:color="E8D5B8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4. Feature Recommendations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Features are grouped into five strategic pillars. Each pillar addresses a distinct user need and together they transform Tirtha from a directory into a living pilgrimage companion.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8924A"/>
          <w:sz w:val="28"/>
          <w:szCs w:val="28"/>
        </w:rPr>
        <w:t xml:space="preserve">4.1  Pillar 1 — Spiritual Check-In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The single most impactful feature Tirtha can add. Every other pillar either feeds into check-in data or builds on top of it.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Core Check-in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Arrives at a temple → app detects proximity via GPS geofence (100 m radius)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Banner notification: "You are near Siddhivinayak Mandir — tap to check in"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One-tap check-in screen opens: shows temple name, today's tithi, moon phase, auspicious timing (muhurat), and any active seasonal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Optional: add a personal prayer intention (private, encrypted, never shared)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Optional: choose a mood/bhav tag: Gratitude · Seeking · Surrender · Celebration · Grief · Healing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Check-in saved to personal Yatra Journal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Check-in Data Model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Each check-in stores: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Temple ID (OSM node), name, coordinates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Timestamp, Hindu calendar date (tithi, paksha, masa), season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Tradition (auto-detected from temple type + user tradition)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Prayer intention (encrypted, local device only)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Bhav/mood tag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Weather at time of visit (OpenWeatherMap call at check-in)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Visit count to this specific temple (lifetime + this year)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Yatra Journal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 reverse-chronological personal log of all check-ins, beautifully rendered. Each entry shows: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Temple name + city + tradition icon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Hindu calendar date alongside Gregorian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Number of times visited in total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Private intention (blur-by-default, tap to reveal)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Bhav tag displayed as a coloured bead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24A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A5568"/>
                <w:sz w:val="21"/>
                <w:szCs w:val="21"/>
              </w:rPr>
              <w:t xml:space="preserve">The Yatra Journal is the emotional anchor of Tirtha. It must feel like a spiritual diary, not a Foursquare history. No public counts, no likes — only your own sacred record.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8924A"/>
          <w:sz w:val="28"/>
          <w:szCs w:val="28"/>
        </w:rPr>
        <w:t xml:space="preserve">4.2  Pillar 2 — Tirtha Passport &amp; Gamification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Recognition for spiritual effort, themed around the language of pilgrimage rather than the language of games.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Seva Points Economy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Every sacred action earns Seva Points (SP):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2B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2B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Seva Points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2B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Check in to any temple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+5 SP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Daily cap: 15 SP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First visit to a new tirtha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+25 SP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Discovery bonus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Visit on an auspicious tithi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+10 SP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e.g., Ekadashi, Purnima, Amavasya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Complete a Yatra Trail (see §4.3)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+100 SP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Trail-specific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Share a darshan card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+3 SP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Max 1 per temple per week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Consecutive weekly temple visits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+15 SP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Per week in streak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Add a new temple to OSM (verified)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+50 SP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Community contribution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Visit with Kul / family group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+8 SP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Social multiplier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Tirtha Passport &amp; Seals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 visual "passport" page in the Bhakti section. Seals are earned by completing collections of check-ins: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Char Dham Seal — check in at all four dhams (Kedarnath, Badrinath, Gangotri, Yamunotri)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Ashtavinayak Seal — 8 Ganesha temples in Maharashtra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Jyotirlinga Yatri — any 4 of 12 Jyotirlingas visited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Guru Darbar Seal (Sikh) — Harmandir Sahib + 4 Takhts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Jain Tirthankara Trail — Palitana + Ranakpur + Dilwara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Buddhist Pilgrimage — Bodh Gaya + Sarnath + Lumbini + Kushinagar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Local Devata — 10 temples in your home city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Night Puja Devotee — check in after sunset 5 times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Monsoon Yatri — check in during Shravan month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24A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A5568"/>
                <w:sz w:val="21"/>
                <w:szCs w:val="21"/>
              </w:rPr>
              <w:t xml:space="preserve">Seals should feel handcrafted — illustrated in the tradition's visual language, not generic trophy icons. A Sikh Takhts seal should look like a Nishan Sahib. A Buddhist seal like a Dhamma wheel on aged parchment.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Kshetrapati — Guardian Devotee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Inspired by Foursquare Mayorship but made sacred. The devotee with the most check-ins at a specific temple in the rolling 30-day window earns the title "Kshetrapati" (guardian of the kshetra). Only shown as an anonymised display name (e.g., "Devotee from Pune") — no real name exposed. Rotates monthly. Displayed on the temple detail screen as a small flame icon. Purpose: drives local repeat-visit engagement without exposing user identity.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Yatra Streaks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Three streak types, each with a separate counter: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Weekly Temple Streak — visited at least one temple each week for N weeks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Ekadashi Streak — checked in on N consecutive Ekadashis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Festival Streak — visited a temple on N consecutive major festival days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Streaks are shown on the Bhakti home as a pill (same style as Japa streak). They are private by default but shareable.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8924A"/>
          <w:sz w:val="28"/>
          <w:szCs w:val="28"/>
        </w:rPr>
        <w:t xml:space="preserve">4.3  Pillar 3 — Seasonal Yatra Trails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calendar is the product. Indian spiritual life is structured around tithis, seasons, and pilgrimage windows. Tirtha should surface the right trail at the right moment.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Trail Architecture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 Trail is a curated list of tirthas with a defined pilgrimage purpose and time-sensitivity. Examples: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0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2B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2B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Window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2B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Tradition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2B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Seal reward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Char Dham Yatra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May – Oct (Himalayas open)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Hindu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Char Dham Seal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Amarnath Yatra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July – Aug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Hindu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Shivalinga Yatri seal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Shravan Somvar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Shravan month (Jul–Aug)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Hindu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Shravan Devotee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Navratri Shakti Circuit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Ashvin Navratri (Oct)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Hindu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Shakti Yatri seal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Guru Nanak Gurpurab Trail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Kartik Purnima (Nov)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Sikh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Guru Darbar seal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Paryushana Yatra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Bhadra month (Aug–Sep)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Jain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Paryushana Seal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Vesak Circuit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Vaishakh Purnima (May)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Buddhist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Vesak Pilgrim seal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12 Jyotirlinga Mahayatra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Year-round, lifetime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Hindu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Mahadev Yatri seal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Trail UI Behaviour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On Tirtha map screen — active trails appear as a horizontal scroll above the map. Tapping a trail highlights its tirthas in a distinct colour, adds distance rings.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Trail progress bar — shows N of M tirthas checked in. Progress persists in the Yatra Journal.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Smart seasonal nudge — 3 weeks before a seasonal window opens, a banner appears on the Home dashboard: "Amarnath Yatra opens in 21 days — view trail."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Post-completion flow — completing a trail triggers a full-screen cinematic animation + seal award + optional share prompt.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24A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A5568"/>
                <w:sz w:val="21"/>
                <w:szCs w:val="21"/>
              </w:rPr>
              <w:t xml:space="preserve">Seasonal timing is the core insight. Unlike Sri Mandir's evergreen temple commerce, Shoonaya's Tirtha can feel alive with the Hindu calendar — surfacing different content every Ekadashi, every Navratri, every pilgrimage season.</w:t>
            </w:r>
          </w:p>
        </w:tc>
      </w:tr>
    </w:tbl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8924A"/>
          <w:sz w:val="28"/>
          <w:szCs w:val="28"/>
        </w:rPr>
        <w:t xml:space="preserve">4.4  Pillar 4 — Sharing &amp; Memory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moment of darshan is one of the most emotionally significant in a devotee's life. Shoonaya should help them capture and share it in a way that feels sacred, not social-media-cheap.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Darshan Card (Sharable Image)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On check-in, the user can generate a Darshan Card — a beautiful, branded image formatted for WhatsApp / Instagram Stories. It contains: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Temple name in Devanagari + English (or Gurmukhi / Pali as appropriate)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City and 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Today's tithi and Hindu calendar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 devotion quote or mantra appropriate to the deity / tradition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Shoonaya watermark (subtle — small logo bottom-right)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No personal name, no timestamp — just the sacred information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Design principles for Darshan Cards: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Four tradition-specific visual themes: rangoli-warm for Hindu, blue-white Khalsa aesthetic for Sikh, lotus-gold for Buddhist, white-jade for Jain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Generated client-side (canvas API) — no server round-trip, works offline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1080×1920 for Stories, 1080×1080 for Feed/WhatsApp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Digital Yatra Certificate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Modelled on Char Dham's government-issued biometric QR certificate from Kumbh 2025. For users who complete a full Yatra Trail, Shoonaya generates a PDF certificate: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Certificate title: "Yatra Pramaan Patra" (Pilgrimage Certificate of Completion)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User's display name, completion date, trail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List of all tirthas visited with 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QR code linking to a verification page on shoonaya.com (no personal data stored externally — QR is a signed hash of the local data)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Tradition-appropriate illustration border (temple gopuram, Harmandir Sahib, Stupa, etc.)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24A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A5568"/>
                <w:sz w:val="21"/>
                <w:szCs w:val="21"/>
              </w:rPr>
              <w:t xml:space="preserve">The certificate is a high-value diaspora feature. An NRI in London who completes the 5 Char Dham visits over 3 years of India trips will treasure a printable certificate far more than a badge on their phone.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Yatra Tapestry — Personal Pilgrimage Map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 shareable static image of the user's check-in map — India (or world) map with pins at every temple visited, colour-coded by tradition, sized by visit frequency. Exportable as a 2400×3000px poster-quality image. Annual "Year in Tirthas" version generated automatically on Diwali / Guru Nanak Gurpurab / user anniversary of joining Shoonaya.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8924A"/>
          <w:sz w:val="28"/>
          <w:szCs w:val="28"/>
        </w:rPr>
        <w:t xml:space="preserve">4.5  Pillar 5 — Community &amp; Kul Yatra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 pilgrimage is almost always a family or community event. Shoonaya already has Kul (family groups) — Tirtha should be the most natural use case for Kul.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Kul Yatra Planning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Inside a Kul, any member can propose a Yatra: pick a Trail or custom temple list, suggest dates.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Members RSVP (Going / Maybe / Joining remotely in spirit).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On the day, the Kul Yatra screen shows a live presence feed: "3 members have checked in at Kedarnath today."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Group Darshan Card generated for the whole Kul — shows all member display names who checked in on the same trail within 48 hours.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Diaspora "Join in Spirit" Mode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For family members abroad who cannot physically travel. On the day of a Kul Yatra: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Remote member opens the Yatra screen and taps "Join in Spirit"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They can listen to the temple's live aarti (YouTube embed or our own audio) or a recorded stotram appropriate to the deity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They are shown as "Joining from London" on the Kul live feed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At the end they receive the same Group Darshan Card as the physical visitors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8924A" w:val="clear"/>
          </w:tcPr>
          <w:p>
            <w:r>
              <w:t xml:space="preserve"/>
            </w:r>
          </w:p>
        </w:tc>
        <w:tc>
          <w:tcPr>
            <w:tcW w:type="dxa" w:w="9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F0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A5568"/>
                <w:sz w:val="21"/>
                <w:szCs w:val="21"/>
              </w:rPr>
              <w:t xml:space="preserve">This is Shoonaya's most defensible diaspora feature. Sri Mandir sells prasad delivery to the diaspora. Shoonaya offers presence — the feeling of being part of the family yatra even when you are 8,000 km away.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Kul Tirtha Leaderboard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Within a Kul, a friendly leaderboard shows: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Total Seva Points accumulated by each member this year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Number of unique tirthas visited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Longest yatra streak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Visibility: Kul-private only. Never shown publicly. Framed as friendly seva recognition, not competition.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Temple Community Notes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Crowd-sourced, moderated information per temple: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Best time to visit (community-rated)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Prasad type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Accessibility info (wheelchair, parking, steps)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Dress code reminder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Current crowd level (updated by check-in density)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All notes are anonymous, moderated by ML + community flags. No reviews, no star ratings — this is not TripAdvisor.</w:t>
      </w:r>
    </w:p>
    <w:p>
      <w:pPr>
        <w:pBdr>
          <w:bottom w:val="single" w:color="E8D5B8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5. Technical Considerations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8924A"/>
          <w:sz w:val="28"/>
          <w:szCs w:val="28"/>
        </w:rPr>
        <w:t xml:space="preserve">Geofencing Architecture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GPS-based proximity detection for check-in triggers. Recommended approach: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Client-side geofence using the browser Geolocation API + a Haversine distance check against cached temple coordinates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Cache the nearest 50 temples' coordinates on app open (lightweight JSON, ~10 KB)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Check distance every 60 seconds when the user is on the map screen; background polling only when user has explicitly enabled "Notify me when near a temple"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100 m default geofence radius; configurable 50–500 m in 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Throttle check-in eligibility: same temple, minimum 6-hour cooldown before re-check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8924A"/>
          <w:sz w:val="28"/>
          <w:szCs w:val="28"/>
        </w:rPr>
        <w:t xml:space="preserve">Hindu Calendar Integration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Every check-in is enriched with tithi data. The panchangam calculation library (already in use by Bhakti/Stotram features) should be extended to provide: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Tithi at time of check-in (e.g., "Shukla Panchami")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Paksha (Shukla / Krishna)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Masa (Chaitra, Vaishakha,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Samvatsara (Hindu year name)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Any active Vrata, Ekadashi, or festival at that timestamp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8924A"/>
          <w:sz w:val="28"/>
          <w:szCs w:val="28"/>
        </w:rPr>
        <w:t xml:space="preserve">Offline Temple Data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Overpass API requires internet. For reliable check-in at remote tirthas (Kedarnath, Amarnath):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Pre-cache the 500 most-visited Indian tirthas as static JSON bundled in the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For Yatra Trail tirthas, pre-download the full trail's temple data when the trail is opened on WiFi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Offline check-in queues locally and syncs when connectivity returns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8924A"/>
          <w:sz w:val="28"/>
          <w:szCs w:val="28"/>
        </w:rPr>
        <w:t xml:space="preserve">Privacy &amp; Data Design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Given the deeply personal nature of pilgrimage data: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Prayer intentions: end-to-end encrypted on device, never transmitted to servers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Check-in history: stored server-side but behind per-user encryption 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Location data: only the temple node ID is stored, never raw GPS coordinates after check-in 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Kul live presence: ephemeral, cleared after 24 hours of the yatra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Kshetrapati display: anonymised (city + first name initial only)</w:t>
      </w:r>
    </w:p>
    <w:p>
      <w:pPr>
        <w:pBdr>
          <w:bottom w:val="single" w:color="E8D5B8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6. Prioritised Roadmap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8924A"/>
          <w:sz w:val="28"/>
          <w:szCs w:val="28"/>
        </w:rPr>
        <w:t xml:space="preserve">Prioritisation Framework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Features scored across three axes: User Emotional Impact (1–5) × Shoonaya Competitive Differentiation (1–5) ÷ Engineering Complexity (1–5). Higher score = higher priority.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200"/>
        <w:gridCol w:w="1200"/>
        <w:gridCol w:w="1200"/>
        <w:gridCol w:w="25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2B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2B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2B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2B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2B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2B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Spiritual Check-In (GPS + Yatra Journal)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12.5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Darshan Card (shareable image)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12.5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Seasonal Yatra Trails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8.3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Tirtha Passport + Seals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10.0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Tithi enrichment on check-in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16.0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Offline temple cache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6.0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Kul Yatra planning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8.3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Diaspora "Join in Spirit" mode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12.5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Digital Yatra Certificate (PDF)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10.0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Yatra Tapestry map export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5.3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Kshetrapati (Guardian Devotee)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6.0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Community Temple Notes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3.0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Seva Points economy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4.0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Phase 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Kul Leaderboard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6.0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8"/>
                <w:szCs w:val="18"/>
              </w:rPr>
              <w:t xml:space="preserve">Phase 3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8924A"/>
          <w:sz w:val="28"/>
          <w:szCs w:val="28"/>
        </w:rPr>
        <w:t xml:space="preserve">Phase 1 — Foundation (Weeks 1–6)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Sprint 1–2: GPS Check-In + Tithi Enrichment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Build geofence service (client-side, Haversine)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Design check-in confirmation screen with bhav tags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Integrate panchangam API at check-in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Persist check-in data to user profile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Sprint 3–4: Yatra Journal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Design and build Yatra Journal screen in Bhakti section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Reverse-chronological list, tradition icons, tithi labels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Private intention reveal interaction (blur + tap)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Sprint 5–6: Darshan Card Generator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Canvas-based card generator (client-side)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Four tradition themes, two aspect ratios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Mantra/quote database per deity/tradition (50 entries to start)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Share sheet integration (native OS share)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8924A"/>
          <w:sz w:val="28"/>
          <w:szCs w:val="28"/>
        </w:rPr>
        <w:t xml:space="preserve">Phase 2 — Depth (Weeks 7–16)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Sprint 7–8: Seasonal Yatra Trails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Trail data model and admin CMS for trail creation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Map overlay for active trail tirthas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Trail progress bar + completion animation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Seasonal nudge notifications (3 weeks pre-window)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Sprint 9–10: Tirtha Passport &amp; Seals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Seal artwork commission (8 illustrated seals for launch)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Passport UI — scrollable collection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Check-in trigger logic for seal award conditions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Sprint 11–12: Digital Yatra Certificate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PDF generation (server-side for full resolution)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QR code as signed local hash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Downloadable from Yatra Journal on trail completion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Sprint 13–14: Offline Temple Cache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Static JSON of top 500 tirthas bundled in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Trail-specific pre-download on WiFi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Offline check-in queue and sync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3A5C"/>
          <w:sz w:val="24"/>
          <w:szCs w:val="24"/>
        </w:rPr>
        <w:t xml:space="preserve">Sprint 15–16: Kul Yatra Planning + Diaspora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Kul Yatra proposal flow inside Kul group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RSVP + live presence feed on yatra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Join in Spirit mode — audio + presence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Group Darshan Card generation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C8924A"/>
          <w:sz w:val="28"/>
          <w:szCs w:val="28"/>
        </w:rPr>
        <w:t xml:space="preserve">Phase 3 — Community (Months 5–9)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Yatra Tapestry map export (annual poster)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Kshetrapati / Guardian Devotee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Community Temple Notes (crowd-sourced, moderated)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Full Seva Points economy + Kul leaderboard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WhatsApp Business Integration for darshan card sharing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Puja/livestream embed partnerships (future revenue stream)</w:t>
      </w:r>
    </w:p>
    <w:p>
      <w:pPr>
        <w:pBdr>
          <w:bottom w:val="single" w:color="E8D5B8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7. Success Metrics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North Star Metric: Weekly Active Pilgrims — users who open Tirtha at least once per week. Current baseline is near zero (Tirtha is session-less today). Target: 25% of Bhakti MAU within 6 months of Phase 1 launch.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400"/>
        <w:gridCol w:w="38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2B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2B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(6 months)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2B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matters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Check-ins per WAP (weekly active pilgrim)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&gt;2.5 / week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Frequency — are users coming back after first check-in?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Darshan Cards shared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&gt;30% of check-ins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Virality — organic acquisition via sharing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Yatra Trail starts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&gt;15% of WAPs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Depth — are users committing to longer journeys?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Trail completion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&gt;25% of starts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Product quality — is the trail experience compelling?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Kul Yatra sessions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&gt;10% of Kuls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Social layer adoption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Diaspora "Join in Spirit" usage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&gt;5% of Kul Yatras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International market indicator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Tirtha-driven new installs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&gt;8% of total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SEO / share attribution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Check-in D7 retention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&gt;55%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0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4A5568"/>
                <w:sz w:val="19"/>
                <w:szCs w:val="19"/>
              </w:rPr>
              <w:t xml:space="preserve">Core stickiness after first check-in experience</w:t>
            </w:r>
          </w:p>
        </w:tc>
      </w:tr>
    </w:tbl>
    <w:p>
      <w:pPr>
        <w:pBdr>
          <w:bottom w:val="single" w:color="E8D5B8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8.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2B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2B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D2B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GPS inaccuracy at remote tirthas (Kedarnath altitude, Amarnath snowfields)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Manual check-in override: user can check in by typing temple name when GPS fails. Audit geofence radius at high-altitude sites.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OSM data quality — many temples mis-tagged or missing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Bundled static JSON of 500 verified tirthas for trails. In-app "add this temple" flow that feeds to OSM.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Gamification feeling disrespectful to religious 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Language framing: Seva Points not "XP"; Seals not "achievements"; Kshetrapati not "Mayor". Extensive user interviews before launch.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Low check-in rate — users forget to open app while at temple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Background geofence notification (opt-in). Apple Watch / Wear OS complication for quick check-in. Remind at check-out time ("Hope your darshan was peaceful — check in?").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Kul Yatra coordination complexity — feature abandoned mid-trip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A5568"/>
                <w:sz w:val="20"/>
                <w:szCs w:val="20"/>
              </w:rPr>
              <w:t xml:space="preserve">Keep the Kul Yatra flow to 3 screens max. Default to "join individually, aggregate automatically" rather than formal group creation.</w:t>
            </w:r>
          </w:p>
        </w:tc>
      </w:tr>
    </w:tbl>
    <w:p>
      <w:pPr>
        <w:pBdr>
          <w:bottom w:val="single" w:color="E8D5B8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6"/>
          <w:szCs w:val="36"/>
        </w:rPr>
        <w:t xml:space="preserve">9. Appendix — Research Sources</w:t>
      </w:r>
    </w:p>
    <w:p>
      <w:pPr>
        <w:spacing w:after="80" w:before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This strategy is grounded in primary research conducted May 2026: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Sri Mandir app store listings, press coverage, and investor disclosures (Sequoia India, Susquehanna, 2023–2025)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Foursquare Swarm gamification design post-mortems and Niantic Labs check-in research, 2019–2024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Kumbh Mela 2025 digital infrastructure reports — Ministry of Tourism of India, February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Char Dham Yatra Registration portal 2025 — biometric certificate UX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Jesuit Pilgrimage app (Camino de Santiago) — check-in + community mechanics study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Analogy research: fitness app check-in mechanics (Strava segments, Nike Run Club trophies)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Shoonaya internal: Kul group usage data, Bhakti MAU baseline, Japa Mala streak distributions</w:t>
      </w:r>
    </w:p>
    <w:p>
      <w:pPr>
        <w:spacing w:after="0" w:before="12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Prepared by the Shoonaya Seasonal Spiritual Product Management team, May 2026.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Shoonaya · career.prince@gmail.com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D5B8" w:sz="2" w:space="1"/>
      </w:pBdr>
      <w:spacing w:after="0" w:before="80"/>
      <w:jc w:val="center"/>
    </w:pPr>
    <w:r>
      <w:rPr>
        <w:rFonts w:ascii="Arial" w:cs="Arial" w:eastAsia="Arial" w:hAnsi="Arial"/>
        <w:color w:val="AAAAAA"/>
        <w:sz w:val="18"/>
        <w:szCs w:val="18"/>
      </w:rPr>
      <w:t xml:space="preserve">Page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8"/>
        <w:szCs w:val="18"/>
      </w:rPr>
      <w:t xml:space="preserve"> · Confidential —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D5B8" w:sz="2" w:space="1"/>
      </w:pBdr>
      <w:spacing w:after="80" w:before="0"/>
      <w:jc w:val="right"/>
    </w:pPr>
    <w:r>
      <w:rPr>
        <w:rFonts w:ascii="Arial" w:cs="Arial" w:eastAsia="Arial" w:hAnsi="Arial"/>
        <w:i/>
        <w:iCs/>
        <w:color w:val="AAAAAA"/>
        <w:sz w:val="18"/>
        <w:szCs w:val="18"/>
      </w:rPr>
      <w:t xml:space="preserve">Shoonaya · Tirtha Product Strategy ·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556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C892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2026-05-16T23:50:11.293Z</dcterms:created>
  <dcterms:modified xsi:type="dcterms:W3CDTF">2026-05-16T23:50:11.294Z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