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A4C3" w14:textId="02FAC50E" w:rsidR="007F77C4" w:rsidRPr="00376A95" w:rsidRDefault="001505A0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Fiona Barnett</w:t>
      </w:r>
    </w:p>
    <w:p w14:paraId="148DEC9B" w14:textId="5E19B2F1" w:rsidR="001505A0" w:rsidRPr="00376A95" w:rsidRDefault="005C4B5F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Brother Clements</w:t>
      </w:r>
    </w:p>
    <w:p w14:paraId="6C1A48FC" w14:textId="5802B938" w:rsidR="005C4B5F" w:rsidRPr="00376A95" w:rsidRDefault="005C4B5F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CSE 170</w:t>
      </w:r>
    </w:p>
    <w:p w14:paraId="3CC0435C" w14:textId="2115F1F1" w:rsidR="005C4B5F" w:rsidRPr="007F77C4" w:rsidRDefault="005C4B5F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18 November 2022</w:t>
      </w:r>
    </w:p>
    <w:p w14:paraId="0E66935A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1:</w:t>
      </w:r>
    </w:p>
    <w:p w14:paraId="102F9441" w14:textId="28B4FCD1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2A6C9E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6200D" w:rsidRPr="00376A95">
        <w:rPr>
          <w:rFonts w:ascii="Times New Roman" w:hAnsi="Times New Roman" w:cs="Times New Roman"/>
          <w:color w:val="000000"/>
          <w:sz w:val="24"/>
          <w:szCs w:val="24"/>
        </w:rPr>
        <w:t>Listen to The Lord</w:t>
      </w:r>
      <w:r w:rsidR="005F6114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 by Attending DEVO, CHURCH, and DISCUSSIONS</w:t>
      </w:r>
    </w:p>
    <w:p w14:paraId="0C5729B4" w14:textId="78D70E59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06200D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53555" w:rsidRPr="00376A95">
        <w:rPr>
          <w:rFonts w:ascii="Times New Roman" w:hAnsi="Times New Roman" w:cs="Times New Roman"/>
          <w:color w:val="000000"/>
          <w:sz w:val="24"/>
          <w:szCs w:val="24"/>
        </w:rPr>
        <w:t>Consciousness, Connectedness, Conduct, Representation</w:t>
      </w:r>
    </w:p>
    <w:p w14:paraId="06E798B0" w14:textId="038D7C99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BYU-Idaho ILO Mission:</w:t>
      </w:r>
      <w:r w:rsidR="00F8079A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F8079A" w:rsidRPr="00376A95">
        <w:rPr>
          <w:rFonts w:ascii="Times New Roman" w:hAnsi="Times New Roman" w:cs="Times New Roman"/>
          <w:color w:val="000000"/>
          <w:sz w:val="24"/>
          <w:szCs w:val="24"/>
        </w:rPr>
        <w:t>Disciple of Jesus Christ</w:t>
      </w:r>
    </w:p>
    <w:p w14:paraId="7DD9578C" w14:textId="07BD78A6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Values:</w:t>
      </w:r>
      <w:r w:rsidR="00C521CD" w:rsidRPr="00376A95">
        <w:rPr>
          <w:rFonts w:ascii="Times New Roman" w:hAnsi="Times New Roman" w:cs="Times New Roman"/>
          <w:sz w:val="24"/>
          <w:szCs w:val="24"/>
        </w:rPr>
        <w:t xml:space="preserve"> Recognizing the voice of the Lord in our lives.</w:t>
      </w:r>
    </w:p>
    <w:p w14:paraId="16009E3B" w14:textId="0205AB8E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C521CD" w:rsidRPr="00376A95">
        <w:rPr>
          <w:rFonts w:ascii="Times New Roman" w:hAnsi="Times New Roman" w:cs="Times New Roman"/>
          <w:sz w:val="24"/>
          <w:szCs w:val="24"/>
        </w:rPr>
        <w:t xml:space="preserve"> Developing better spiritual study and reflection habits.</w:t>
      </w:r>
    </w:p>
    <w:p w14:paraId="30C30764" w14:textId="38DADF3C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A32139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A32139" w:rsidRPr="00376A95">
        <w:rPr>
          <w:rFonts w:ascii="Times New Roman" w:hAnsi="Times New Roman" w:cs="Times New Roman"/>
          <w:color w:val="000000"/>
          <w:sz w:val="24"/>
          <w:szCs w:val="24"/>
        </w:rPr>
        <w:t>For 4 weeks, we will meet up for an hour twice a week on Sundays and Mondays to discuss what we learned in church/devotional.</w:t>
      </w:r>
    </w:p>
    <w:p w14:paraId="44FF4585" w14:textId="7777777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</w:p>
    <w:p w14:paraId="0E0962B4" w14:textId="280BA3AA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1. Pick an idea for what we want to do for this project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191C56FB" w14:textId="072FA3D8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2. Attend Elder Bednar Devotional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6F418883" w14:textId="19C7BB95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3. Take notes about things we learned from church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401F05AC" w14:textId="79B8AAC7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4. Attend and take notes on Devotional topics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01296989" w14:textId="39D671D6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lastRenderedPageBreak/>
        <w:t>5. Meet consistently twice a week for 4 weeks to discuss our findings and insights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INCOMPLETE</w:t>
      </w:r>
    </w:p>
    <w:p w14:paraId="69F480B7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2:</w:t>
      </w:r>
    </w:p>
    <w:p w14:paraId="63FAED35" w14:textId="6617CFC8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B57DF4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C41E62" w:rsidRPr="00376A95">
        <w:rPr>
          <w:rFonts w:ascii="Times New Roman" w:hAnsi="Times New Roman" w:cs="Times New Roman"/>
          <w:sz w:val="24"/>
          <w:szCs w:val="24"/>
        </w:rPr>
        <w:t>D&amp;D Adventure</w:t>
      </w:r>
    </w:p>
    <w:p w14:paraId="2C6AE658" w14:textId="52F2AB33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C41E62" w:rsidRPr="00376A95">
        <w:rPr>
          <w:rFonts w:ascii="Times New Roman" w:hAnsi="Times New Roman" w:cs="Times New Roman"/>
          <w:sz w:val="24"/>
          <w:szCs w:val="24"/>
        </w:rPr>
        <w:t xml:space="preserve"> Connectedness, Interaction, Cooperation</w:t>
      </w:r>
    </w:p>
    <w:p w14:paraId="1C137A83" w14:textId="2F6A4DBD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BYU-Idaho ILO Mission:</w:t>
      </w:r>
      <w:r w:rsidR="00C41E62" w:rsidRPr="00376A95">
        <w:rPr>
          <w:rFonts w:ascii="Times New Roman" w:hAnsi="Times New Roman" w:cs="Times New Roman"/>
          <w:sz w:val="24"/>
          <w:szCs w:val="24"/>
        </w:rPr>
        <w:t xml:space="preserve"> Skilled Collaborators</w:t>
      </w:r>
    </w:p>
    <w:p w14:paraId="324FC470" w14:textId="7D7FAFA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Values:</w:t>
      </w:r>
      <w:r w:rsidR="00C41E62" w:rsidRPr="00376A95">
        <w:rPr>
          <w:rFonts w:ascii="Times New Roman" w:hAnsi="Times New Roman" w:cs="Times New Roman"/>
          <w:sz w:val="24"/>
          <w:szCs w:val="24"/>
        </w:rPr>
        <w:t xml:space="preserve"> Learning how to function as a team to complete a task.</w:t>
      </w:r>
    </w:p>
    <w:p w14:paraId="392FD627" w14:textId="7B7E7056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1422FD" w:rsidRPr="00376A95">
        <w:rPr>
          <w:rFonts w:ascii="Times New Roman" w:hAnsi="Times New Roman" w:cs="Times New Roman"/>
          <w:sz w:val="24"/>
          <w:szCs w:val="24"/>
        </w:rPr>
        <w:t xml:space="preserve"> Developing necessary skills to collaborate and function as a team.</w:t>
      </w:r>
    </w:p>
    <w:p w14:paraId="7B376B5C" w14:textId="5C97C99B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1422FD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1422FD" w:rsidRPr="00376A95">
        <w:rPr>
          <w:rFonts w:ascii="Times New Roman" w:hAnsi="Times New Roman" w:cs="Times New Roman"/>
          <w:color w:val="000000"/>
          <w:sz w:val="24"/>
          <w:szCs w:val="24"/>
        </w:rPr>
        <w:t>We will meet up a total of 3 times over three weekends preparing, playing, and completing the D&amp;D game.</w:t>
      </w:r>
    </w:p>
    <w:p w14:paraId="181E966B" w14:textId="7777777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</w:p>
    <w:p w14:paraId="76C847D3" w14:textId="3FCDF0C0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1. Pick an idea for what we want to do for this project.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COMPLETE</w:t>
      </w:r>
    </w:p>
    <w:p w14:paraId="7C785A0B" w14:textId="3C6879F1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2. Meeting 0 to create characters and introduce first-time players.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COMPLETE</w:t>
      </w:r>
    </w:p>
    <w:p w14:paraId="30234385" w14:textId="45A786BB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3. Meeting 1. The first part of the campaign.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COMPLETE</w:t>
      </w:r>
    </w:p>
    <w:p w14:paraId="53E211F8" w14:textId="4B72240F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4. Meeting 2. The middle part of the campaign.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INCOMPLETE</w:t>
      </w:r>
    </w:p>
    <w:p w14:paraId="22D829F7" w14:textId="25444850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5. Meeting 3. The conclusion of the campaign.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INCOMPLETE</w:t>
      </w:r>
    </w:p>
    <w:p w14:paraId="4087EAA8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3:</w:t>
      </w:r>
    </w:p>
    <w:p w14:paraId="39420EDE" w14:textId="0BFA5AD8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5C27EC" w:rsidRPr="00376A95">
        <w:rPr>
          <w:rFonts w:ascii="Times New Roman" w:hAnsi="Times New Roman" w:cs="Times New Roman"/>
          <w:sz w:val="24"/>
          <w:szCs w:val="24"/>
        </w:rPr>
        <w:t xml:space="preserve"> Hardcore Minecraft: Defeat the Ender Dragon</w:t>
      </w:r>
    </w:p>
    <w:p w14:paraId="36411A57" w14:textId="3295EFA0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5C27EC" w:rsidRPr="00376A95">
        <w:rPr>
          <w:rFonts w:ascii="Times New Roman" w:hAnsi="Times New Roman" w:cs="Times New Roman"/>
          <w:sz w:val="24"/>
          <w:szCs w:val="24"/>
        </w:rPr>
        <w:t xml:space="preserve"> connectedness, interaction, cooperation</w:t>
      </w:r>
    </w:p>
    <w:p w14:paraId="7A9C3E37" w14:textId="058E611D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lastRenderedPageBreak/>
        <w:t>BYU-Idaho ILO Mission:</w:t>
      </w:r>
      <w:r w:rsidR="005C27E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895AC6" w:rsidRPr="00376A95">
        <w:rPr>
          <w:rFonts w:ascii="Times New Roman" w:hAnsi="Times New Roman" w:cs="Times New Roman"/>
          <w:sz w:val="24"/>
          <w:szCs w:val="24"/>
        </w:rPr>
        <w:t>Effective Communicator</w:t>
      </w:r>
    </w:p>
    <w:p w14:paraId="570BB02D" w14:textId="5D725A26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Values:</w:t>
      </w:r>
      <w:r w:rsidR="00895AC6" w:rsidRPr="00376A95">
        <w:rPr>
          <w:rFonts w:ascii="Times New Roman" w:hAnsi="Times New Roman" w:cs="Times New Roman"/>
          <w:sz w:val="24"/>
          <w:szCs w:val="24"/>
        </w:rPr>
        <w:t xml:space="preserve"> teamwork, synergy, synchronicity, resilience, adaptability</w:t>
      </w:r>
    </w:p>
    <w:p w14:paraId="76729346" w14:textId="58DA01B2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895AC6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A625B2" w:rsidRPr="00376A95">
        <w:rPr>
          <w:rFonts w:ascii="Times New Roman" w:hAnsi="Times New Roman" w:cs="Times New Roman"/>
          <w:color w:val="000000"/>
          <w:sz w:val="24"/>
          <w:szCs w:val="24"/>
        </w:rPr>
        <w:t>To develop the abilities of a skilled team member and an effective communicator. That can adapt to any team in a short time.</w:t>
      </w:r>
    </w:p>
    <w:p w14:paraId="2488D7F9" w14:textId="0E711F3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A625B2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A625B2" w:rsidRPr="00376A95">
        <w:rPr>
          <w:rFonts w:ascii="Times New Roman" w:hAnsi="Times New Roman" w:cs="Times New Roman"/>
          <w:color w:val="000000"/>
          <w:sz w:val="24"/>
          <w:szCs w:val="24"/>
        </w:rPr>
        <w:t>We will meet up over a few weeks max (whether in person or through an online chat), preparing, playing, and completing our intended goal to defeat the ender dragon.</w:t>
      </w:r>
    </w:p>
    <w:p w14:paraId="30D22288" w14:textId="7777777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</w:p>
    <w:p w14:paraId="561BAB26" w14:textId="693AEDA9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1. Meet to assign roles and set up the server. Plan out each action that needs to take place to find and defeat the Ender Dragon.</w:t>
      </w:r>
      <w:r w:rsidRPr="00376A95">
        <w:rPr>
          <w:color w:val="000000"/>
        </w:rPr>
        <w:t xml:space="preserve"> </w:t>
      </w:r>
      <w:r w:rsidRPr="00376A95">
        <w:rPr>
          <w:color w:val="000000"/>
          <w:highlight w:val="yellow"/>
        </w:rPr>
        <w:t>COMPLETE</w:t>
      </w:r>
    </w:p>
    <w:p w14:paraId="7E81A6AB" w14:textId="3A7619FD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2. Practice skills to effectively perform the run.</w:t>
      </w:r>
      <w:r w:rsidRPr="00376A95">
        <w:rPr>
          <w:color w:val="000000"/>
        </w:rPr>
        <w:t xml:space="preserve"> </w:t>
      </w:r>
      <w:r w:rsidRPr="00376A95">
        <w:rPr>
          <w:color w:val="000000"/>
          <w:highlight w:val="yellow"/>
        </w:rPr>
        <w:t>INCOMPLETE</w:t>
      </w:r>
    </w:p>
    <w:p w14:paraId="4EE3F478" w14:textId="331729BC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3. Attempt to kill the Ender Dragon 1st official run.</w:t>
      </w:r>
      <w:r w:rsidRPr="00376A95">
        <w:rPr>
          <w:color w:val="000000"/>
        </w:rPr>
        <w:t xml:space="preserve"> </w:t>
      </w:r>
      <w:r w:rsidRPr="00376A95">
        <w:rPr>
          <w:color w:val="000000"/>
          <w:highlight w:val="yellow"/>
        </w:rPr>
        <w:t>INCOMPLETE</w:t>
      </w:r>
    </w:p>
    <w:p w14:paraId="1A266D4C" w14:textId="13867AC3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4. Up the difficulty to Hard if not already there, run again.</w:t>
      </w:r>
      <w:r w:rsidRPr="00376A95">
        <w:rPr>
          <w:color w:val="000000"/>
        </w:rPr>
        <w:t xml:space="preserve"> </w:t>
      </w:r>
      <w:r w:rsidRPr="00376A95">
        <w:rPr>
          <w:color w:val="000000"/>
          <w:highlight w:val="yellow"/>
        </w:rPr>
        <w:t>INCOMPLETE</w:t>
      </w:r>
    </w:p>
    <w:p w14:paraId="4F3BBDF2" w14:textId="6824D5CB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5.  Attempt run on Hardcore difficulty and track progress.</w:t>
      </w:r>
      <w:r w:rsidRPr="00376A95">
        <w:rPr>
          <w:color w:val="000000"/>
        </w:rPr>
        <w:t xml:space="preserve"> </w:t>
      </w:r>
      <w:r w:rsidRPr="00376A95">
        <w:rPr>
          <w:color w:val="000000"/>
          <w:highlight w:val="yellow"/>
        </w:rPr>
        <w:t>INCOMPLETE</w:t>
      </w:r>
    </w:p>
    <w:p w14:paraId="41F2D5BD" w14:textId="4A1F1B9F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6. If more time is needed/available, repeat for 5 times and review ways to improve between attempts.</w:t>
      </w:r>
      <w:r w:rsidRPr="00376A95">
        <w:rPr>
          <w:color w:val="000000"/>
        </w:rPr>
        <w:t xml:space="preserve"> </w:t>
      </w:r>
      <w:r w:rsidRPr="00376A95">
        <w:rPr>
          <w:color w:val="000000"/>
          <w:highlight w:val="yellow"/>
        </w:rPr>
        <w:t>INCOMPLETE</w:t>
      </w:r>
    </w:p>
    <w:p w14:paraId="01DA1A89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4:</w:t>
      </w:r>
    </w:p>
    <w:p w14:paraId="2738A7C7" w14:textId="5716EEB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B574F2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ED2D0D" w:rsidRPr="00376A95">
        <w:rPr>
          <w:rFonts w:ascii="Times New Roman" w:hAnsi="Times New Roman" w:cs="Times New Roman"/>
          <w:sz w:val="24"/>
          <w:szCs w:val="24"/>
        </w:rPr>
        <w:t>Escape Room</w:t>
      </w:r>
    </w:p>
    <w:p w14:paraId="43894500" w14:textId="21E9F11E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ED2D0D" w:rsidRPr="00376A95">
        <w:rPr>
          <w:rFonts w:ascii="Times New Roman" w:hAnsi="Times New Roman" w:cs="Times New Roman"/>
          <w:sz w:val="24"/>
          <w:szCs w:val="24"/>
        </w:rPr>
        <w:t xml:space="preserve"> consciousness, connectedness, interaction, cooperation</w:t>
      </w:r>
    </w:p>
    <w:p w14:paraId="0428FB54" w14:textId="6EAEFB0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BYU-Idaho ILO Mission:</w:t>
      </w:r>
      <w:r w:rsidR="00ED2D0D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BF256A" w:rsidRPr="00376A95">
        <w:rPr>
          <w:rFonts w:ascii="Times New Roman" w:hAnsi="Times New Roman" w:cs="Times New Roman"/>
          <w:sz w:val="24"/>
          <w:szCs w:val="24"/>
        </w:rPr>
        <w:t>Sound Thinkers</w:t>
      </w:r>
    </w:p>
    <w:p w14:paraId="333E6F54" w14:textId="790C9E7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lastRenderedPageBreak/>
        <w:t>Values:</w:t>
      </w:r>
      <w:r w:rsidR="00BF256A" w:rsidRPr="00376A95">
        <w:rPr>
          <w:rFonts w:ascii="Times New Roman" w:hAnsi="Times New Roman" w:cs="Times New Roman"/>
          <w:sz w:val="24"/>
          <w:szCs w:val="24"/>
        </w:rPr>
        <w:t xml:space="preserve"> promptness, efficiency, critical thinking, group thinking</w:t>
      </w:r>
    </w:p>
    <w:p w14:paraId="7D41AAA0" w14:textId="629E14D9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065CE4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To become an efficient team getting tasks done in a timely manner while still maintaining the critical thinking necessary 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>to achieve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 such tasks.</w:t>
      </w:r>
    </w:p>
    <w:p w14:paraId="5B3BB668" w14:textId="52763CF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065CE4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We will meet up over a 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>time span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 of 3 weeks to first prepare, second play online escape rooms, and third to play in-person escape rooms.</w:t>
      </w:r>
    </w:p>
    <w:p w14:paraId="1CD19E68" w14:textId="395E6772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  <w:r w:rsidR="001505A0" w:rsidRPr="00376A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E64D5" w14:textId="50022ACB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1.  Discuss what goes into effectively completing an escape room/Gather to select the place and dates for the escape room.</w:t>
      </w:r>
      <w:r w:rsidR="00C63DE3" w:rsidRPr="00376A95">
        <w:rPr>
          <w:color w:val="000000"/>
        </w:rPr>
        <w:t xml:space="preserve"> </w:t>
      </w:r>
      <w:r w:rsidR="001505A0" w:rsidRPr="00376A95">
        <w:rPr>
          <w:color w:val="000000"/>
          <w:highlight w:val="yellow"/>
        </w:rPr>
        <w:t>INCOMPLETE</w:t>
      </w:r>
    </w:p>
    <w:p w14:paraId="4EAF0F07" w14:textId="2F9D4154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2. Do trial runs on an online escape room</w:t>
      </w:r>
      <w:r w:rsidR="001505A0" w:rsidRPr="00376A95">
        <w:rPr>
          <w:color w:val="000000"/>
        </w:rPr>
        <w:t xml:space="preserve"> </w:t>
      </w:r>
      <w:r w:rsidR="001505A0" w:rsidRPr="00376A95">
        <w:rPr>
          <w:color w:val="000000"/>
          <w:highlight w:val="yellow"/>
        </w:rPr>
        <w:t>INCOMPLETE</w:t>
      </w:r>
    </w:p>
    <w:p w14:paraId="2CE05C9B" w14:textId="0A0E272B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3.  Go to the escape room and play.</w:t>
      </w:r>
      <w:r w:rsidR="001505A0" w:rsidRPr="00376A95">
        <w:rPr>
          <w:color w:val="000000"/>
        </w:rPr>
        <w:t xml:space="preserve"> </w:t>
      </w:r>
      <w:r w:rsidR="001505A0" w:rsidRPr="00376A95">
        <w:rPr>
          <w:color w:val="000000"/>
          <w:highlight w:val="yellow"/>
        </w:rPr>
        <w:t>INCOMPLETE</w:t>
      </w:r>
    </w:p>
    <w:p w14:paraId="364D70B7" w14:textId="4DE3F9DC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4.  Gather to review our performance and ponder on what we learned</w:t>
      </w:r>
      <w:r w:rsidR="001505A0" w:rsidRPr="00376A95">
        <w:rPr>
          <w:color w:val="000000"/>
        </w:rPr>
        <w:t xml:space="preserve"> </w:t>
      </w:r>
      <w:r w:rsidR="001505A0" w:rsidRPr="00376A95">
        <w:rPr>
          <w:color w:val="000000"/>
          <w:highlight w:val="yellow"/>
        </w:rPr>
        <w:t>INCOMPLETE</w:t>
      </w:r>
    </w:p>
    <w:p w14:paraId="53E9DE1E" w14:textId="7FCEBE10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5.  Go to the escape room again to improve with what we learned.</w:t>
      </w:r>
      <w:r w:rsidR="001505A0" w:rsidRPr="00376A95">
        <w:rPr>
          <w:color w:val="000000"/>
        </w:rPr>
        <w:t xml:space="preserve"> </w:t>
      </w:r>
      <w:r w:rsidR="001505A0" w:rsidRPr="00376A95">
        <w:rPr>
          <w:color w:val="000000"/>
          <w:highlight w:val="yellow"/>
        </w:rPr>
        <w:t>INCOMPLETE</w:t>
      </w:r>
    </w:p>
    <w:p w14:paraId="26A5C6EA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08FC044F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2E6FAB7D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209158D2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15AFEE33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72CBDFDD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56E78E2A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69EB2278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7F5F2105" w14:textId="738FDB0C" w:rsidR="006F6CBE" w:rsidRPr="00376A95" w:rsidRDefault="006F6CBE" w:rsidP="00376A95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lastRenderedPageBreak/>
        <w:t>Meeting Minutes</w:t>
      </w:r>
      <w:r w:rsidR="00945A38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</w:p>
    <w:p w14:paraId="74EE51C4" w14:textId="71CDC954" w:rsidR="00BB7730" w:rsidRPr="00376A95" w:rsidRDefault="00BB7730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1:</w:t>
      </w:r>
    </w:p>
    <w:p w14:paraId="0FC4FF70" w14:textId="6240EA0B" w:rsidR="00BB7730" w:rsidRPr="00376A95" w:rsidRDefault="00BB7730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Total minutes: </w:t>
      </w:r>
      <w:r w:rsidR="006B63C1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8hrs</w:t>
      </w:r>
    </w:p>
    <w:p w14:paraId="0A60A502" w14:textId="7D905B50" w:rsidR="006B63C1" w:rsidRPr="00376A95" w:rsidRDefault="006B63C1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2:</w:t>
      </w:r>
    </w:p>
    <w:p w14:paraId="00A3665C" w14:textId="3B918D8D" w:rsidR="006B63C1" w:rsidRPr="00376A95" w:rsidRDefault="006B63C1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Total minutes: </w:t>
      </w:r>
      <w:r w:rsidR="00572B44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6hrs</w:t>
      </w:r>
    </w:p>
    <w:p w14:paraId="2419E9C2" w14:textId="1F43EE8B" w:rsidR="00572B44" w:rsidRPr="00376A95" w:rsidRDefault="00F06522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3:</w:t>
      </w:r>
    </w:p>
    <w:p w14:paraId="1CDEB689" w14:textId="081D108F" w:rsidR="00F06522" w:rsidRPr="00376A95" w:rsidRDefault="00F06522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Total minutes: 2hrs</w:t>
      </w:r>
    </w:p>
    <w:p w14:paraId="41E2038C" w14:textId="792314B7" w:rsidR="00F06522" w:rsidRPr="00376A95" w:rsidRDefault="00F06522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4:</w:t>
      </w:r>
    </w:p>
    <w:p w14:paraId="0B4C8188" w14:textId="3F94C4F9" w:rsidR="00F06522" w:rsidRPr="00376A95" w:rsidRDefault="00F06522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Total minutes: 1hr</w:t>
      </w:r>
    </w:p>
    <w:p w14:paraId="3E1738CA" w14:textId="77777777" w:rsidR="009A4C08" w:rsidRPr="00376A95" w:rsidRDefault="006F6CBE" w:rsidP="00376A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Attendees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: </w:t>
      </w:r>
    </w:p>
    <w:p w14:paraId="0D5412BA" w14:textId="463A7B9A" w:rsidR="009A4C08" w:rsidRPr="00376A95" w:rsidRDefault="003102B7" w:rsidP="00376A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Taden</w:t>
      </w:r>
      <w:proofErr w:type="spellEnd"/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Marston, </w:t>
      </w:r>
      <w:r w:rsidR="00931AFA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Samuel Benson, </w:t>
      </w:r>
      <w:r w:rsidR="0050787D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David Martinez, Angelo Arellano, Fiona Barnett</w:t>
      </w:r>
    </w:p>
    <w:p w14:paraId="7F82AA22" w14:textId="1BEA79EC" w:rsidR="006F6CBE" w:rsidRPr="006F6CBE" w:rsidRDefault="006F6CBE" w:rsidP="00376A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Everyone has shown up to every group meeting</w:t>
      </w:r>
      <w:r w:rsidR="0084792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so far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14:paraId="52C5DB27" w14:textId="77777777" w:rsidR="006F6CBE" w:rsidRPr="006F6CBE" w:rsidRDefault="006F6CBE" w:rsidP="00376A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Agenda -</w:t>
      </w:r>
    </w:p>
    <w:p w14:paraId="0B754A4D" w14:textId="77777777" w:rsidR="006F6CBE" w:rsidRDefault="006F6CBE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Previous Action Items</w:t>
      </w:r>
    </w:p>
    <w:p w14:paraId="1CD4A68A" w14:textId="60EC832B" w:rsidR="007C2F4E" w:rsidRDefault="007C2F4E" w:rsidP="007C2F4E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Create D&amp;D characters</w:t>
      </w:r>
    </w:p>
    <w:p w14:paraId="4483D9D2" w14:textId="2A7D6646" w:rsidR="007C2F4E" w:rsidRDefault="001613B7" w:rsidP="007C2F4E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Set up Minecraft connection</w:t>
      </w:r>
    </w:p>
    <w:p w14:paraId="7272EE6D" w14:textId="5452CEDB" w:rsidR="001613B7" w:rsidRDefault="001613B7" w:rsidP="007C2F4E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Attend church and devotional</w:t>
      </w:r>
    </w:p>
    <w:p w14:paraId="4D00A2C6" w14:textId="6965D331" w:rsidR="001613B7" w:rsidRDefault="001613B7" w:rsidP="007C2F4E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Discuss church meetings and devotional</w:t>
      </w:r>
    </w:p>
    <w:p w14:paraId="5051C583" w14:textId="1615AB15" w:rsidR="001613B7" w:rsidRPr="006F6CBE" w:rsidRDefault="001613B7" w:rsidP="007C2F4E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Completed session 1 D&amp;D</w:t>
      </w:r>
    </w:p>
    <w:p w14:paraId="2DB02B5D" w14:textId="77777777" w:rsidR="006F6CBE" w:rsidRPr="006F6CBE" w:rsidRDefault="006F6CBE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Return and Report</w:t>
      </w:r>
    </w:p>
    <w:p w14:paraId="5A7C5BE3" w14:textId="093DA21F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1 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90% complete</w:t>
      </w:r>
    </w:p>
    <w:p w14:paraId="6FDDE9C8" w14:textId="6F361AD9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2 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60% complete</w:t>
      </w:r>
    </w:p>
    <w:p w14:paraId="2F5E8116" w14:textId="1F5BC8FF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lastRenderedPageBreak/>
        <w:t xml:space="preserve">Goal 3 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10% complete</w:t>
      </w:r>
    </w:p>
    <w:p w14:paraId="578B0454" w14:textId="269648D7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4 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0% complete</w:t>
      </w:r>
    </w:p>
    <w:p w14:paraId="1E1C3D02" w14:textId="77777777" w:rsidR="008F5E79" w:rsidRPr="00376A95" w:rsidRDefault="006F6CBE" w:rsidP="00376A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Current plans</w:t>
      </w:r>
      <w:r w:rsidR="008F5E79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: </w:t>
      </w:r>
    </w:p>
    <w:p w14:paraId="0B31F478" w14:textId="3C5D2A2D" w:rsidR="006F6CBE" w:rsidRPr="00376A95" w:rsidRDefault="008F5E79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have our last meeting for Goal 1</w:t>
      </w:r>
    </w:p>
    <w:p w14:paraId="5DC4AB47" w14:textId="66B9B983" w:rsidR="008F5E79" w:rsidRPr="00376A95" w:rsidRDefault="00AF3380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have the last 1-2 meetings for D&amp;D</w:t>
      </w:r>
    </w:p>
    <w:p w14:paraId="16FA61F6" w14:textId="4411BD11" w:rsidR="00AF3380" w:rsidRPr="00376A95" w:rsidRDefault="00AF3380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begin meeting up for Minecraft</w:t>
      </w:r>
    </w:p>
    <w:p w14:paraId="5DA73233" w14:textId="7FA0BD69" w:rsidR="00AF3380" w:rsidRPr="006F6CBE" w:rsidRDefault="00AF3380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begin meeting up to learn about escape rooms</w:t>
      </w:r>
    </w:p>
    <w:p w14:paraId="167C4CEE" w14:textId="1B2764FB" w:rsidR="006F6CBE" w:rsidRPr="006F6CBE" w:rsidRDefault="00AF3380" w:rsidP="00376A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Lessons</w:t>
      </w:r>
      <w:r w:rsidR="006F6CBE"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Learned: Ponder Principles</w:t>
      </w:r>
    </w:p>
    <w:p w14:paraId="2FA86324" w14:textId="06AEE132" w:rsidR="00657E34" w:rsidRPr="00376A95" w:rsidRDefault="006F6CBE" w:rsidP="00376A95">
      <w:pPr>
        <w:numPr>
          <w:ilvl w:val="0"/>
          <w:numId w:val="6"/>
        </w:numPr>
        <w:shd w:val="clear" w:color="auto" w:fill="FFFFFF"/>
        <w:spacing w:after="0" w:line="480" w:lineRule="auto"/>
        <w:ind w:left="1095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Summary of assigned action items</w:t>
      </w:r>
      <w:r w:rsidR="00657E34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</w:p>
    <w:p w14:paraId="0E45C8CB" w14:textId="25570798" w:rsidR="00AA4DC8" w:rsidRPr="00376A95" w:rsidRDefault="00AA4DC8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1: </w:t>
      </w:r>
      <w:r w:rsidR="002E3288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A</w:t>
      </w:r>
      <w:r w:rsidR="006445E3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ll of us are assigned to watch/attend devotionals and go to church for both hours every Sunday and Tuesday. We are also all responsible to </w:t>
      </w:r>
      <w:r w:rsidR="00E62F06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attend our meetings after class every Monday and Wednesday</w:t>
      </w:r>
      <w:r w:rsidR="00803C87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14:paraId="7ECF04EF" w14:textId="58E4C609" w:rsidR="00650B5C" w:rsidRPr="00376A95" w:rsidRDefault="00650B5C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2: </w:t>
      </w:r>
      <w:proofErr w:type="spellStart"/>
      <w:r w:rsidR="006E5FDD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Taden</w:t>
      </w:r>
      <w:proofErr w:type="spellEnd"/>
      <w:r w:rsidR="006E5FDD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Marston is the Dungeon Master. The rest of us are all assigned as players </w:t>
      </w:r>
      <w:r w:rsidR="00752E26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and each other’s companions to work as a team to complete the mission.</w:t>
      </w:r>
    </w:p>
    <w:p w14:paraId="35ED0528" w14:textId="23F1BD8A" w:rsidR="008E228A" w:rsidRPr="00376A95" w:rsidRDefault="008E228A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3: We have all worked out </w:t>
      </w:r>
      <w:r w:rsidR="00DE5C31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how to get online together. No official assignments/jobs within the game have been made.</w:t>
      </w:r>
    </w:p>
    <w:p w14:paraId="23452334" w14:textId="38DABB4A" w:rsidR="00DE5C31" w:rsidRPr="00376A95" w:rsidRDefault="00DE5C31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4: N/A</w:t>
      </w:r>
    </w:p>
    <w:p w14:paraId="140FED0E" w14:textId="77777777" w:rsidR="00C840C3" w:rsidRPr="00376A95" w:rsidRDefault="00C840C3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40C3" w:rsidRPr="00376A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9D4F" w14:textId="77777777" w:rsidR="0030696B" w:rsidRDefault="0030696B" w:rsidP="005C4B5F">
      <w:pPr>
        <w:spacing w:after="0" w:line="240" w:lineRule="auto"/>
      </w:pPr>
      <w:r>
        <w:separator/>
      </w:r>
    </w:p>
  </w:endnote>
  <w:endnote w:type="continuationSeparator" w:id="0">
    <w:p w14:paraId="571B75A3" w14:textId="77777777" w:rsidR="0030696B" w:rsidRDefault="0030696B" w:rsidP="005C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2A69" w14:textId="77777777" w:rsidR="0030696B" w:rsidRDefault="0030696B" w:rsidP="005C4B5F">
      <w:pPr>
        <w:spacing w:after="0" w:line="240" w:lineRule="auto"/>
      </w:pPr>
      <w:r>
        <w:separator/>
      </w:r>
    </w:p>
  </w:footnote>
  <w:footnote w:type="continuationSeparator" w:id="0">
    <w:p w14:paraId="6AB7EB5C" w14:textId="77777777" w:rsidR="0030696B" w:rsidRDefault="0030696B" w:rsidP="005C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6341" w14:textId="02D94DFD" w:rsidR="00165025" w:rsidRPr="00165025" w:rsidRDefault="00165025" w:rsidP="00165025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165025">
      <w:rPr>
        <w:rFonts w:ascii="Times New Roman" w:hAnsi="Times New Roman" w:cs="Times New Roman"/>
        <w:sz w:val="24"/>
        <w:szCs w:val="24"/>
      </w:rPr>
      <w:t xml:space="preserve">Barnett </w:t>
    </w:r>
    <w:sdt>
      <w:sdtPr>
        <w:rPr>
          <w:rFonts w:ascii="Times New Roman" w:hAnsi="Times New Roman" w:cs="Times New Roman"/>
          <w:sz w:val="24"/>
          <w:szCs w:val="24"/>
        </w:rPr>
        <w:id w:val="8387406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650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50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50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50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50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3AD3D46" w14:textId="01A7DB59" w:rsidR="005C4B5F" w:rsidRPr="00165025" w:rsidRDefault="005C4B5F" w:rsidP="00165025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4F9"/>
    <w:multiLevelType w:val="multilevel"/>
    <w:tmpl w:val="DAD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A0690"/>
    <w:multiLevelType w:val="multilevel"/>
    <w:tmpl w:val="FAD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D4640"/>
    <w:multiLevelType w:val="multilevel"/>
    <w:tmpl w:val="7E9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B3B1F"/>
    <w:multiLevelType w:val="multilevel"/>
    <w:tmpl w:val="84B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576B9"/>
    <w:multiLevelType w:val="multilevel"/>
    <w:tmpl w:val="AE0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F0DDB"/>
    <w:multiLevelType w:val="multilevel"/>
    <w:tmpl w:val="7E9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822AF"/>
    <w:multiLevelType w:val="multilevel"/>
    <w:tmpl w:val="B21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9336">
    <w:abstractNumId w:val="6"/>
  </w:num>
  <w:num w:numId="2" w16cid:durableId="1422721559">
    <w:abstractNumId w:val="0"/>
  </w:num>
  <w:num w:numId="3" w16cid:durableId="1524319696">
    <w:abstractNumId w:val="4"/>
  </w:num>
  <w:num w:numId="4" w16cid:durableId="1348672753">
    <w:abstractNumId w:val="3"/>
  </w:num>
  <w:num w:numId="5" w16cid:durableId="794715174">
    <w:abstractNumId w:val="5"/>
  </w:num>
  <w:num w:numId="6" w16cid:durableId="1265577351">
    <w:abstractNumId w:val="1"/>
  </w:num>
  <w:num w:numId="7" w16cid:durableId="1846360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22"/>
    <w:rsid w:val="00053555"/>
    <w:rsid w:val="0006200D"/>
    <w:rsid w:val="00065CE4"/>
    <w:rsid w:val="001014BC"/>
    <w:rsid w:val="001422FD"/>
    <w:rsid w:val="001505A0"/>
    <w:rsid w:val="001613B7"/>
    <w:rsid w:val="00165025"/>
    <w:rsid w:val="00277B22"/>
    <w:rsid w:val="002A6C9E"/>
    <w:rsid w:val="002E3288"/>
    <w:rsid w:val="0030696B"/>
    <w:rsid w:val="003102B7"/>
    <w:rsid w:val="00326D40"/>
    <w:rsid w:val="00376A95"/>
    <w:rsid w:val="003A7D5F"/>
    <w:rsid w:val="003F3D07"/>
    <w:rsid w:val="0050787D"/>
    <w:rsid w:val="00572B44"/>
    <w:rsid w:val="005C27EC"/>
    <w:rsid w:val="005C4B5F"/>
    <w:rsid w:val="005F6114"/>
    <w:rsid w:val="006122DD"/>
    <w:rsid w:val="006445E3"/>
    <w:rsid w:val="00650B5C"/>
    <w:rsid w:val="00657E34"/>
    <w:rsid w:val="006B61E9"/>
    <w:rsid w:val="006B63C1"/>
    <w:rsid w:val="006E5FDD"/>
    <w:rsid w:val="006F6CBE"/>
    <w:rsid w:val="00752E26"/>
    <w:rsid w:val="00793F5C"/>
    <w:rsid w:val="007C2F4E"/>
    <w:rsid w:val="007F77C4"/>
    <w:rsid w:val="00803C87"/>
    <w:rsid w:val="0084792C"/>
    <w:rsid w:val="00895AC6"/>
    <w:rsid w:val="008E228A"/>
    <w:rsid w:val="008F5E79"/>
    <w:rsid w:val="00931AFA"/>
    <w:rsid w:val="00945A38"/>
    <w:rsid w:val="009A4C08"/>
    <w:rsid w:val="00A32139"/>
    <w:rsid w:val="00A625B2"/>
    <w:rsid w:val="00AA4DC8"/>
    <w:rsid w:val="00AF088B"/>
    <w:rsid w:val="00AF3380"/>
    <w:rsid w:val="00B574F2"/>
    <w:rsid w:val="00B57DF4"/>
    <w:rsid w:val="00BB7730"/>
    <w:rsid w:val="00BF256A"/>
    <w:rsid w:val="00BF4850"/>
    <w:rsid w:val="00C41E62"/>
    <w:rsid w:val="00C521CD"/>
    <w:rsid w:val="00C63DE3"/>
    <w:rsid w:val="00C81E49"/>
    <w:rsid w:val="00C840C3"/>
    <w:rsid w:val="00DE5C31"/>
    <w:rsid w:val="00DF35EB"/>
    <w:rsid w:val="00E62F06"/>
    <w:rsid w:val="00ED2D0D"/>
    <w:rsid w:val="00F06522"/>
    <w:rsid w:val="00F8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6967"/>
  <w15:chartTrackingRefBased/>
  <w15:docId w15:val="{B4F5E8DE-73E8-403B-B29A-6B2EE4DB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5F"/>
  </w:style>
  <w:style w:type="paragraph" w:styleId="Footer">
    <w:name w:val="footer"/>
    <w:basedOn w:val="Normal"/>
    <w:link w:val="FooterChar"/>
    <w:uiPriority w:val="99"/>
    <w:unhideWhenUsed/>
    <w:rsid w:val="005C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5F"/>
  </w:style>
  <w:style w:type="paragraph" w:styleId="ListParagraph">
    <w:name w:val="List Paragraph"/>
    <w:basedOn w:val="Normal"/>
    <w:uiPriority w:val="34"/>
    <w:qFormat/>
    <w:rsid w:val="00F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59</cp:revision>
  <dcterms:created xsi:type="dcterms:W3CDTF">2022-11-18T22:00:00Z</dcterms:created>
  <dcterms:modified xsi:type="dcterms:W3CDTF">2022-11-18T23:05:00Z</dcterms:modified>
</cp:coreProperties>
</file>