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7F86" w14:textId="286C1A0C" w:rsidR="00CA13DA" w:rsidRDefault="00B83BEA">
      <w:r>
        <w:t>Test hello world 04-03-2020</w:t>
      </w:r>
      <w:bookmarkStart w:id="0" w:name="_GoBack"/>
      <w:bookmarkEnd w:id="0"/>
    </w:p>
    <w:sectPr w:rsidR="00CA13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AFCBB" w14:textId="77777777" w:rsidR="001176D3" w:rsidRDefault="001176D3" w:rsidP="00B83BEA">
      <w:pPr>
        <w:spacing w:after="0" w:line="240" w:lineRule="auto"/>
      </w:pPr>
      <w:r>
        <w:separator/>
      </w:r>
    </w:p>
  </w:endnote>
  <w:endnote w:type="continuationSeparator" w:id="0">
    <w:p w14:paraId="11E2D5C4" w14:textId="77777777" w:rsidR="001176D3" w:rsidRDefault="001176D3" w:rsidP="00B8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6925A" w14:textId="77777777" w:rsidR="001176D3" w:rsidRDefault="001176D3" w:rsidP="00B83BEA">
      <w:pPr>
        <w:spacing w:after="0" w:line="240" w:lineRule="auto"/>
      </w:pPr>
      <w:r>
        <w:separator/>
      </w:r>
    </w:p>
  </w:footnote>
  <w:footnote w:type="continuationSeparator" w:id="0">
    <w:p w14:paraId="1B8B2AF6" w14:textId="77777777" w:rsidR="001176D3" w:rsidRDefault="001176D3" w:rsidP="00B83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35"/>
    <w:rsid w:val="001176D3"/>
    <w:rsid w:val="00550535"/>
    <w:rsid w:val="00B83BEA"/>
    <w:rsid w:val="00C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82608"/>
  <w15:chartTrackingRefBased/>
  <w15:docId w15:val="{BCA6EC31-1EDC-4898-8F0A-241F3B1D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Febbraro, Luca</dc:creator>
  <cp:keywords/>
  <dc:description/>
  <cp:lastModifiedBy>Febbraro, Luca</cp:lastModifiedBy>
  <cp:revision>2</cp:revision>
  <dcterms:created xsi:type="dcterms:W3CDTF">2020-03-04T15:25:00Z</dcterms:created>
  <dcterms:modified xsi:type="dcterms:W3CDTF">2020-03-04T15:25:00Z</dcterms:modified>
</cp:coreProperties>
</file>