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835"/>
        <w:gridCol w:w="2835"/>
        <w:gridCol w:w="2835"/>
      </w:tblGrid>
      <w:tr w:rsidR="2E2DD8B4" w:rsidTr="0DBFA2B8" w14:paraId="04477CF2">
        <w:trPr>
          <w:trHeight w:val="150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E2DD8B4" w:rsidP="0DBFA2B8" w:rsidRDefault="2E2DD8B4" w14:paraId="0DD37172" w14:textId="4C7C2AF5">
            <w:pPr>
              <w:spacing w:after="0"/>
              <w:ind w:left="13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BFA2B8" w:rsidR="483E442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 xml:space="preserve">Imię i Nazwisko </w:t>
            </w:r>
          </w:p>
          <w:p w:rsidR="2E2DD8B4" w:rsidP="0DBFA2B8" w:rsidRDefault="2E2DD8B4" w14:paraId="54017204" w14:textId="79660432">
            <w:pPr>
              <w:pStyle w:val="Normal"/>
              <w:spacing w:after="0"/>
              <w:ind w:left="13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BFA2B8" w:rsidR="483E442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Przemysław Jach</w:t>
            </w:r>
          </w:p>
          <w:p w:rsidR="48B4DE4D" w:rsidP="0DBFA2B8" w:rsidRDefault="48B4DE4D" w14:paraId="2E195611" w14:textId="5CF8E1ED">
            <w:pPr>
              <w:spacing w:after="0"/>
              <w:ind w:left="13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BFA2B8" w:rsidR="483E442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 xml:space="preserve">Michał </w:t>
            </w:r>
            <w:r w:rsidRPr="0DBFA2B8" w:rsidR="41EC5F8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I</w:t>
            </w:r>
            <w:r w:rsidRPr="0DBFA2B8" w:rsidR="483E442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miołek</w:t>
            </w:r>
            <w:r w:rsidRPr="0DBFA2B8" w:rsidR="483E442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 xml:space="preserve"> </w:t>
            </w:r>
          </w:p>
          <w:p w:rsidR="48B4DE4D" w:rsidP="0DBFA2B8" w:rsidRDefault="48B4DE4D" w14:paraId="3C88AE36" w14:textId="1635E9CA">
            <w:pPr>
              <w:spacing w:after="0"/>
              <w:ind w:left="130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</w:pPr>
            <w:r w:rsidRPr="0DBFA2B8" w:rsidR="4C055D8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Jan Kowalik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E2DD8B4" w:rsidP="0DBFA2B8" w:rsidRDefault="2E2DD8B4" w14:paraId="0161515D" w14:textId="25367CA5">
            <w:pPr>
              <w:spacing w:after="0"/>
              <w:ind w:left="13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BFA2B8" w:rsidR="483E442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 xml:space="preserve">Kierunek </w:t>
            </w:r>
          </w:p>
          <w:p w:rsidR="2E2DD8B4" w:rsidP="0DBFA2B8" w:rsidRDefault="2E2DD8B4" w14:paraId="21302639" w14:textId="7C611AFB">
            <w:pPr>
              <w:spacing w:after="0"/>
              <w:ind w:left="13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BFA2B8" w:rsidR="483E442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ITE</w:t>
            </w:r>
          </w:p>
        </w:tc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E2DD8B4" w:rsidP="0DBFA2B8" w:rsidRDefault="2E2DD8B4" w14:paraId="3668E531" w14:textId="08D3E048">
            <w:pPr>
              <w:spacing w:after="0"/>
              <w:ind w:left="12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BFA2B8" w:rsidR="483E442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Rok studiów i grupa</w:t>
            </w:r>
          </w:p>
          <w:p w:rsidR="2E2DD8B4" w:rsidP="0DBFA2B8" w:rsidRDefault="2E2DD8B4" w14:paraId="2C1C935A" w14:textId="71BAAE2E">
            <w:pPr>
              <w:spacing w:after="0"/>
              <w:ind w:left="12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BFA2B8" w:rsidR="483E442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1rok_1sem_gr2</w:t>
            </w:r>
          </w:p>
        </w:tc>
      </w:tr>
      <w:tr w:rsidR="2E2DD8B4" w:rsidTr="0DBFA2B8" w14:paraId="25B7EDD1">
        <w:trPr>
          <w:trHeight w:val="150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E2DD8B4" w:rsidP="0DBFA2B8" w:rsidRDefault="2E2DD8B4" w14:paraId="2A326C07" w14:textId="14D5FC5D">
            <w:pPr>
              <w:spacing w:after="0"/>
              <w:ind w:left="13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BFA2B8" w:rsidR="483E442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 xml:space="preserve">Data zajęć </w:t>
            </w:r>
          </w:p>
          <w:p w:rsidR="52F0D2FA" w:rsidP="0DBFA2B8" w:rsidRDefault="52F0D2FA" w14:paraId="15DA4DBB" w14:textId="357B0AF6">
            <w:pPr>
              <w:spacing w:after="0"/>
              <w:ind w:left="130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</w:pPr>
            <w:r w:rsidRPr="0DBFA2B8" w:rsidR="7CA46754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21</w:t>
            </w:r>
            <w:r w:rsidRPr="0DBFA2B8" w:rsidR="483E442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.</w:t>
            </w:r>
            <w:r w:rsidRPr="0DBFA2B8" w:rsidR="263A2F5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01</w:t>
            </w:r>
            <w:r w:rsidRPr="0DBFA2B8" w:rsidR="483E442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.202</w:t>
            </w:r>
            <w:r w:rsidRPr="0DBFA2B8" w:rsidR="31A5B48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6</w:t>
            </w:r>
            <w:r w:rsidRPr="0DBFA2B8" w:rsidR="483E442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r</w:t>
            </w:r>
          </w:p>
        </w:tc>
        <w:tc>
          <w:tcPr>
            <w:tcW w:w="567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E2DD8B4" w:rsidP="0DBFA2B8" w:rsidRDefault="2E2DD8B4" w14:paraId="3BA78BCD" w14:textId="5679D5EC">
            <w:pPr>
              <w:spacing w:after="0"/>
              <w:ind w:left="13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0DBFA2B8" w:rsidR="483E442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Numer i temat sprawozdania</w:t>
            </w:r>
          </w:p>
          <w:p w:rsidR="0A4E43A3" w:rsidP="0DBFA2B8" w:rsidRDefault="0A4E43A3" w14:paraId="0C94DB82" w14:textId="0ABA493F">
            <w:pPr>
              <w:spacing w:after="0"/>
              <w:ind w:left="130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</w:pPr>
            <w:r w:rsidRPr="0DBFA2B8" w:rsidR="1171B3D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 xml:space="preserve">Projekt </w:t>
            </w:r>
            <w:r w:rsidRPr="0DBFA2B8" w:rsidR="1171B3D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zaliczeniowy:</w:t>
            </w:r>
            <w:r w:rsidRPr="0DBFA2B8" w:rsidR="1171B3D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 xml:space="preserve"> </w:t>
            </w:r>
            <w:r w:rsidRPr="0DBFA2B8" w:rsidR="7154B92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G</w:t>
            </w:r>
            <w:r w:rsidRPr="0DBFA2B8" w:rsidR="1171B3D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 xml:space="preserve">ra </w:t>
            </w:r>
            <w:r w:rsidRPr="0DBFA2B8" w:rsidR="1208883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>P</w:t>
            </w:r>
            <w:r w:rsidRPr="0DBFA2B8" w:rsidR="1171B3D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pl-PL"/>
              </w:rPr>
              <w:t xml:space="preserve">latformowa </w:t>
            </w:r>
          </w:p>
        </w:tc>
      </w:tr>
    </w:tbl>
    <w:p xmlns:wp14="http://schemas.microsoft.com/office/word/2010/wordml" w:rsidP="0DBFA2B8" wp14:paraId="57375426" wp14:textId="4F25A562">
      <w:pPr>
        <w:rPr>
          <w:rFonts w:ascii="Arial" w:hAnsi="Arial" w:eastAsia="Arial" w:cs="Arial"/>
          <w:sz w:val="28"/>
          <w:szCs w:val="28"/>
        </w:rPr>
      </w:pPr>
    </w:p>
    <w:p w:rsidR="2E2DD8B4" w:rsidP="0DBFA2B8" w:rsidRDefault="2E2DD8B4" w14:paraId="6D3C2916" w14:textId="286877F6">
      <w:pPr>
        <w:rPr>
          <w:rFonts w:ascii="Arial" w:hAnsi="Arial" w:eastAsia="Arial" w:cs="Arial"/>
          <w:sz w:val="28"/>
          <w:szCs w:val="28"/>
        </w:rPr>
      </w:pPr>
    </w:p>
    <w:p w:rsidR="6FA59F66" w:rsidP="0DBFA2B8" w:rsidRDefault="6FA59F66" w14:paraId="1A039EB2" w14:textId="3D6BF6C8">
      <w:pPr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  <w:r w:rsidRPr="0DBFA2B8" w:rsidR="3BFB8009">
        <w:rPr>
          <w:rFonts w:ascii="Arial" w:hAnsi="Arial" w:eastAsia="Arial" w:cs="Arial"/>
          <w:b w:val="1"/>
          <w:bCs w:val="1"/>
          <w:sz w:val="28"/>
          <w:szCs w:val="28"/>
        </w:rPr>
        <w:t xml:space="preserve">Nazwa gry: AGH </w:t>
      </w:r>
      <w:r w:rsidRPr="0DBFA2B8" w:rsidR="3BFB8009">
        <w:rPr>
          <w:rFonts w:ascii="Arial" w:hAnsi="Arial" w:eastAsia="Arial" w:cs="Arial"/>
          <w:b w:val="1"/>
          <w:bCs w:val="1"/>
          <w:sz w:val="28"/>
          <w:szCs w:val="28"/>
        </w:rPr>
        <w:t>Surviv</w:t>
      </w:r>
      <w:r w:rsidRPr="0DBFA2B8" w:rsidR="6A331B0F">
        <w:rPr>
          <w:rFonts w:ascii="Arial" w:hAnsi="Arial" w:eastAsia="Arial" w:cs="Arial"/>
          <w:b w:val="1"/>
          <w:bCs w:val="1"/>
          <w:sz w:val="28"/>
          <w:szCs w:val="28"/>
        </w:rPr>
        <w:t>al</w:t>
      </w:r>
    </w:p>
    <w:p w:rsidR="48DC4BF6" w:rsidP="0DBFA2B8" w:rsidRDefault="48DC4BF6" w14:paraId="6359C2A3" w14:textId="2F30096A">
      <w:pPr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  <w:r w:rsidRPr="0DBFA2B8" w:rsidR="313885A1">
        <w:rPr>
          <w:rFonts w:ascii="Arial" w:hAnsi="Arial" w:eastAsia="Arial" w:cs="Arial"/>
          <w:b w:val="1"/>
          <w:bCs w:val="1"/>
          <w:sz w:val="28"/>
          <w:szCs w:val="28"/>
        </w:rPr>
        <w:t>Cel gry:</w:t>
      </w:r>
    </w:p>
    <w:p w:rsidR="7D60D03B" w:rsidP="0DBFA2B8" w:rsidRDefault="7D60D03B" w14:paraId="55BE9141" w14:textId="547024BF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0DBFA2B8" w:rsidR="7D60D0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Celem gry jest zbieranie </w:t>
      </w:r>
      <w:r w:rsidRPr="0DBFA2B8" w:rsidR="7D60D0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exp</w:t>
      </w:r>
      <w:r w:rsidRPr="0DBFA2B8" w:rsidR="7D60D0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, który wypada z przeciwników. Gracz decyduje o wyborze pierwszej broni, a następnie za jej pomocą stara się zdobywać </w:t>
      </w:r>
      <w:r w:rsidRPr="0DBFA2B8" w:rsidR="7D60D0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exp</w:t>
      </w:r>
      <w:r w:rsidRPr="0DBFA2B8" w:rsidR="608467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,</w:t>
      </w:r>
      <w:r w:rsidRPr="0DBFA2B8" w:rsidR="7D60D0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wyp</w:t>
      </w:r>
      <w:r w:rsidRPr="0DBFA2B8" w:rsidR="01D4337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adający po zabiciu wrogów</w:t>
      </w:r>
      <w:r w:rsidRPr="0DBFA2B8" w:rsidR="3480B1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, </w:t>
      </w:r>
      <w:r w:rsidRPr="0DBFA2B8" w:rsidR="7D60D0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co prowadzi do </w:t>
      </w:r>
      <w:r w:rsidRPr="0DBFA2B8" w:rsidR="77086E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zwiększania </w:t>
      </w:r>
      <w:r w:rsidRPr="0DBFA2B8" w:rsidR="77086E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lvl</w:t>
      </w:r>
      <w:r w:rsidRPr="0DBFA2B8" w:rsidR="77086E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-a. W</w:t>
      </w:r>
      <w:r w:rsidRPr="0DBFA2B8" w:rsidR="7D60D0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raz z nowym </w:t>
      </w:r>
      <w:r w:rsidRPr="0DBFA2B8" w:rsidR="1F94433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lvl</w:t>
      </w:r>
      <w:r w:rsidRPr="0DBFA2B8" w:rsidR="1F94433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-em gracz ma możliwość </w:t>
      </w:r>
      <w:r w:rsidRPr="0DBFA2B8" w:rsidR="7D60D0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wyboru nowej broni lub ulepszenia </w:t>
      </w:r>
      <w:r w:rsidRPr="0DBFA2B8" w:rsidR="634516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starej </w:t>
      </w:r>
      <w:r w:rsidRPr="0DBFA2B8" w:rsidR="7D60D0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lu</w:t>
      </w:r>
      <w:r w:rsidRPr="0DBFA2B8" w:rsidR="7D60D0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b </w:t>
      </w:r>
      <w:r w:rsidRPr="0DBFA2B8" w:rsidR="5CD4C81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wyboru </w:t>
      </w:r>
      <w:r w:rsidRPr="0DBFA2B8" w:rsidR="7D60D0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pas</w:t>
      </w:r>
      <w:r w:rsidRPr="0DBFA2B8" w:rsidR="31B9B1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ywnych umiejętności. G</w:t>
      </w:r>
      <w:r w:rsidRPr="0DBFA2B8" w:rsidR="7D60D0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racz musi </w:t>
      </w:r>
      <w:r w:rsidRPr="0DBFA2B8" w:rsidR="36733DF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przetrwać</w:t>
      </w:r>
      <w:r w:rsidRPr="0DBFA2B8" w:rsidR="7D60D0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</w:t>
      </w:r>
      <w:r w:rsidRPr="0DBFA2B8" w:rsidR="7F6B32B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napierających</w:t>
      </w:r>
      <w:r w:rsidRPr="0DBFA2B8" w:rsidR="7D60D0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wrogów a po pewnym czasie walczy z bossem i tak do momentu </w:t>
      </w:r>
      <w:r w:rsidRPr="0DBFA2B8" w:rsidR="26C769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śmierci.</w:t>
      </w:r>
      <w:r w:rsidRPr="0DBFA2B8" w:rsidR="7D60D0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</w:t>
      </w:r>
      <w:r w:rsidRPr="0DBFA2B8" w:rsidR="4DCB1C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W</w:t>
      </w:r>
      <w:r w:rsidRPr="0DBFA2B8" w:rsidR="7D60D0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tedy </w:t>
      </w:r>
      <w:r w:rsidRPr="0DBFA2B8" w:rsidR="6CAC90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może resetować </w:t>
      </w:r>
      <w:r w:rsidRPr="0DBFA2B8" w:rsidR="6CAC90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grę</w:t>
      </w:r>
      <w:r w:rsidRPr="0DBFA2B8" w:rsidR="6CAC906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lub wyjść. Liczy się jak największy wynik.</w:t>
      </w:r>
    </w:p>
    <w:p w:rsidR="0DBFA2B8" w:rsidP="0DBFA2B8" w:rsidRDefault="0DBFA2B8" w14:paraId="636D7B30" w14:textId="3B2BABAE">
      <w:pPr>
        <w:pStyle w:val="Normal"/>
        <w:jc w:val="left"/>
        <w:rPr>
          <w:rFonts w:ascii="Arial" w:hAnsi="Arial" w:eastAsia="Arial" w:cs="Arial"/>
          <w:sz w:val="28"/>
          <w:szCs w:val="28"/>
        </w:rPr>
      </w:pPr>
    </w:p>
    <w:p w:rsidR="48DC4BF6" w:rsidP="0DBFA2B8" w:rsidRDefault="48DC4BF6" w14:paraId="10FFE60E" w14:textId="6B6C6FBA">
      <w:pPr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  <w:r w:rsidRPr="0DBFA2B8" w:rsidR="313885A1">
        <w:rPr>
          <w:rFonts w:ascii="Arial" w:hAnsi="Arial" w:eastAsia="Arial" w:cs="Arial"/>
          <w:b w:val="1"/>
          <w:bCs w:val="1"/>
          <w:sz w:val="28"/>
          <w:szCs w:val="28"/>
        </w:rPr>
        <w:t>Opis projektu:</w:t>
      </w:r>
    </w:p>
    <w:p w:rsidR="441CF645" w:rsidP="0DBFA2B8" w:rsidRDefault="441CF645" w14:paraId="4CD6F126" w14:textId="7F27FCBA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0DBFA2B8" w:rsidR="441CF6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Gra inspirowana jest grą </w:t>
      </w:r>
      <w:r w:rsidRPr="0DBFA2B8" w:rsidR="441CF6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Vampire</w:t>
      </w:r>
      <w:r w:rsidRPr="0DBFA2B8" w:rsidR="441CF6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</w:t>
      </w:r>
      <w:r w:rsidRPr="0DBFA2B8" w:rsidR="441CF6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Survivors</w:t>
      </w:r>
      <w:r w:rsidRPr="0DBFA2B8" w:rsidR="441CF6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, lecz jest osadzona w realiach studencki AGH. Zamiast standardowego poruszania się w 4 kierunki, jak w </w:t>
      </w:r>
      <w:r w:rsidRPr="0DBFA2B8" w:rsidR="441CF6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Vampire</w:t>
      </w:r>
      <w:r w:rsidRPr="0DBFA2B8" w:rsidR="441CF6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</w:t>
      </w:r>
      <w:r w:rsidRPr="0DBFA2B8" w:rsidR="441CF6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Survivors</w:t>
      </w:r>
      <w:r w:rsidRPr="0DBFA2B8" w:rsidR="441CF6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, gracz porusza się jedynie w lewo i prawo z dodatkowym skokiem. Postać atakuje automatycznie, gracz skupia się na unikach i pozycjonowaniu.</w:t>
      </w:r>
    </w:p>
    <w:p w:rsidR="0DBFA2B8" w:rsidP="0DBFA2B8" w:rsidRDefault="0DBFA2B8" w14:paraId="3091B0FF" w14:textId="0A462BA8">
      <w:pPr>
        <w:pStyle w:val="Normal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</w:p>
    <w:p w:rsidR="48DC4BF6" w:rsidP="0DBFA2B8" w:rsidRDefault="48DC4BF6" w14:paraId="57645EF6" w14:textId="59804B31">
      <w:pPr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  <w:r w:rsidRPr="0DBFA2B8" w:rsidR="313885A1">
        <w:rPr>
          <w:rFonts w:ascii="Arial" w:hAnsi="Arial" w:eastAsia="Arial" w:cs="Arial"/>
          <w:b w:val="1"/>
          <w:bCs w:val="1"/>
          <w:sz w:val="28"/>
          <w:szCs w:val="28"/>
        </w:rPr>
        <w:t>Zastosowane techniki programistyczne:</w:t>
      </w:r>
    </w:p>
    <w:p w:rsidR="7BE38460" w:rsidP="0DBFA2B8" w:rsidRDefault="7BE38460" w14:paraId="444422C2" w14:textId="1C2197C4">
      <w:pPr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7BE38460">
        <w:rPr>
          <w:rFonts w:ascii="Arial" w:hAnsi="Arial" w:eastAsia="Arial" w:cs="Arial"/>
          <w:b w:val="0"/>
          <w:bCs w:val="0"/>
          <w:sz w:val="28"/>
          <w:szCs w:val="28"/>
        </w:rPr>
        <w:t>Wykorzystaliśmy w naszej pracy programowanie:</w:t>
      </w:r>
    </w:p>
    <w:p w:rsidR="7BE38460" w:rsidP="0DBFA2B8" w:rsidRDefault="7BE38460" w14:paraId="230219AA" w14:textId="3A505997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7BE38460">
        <w:rPr>
          <w:rFonts w:ascii="Arial" w:hAnsi="Arial" w:eastAsia="Arial" w:cs="Arial"/>
          <w:b w:val="0"/>
          <w:bCs w:val="0"/>
          <w:sz w:val="28"/>
          <w:szCs w:val="28"/>
        </w:rPr>
        <w:t>Obiektowe</w:t>
      </w:r>
      <w:r w:rsidRPr="0DBFA2B8" w:rsidR="1095476A">
        <w:rPr>
          <w:rFonts w:ascii="Arial" w:hAnsi="Arial" w:eastAsia="Arial" w:cs="Arial"/>
          <w:b w:val="0"/>
          <w:bCs w:val="0"/>
          <w:sz w:val="28"/>
          <w:szCs w:val="28"/>
        </w:rPr>
        <w:t xml:space="preserve"> (struct)</w:t>
      </w:r>
    </w:p>
    <w:p w:rsidR="7BE38460" w:rsidP="0DBFA2B8" w:rsidRDefault="7BE38460" w14:paraId="50488DEE" w14:textId="0ED9E461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7BE38460">
        <w:rPr>
          <w:rFonts w:ascii="Arial" w:hAnsi="Arial" w:eastAsia="Arial" w:cs="Arial"/>
          <w:b w:val="0"/>
          <w:bCs w:val="0"/>
          <w:sz w:val="28"/>
          <w:szCs w:val="28"/>
        </w:rPr>
        <w:t>Proceduralne</w:t>
      </w:r>
    </w:p>
    <w:p w:rsidR="313885A1" w:rsidP="0DBFA2B8" w:rsidRDefault="313885A1" w14:paraId="2071760F" w14:textId="7B797BD2">
      <w:pPr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  <w:r w:rsidRPr="0DBFA2B8" w:rsidR="313885A1">
        <w:rPr>
          <w:rFonts w:ascii="Arial" w:hAnsi="Arial" w:eastAsia="Arial" w:cs="Arial"/>
          <w:b w:val="1"/>
          <w:bCs w:val="1"/>
          <w:sz w:val="28"/>
          <w:szCs w:val="28"/>
        </w:rPr>
        <w:t>Wykorzystane biblioteki:</w:t>
      </w:r>
    </w:p>
    <w:p w:rsidR="6834794B" w:rsidP="0DBFA2B8" w:rsidRDefault="6834794B" w14:paraId="028BC00F" w14:textId="6FF6C6EF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6834794B">
        <w:rPr>
          <w:rFonts w:ascii="Arial" w:hAnsi="Arial" w:eastAsia="Arial" w:cs="Arial"/>
          <w:b w:val="0"/>
          <w:bCs w:val="0"/>
          <w:sz w:val="28"/>
          <w:szCs w:val="28"/>
          <w:lang w:val="en-US"/>
        </w:rPr>
        <w:t>&lt;SFML/Graphics.hpp&gt;</w:t>
      </w:r>
      <w:r w:rsidRPr="0DBFA2B8" w:rsidR="26586A49">
        <w:rPr>
          <w:rFonts w:ascii="Arial" w:hAnsi="Arial" w:eastAsia="Arial" w:cs="Arial"/>
          <w:b w:val="0"/>
          <w:bCs w:val="0"/>
          <w:sz w:val="28"/>
          <w:szCs w:val="28"/>
          <w:lang w:val="en-US"/>
        </w:rPr>
        <w:t xml:space="preserve"> &lt;SFML/Audio.hpp&gt;</w:t>
      </w:r>
      <w:r w:rsidRPr="0DBFA2B8" w:rsidR="7BB30DEA">
        <w:rPr>
          <w:rFonts w:ascii="Arial" w:hAnsi="Arial" w:eastAsia="Arial" w:cs="Arial"/>
          <w:b w:val="0"/>
          <w:bCs w:val="0"/>
          <w:sz w:val="28"/>
          <w:szCs w:val="28"/>
          <w:lang w:val="en-US"/>
        </w:rPr>
        <w:t xml:space="preserve"> </w:t>
      </w:r>
      <w:r w:rsidRPr="0DBFA2B8" w:rsidR="23A7F133">
        <w:rPr>
          <w:rFonts w:ascii="Arial" w:hAnsi="Arial" w:eastAsia="Arial" w:cs="Arial"/>
          <w:b w:val="0"/>
          <w:bCs w:val="0"/>
          <w:sz w:val="28"/>
          <w:szCs w:val="28"/>
          <w:lang w:val="en-US"/>
        </w:rPr>
        <w:t>&lt;</w:t>
      </w:r>
      <w:r w:rsidRPr="0DBFA2B8" w:rsidR="7BB30DEA">
        <w:rPr>
          <w:rFonts w:ascii="Arial" w:hAnsi="Arial" w:eastAsia="Arial" w:cs="Arial"/>
          <w:noProof w:val="0"/>
          <w:sz w:val="28"/>
          <w:szCs w:val="28"/>
          <w:lang w:val="en-US"/>
        </w:rPr>
        <w:t>iostream</w:t>
      </w:r>
      <w:r w:rsidRPr="0DBFA2B8" w:rsidR="17453032">
        <w:rPr>
          <w:rFonts w:ascii="Arial" w:hAnsi="Arial" w:eastAsia="Arial" w:cs="Arial"/>
          <w:noProof w:val="0"/>
          <w:sz w:val="28"/>
          <w:szCs w:val="28"/>
          <w:lang w:val="en-US"/>
        </w:rPr>
        <w:t>&gt;</w:t>
      </w:r>
      <w:r w:rsidRPr="0DBFA2B8" w:rsidR="7BB30DEA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0DBFA2B8" w:rsidR="17453032">
        <w:rPr>
          <w:rFonts w:ascii="Arial" w:hAnsi="Arial" w:eastAsia="Arial" w:cs="Arial"/>
          <w:noProof w:val="0"/>
          <w:sz w:val="28"/>
          <w:szCs w:val="28"/>
          <w:lang w:val="en-US"/>
        </w:rPr>
        <w:t>&lt;</w:t>
      </w:r>
      <w:r w:rsidRPr="0DBFA2B8" w:rsidR="7BB30DEA">
        <w:rPr>
          <w:rFonts w:ascii="Arial" w:hAnsi="Arial" w:eastAsia="Arial" w:cs="Arial"/>
          <w:noProof w:val="0"/>
          <w:sz w:val="28"/>
          <w:szCs w:val="28"/>
          <w:lang w:val="en-US"/>
        </w:rPr>
        <w:t>optional</w:t>
      </w:r>
      <w:r w:rsidRPr="0DBFA2B8" w:rsidR="3D0F9EDA">
        <w:rPr>
          <w:rFonts w:ascii="Arial" w:hAnsi="Arial" w:eastAsia="Arial" w:cs="Arial"/>
          <w:noProof w:val="0"/>
          <w:sz w:val="28"/>
          <w:szCs w:val="28"/>
          <w:lang w:val="en-US"/>
        </w:rPr>
        <w:t>&gt;</w:t>
      </w:r>
      <w:r w:rsidRPr="0DBFA2B8" w:rsidR="7BB30DEA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 &lt;</w:t>
      </w:r>
      <w:r w:rsidRPr="0DBFA2B8" w:rsidR="7BB30DEA">
        <w:rPr>
          <w:rFonts w:ascii="Arial" w:hAnsi="Arial" w:eastAsia="Arial" w:cs="Arial"/>
          <w:noProof w:val="0"/>
          <w:sz w:val="28"/>
          <w:szCs w:val="28"/>
          <w:lang w:val="en-US"/>
        </w:rPr>
        <w:t>vector&gt; &lt;cmath&gt; &lt;cstdlib&gt; &lt;ctime&gt; &lt;string&gt; &lt;algorithm&gt; &lt;random&gt;</w:t>
      </w:r>
    </w:p>
    <w:p w:rsidR="0DBFA2B8" w:rsidP="0DBFA2B8" w:rsidRDefault="0DBFA2B8" w14:paraId="20ED2D6D" w14:textId="1DB9C1F6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1457BB5F" w14:textId="794EDF69">
      <w:pPr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  <w:r w:rsidRPr="0DBFA2B8" w:rsidR="593578F8">
        <w:rPr>
          <w:rFonts w:ascii="Arial" w:hAnsi="Arial" w:eastAsia="Arial" w:cs="Arial"/>
          <w:b w:val="1"/>
          <w:bCs w:val="1"/>
          <w:sz w:val="28"/>
          <w:szCs w:val="28"/>
        </w:rPr>
        <w:t xml:space="preserve">Wybrane </w:t>
      </w:r>
      <w:r w:rsidRPr="0DBFA2B8" w:rsidR="593578F8">
        <w:rPr>
          <w:rFonts w:ascii="Arial" w:hAnsi="Arial" w:eastAsia="Arial" w:cs="Arial"/>
          <w:b w:val="1"/>
          <w:bCs w:val="1"/>
          <w:sz w:val="28"/>
          <w:szCs w:val="28"/>
        </w:rPr>
        <w:t>funkcjonalności:</w:t>
      </w:r>
    </w:p>
    <w:p w:rsidR="4BB953D2" w:rsidP="0DBFA2B8" w:rsidRDefault="4BB953D2" w14:paraId="522A8FA6" w14:textId="6A03D106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3665F678" w14:textId="6FFA19C1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  <w:r w:rsidRPr="0DBFA2B8" w:rsidR="30311557">
        <w:rPr>
          <w:rFonts w:ascii="Arial" w:hAnsi="Arial" w:eastAsia="Arial" w:cs="Arial"/>
          <w:b w:val="1"/>
          <w:bCs w:val="1"/>
          <w:sz w:val="28"/>
          <w:szCs w:val="28"/>
        </w:rPr>
        <w:t>Menu</w:t>
      </w:r>
      <w:r w:rsidRPr="0DBFA2B8" w:rsidR="3128BDB5">
        <w:rPr>
          <w:rFonts w:ascii="Arial" w:hAnsi="Arial" w:eastAsia="Arial" w:cs="Arial"/>
          <w:b w:val="1"/>
          <w:bCs w:val="1"/>
          <w:sz w:val="28"/>
          <w:szCs w:val="28"/>
        </w:rPr>
        <w:t xml:space="preserve"> (kod):</w:t>
      </w:r>
      <w:r>
        <w:br/>
      </w:r>
    </w:p>
    <w:p w:rsidR="4BB953D2" w:rsidP="0DBFA2B8" w:rsidRDefault="4BB953D2" w14:paraId="1D72DDC5" w14:textId="14E66A9E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1127F12F">
        <w:rPr>
          <w:rFonts w:ascii="Arial" w:hAnsi="Arial" w:eastAsia="Arial" w:cs="Arial"/>
          <w:b w:val="0"/>
          <w:bCs w:val="0"/>
          <w:sz w:val="28"/>
          <w:szCs w:val="28"/>
        </w:rPr>
        <w:t>Menu opiera się na pętlach zagnieżdżonych które aktywują się po naciśnięciu przycisku.</w:t>
      </w:r>
      <w:r>
        <w:br/>
      </w:r>
      <w:r w:rsidRPr="0DBFA2B8" w:rsidR="096B6A9B">
        <w:rPr>
          <w:rFonts w:ascii="Arial" w:hAnsi="Arial" w:eastAsia="Arial" w:cs="Arial"/>
          <w:b w:val="0"/>
          <w:bCs w:val="0"/>
          <w:sz w:val="28"/>
          <w:szCs w:val="28"/>
        </w:rPr>
        <w:t xml:space="preserve">Operujemy tu na </w:t>
      </w:r>
      <w:r w:rsidRPr="0DBFA2B8" w:rsidR="096B6A9B">
        <w:rPr>
          <w:rFonts w:ascii="Arial" w:hAnsi="Arial" w:eastAsia="Arial" w:cs="Arial"/>
          <w:b w:val="0"/>
          <w:bCs w:val="0"/>
          <w:sz w:val="28"/>
          <w:szCs w:val="28"/>
        </w:rPr>
        <w:t>bool</w:t>
      </w:r>
      <w:r w:rsidRPr="0DBFA2B8" w:rsidR="096B6A9B">
        <w:rPr>
          <w:rFonts w:ascii="Arial" w:hAnsi="Arial" w:eastAsia="Arial" w:cs="Arial"/>
          <w:b w:val="0"/>
          <w:bCs w:val="0"/>
          <w:sz w:val="28"/>
          <w:szCs w:val="28"/>
        </w:rPr>
        <w:t xml:space="preserve"> = </w:t>
      </w:r>
      <w:r w:rsidRPr="0DBFA2B8" w:rsidR="096B6A9B">
        <w:rPr>
          <w:rFonts w:ascii="Arial" w:hAnsi="Arial" w:eastAsia="Arial" w:cs="Arial"/>
          <w:b w:val="0"/>
          <w:bCs w:val="0"/>
          <w:sz w:val="28"/>
          <w:szCs w:val="28"/>
        </w:rPr>
        <w:t>true</w:t>
      </w:r>
      <w:r w:rsidRPr="0DBFA2B8" w:rsidR="096B6A9B">
        <w:rPr>
          <w:rFonts w:ascii="Arial" w:hAnsi="Arial" w:eastAsia="Arial" w:cs="Arial"/>
          <w:b w:val="0"/>
          <w:bCs w:val="0"/>
          <w:sz w:val="28"/>
          <w:szCs w:val="28"/>
        </w:rPr>
        <w:t>/</w:t>
      </w:r>
      <w:r w:rsidRPr="0DBFA2B8" w:rsidR="096B6A9B">
        <w:rPr>
          <w:rFonts w:ascii="Arial" w:hAnsi="Arial" w:eastAsia="Arial" w:cs="Arial"/>
          <w:b w:val="0"/>
          <w:bCs w:val="0"/>
          <w:sz w:val="28"/>
          <w:szCs w:val="28"/>
        </w:rPr>
        <w:t>false</w:t>
      </w:r>
      <w:r w:rsidRPr="0DBFA2B8" w:rsidR="096B6A9B">
        <w:rPr>
          <w:rFonts w:ascii="Arial" w:hAnsi="Arial" w:eastAsia="Arial" w:cs="Arial"/>
          <w:b w:val="0"/>
          <w:bCs w:val="0"/>
          <w:sz w:val="28"/>
          <w:szCs w:val="28"/>
        </w:rPr>
        <w:t xml:space="preserve">. </w:t>
      </w:r>
    </w:p>
    <w:p w:rsidR="4BB953D2" w:rsidP="0DBFA2B8" w:rsidRDefault="4BB953D2" w14:paraId="70057ABD" w14:textId="3B95F869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73885128">
        <w:rPr>
          <w:rFonts w:ascii="Arial" w:hAnsi="Arial" w:eastAsia="Arial" w:cs="Arial"/>
          <w:b w:val="0"/>
          <w:bCs w:val="0"/>
          <w:sz w:val="28"/>
          <w:szCs w:val="28"/>
        </w:rPr>
        <w:t>Na przykład:</w:t>
      </w:r>
    </w:p>
    <w:p w:rsidR="4BB953D2" w:rsidP="0DBFA2B8" w:rsidRDefault="4BB953D2" w14:paraId="14FEBA62" w14:textId="402271E4">
      <w:pPr>
        <w:pStyle w:val="Normal"/>
        <w:jc w:val="left"/>
        <w:rPr>
          <w:b w:val="0"/>
          <w:bCs w:val="0"/>
        </w:rPr>
      </w:pPr>
      <w:r w:rsidR="73885128">
        <w:rPr>
          <w:b w:val="0"/>
          <w:bCs w:val="0"/>
        </w:rPr>
        <w:t xml:space="preserve"> </w:t>
      </w:r>
      <w:r w:rsidR="73885128">
        <w:drawing>
          <wp:inline wp14:editId="5A135F44" wp14:anchorId="48E10B05">
            <wp:extent cx="2534004" cy="552527"/>
            <wp:effectExtent l="0" t="0" r="0" b="0"/>
            <wp:docPr id="1314356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356874" name="Picture 1314356874"/>
                    <pic:cNvPicPr/>
                  </pic:nvPicPr>
                  <pic:blipFill>
                    <a:blip xmlns:r="http://schemas.openxmlformats.org/officeDocument/2006/relationships" r:embed="rId261101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885128">
        <w:rPr>
          <w:b w:val="0"/>
          <w:bCs w:val="0"/>
        </w:rPr>
        <w:t xml:space="preserve"> </w:t>
      </w:r>
      <w:r w:rsidR="73885128">
        <w:drawing>
          <wp:inline wp14:editId="3D1582BA" wp14:anchorId="76E3FB9E">
            <wp:extent cx="4439269" cy="952633"/>
            <wp:effectExtent l="0" t="0" r="0" b="0"/>
            <wp:docPr id="557185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185647" name="Picture 557185647"/>
                    <pic:cNvPicPr/>
                  </pic:nvPicPr>
                  <pic:blipFill>
                    <a:blip xmlns:r="http://schemas.openxmlformats.org/officeDocument/2006/relationships" r:embed="rId1593856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6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4103C806" w14:textId="3C2545CE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46E6846F">
        <w:rPr>
          <w:rFonts w:ascii="Arial" w:hAnsi="Arial" w:eastAsia="Arial" w:cs="Arial"/>
          <w:b w:val="0"/>
          <w:bCs w:val="0"/>
          <w:sz w:val="28"/>
          <w:szCs w:val="28"/>
        </w:rPr>
        <w:t xml:space="preserve">Za każdym </w:t>
      </w:r>
      <w:r w:rsidRPr="0DBFA2B8" w:rsidR="15C18875">
        <w:rPr>
          <w:rFonts w:ascii="Arial" w:hAnsi="Arial" w:eastAsia="Arial" w:cs="Arial"/>
          <w:b w:val="0"/>
          <w:bCs w:val="0"/>
          <w:sz w:val="28"/>
          <w:szCs w:val="28"/>
        </w:rPr>
        <w:t>razem,</w:t>
      </w:r>
      <w:r w:rsidRPr="0DBFA2B8" w:rsidR="46E6846F">
        <w:rPr>
          <w:rFonts w:ascii="Arial" w:hAnsi="Arial" w:eastAsia="Arial" w:cs="Arial"/>
          <w:b w:val="0"/>
          <w:bCs w:val="0"/>
          <w:sz w:val="28"/>
          <w:szCs w:val="28"/>
        </w:rPr>
        <w:t xml:space="preserve"> gdy klikniemy jakiś interaktywny napis</w:t>
      </w:r>
      <w:r w:rsidRPr="0DBFA2B8" w:rsidR="41E753DA">
        <w:rPr>
          <w:rFonts w:ascii="Arial" w:hAnsi="Arial" w:eastAsia="Arial" w:cs="Arial"/>
          <w:b w:val="0"/>
          <w:bCs w:val="0"/>
          <w:sz w:val="28"/>
          <w:szCs w:val="28"/>
        </w:rPr>
        <w:t xml:space="preserve"> (przycisk)</w:t>
      </w:r>
      <w:r w:rsidRPr="0DBFA2B8" w:rsidR="46E6846F">
        <w:rPr>
          <w:rFonts w:ascii="Arial" w:hAnsi="Arial" w:eastAsia="Arial" w:cs="Arial"/>
          <w:b w:val="0"/>
          <w:bCs w:val="0"/>
          <w:sz w:val="28"/>
          <w:szCs w:val="28"/>
        </w:rPr>
        <w:t xml:space="preserve">, przyciski się podświetlają / zmieniają kolor po najechaniu myszką i wywoływany jest </w:t>
      </w:r>
      <w:r w:rsidRPr="0DBFA2B8" w:rsidR="2589A57C">
        <w:rPr>
          <w:rFonts w:ascii="Arial" w:hAnsi="Arial" w:eastAsia="Arial" w:cs="Arial"/>
          <w:b w:val="0"/>
          <w:bCs w:val="0"/>
          <w:sz w:val="28"/>
          <w:szCs w:val="28"/>
        </w:rPr>
        <w:t>dźwięk,</w:t>
      </w:r>
      <w:r w:rsidRPr="0DBFA2B8" w:rsidR="46E6846F">
        <w:rPr>
          <w:rFonts w:ascii="Arial" w:hAnsi="Arial" w:eastAsia="Arial" w:cs="Arial"/>
          <w:b w:val="0"/>
          <w:bCs w:val="0"/>
          <w:sz w:val="28"/>
          <w:szCs w:val="28"/>
        </w:rPr>
        <w:t xml:space="preserve"> gdy naciśniemy dany przycisk</w:t>
      </w:r>
      <w:r w:rsidRPr="0DBFA2B8" w:rsidR="19F3528E">
        <w:rPr>
          <w:rFonts w:ascii="Arial" w:hAnsi="Arial" w:eastAsia="Arial" w:cs="Arial"/>
          <w:b w:val="0"/>
          <w:bCs w:val="0"/>
          <w:sz w:val="28"/>
          <w:szCs w:val="28"/>
        </w:rPr>
        <w:t>.</w:t>
      </w:r>
    </w:p>
    <w:p w:rsidR="4BB953D2" w:rsidP="0DBFA2B8" w:rsidRDefault="4BB953D2" w14:paraId="1554ECD1" w14:textId="07B82CC0">
      <w:pPr>
        <w:pStyle w:val="Normal"/>
        <w:jc w:val="left"/>
        <w:rPr>
          <w:b w:val="0"/>
          <w:bCs w:val="0"/>
        </w:rPr>
      </w:pPr>
      <w:r w:rsidR="5FF152FB">
        <w:drawing>
          <wp:inline wp14:editId="2FC00E1F" wp14:anchorId="7DA845D0">
            <wp:extent cx="3381847" cy="743054"/>
            <wp:effectExtent l="0" t="0" r="0" b="0"/>
            <wp:docPr id="244287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287765" name="Picture 244287765"/>
                    <pic:cNvPicPr/>
                  </pic:nvPicPr>
                  <pic:blipFill>
                    <a:blip xmlns:r="http://schemas.openxmlformats.org/officeDocument/2006/relationships" r:embed="rId1416923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739BE6B8" w14:textId="4FBED975">
      <w:pPr>
        <w:pStyle w:val="Normal"/>
        <w:jc w:val="left"/>
        <w:rPr>
          <w:b w:val="0"/>
          <w:bCs w:val="0"/>
        </w:rPr>
      </w:pPr>
      <w:r w:rsidR="5FF152FB">
        <w:drawing>
          <wp:inline wp14:editId="7C09931F" wp14:anchorId="603CBCBD">
            <wp:extent cx="5468113" cy="590632"/>
            <wp:effectExtent l="0" t="0" r="0" b="0"/>
            <wp:docPr id="1219849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849847" name="Picture 1219849847"/>
                    <pic:cNvPicPr/>
                  </pic:nvPicPr>
                  <pic:blipFill>
                    <a:blip xmlns:r="http://schemas.openxmlformats.org/officeDocument/2006/relationships" r:embed="rId1348581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1B41347D" w14:textId="5930FBFD">
      <w:pPr>
        <w:pStyle w:val="Normal"/>
        <w:jc w:val="left"/>
        <w:rPr>
          <w:b w:val="0"/>
          <w:bCs w:val="0"/>
          <w:sz w:val="28"/>
          <w:szCs w:val="28"/>
        </w:rPr>
      </w:pPr>
      <w:r w:rsidR="5FF152FB">
        <w:drawing>
          <wp:inline wp14:editId="26336CDC" wp14:anchorId="02E7AA62">
            <wp:extent cx="5724525" cy="323850"/>
            <wp:effectExtent l="0" t="0" r="0" b="0"/>
            <wp:docPr id="890735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735081" name="Picture 890735081"/>
                    <pic:cNvPicPr/>
                  </pic:nvPicPr>
                  <pic:blipFill>
                    <a:blip xmlns:r="http://schemas.openxmlformats.org/officeDocument/2006/relationships" r:embed="rId1045024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BFA2B8" w:rsidR="5FF152FB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Kolory można ustawiać za pomocą nazw </w:t>
      </w:r>
      <w:r>
        <w:br/>
      </w:r>
      <w:r w:rsidRPr="0DBFA2B8" w:rsidR="5FF152FB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lub </w:t>
      </w:r>
      <w:r w:rsidRPr="0DBFA2B8" w:rsidR="01EEEA33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zapisu </w:t>
      </w:r>
      <w:r w:rsidRPr="0DBFA2B8" w:rsidR="5FF152FB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heksadecymal</w:t>
      </w:r>
      <w:r w:rsidRPr="0DBFA2B8" w:rsidR="1C1853CF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nego</w:t>
      </w:r>
      <w:r w:rsidRPr="0DBFA2B8" w:rsidR="5FF152FB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 (wtedy </w:t>
      </w:r>
      <w:r w:rsidRPr="0DBFA2B8" w:rsidR="21B9482C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można ustawić to bardziej dokładnie</w:t>
      </w:r>
      <w:r w:rsidRPr="0DBFA2B8" w:rsidR="5FF152FB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)</w:t>
      </w:r>
    </w:p>
    <w:p w:rsidR="4BB953D2" w:rsidP="0DBFA2B8" w:rsidRDefault="4BB953D2" w14:paraId="7FA2D9E3" w14:textId="3E3EC7CE">
      <w:pPr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4BB953D2" w:rsidP="0DBFA2B8" w:rsidRDefault="4BB953D2" w14:paraId="0D18D0AA" w14:textId="38FF6E78">
      <w:pPr>
        <w:pStyle w:val="Normal"/>
        <w:jc w:val="left"/>
      </w:pPr>
      <w:r w:rsidRPr="0DBFA2B8" w:rsidR="14C52503">
        <w:rPr>
          <w:rFonts w:ascii="Arial" w:hAnsi="Arial" w:eastAsia="Arial" w:cs="Arial"/>
          <w:b w:val="0"/>
          <w:bCs w:val="0"/>
          <w:sz w:val="28"/>
          <w:szCs w:val="28"/>
        </w:rPr>
        <w:t xml:space="preserve">Za każdym </w:t>
      </w:r>
      <w:r w:rsidRPr="0DBFA2B8" w:rsidR="14C52503">
        <w:rPr>
          <w:rFonts w:ascii="Arial" w:hAnsi="Arial" w:eastAsia="Arial" w:cs="Arial"/>
          <w:b w:val="0"/>
          <w:bCs w:val="0"/>
          <w:sz w:val="28"/>
          <w:szCs w:val="28"/>
        </w:rPr>
        <w:t>razem,</w:t>
      </w:r>
      <w:r w:rsidRPr="0DBFA2B8" w:rsidR="14C52503">
        <w:rPr>
          <w:rFonts w:ascii="Arial" w:hAnsi="Arial" w:eastAsia="Arial" w:cs="Arial"/>
          <w:b w:val="0"/>
          <w:bCs w:val="0"/>
          <w:sz w:val="28"/>
          <w:szCs w:val="28"/>
        </w:rPr>
        <w:t xml:space="preserve"> gdy klikniemy napis, który nas przekierowuje w nowe okno, rysujemy w nim wszystko tj. Napisy, tło itd.</w:t>
      </w:r>
      <w:r>
        <w:br/>
      </w:r>
      <w:r w:rsidR="253E8FB6">
        <w:drawing>
          <wp:inline wp14:editId="721EB66A" wp14:anchorId="4B7FD48F">
            <wp:extent cx="2086266" cy="2686425"/>
            <wp:effectExtent l="0" t="0" r="0" b="0"/>
            <wp:docPr id="471862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862688" name="Picture 471862688"/>
                    <pic:cNvPicPr/>
                  </pic:nvPicPr>
                  <pic:blipFill>
                    <a:blip xmlns:r="http://schemas.openxmlformats.org/officeDocument/2006/relationships" r:embed="rId1889884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3EAAD9F4" w14:textId="131CD777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  <w:r w:rsidRPr="0DBFA2B8" w:rsidR="4445B242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Jeżeli chcemy dodać jakiś napis najpierw trzeba </w:t>
      </w:r>
      <w:r w:rsidRPr="0DBFA2B8" w:rsidR="253E8FB6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stworzyć zmienną typu </w:t>
      </w:r>
      <w:r w:rsidRPr="0DBFA2B8" w:rsidR="253E8FB6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text</w:t>
      </w:r>
      <w:r w:rsidRPr="0DBFA2B8" w:rsidR="3D9741AB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 (wycentrować odpowiednio, ustawić kolor jak i kolor kontur</w:t>
      </w:r>
      <w:r w:rsidRPr="0DBFA2B8" w:rsidR="082FA828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, a także ustawić czcionkę</w:t>
      </w:r>
      <w:r w:rsidRPr="0DBFA2B8" w:rsidR="3D9741AB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)</w:t>
      </w:r>
    </w:p>
    <w:p w:rsidR="4BB953D2" w:rsidP="0DBFA2B8" w:rsidRDefault="4BB953D2" w14:paraId="40AE136C" w14:textId="4C30FC4B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  <w:r w:rsidRPr="0DBFA2B8" w:rsidR="0977EAF7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Na przykład:</w:t>
      </w:r>
    </w:p>
    <w:p w:rsidR="4BB953D2" w:rsidP="0DBFA2B8" w:rsidRDefault="4BB953D2" w14:paraId="041635E6" w14:textId="7F9610A7">
      <w:pPr>
        <w:pStyle w:val="Normal"/>
        <w:jc w:val="left"/>
      </w:pPr>
      <w:r w:rsidR="6AF9B72C">
        <w:drawing>
          <wp:inline wp14:editId="0B6E000D" wp14:anchorId="417FD9A3">
            <wp:extent cx="4810796" cy="1038370"/>
            <wp:effectExtent l="0" t="0" r="0" b="0"/>
            <wp:docPr id="790066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066570" name="Picture 790066570"/>
                    <pic:cNvPicPr/>
                  </pic:nvPicPr>
                  <pic:blipFill>
                    <a:blip xmlns:r="http://schemas.openxmlformats.org/officeDocument/2006/relationships" r:embed="rId672169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F9B72C">
        <w:rPr/>
        <w:t xml:space="preserve"> </w:t>
      </w:r>
      <w:r w:rsidR="6AF9B72C">
        <w:drawing>
          <wp:inline wp14:editId="7AEBF325" wp14:anchorId="22E81C0A">
            <wp:extent cx="4858428" cy="1038370"/>
            <wp:effectExtent l="0" t="0" r="0" b="0"/>
            <wp:docPr id="773058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058390" name="Picture 773058390"/>
                    <pic:cNvPicPr/>
                  </pic:nvPicPr>
                  <pic:blipFill>
                    <a:blip xmlns:r="http://schemas.openxmlformats.org/officeDocument/2006/relationships" r:embed="rId550539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7ECD2276" w14:textId="4683A078">
      <w:pPr>
        <w:pStyle w:val="Normal"/>
        <w:jc w:val="left"/>
      </w:pPr>
    </w:p>
    <w:p w:rsidR="4BB953D2" w:rsidP="0DBFA2B8" w:rsidRDefault="4BB953D2" w14:paraId="7617DDA5" w14:textId="13461888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</w:p>
    <w:p w:rsidR="4BB953D2" w:rsidP="0DBFA2B8" w:rsidRDefault="4BB953D2" w14:paraId="7F4CA485" w14:textId="0E4F2BE0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Pr="0DBFA2B8" w:rsidR="46D5C333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STEROWANIE</w:t>
      </w:r>
      <w:r w:rsidRPr="0DBFA2B8" w:rsidR="68262785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 xml:space="preserve"> (</w:t>
      </w:r>
      <w:r w:rsidRPr="0DBFA2B8" w:rsidR="39C933E5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najważniejsze fragmenty kodu</w:t>
      </w:r>
      <w:r w:rsidRPr="0DBFA2B8" w:rsidR="68262785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)</w:t>
      </w:r>
      <w:r w:rsidRPr="0DBFA2B8" w:rsidR="3D6C7591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 xml:space="preserve"> </w:t>
      </w:r>
      <w:r w:rsidRPr="0DBFA2B8" w:rsidR="6E3F8FCF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:</w:t>
      </w:r>
      <w:r>
        <w:br/>
      </w:r>
    </w:p>
    <w:p w:rsidR="4BB953D2" w:rsidP="0DBFA2B8" w:rsidRDefault="4BB953D2" w14:paraId="09439D7C" w14:textId="59F84B35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  <w:r w:rsidRPr="0DBFA2B8" w:rsidR="109432AC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Sterowanie opiera się na zmiennych zamiast na sztywno ustawionych znakach (np. WASD czy strzałki):</w:t>
      </w:r>
      <w:r>
        <w:br/>
      </w:r>
    </w:p>
    <w:p w:rsidR="4BB953D2" w:rsidP="0DBFA2B8" w:rsidRDefault="4BB953D2" w14:paraId="30D5C96F" w14:textId="61D4BA72">
      <w:pPr>
        <w:pStyle w:val="Normal"/>
        <w:jc w:val="left"/>
      </w:pPr>
      <w:r w:rsidR="303D9E62">
        <w:drawing>
          <wp:inline wp14:editId="4B022D44" wp14:anchorId="0F92FB9A">
            <wp:extent cx="3734321" cy="2743583"/>
            <wp:effectExtent l="0" t="0" r="0" b="0"/>
            <wp:docPr id="1717761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761071" name="Picture 1717761071"/>
                    <pic:cNvPicPr/>
                  </pic:nvPicPr>
                  <pic:blipFill>
                    <a:blip xmlns:r="http://schemas.openxmlformats.org/officeDocument/2006/relationships" r:embed="rId940780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5DDC91BE" w14:textId="613840BF">
      <w:pPr>
        <w:pStyle w:val="Normal"/>
        <w:jc w:val="left"/>
        <w:rPr>
          <w:rFonts w:ascii="Arial" w:hAnsi="Arial" w:eastAsia="Arial" w:cs="Arial"/>
          <w:sz w:val="28"/>
          <w:szCs w:val="28"/>
        </w:rPr>
      </w:pPr>
      <w:r w:rsidRPr="0DBFA2B8" w:rsidR="303D9E62">
        <w:rPr>
          <w:rFonts w:ascii="Arial" w:hAnsi="Arial" w:eastAsia="Arial" w:cs="Arial"/>
          <w:sz w:val="28"/>
          <w:szCs w:val="28"/>
        </w:rPr>
        <w:t xml:space="preserve">Są to jednocześnie nasze ustawienia domyślne </w:t>
      </w:r>
      <w:r>
        <w:br/>
      </w:r>
      <w:r w:rsidRPr="0DBFA2B8" w:rsidR="303D9E62">
        <w:rPr>
          <w:rFonts w:ascii="Arial" w:hAnsi="Arial" w:eastAsia="Arial" w:cs="Arial"/>
          <w:sz w:val="28"/>
          <w:szCs w:val="28"/>
        </w:rPr>
        <w:t xml:space="preserve">(jest 12 </w:t>
      </w:r>
      <w:r w:rsidRPr="0DBFA2B8" w:rsidR="303D9E62">
        <w:rPr>
          <w:rFonts w:ascii="Arial" w:hAnsi="Arial" w:eastAsia="Arial" w:cs="Arial"/>
          <w:sz w:val="28"/>
          <w:szCs w:val="28"/>
        </w:rPr>
        <w:t>opcji,</w:t>
      </w:r>
      <w:r w:rsidRPr="0DBFA2B8" w:rsidR="303D9E62">
        <w:rPr>
          <w:rFonts w:ascii="Arial" w:hAnsi="Arial" w:eastAsia="Arial" w:cs="Arial"/>
          <w:sz w:val="28"/>
          <w:szCs w:val="28"/>
        </w:rPr>
        <w:t xml:space="preserve"> </w:t>
      </w:r>
      <w:r w:rsidRPr="0DBFA2B8" w:rsidR="303D9E62">
        <w:rPr>
          <w:rFonts w:ascii="Arial" w:hAnsi="Arial" w:eastAsia="Arial" w:cs="Arial"/>
          <w:sz w:val="28"/>
          <w:szCs w:val="28"/>
        </w:rPr>
        <w:t>3 na każdy klawisz</w:t>
      </w:r>
      <w:r w:rsidRPr="0DBFA2B8" w:rsidR="0F3A1831">
        <w:rPr>
          <w:rFonts w:ascii="Arial" w:hAnsi="Arial" w:eastAsia="Arial" w:cs="Arial"/>
          <w:sz w:val="28"/>
          <w:szCs w:val="28"/>
        </w:rPr>
        <w:t xml:space="preserve"> co daje użytkownikowi pe</w:t>
      </w:r>
      <w:r w:rsidRPr="0DBFA2B8" w:rsidR="045ADD5A">
        <w:rPr>
          <w:rFonts w:ascii="Arial" w:hAnsi="Arial" w:eastAsia="Arial" w:cs="Arial"/>
          <w:sz w:val="28"/>
          <w:szCs w:val="28"/>
        </w:rPr>
        <w:t>ł</w:t>
      </w:r>
      <w:r w:rsidRPr="0DBFA2B8" w:rsidR="0F3A1831">
        <w:rPr>
          <w:rFonts w:ascii="Arial" w:hAnsi="Arial" w:eastAsia="Arial" w:cs="Arial"/>
          <w:sz w:val="28"/>
          <w:szCs w:val="28"/>
        </w:rPr>
        <w:t>ną swobodę ze sterowaniem naszym graczem</w:t>
      </w:r>
      <w:r w:rsidRPr="0DBFA2B8" w:rsidR="303D9E62">
        <w:rPr>
          <w:rFonts w:ascii="Arial" w:hAnsi="Arial" w:eastAsia="Arial" w:cs="Arial"/>
          <w:sz w:val="28"/>
          <w:szCs w:val="28"/>
        </w:rPr>
        <w:t>)</w:t>
      </w:r>
    </w:p>
    <w:p w:rsidR="4BB953D2" w:rsidP="0DBFA2B8" w:rsidRDefault="4BB953D2" w14:paraId="58050134" w14:textId="396C2F34">
      <w:pPr>
        <w:pStyle w:val="Normal"/>
        <w:jc w:val="left"/>
        <w:rPr>
          <w:rFonts w:ascii="Arial" w:hAnsi="Arial" w:eastAsia="Arial" w:cs="Arial"/>
          <w:sz w:val="28"/>
          <w:szCs w:val="28"/>
        </w:rPr>
      </w:pPr>
      <w:r w:rsidRPr="0DBFA2B8" w:rsidR="37B22D6D">
        <w:rPr>
          <w:rFonts w:ascii="Arial" w:hAnsi="Arial" w:eastAsia="Arial" w:cs="Arial"/>
          <w:sz w:val="28"/>
          <w:szCs w:val="28"/>
        </w:rPr>
        <w:t>Przykładowa opcja sterowania z użyciem zmiennej:</w:t>
      </w:r>
    </w:p>
    <w:p w:rsidR="4BB953D2" w:rsidP="0DBFA2B8" w:rsidRDefault="4BB953D2" w14:paraId="5DB1CD61" w14:textId="0D283258">
      <w:pPr>
        <w:pStyle w:val="Normal"/>
        <w:jc w:val="left"/>
      </w:pPr>
      <w:r w:rsidR="29869C95">
        <w:drawing>
          <wp:inline wp14:editId="392AE177" wp14:anchorId="71BAC933">
            <wp:extent cx="5724525" cy="409575"/>
            <wp:effectExtent l="0" t="0" r="0" b="0"/>
            <wp:docPr id="273647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647579" name="Picture 273647579"/>
                    <pic:cNvPicPr/>
                  </pic:nvPicPr>
                  <pic:blipFill>
                    <a:blip xmlns:r="http://schemas.openxmlformats.org/officeDocument/2006/relationships" r:embed="rId1033251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38DA20B6" w14:textId="0555FEED">
      <w:pPr>
        <w:pStyle w:val="Normal"/>
        <w:jc w:val="left"/>
      </w:pPr>
      <w:r w:rsidR="29869C95">
        <w:drawing>
          <wp:inline wp14:editId="66E7FC18" wp14:anchorId="4E3D7068">
            <wp:extent cx="5572903" cy="609685"/>
            <wp:effectExtent l="0" t="0" r="0" b="0"/>
            <wp:docPr id="1293598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598734" name="Picture 1293598734"/>
                    <pic:cNvPicPr/>
                  </pic:nvPicPr>
                  <pic:blipFill>
                    <a:blip xmlns:r="http://schemas.openxmlformats.org/officeDocument/2006/relationships" r:embed="rId49094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60AB043E" w14:textId="42E6C903">
      <w:pPr>
        <w:pStyle w:val="Normal"/>
        <w:jc w:val="left"/>
      </w:pPr>
      <w:r w:rsidR="29869C95">
        <w:drawing>
          <wp:inline wp14:editId="25F19F46" wp14:anchorId="654FB86C">
            <wp:extent cx="5268060" cy="1162212"/>
            <wp:effectExtent l="0" t="0" r="0" b="0"/>
            <wp:docPr id="1594571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571296" name="Picture 1594571296"/>
                    <pic:cNvPicPr/>
                  </pic:nvPicPr>
                  <pic:blipFill>
                    <a:blip xmlns:r="http://schemas.openxmlformats.org/officeDocument/2006/relationships" r:embed="rId696858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7186C4A1" w14:textId="41EECE3F">
      <w:pPr>
        <w:pStyle w:val="Normal"/>
        <w:jc w:val="left"/>
      </w:pPr>
      <w:r w:rsidRPr="0DBFA2B8" w:rsidR="27012F48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Do ustawień sterowania została stworzona specjalna funkcja</w:t>
      </w:r>
      <w:r w:rsidRPr="0DBFA2B8" w:rsidR="5097052C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, która pozwala m.in na wyświetlanie się półprzezroczystego okna.</w:t>
      </w:r>
    </w:p>
    <w:p w:rsidR="4BB953D2" w:rsidP="0DBFA2B8" w:rsidRDefault="4BB953D2" w14:paraId="6669E8C4" w14:textId="65929769">
      <w:pPr>
        <w:pStyle w:val="Normal"/>
        <w:jc w:val="left"/>
      </w:pPr>
      <w:r w:rsidRPr="0DBFA2B8" w:rsidR="64053B88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Wybrane fragmenty:</w:t>
      </w:r>
      <w:r>
        <w:br/>
      </w:r>
      <w:r>
        <w:br/>
      </w:r>
      <w:r w:rsidR="27C73C37">
        <w:drawing>
          <wp:inline wp14:editId="11A86169" wp14:anchorId="2878F4B2">
            <wp:extent cx="5220429" cy="2124372"/>
            <wp:effectExtent l="0" t="0" r="0" b="0"/>
            <wp:docPr id="1572120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120045" name="Picture 1572120045"/>
                    <pic:cNvPicPr/>
                  </pic:nvPicPr>
                  <pic:blipFill>
                    <a:blip xmlns:r="http://schemas.openxmlformats.org/officeDocument/2006/relationships" r:embed="rId76837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3C1C4A24" w14:textId="506412C8">
      <w:pPr>
        <w:pStyle w:val="Normal"/>
        <w:jc w:val="left"/>
      </w:pPr>
      <w:r w:rsidR="27C73C37">
        <w:drawing>
          <wp:inline wp14:editId="586F6C83" wp14:anchorId="44BEDF9A">
            <wp:extent cx="5439534" cy="1981477"/>
            <wp:effectExtent l="0" t="0" r="0" b="0"/>
            <wp:docPr id="1313521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521918" name="Picture 1313521918"/>
                    <pic:cNvPicPr/>
                  </pic:nvPicPr>
                  <pic:blipFill>
                    <a:blip xmlns:r="http://schemas.openxmlformats.org/officeDocument/2006/relationships" r:embed="rId310389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7812132D" w14:textId="779DAE0F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="4145886C">
        <w:drawing>
          <wp:inline wp14:editId="36BF649F" wp14:anchorId="69DDFEA1">
            <wp:extent cx="3362794" cy="847843"/>
            <wp:effectExtent l="0" t="0" r="0" b="0"/>
            <wp:docPr id="891929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929110" name="Picture 891929110"/>
                    <pic:cNvPicPr/>
                  </pic:nvPicPr>
                  <pic:blipFill>
                    <a:blip xmlns:r="http://schemas.openxmlformats.org/officeDocument/2006/relationships" r:embed="rId1595210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773649C0" w14:textId="407EB991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="6C474B9C">
        <w:drawing>
          <wp:inline wp14:editId="4DBE0770" wp14:anchorId="2E123590">
            <wp:extent cx="3115110" cy="590632"/>
            <wp:effectExtent l="0" t="0" r="0" b="0"/>
            <wp:docPr id="822943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943126" name="Picture 822943126"/>
                    <pic:cNvPicPr/>
                  </pic:nvPicPr>
                  <pic:blipFill>
                    <a:blip xmlns:r="http://schemas.openxmlformats.org/officeDocument/2006/relationships" r:embed="rId831456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0D3912B1" w14:textId="31B56B28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="6C474B9C">
        <w:drawing>
          <wp:inline wp14:editId="57182139" wp14:anchorId="57A52D55">
            <wp:extent cx="2114845" cy="866896"/>
            <wp:effectExtent l="0" t="0" r="0" b="0"/>
            <wp:docPr id="2111449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449311" name="Picture 2111449311"/>
                    <pic:cNvPicPr/>
                  </pic:nvPicPr>
                  <pic:blipFill>
                    <a:blip xmlns:r="http://schemas.openxmlformats.org/officeDocument/2006/relationships" r:embed="rId1193373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263ED77F" w14:textId="0787ECDC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="6C474B9C">
        <w:drawing>
          <wp:inline wp14:editId="47162951" wp14:anchorId="2ED32402">
            <wp:extent cx="2372056" cy="895475"/>
            <wp:effectExtent l="0" t="0" r="0" b="0"/>
            <wp:docPr id="2106707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707218" name="Picture 2106707218"/>
                    <pic:cNvPicPr/>
                  </pic:nvPicPr>
                  <pic:blipFill>
                    <a:blip xmlns:r="http://schemas.openxmlformats.org/officeDocument/2006/relationships" r:embed="rId1971138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63C7138C" w14:textId="53A93B05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="6C474B9C">
        <w:drawing>
          <wp:inline wp14:editId="06CAD8EE" wp14:anchorId="587DB006">
            <wp:extent cx="3934374" cy="1752845"/>
            <wp:effectExtent l="0" t="0" r="0" b="0"/>
            <wp:docPr id="45303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03521" name="Picture 45303521"/>
                    <pic:cNvPicPr/>
                  </pic:nvPicPr>
                  <pic:blipFill>
                    <a:blip xmlns:r="http://schemas.openxmlformats.org/officeDocument/2006/relationships" r:embed="rId1009863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776F52F2" w14:textId="6FED641F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  <w:r>
        <w:br/>
      </w:r>
      <w:r w:rsidRPr="0DBFA2B8" w:rsidR="7A78D16E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W pętli wywołujemy tą funkcję, </w:t>
      </w:r>
      <w:r w:rsidRPr="0DBFA2B8" w:rsidR="0DABDEF2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oszczędza nam to pisania tego samego kodu wiele razy,</w:t>
      </w:r>
      <w:r w:rsidRPr="0DBFA2B8" w:rsidR="7A78D16E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 </w:t>
      </w:r>
      <w:r w:rsidRPr="0DBFA2B8" w:rsidR="7A78D16E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ponieważ funkcja jest przypisana </w:t>
      </w:r>
      <w:r w:rsidRPr="0DBFA2B8" w:rsidR="1259798A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 xml:space="preserve">aż </w:t>
      </w:r>
      <w:r w:rsidRPr="0DBFA2B8" w:rsidR="7A78D16E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do 12 przycisków:</w:t>
      </w:r>
    </w:p>
    <w:p w:rsidR="4BB953D2" w:rsidP="0DBFA2B8" w:rsidRDefault="4BB953D2" w14:paraId="22FA03B9" w14:textId="39C3C4BE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  <w:r w:rsidR="1401DB77">
        <w:drawing>
          <wp:inline wp14:editId="62156FAD" wp14:anchorId="7D385652">
            <wp:extent cx="4439269" cy="2238687"/>
            <wp:effectExtent l="0" t="0" r="0" b="0"/>
            <wp:docPr id="528405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405144" name="Picture 528405144"/>
                    <pic:cNvPicPr/>
                  </pic:nvPicPr>
                  <pic:blipFill>
                    <a:blip xmlns:r="http://schemas.openxmlformats.org/officeDocument/2006/relationships" r:embed="rId1810797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6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1245BAC6" w14:textId="32426294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</w:p>
    <w:p w:rsidR="4BB953D2" w:rsidP="0DBFA2B8" w:rsidRDefault="4BB953D2" w14:paraId="0B5E9510" w14:textId="75305079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</w:p>
    <w:p w:rsidR="4BB953D2" w:rsidP="0DBFA2B8" w:rsidRDefault="4BB953D2" w14:paraId="6D91E1F4" w14:textId="4B2FE776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</w:p>
    <w:p w:rsidR="4BB953D2" w:rsidP="0DBFA2B8" w:rsidRDefault="4BB953D2" w14:paraId="724EAD81" w14:textId="2F3F9E96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</w:p>
    <w:p w:rsidR="4BB953D2" w:rsidP="0DBFA2B8" w:rsidRDefault="4BB953D2" w14:paraId="4761D9ED" w14:textId="1337D7E0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</w:p>
    <w:p w:rsidR="4BB953D2" w:rsidP="0DBFA2B8" w:rsidRDefault="4BB953D2" w14:paraId="5F290ACB" w14:textId="13DB5A01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</w:p>
    <w:p w:rsidR="4BB953D2" w:rsidP="0DBFA2B8" w:rsidRDefault="4BB953D2" w14:paraId="7EC5E713" w14:textId="45FCF042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</w:p>
    <w:p w:rsidR="4BB953D2" w:rsidP="0DBFA2B8" w:rsidRDefault="4BB953D2" w14:paraId="40680F59" w14:textId="13E8C619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  <w:r w:rsidRPr="0DBFA2B8" w:rsidR="0AAF5D49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Jest również dodana opcja zresetowania ustawień sterowania do ustawień domyślnych:</w:t>
      </w:r>
      <w:r>
        <w:br/>
      </w:r>
      <w:r w:rsidR="19C9A3C0">
        <w:drawing>
          <wp:inline wp14:editId="34001528" wp14:anchorId="6A615B10">
            <wp:extent cx="4363059" cy="3496163"/>
            <wp:effectExtent l="0" t="0" r="0" b="0"/>
            <wp:docPr id="1795333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333131" name="Picture 1795333131"/>
                    <pic:cNvPicPr/>
                  </pic:nvPicPr>
                  <pic:blipFill>
                    <a:blip xmlns:r="http://schemas.openxmlformats.org/officeDocument/2006/relationships" r:embed="rId2083245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140BBDF8" w14:textId="3979A1F8">
      <w:pPr>
        <w:pStyle w:val="Normal"/>
        <w:jc w:val="left"/>
      </w:pPr>
      <w:r w:rsidR="19C9A3C0">
        <w:drawing>
          <wp:inline wp14:editId="0910E737" wp14:anchorId="500DB9EA">
            <wp:extent cx="4906060" cy="3943900"/>
            <wp:effectExtent l="0" t="0" r="0" b="0"/>
            <wp:docPr id="177691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691326" name="Picture 177691326"/>
                    <pic:cNvPicPr/>
                  </pic:nvPicPr>
                  <pic:blipFill>
                    <a:blip xmlns:r="http://schemas.openxmlformats.org/officeDocument/2006/relationships" r:embed="rId552205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4BB953D2" w:rsidP="0DBFA2B8" w:rsidRDefault="4BB953D2" w14:paraId="72956FD5" w14:textId="569C130F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</w:pPr>
      <w:r w:rsidRPr="0DBFA2B8" w:rsidR="0B2DAAF2">
        <w:rPr>
          <w:rFonts w:ascii="Arial" w:hAnsi="Arial" w:eastAsia="Arial" w:cs="Arial"/>
          <w:b w:val="0"/>
          <w:bCs w:val="0"/>
          <w:i w:val="0"/>
          <w:iCs w:val="0"/>
          <w:sz w:val="28"/>
          <w:szCs w:val="28"/>
        </w:rPr>
        <w:t>oraz opcja wyjścia z ustawień sterowania</w:t>
      </w:r>
    </w:p>
    <w:p w:rsidR="4BB953D2" w:rsidP="0DBFA2B8" w:rsidRDefault="4BB953D2" w14:paraId="7835B160" w14:textId="6714EAB6">
      <w:pPr>
        <w:pStyle w:val="Normal"/>
        <w:jc w:val="left"/>
      </w:pPr>
      <w:r w:rsidR="0B2DAAF2">
        <w:drawing>
          <wp:inline wp14:editId="21712376" wp14:anchorId="39347D51">
            <wp:extent cx="3753374" cy="857370"/>
            <wp:effectExtent l="0" t="0" r="0" b="0"/>
            <wp:docPr id="676550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550755" name="Picture 676550755"/>
                    <pic:cNvPicPr/>
                  </pic:nvPicPr>
                  <pic:blipFill>
                    <a:blip xmlns:r="http://schemas.openxmlformats.org/officeDocument/2006/relationships" r:embed="rId1426856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1BF1D6AE" w14:textId="620D0BED">
      <w:pPr>
        <w:pStyle w:val="Normal"/>
        <w:jc w:val="left"/>
      </w:pPr>
    </w:p>
    <w:p w:rsidR="4BB953D2" w:rsidP="0DBFA2B8" w:rsidRDefault="4BB953D2" w14:paraId="26F7B034" w14:textId="43087F05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Pr="0DBFA2B8" w:rsidR="221AA4BF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DŹWIĘK (najważniejsze fragmenty kodu):</w:t>
      </w:r>
    </w:p>
    <w:p w:rsidR="4BB953D2" w:rsidP="0DBFA2B8" w:rsidRDefault="4BB953D2" w14:paraId="4E8B86AE" w14:textId="22A5860E">
      <w:pPr>
        <w:pStyle w:val="Normal"/>
        <w:jc w:val="left"/>
        <w:rPr>
          <w:rFonts w:ascii="Arial" w:hAnsi="Arial" w:eastAsia="Arial" w:cs="Arial"/>
          <w:sz w:val="28"/>
          <w:szCs w:val="28"/>
        </w:rPr>
      </w:pPr>
      <w:r w:rsidRPr="0DBFA2B8" w:rsidR="221AA4BF">
        <w:rPr>
          <w:rFonts w:ascii="Arial" w:hAnsi="Arial" w:eastAsia="Arial" w:cs="Arial"/>
          <w:sz w:val="28"/>
          <w:szCs w:val="28"/>
        </w:rPr>
        <w:t>Analogicznie jest opcja wyjścia z ustawień dźwięku, a także opcja zresetowania ustawień do ustawień domyślnych dźwięku.</w:t>
      </w:r>
    </w:p>
    <w:p w:rsidR="4BB953D2" w:rsidP="0DBFA2B8" w:rsidRDefault="4BB953D2" w14:paraId="29D99D97" w14:textId="0632870F">
      <w:pPr>
        <w:pStyle w:val="Normal"/>
        <w:jc w:val="left"/>
      </w:pPr>
      <w:r w:rsidR="6346F2EC">
        <w:drawing>
          <wp:inline wp14:editId="339EA311" wp14:anchorId="3238BBA6">
            <wp:extent cx="4058216" cy="1714739"/>
            <wp:effectExtent l="0" t="0" r="0" b="0"/>
            <wp:docPr id="1712504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504092" name="Picture 1712504092"/>
                    <pic:cNvPicPr/>
                  </pic:nvPicPr>
                  <pic:blipFill>
                    <a:blip xmlns:r="http://schemas.openxmlformats.org/officeDocument/2006/relationships" r:embed="rId312437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0B0A36A6" w14:textId="5322C925">
      <w:pPr>
        <w:pStyle w:val="Normal"/>
        <w:jc w:val="left"/>
      </w:pPr>
      <w:r w:rsidR="6346F2EC">
        <w:drawing>
          <wp:inline wp14:editId="45DF80C0" wp14:anchorId="4AABB870">
            <wp:extent cx="4086795" cy="3362794"/>
            <wp:effectExtent l="0" t="0" r="0" b="0"/>
            <wp:docPr id="458181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181356" name="Picture 458181356"/>
                    <pic:cNvPicPr/>
                  </pic:nvPicPr>
                  <pic:blipFill>
                    <a:blip xmlns:r="http://schemas.openxmlformats.org/officeDocument/2006/relationships" r:embed="rId227574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3D6149DA" w14:textId="7A7B2091">
      <w:pPr>
        <w:pStyle w:val="Normal"/>
        <w:jc w:val="left"/>
      </w:pPr>
    </w:p>
    <w:p w:rsidR="4BB953D2" w:rsidP="0DBFA2B8" w:rsidRDefault="4BB953D2" w14:paraId="2F0B0315" w14:textId="1234C37E">
      <w:pPr>
        <w:pStyle w:val="Normal"/>
        <w:jc w:val="left"/>
      </w:pPr>
    </w:p>
    <w:p w:rsidR="4BB953D2" w:rsidP="0DBFA2B8" w:rsidRDefault="4BB953D2" w14:paraId="3F12A0E3" w14:textId="1D448128">
      <w:pPr>
        <w:pStyle w:val="Normal"/>
        <w:jc w:val="left"/>
      </w:pPr>
    </w:p>
    <w:p w:rsidR="4BB953D2" w:rsidP="0DBFA2B8" w:rsidRDefault="4BB953D2" w14:paraId="71C4056A" w14:textId="09FDBD1F">
      <w:pPr>
        <w:pStyle w:val="Normal"/>
        <w:jc w:val="left"/>
        <w:rPr>
          <w:rFonts w:ascii="Arial" w:hAnsi="Arial" w:eastAsia="Arial" w:cs="Arial"/>
          <w:sz w:val="28"/>
          <w:szCs w:val="28"/>
        </w:rPr>
      </w:pPr>
      <w:r w:rsidRPr="0DBFA2B8" w:rsidR="6346F2EC">
        <w:rPr>
          <w:rFonts w:ascii="Arial" w:hAnsi="Arial" w:eastAsia="Arial" w:cs="Arial"/>
          <w:sz w:val="28"/>
          <w:szCs w:val="28"/>
        </w:rPr>
        <w:t xml:space="preserve">W ustawieniach dźwięku mamy opcję </w:t>
      </w:r>
      <w:r w:rsidRPr="0DBFA2B8" w:rsidR="6346F2EC">
        <w:rPr>
          <w:rFonts w:ascii="Arial" w:hAnsi="Arial" w:eastAsia="Arial" w:cs="Arial"/>
          <w:sz w:val="28"/>
          <w:szCs w:val="28"/>
        </w:rPr>
        <w:t>play</w:t>
      </w:r>
      <w:r w:rsidRPr="0DBFA2B8" w:rsidR="6346F2EC">
        <w:rPr>
          <w:rFonts w:ascii="Arial" w:hAnsi="Arial" w:eastAsia="Arial" w:cs="Arial"/>
          <w:sz w:val="28"/>
          <w:szCs w:val="28"/>
        </w:rPr>
        <w:t xml:space="preserve"> and stop jednego dźwięku SFX zapętlonego (by </w:t>
      </w:r>
      <w:r w:rsidRPr="0DBFA2B8" w:rsidR="6346F2EC">
        <w:rPr>
          <w:rFonts w:ascii="Arial" w:hAnsi="Arial" w:eastAsia="Arial" w:cs="Arial"/>
          <w:sz w:val="28"/>
          <w:szCs w:val="28"/>
        </w:rPr>
        <w:t>móc s</w:t>
      </w:r>
      <w:r w:rsidRPr="0DBFA2B8" w:rsidR="6346F2EC">
        <w:rPr>
          <w:rFonts w:ascii="Arial" w:hAnsi="Arial" w:eastAsia="Arial" w:cs="Arial"/>
          <w:sz w:val="28"/>
          <w:szCs w:val="28"/>
        </w:rPr>
        <w:t>ię wsłuchać w głośność), a także muzyki.</w:t>
      </w:r>
      <w:r>
        <w:br/>
      </w:r>
      <w:r>
        <w:br/>
      </w:r>
      <w:r w:rsidR="0A1E2811">
        <w:drawing>
          <wp:inline wp14:editId="419A168C" wp14:anchorId="1D03A304">
            <wp:extent cx="5724525" cy="3971925"/>
            <wp:effectExtent l="0" t="0" r="0" b="0"/>
            <wp:docPr id="976199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199944" name="Picture 976199944"/>
                    <pic:cNvPicPr/>
                  </pic:nvPicPr>
                  <pic:blipFill>
                    <a:blip xmlns:r="http://schemas.openxmlformats.org/officeDocument/2006/relationships" r:embed="rId1703828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BFA2B8" w:rsidR="0A1E2811">
        <w:rPr>
          <w:rFonts w:ascii="Arial" w:hAnsi="Arial" w:eastAsia="Arial" w:cs="Arial"/>
          <w:sz w:val="28"/>
          <w:szCs w:val="28"/>
        </w:rPr>
        <w:t xml:space="preserve">ma samej górze są również suwaki które działają w taki sposób, że jak naciśniemy na suwak i go przytrzymamy możemy zmienić jego graficzne położenie, a także </w:t>
      </w:r>
      <w:r w:rsidRPr="0DBFA2B8" w:rsidR="47C6037C">
        <w:rPr>
          <w:rFonts w:ascii="Arial" w:hAnsi="Arial" w:eastAsia="Arial" w:cs="Arial"/>
          <w:sz w:val="28"/>
          <w:szCs w:val="28"/>
        </w:rPr>
        <w:t>jednocześnie zmienić głośność.</w:t>
      </w:r>
      <w:r>
        <w:br/>
      </w:r>
    </w:p>
    <w:p w:rsidR="4BB953D2" w:rsidP="0DBFA2B8" w:rsidRDefault="4BB953D2" w14:paraId="58E2E6C4" w14:textId="5D3C26C4">
      <w:pPr>
        <w:pStyle w:val="Normal"/>
        <w:jc w:val="left"/>
      </w:pPr>
      <w:r w:rsidRPr="0DBFA2B8" w:rsidR="3435AD66">
        <w:rPr>
          <w:rFonts w:ascii="Arial" w:hAnsi="Arial" w:eastAsia="Arial" w:cs="Arial"/>
          <w:sz w:val="28"/>
          <w:szCs w:val="28"/>
        </w:rPr>
        <w:t>Muzyka:</w:t>
      </w:r>
      <w:r>
        <w:br/>
      </w:r>
      <w:r w:rsidR="23B855EB">
        <w:drawing>
          <wp:inline wp14:editId="457C6B12" wp14:anchorId="2E49F958">
            <wp:extent cx="4810796" cy="2124372"/>
            <wp:effectExtent l="0" t="0" r="0" b="0"/>
            <wp:docPr id="705517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517620" name="Picture 705517620"/>
                    <pic:cNvPicPr/>
                  </pic:nvPicPr>
                  <pic:blipFill>
                    <a:blip xmlns:r="http://schemas.openxmlformats.org/officeDocument/2006/relationships" r:embed="rId537665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1678438C" w14:textId="3F83C956">
      <w:pPr>
        <w:pStyle w:val="Normal"/>
        <w:jc w:val="left"/>
      </w:pPr>
      <w:r w:rsidR="3C069CAC">
        <w:drawing>
          <wp:inline wp14:editId="767EB964" wp14:anchorId="778612E7">
            <wp:extent cx="1943371" cy="428685"/>
            <wp:effectExtent l="0" t="0" r="0" b="0"/>
            <wp:docPr id="1016363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363669" name="Picture 1016363669"/>
                    <pic:cNvPicPr/>
                  </pic:nvPicPr>
                  <pic:blipFill>
                    <a:blip xmlns:r="http://schemas.openxmlformats.org/officeDocument/2006/relationships" r:embed="rId460981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1B36CE29" w14:textId="4E966813">
      <w:pPr>
        <w:pStyle w:val="Normal"/>
        <w:jc w:val="left"/>
        <w:rPr>
          <w:rFonts w:ascii="Arial" w:hAnsi="Arial" w:eastAsia="Arial" w:cs="Arial"/>
          <w:sz w:val="28"/>
          <w:szCs w:val="28"/>
        </w:rPr>
      </w:pPr>
      <w:r w:rsidRPr="0DBFA2B8" w:rsidR="23B855EB">
        <w:rPr>
          <w:rFonts w:ascii="Arial" w:hAnsi="Arial" w:eastAsia="Arial" w:cs="Arial"/>
          <w:sz w:val="28"/>
          <w:szCs w:val="28"/>
        </w:rPr>
        <w:t xml:space="preserve">Dźwięków SFX jest znacznie więcej niż muzyki i również mają różne głośności, ale suwak działa dla wszystkich </w:t>
      </w:r>
      <w:r w:rsidRPr="0DBFA2B8" w:rsidR="208C64A0">
        <w:rPr>
          <w:rFonts w:ascii="Arial" w:hAnsi="Arial" w:eastAsia="Arial" w:cs="Arial"/>
          <w:sz w:val="28"/>
          <w:szCs w:val="28"/>
        </w:rPr>
        <w:t>dźwięków SFX.</w:t>
      </w:r>
    </w:p>
    <w:p w:rsidR="4BB953D2" w:rsidP="0DBFA2B8" w:rsidRDefault="4BB953D2" w14:paraId="1B9A6F10" w14:textId="62CA78CA">
      <w:pPr>
        <w:pStyle w:val="Normal"/>
        <w:jc w:val="left"/>
      </w:pPr>
      <w:r w:rsidR="23B855EB">
        <w:drawing>
          <wp:inline wp14:editId="118479FE" wp14:anchorId="1B6EDAE8">
            <wp:extent cx="4486901" cy="4639322"/>
            <wp:effectExtent l="0" t="0" r="0" b="0"/>
            <wp:docPr id="1792804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804045" name="Picture 1792804045"/>
                    <pic:cNvPicPr/>
                  </pic:nvPicPr>
                  <pic:blipFill>
                    <a:blip xmlns:r="http://schemas.openxmlformats.org/officeDocument/2006/relationships" r:embed="rId982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5EBC489C" w14:textId="02EA5B4F">
      <w:pPr>
        <w:pStyle w:val="Normal"/>
        <w:jc w:val="left"/>
      </w:pPr>
      <w:r w:rsidR="5AC96748">
        <w:drawing>
          <wp:inline wp14:editId="631B12A3" wp14:anchorId="6229D2C9">
            <wp:extent cx="1590897" cy="238158"/>
            <wp:effectExtent l="0" t="0" r="0" b="0"/>
            <wp:docPr id="1807636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636227" name="Picture 1807636227"/>
                    <pic:cNvPicPr/>
                  </pic:nvPicPr>
                  <pic:blipFill>
                    <a:blip xmlns:r="http://schemas.openxmlformats.org/officeDocument/2006/relationships" r:embed="rId1864749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DADB9AF">
        <w:drawing>
          <wp:inline wp14:editId="5E8A4643" wp14:anchorId="2DA6D375">
            <wp:extent cx="2648320" cy="181000"/>
            <wp:effectExtent l="0" t="0" r="0" b="0"/>
            <wp:docPr id="1564911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911017" name="Picture 1564911017"/>
                    <pic:cNvPicPr/>
                  </pic:nvPicPr>
                  <pic:blipFill>
                    <a:blip xmlns:r="http://schemas.openxmlformats.org/officeDocument/2006/relationships" r:embed="rId1274907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3021449E" w14:textId="32EED960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2E204326" w14:textId="2A22D875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21DA7911" w14:textId="1AA518B6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105C5A98" w14:textId="03909147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2EBB552A" w14:textId="0CCFC82B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3C50FD03" w14:textId="5A07B77A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6C842DD2" w14:textId="1D6BD688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3A0E0268" w14:textId="2A3F3F66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7E06EB79" w14:textId="3149F0EA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  <w:r w:rsidRPr="0DBFA2B8" w:rsidR="6C43CC9A">
        <w:rPr>
          <w:rFonts w:ascii="Arial" w:hAnsi="Arial" w:eastAsia="Arial" w:cs="Arial"/>
          <w:b w:val="1"/>
          <w:bCs w:val="1"/>
          <w:sz w:val="28"/>
          <w:szCs w:val="28"/>
        </w:rPr>
        <w:t>Ustawienia graficzne</w:t>
      </w:r>
      <w:r w:rsidRPr="0DBFA2B8" w:rsidR="4E406250">
        <w:rPr>
          <w:rFonts w:ascii="Arial" w:hAnsi="Arial" w:eastAsia="Arial" w:cs="Arial"/>
          <w:b w:val="1"/>
          <w:bCs w:val="1"/>
          <w:sz w:val="28"/>
          <w:szCs w:val="28"/>
        </w:rPr>
        <w:t xml:space="preserve"> (najważniejsze fragmenty kodu)</w:t>
      </w:r>
      <w:r w:rsidRPr="0DBFA2B8" w:rsidR="6C43CC9A">
        <w:rPr>
          <w:rFonts w:ascii="Arial" w:hAnsi="Arial" w:eastAsia="Arial" w:cs="Arial"/>
          <w:b w:val="1"/>
          <w:bCs w:val="1"/>
          <w:sz w:val="28"/>
          <w:szCs w:val="28"/>
        </w:rPr>
        <w:t>:</w:t>
      </w:r>
    </w:p>
    <w:p w:rsidR="4BB953D2" w:rsidP="0DBFA2B8" w:rsidRDefault="4BB953D2" w14:paraId="4DAA76AC" w14:textId="747D7487">
      <w:pPr>
        <w:pStyle w:val="Normal"/>
        <w:jc w:val="left"/>
      </w:pPr>
      <w:r w:rsidRPr="0DBFA2B8" w:rsidR="6C43CC9A">
        <w:rPr>
          <w:rFonts w:ascii="Arial" w:hAnsi="Arial" w:eastAsia="Arial" w:cs="Arial"/>
          <w:b w:val="0"/>
          <w:bCs w:val="0"/>
          <w:sz w:val="28"/>
          <w:szCs w:val="28"/>
        </w:rPr>
        <w:t xml:space="preserve">W tej sekcji ustawień użytkownik może zmienić tryb okienkowy na </w:t>
      </w:r>
      <w:r>
        <w:br/>
      </w:r>
      <w:r w:rsidRPr="0DBFA2B8" w:rsidR="6C43CC9A">
        <w:rPr>
          <w:rFonts w:ascii="Arial" w:hAnsi="Arial" w:eastAsia="Arial" w:cs="Arial"/>
          <w:b w:val="0"/>
          <w:bCs w:val="0"/>
          <w:sz w:val="28"/>
          <w:szCs w:val="28"/>
        </w:rPr>
        <w:t>tryb pełnoekranowy i na odwrót, podobnie jak w ustawieniach sterowania i dźwięku jest opcja wyjścia:</w:t>
      </w:r>
      <w:r>
        <w:br/>
      </w:r>
      <w:r w:rsidR="1DA74DED">
        <w:drawing>
          <wp:inline wp14:editId="74361B76" wp14:anchorId="3A1DD2D4">
            <wp:extent cx="4867954" cy="2381582"/>
            <wp:effectExtent l="0" t="0" r="0" b="0"/>
            <wp:docPr id="1543553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3553275" name="Picture 1543553275"/>
                    <pic:cNvPicPr/>
                  </pic:nvPicPr>
                  <pic:blipFill>
                    <a:blip xmlns:r="http://schemas.openxmlformats.org/officeDocument/2006/relationships" r:embed="rId1406123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A74DED">
        <w:drawing>
          <wp:inline wp14:editId="714BE53D" wp14:anchorId="55770E89">
            <wp:extent cx="3915321" cy="828791"/>
            <wp:effectExtent l="0" t="0" r="0" b="0"/>
            <wp:docPr id="1299372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372175" name="Picture 1299372175"/>
                    <pic:cNvPicPr/>
                  </pic:nvPicPr>
                  <pic:blipFill>
                    <a:blip xmlns:r="http://schemas.openxmlformats.org/officeDocument/2006/relationships" r:embed="rId377551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2F40FB4D" w14:textId="1875DA8E">
      <w:pPr>
        <w:pStyle w:val="Normal"/>
        <w:jc w:val="left"/>
      </w:pPr>
      <w:r w:rsidR="1DA74DED">
        <w:drawing>
          <wp:inline wp14:editId="37A47CD6" wp14:anchorId="4389C5BD">
            <wp:extent cx="3934374" cy="895475"/>
            <wp:effectExtent l="0" t="0" r="0" b="0"/>
            <wp:docPr id="536719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719855" name="Picture 536719855"/>
                    <pic:cNvPicPr/>
                  </pic:nvPicPr>
                  <pic:blipFill>
                    <a:blip xmlns:r="http://schemas.openxmlformats.org/officeDocument/2006/relationships" r:embed="rId1652046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A74DED">
        <w:drawing>
          <wp:inline wp14:editId="3254994C" wp14:anchorId="3F28CC71">
            <wp:extent cx="5724525" cy="2333625"/>
            <wp:effectExtent l="0" t="0" r="0" b="0"/>
            <wp:docPr id="1388541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541112" name="Picture 1388541112"/>
                    <pic:cNvPicPr/>
                  </pic:nvPicPr>
                  <pic:blipFill>
                    <a:blip xmlns:r="http://schemas.openxmlformats.org/officeDocument/2006/relationships" r:embed="rId126795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A74DED">
        <w:drawing>
          <wp:inline wp14:editId="73735773" wp14:anchorId="022EBD8D">
            <wp:extent cx="5724525" cy="1847850"/>
            <wp:effectExtent l="0" t="0" r="0" b="0"/>
            <wp:docPr id="2066174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174664" name="Picture 2066174664"/>
                    <pic:cNvPicPr/>
                  </pic:nvPicPr>
                  <pic:blipFill>
                    <a:blip xmlns:r="http://schemas.openxmlformats.org/officeDocument/2006/relationships" r:embed="rId1433076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3C2104BA" w14:textId="0A3F3E2A">
      <w:pPr>
        <w:pStyle w:val="Normal"/>
        <w:jc w:val="left"/>
        <w:rPr>
          <w:rFonts w:ascii="Arial" w:hAnsi="Arial" w:eastAsia="Arial" w:cs="Arial"/>
          <w:sz w:val="28"/>
          <w:szCs w:val="28"/>
        </w:rPr>
      </w:pPr>
      <w:r w:rsidRPr="0DBFA2B8" w:rsidR="1DA74DED">
        <w:rPr>
          <w:rFonts w:ascii="Arial" w:hAnsi="Arial" w:eastAsia="Arial" w:cs="Arial"/>
          <w:sz w:val="28"/>
          <w:szCs w:val="28"/>
        </w:rPr>
        <w:t>W każdej z sekcji ustawień jak i w samych ustawieniach jest również dostępna ta opcja pod skrótem F11 (raz naciśnięte zmienia z trybu pełnoekranowego na tryb okienkowy a drugi zmi</w:t>
      </w:r>
      <w:r w:rsidRPr="0DBFA2B8" w:rsidR="6147C762">
        <w:rPr>
          <w:rFonts w:ascii="Arial" w:hAnsi="Arial" w:eastAsia="Arial" w:cs="Arial"/>
          <w:sz w:val="28"/>
          <w:szCs w:val="28"/>
        </w:rPr>
        <w:t>enia na tryb wcześniejszy</w:t>
      </w:r>
      <w:r w:rsidRPr="0DBFA2B8" w:rsidR="1DA74DED">
        <w:rPr>
          <w:rFonts w:ascii="Arial" w:hAnsi="Arial" w:eastAsia="Arial" w:cs="Arial"/>
          <w:sz w:val="28"/>
          <w:szCs w:val="28"/>
        </w:rPr>
        <w:t>)</w:t>
      </w:r>
    </w:p>
    <w:p w:rsidR="4BB953D2" w:rsidP="0DBFA2B8" w:rsidRDefault="4BB953D2" w14:paraId="098CF79E" w14:textId="113889CE">
      <w:pPr>
        <w:pStyle w:val="Normal"/>
        <w:jc w:val="left"/>
      </w:pPr>
      <w:r w:rsidR="0F307921">
        <w:drawing>
          <wp:inline wp14:editId="3FC600F8" wp14:anchorId="4E2DE954">
            <wp:extent cx="5724525" cy="1000125"/>
            <wp:effectExtent l="0" t="0" r="0" b="0"/>
            <wp:docPr id="1712315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315981" name="Picture 1712315981"/>
                    <pic:cNvPicPr/>
                  </pic:nvPicPr>
                  <pic:blipFill>
                    <a:blip xmlns:r="http://schemas.openxmlformats.org/officeDocument/2006/relationships" r:embed="rId1298021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63109768" w14:textId="79ADB6F5">
      <w:pPr>
        <w:pStyle w:val="Normal"/>
        <w:jc w:val="left"/>
      </w:pPr>
      <w:r w:rsidRPr="0DBFA2B8" w:rsidR="0F20EDBD">
        <w:rPr>
          <w:rFonts w:ascii="Arial" w:hAnsi="Arial" w:eastAsia="Arial" w:cs="Arial"/>
          <w:b w:val="1"/>
          <w:bCs w:val="1"/>
          <w:i w:val="0"/>
          <w:iCs w:val="0"/>
          <w:sz w:val="32"/>
          <w:szCs w:val="32"/>
        </w:rPr>
        <w:t xml:space="preserve">WYNIK USTAWIEŃ </w:t>
      </w:r>
      <w:r w:rsidRPr="0DBFA2B8" w:rsidR="0F20EDBD">
        <w:rPr>
          <w:rFonts w:ascii="Arial" w:hAnsi="Arial" w:eastAsia="Arial" w:cs="Arial"/>
          <w:b w:val="0"/>
          <w:bCs w:val="0"/>
          <w:i w:val="0"/>
          <w:iCs w:val="0"/>
          <w:sz w:val="32"/>
          <w:szCs w:val="32"/>
        </w:rPr>
        <w:t>(wszystko w jednym):</w:t>
      </w:r>
      <w:r>
        <w:br/>
      </w:r>
      <w:r w:rsidR="6C448707">
        <w:drawing>
          <wp:inline wp14:editId="58A023EF" wp14:anchorId="3EB40F58">
            <wp:extent cx="3705235" cy="3496590"/>
            <wp:effectExtent l="0" t="0" r="0" b="0"/>
            <wp:docPr id="544393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393809" name="Picture 544393809"/>
                    <pic:cNvPicPr/>
                  </pic:nvPicPr>
                  <pic:blipFill>
                    <a:blip xmlns:r="http://schemas.openxmlformats.org/officeDocument/2006/relationships" r:embed="rId1482522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5235" cy="34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695EC842" w14:textId="13459BFD">
      <w:pPr>
        <w:pStyle w:val="Normal"/>
        <w:jc w:val="left"/>
      </w:pPr>
      <w:r w:rsidR="6C448707">
        <w:drawing>
          <wp:inline wp14:editId="1C5ACFC0" wp14:anchorId="6ECF7972">
            <wp:extent cx="2237626" cy="2734876"/>
            <wp:effectExtent l="0" t="0" r="0" b="0"/>
            <wp:docPr id="886292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292135" name="Picture 886292135"/>
                    <pic:cNvPicPr/>
                  </pic:nvPicPr>
                  <pic:blipFill>
                    <a:blip xmlns:r="http://schemas.openxmlformats.org/officeDocument/2006/relationships" r:embed="rId1726377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7626" cy="273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69537162" w14:textId="74BAAC59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Pr="0DBFA2B8" w:rsidR="6C448707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USTAWIENIA STEROWANIA</w:t>
      </w:r>
    </w:p>
    <w:p w:rsidR="4BB953D2" w:rsidP="0DBFA2B8" w:rsidRDefault="4BB953D2" w14:paraId="08006B94" w14:textId="0880C5E7">
      <w:pPr>
        <w:pStyle w:val="Normal"/>
        <w:jc w:val="left"/>
      </w:pPr>
      <w:r w:rsidR="6C448707">
        <w:drawing>
          <wp:inline wp14:editId="3E235732" wp14:anchorId="3D060925">
            <wp:extent cx="5092209" cy="2736745"/>
            <wp:effectExtent l="0" t="0" r="0" b="0"/>
            <wp:docPr id="911131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131167" name="Picture 911131167"/>
                    <pic:cNvPicPr/>
                  </pic:nvPicPr>
                  <pic:blipFill>
                    <a:blip xmlns:r="http://schemas.openxmlformats.org/officeDocument/2006/relationships" r:embed="rId1527680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209" cy="27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448707">
        <w:drawing>
          <wp:inline wp14:editId="1640C373" wp14:anchorId="56B17788">
            <wp:extent cx="5105400" cy="2769318"/>
            <wp:effectExtent l="0" t="0" r="0" b="0"/>
            <wp:docPr id="540155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0155017" name="Picture 540155017"/>
                    <pic:cNvPicPr/>
                  </pic:nvPicPr>
                  <pic:blipFill>
                    <a:blip xmlns:r="http://schemas.openxmlformats.org/officeDocument/2006/relationships" r:embed="rId2016944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400" cy="276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79C37191" w14:textId="14542E65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Pr="0DBFA2B8" w:rsidR="4CBFA5BA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NOWE STEROWANIE</w:t>
      </w:r>
    </w:p>
    <w:p w:rsidR="4BB953D2" w:rsidP="0DBFA2B8" w:rsidRDefault="4BB953D2" w14:paraId="70A93248" w14:textId="57D6E74B">
      <w:pPr>
        <w:pStyle w:val="Normal"/>
        <w:jc w:val="left"/>
      </w:pPr>
      <w:r w:rsidR="79092F7E">
        <w:drawing>
          <wp:inline wp14:editId="4A9BFB8E" wp14:anchorId="1271AEF3">
            <wp:extent cx="5724525" cy="2857500"/>
            <wp:effectExtent l="0" t="0" r="0" b="0"/>
            <wp:docPr id="1867823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823359" name="Picture 1867823359"/>
                    <pic:cNvPicPr/>
                  </pic:nvPicPr>
                  <pic:blipFill>
                    <a:blip xmlns:r="http://schemas.openxmlformats.org/officeDocument/2006/relationships" r:embed="rId520971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445B174E" w14:textId="45EA08BB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Pr="0DBFA2B8" w:rsidR="79092F7E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PRZYWRÓCENIE DO USTAWIEŃ DOMYŚLNYCH</w:t>
      </w:r>
    </w:p>
    <w:p w:rsidR="4BB953D2" w:rsidP="0DBFA2B8" w:rsidRDefault="4BB953D2" w14:paraId="01968D66" w14:textId="6B59CD05">
      <w:pPr>
        <w:pStyle w:val="Normal"/>
        <w:jc w:val="left"/>
      </w:pPr>
      <w:r w:rsidR="4E79A5FF">
        <w:drawing>
          <wp:inline wp14:editId="00A5AF38" wp14:anchorId="7BF4E7B7">
            <wp:extent cx="5758317" cy="3085155"/>
            <wp:effectExtent l="0" t="0" r="0" b="0"/>
            <wp:docPr id="2064988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988298" name="Picture 2064988298"/>
                    <pic:cNvPicPr/>
                  </pic:nvPicPr>
                  <pic:blipFill>
                    <a:blip xmlns:r="http://schemas.openxmlformats.org/officeDocument/2006/relationships" r:embed="rId448905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8317" cy="30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51539898" w14:textId="2A6618C1">
      <w:pPr>
        <w:pStyle w:val="Normal"/>
        <w:jc w:val="left"/>
      </w:pPr>
    </w:p>
    <w:p w:rsidR="4BB953D2" w:rsidP="0DBFA2B8" w:rsidRDefault="4BB953D2" w14:paraId="7502C1EF" w14:textId="1FA4D2F2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</w:p>
    <w:p w:rsidR="4BB953D2" w:rsidP="0DBFA2B8" w:rsidRDefault="4BB953D2" w14:paraId="7CBEC3E4" w14:textId="0F5EEF8B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</w:p>
    <w:p w:rsidR="4BB953D2" w:rsidP="0DBFA2B8" w:rsidRDefault="4BB953D2" w14:paraId="67EE5FEA" w14:textId="40F637FD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</w:p>
    <w:p w:rsidR="4BB953D2" w:rsidP="0DBFA2B8" w:rsidRDefault="4BB953D2" w14:paraId="37885FC1" w14:textId="362C351D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Pr="0DBFA2B8" w:rsidR="6C448707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USTAWIENIA DŹWIĘKU</w:t>
      </w:r>
    </w:p>
    <w:p w:rsidR="4BB953D2" w:rsidP="0DBFA2B8" w:rsidRDefault="4BB953D2" w14:paraId="108F54AF" w14:textId="1A198101">
      <w:pPr>
        <w:pStyle w:val="Normal"/>
        <w:jc w:val="left"/>
      </w:pPr>
      <w:r w:rsidR="6C448707">
        <w:drawing>
          <wp:inline wp14:editId="7CFAC305" wp14:anchorId="7EECE52C">
            <wp:extent cx="2610500" cy="3762375"/>
            <wp:effectExtent l="0" t="0" r="0" b="0"/>
            <wp:docPr id="1949352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352656" name="Picture 1949352656"/>
                    <pic:cNvPicPr/>
                  </pic:nvPicPr>
                  <pic:blipFill>
                    <a:blip xmlns:r="http://schemas.openxmlformats.org/officeDocument/2006/relationships" r:embed="rId1694634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0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4FC88299" w14:textId="75FBDDA3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Pr="0DBFA2B8" w:rsidR="169E5CB4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PRZYWRÓCENIE DO USTAWIEŃ DOMYŚLNYCH</w:t>
      </w:r>
    </w:p>
    <w:p w:rsidR="4BB953D2" w:rsidP="0DBFA2B8" w:rsidRDefault="4BB953D2" w14:paraId="0014C2F2" w14:textId="4BA9E52B">
      <w:pPr>
        <w:pStyle w:val="Normal"/>
        <w:jc w:val="left"/>
      </w:pPr>
      <w:r w:rsidR="6C448707">
        <w:drawing>
          <wp:inline wp14:editId="3A64A0B0" wp14:anchorId="3D639AE9">
            <wp:extent cx="2577588" cy="4023717"/>
            <wp:effectExtent l="0" t="0" r="0" b="0"/>
            <wp:docPr id="1530614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0614712" name="Picture 1530614712"/>
                    <pic:cNvPicPr/>
                  </pic:nvPicPr>
                  <pic:blipFill>
                    <a:blip xmlns:r="http://schemas.openxmlformats.org/officeDocument/2006/relationships" r:embed="rId431881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7588" cy="402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1681760A" w14:textId="0BE8B7BD">
      <w:pPr>
        <w:pStyle w:val="Normal"/>
        <w:jc w:val="left"/>
      </w:pPr>
    </w:p>
    <w:p w:rsidR="4BB953D2" w:rsidP="0DBFA2B8" w:rsidRDefault="4BB953D2" w14:paraId="1FD6F7A8" w14:textId="0CCB5D6E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Pr="0DBFA2B8" w:rsidR="6C448707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USTAWIENIA GRAFICZNE</w:t>
      </w:r>
    </w:p>
    <w:p w:rsidR="4BB953D2" w:rsidP="0DBFA2B8" w:rsidRDefault="4BB953D2" w14:paraId="60D94011" w14:textId="1249BE02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Pr="0DBFA2B8" w:rsidR="1A0FB417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TRYB PEŁNOEKRANOWY</w:t>
      </w:r>
    </w:p>
    <w:p w:rsidR="4BB953D2" w:rsidP="0DBFA2B8" w:rsidRDefault="4BB953D2" w14:paraId="56180D77" w14:textId="7AB55713">
      <w:pPr>
        <w:pStyle w:val="Normal"/>
        <w:jc w:val="left"/>
      </w:pPr>
      <w:r w:rsidR="6C448707">
        <w:drawing>
          <wp:inline wp14:editId="72ED594F" wp14:anchorId="5E8997D7">
            <wp:extent cx="5724525" cy="3219450"/>
            <wp:effectExtent l="0" t="0" r="0" b="0"/>
            <wp:docPr id="1341297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297195" name="Picture 1341297195"/>
                    <pic:cNvPicPr/>
                  </pic:nvPicPr>
                  <pic:blipFill>
                    <a:blip xmlns:r="http://schemas.openxmlformats.org/officeDocument/2006/relationships" r:embed="rId1381267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59941A8D" w14:textId="0011DDF5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Pr="0DBFA2B8" w:rsidR="1CEC8820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TRYB OKIENKOWY</w:t>
      </w:r>
    </w:p>
    <w:p w:rsidR="4BB953D2" w:rsidP="0DBFA2B8" w:rsidRDefault="4BB953D2" w14:paraId="1242291C" w14:textId="25328612">
      <w:pPr>
        <w:pStyle w:val="Normal"/>
        <w:jc w:val="left"/>
      </w:pPr>
      <w:r w:rsidR="6C448707">
        <w:drawing>
          <wp:inline wp14:editId="138B9C09" wp14:anchorId="543F2267">
            <wp:extent cx="5724525" cy="3228975"/>
            <wp:effectExtent l="0" t="0" r="0" b="0"/>
            <wp:docPr id="1327748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7748938" name="Picture 1327748938"/>
                    <pic:cNvPicPr/>
                  </pic:nvPicPr>
                  <pic:blipFill>
                    <a:blip xmlns:r="http://schemas.openxmlformats.org/officeDocument/2006/relationships" r:embed="rId1499300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295760CE" w14:textId="2455C539">
      <w:pPr>
        <w:pStyle w:val="Normal"/>
        <w:jc w:val="left"/>
        <w:rPr>
          <w:rFonts w:ascii="Arial" w:hAnsi="Arial" w:eastAsia="Arial" w:cs="Arial"/>
          <w:sz w:val="28"/>
          <w:szCs w:val="28"/>
        </w:rPr>
      </w:pPr>
    </w:p>
    <w:p w:rsidR="4BB953D2" w:rsidP="0DBFA2B8" w:rsidRDefault="4BB953D2" w14:paraId="20AC1209" w14:textId="0B5086CE">
      <w:pPr>
        <w:pStyle w:val="Normal"/>
        <w:jc w:val="left"/>
        <w:rPr>
          <w:rFonts w:ascii="Arial" w:hAnsi="Arial" w:eastAsia="Arial" w:cs="Arial"/>
          <w:sz w:val="28"/>
          <w:szCs w:val="28"/>
        </w:rPr>
      </w:pPr>
    </w:p>
    <w:p w:rsidR="4BB953D2" w:rsidP="0DBFA2B8" w:rsidRDefault="4BB953D2" w14:paraId="78750AB6" w14:textId="2B47575A">
      <w:pPr>
        <w:pStyle w:val="Normal"/>
        <w:jc w:val="left"/>
        <w:rPr>
          <w:rFonts w:ascii="Arial" w:hAnsi="Arial" w:eastAsia="Arial" w:cs="Arial"/>
          <w:sz w:val="28"/>
          <w:szCs w:val="28"/>
        </w:rPr>
      </w:pPr>
    </w:p>
    <w:p w:rsidR="4BB953D2" w:rsidP="0DBFA2B8" w:rsidRDefault="4BB953D2" w14:paraId="39DDE7FB" w14:textId="79AC11FC">
      <w:pPr>
        <w:pStyle w:val="Normal"/>
        <w:jc w:val="left"/>
        <w:rPr>
          <w:rFonts w:ascii="Arial" w:hAnsi="Arial" w:eastAsia="Arial" w:cs="Arial"/>
          <w:b w:val="1"/>
          <w:bCs w:val="1"/>
          <w:sz w:val="40"/>
          <w:szCs w:val="40"/>
        </w:rPr>
      </w:pPr>
      <w:r w:rsidRPr="0DBFA2B8" w:rsidR="3AB43B37">
        <w:rPr>
          <w:rFonts w:ascii="Arial" w:hAnsi="Arial" w:eastAsia="Arial" w:cs="Arial"/>
          <w:b w:val="1"/>
          <w:bCs w:val="1"/>
          <w:sz w:val="40"/>
          <w:szCs w:val="40"/>
        </w:rPr>
        <w:t>Sterowanie i animacja Gracza</w:t>
      </w:r>
    </w:p>
    <w:p w:rsidR="4BB953D2" w:rsidP="0DBFA2B8" w:rsidRDefault="4BB953D2" w14:paraId="76B2CCDA" w14:textId="3F4DD93E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AB43B37">
        <w:rPr>
          <w:rFonts w:ascii="Arial" w:hAnsi="Arial" w:eastAsia="Arial" w:cs="Arial"/>
          <w:b w:val="0"/>
          <w:bCs w:val="0"/>
          <w:sz w:val="28"/>
          <w:szCs w:val="28"/>
        </w:rPr>
        <w:t xml:space="preserve">System sterowania oparty jest na fizyce wektorowej z zastosowaniem grawitacji. Nie jest to proste przesuwanie postaci o stałą wartość pikseli, lecz modyfikacja jej prędkości </w:t>
      </w:r>
      <w:r w:rsidRPr="0DBFA2B8" w:rsidR="3AB43B37">
        <w:rPr>
          <w:rFonts w:ascii="Arial" w:hAnsi="Arial" w:eastAsia="Arial" w:cs="Arial"/>
          <w:b w:val="0"/>
          <w:bCs w:val="0"/>
          <w:sz w:val="28"/>
          <w:szCs w:val="28"/>
        </w:rPr>
        <w:t>velocity</w:t>
      </w:r>
      <w:r w:rsidRPr="0DBFA2B8" w:rsidR="3AB43B37">
        <w:rPr>
          <w:rFonts w:ascii="Arial" w:hAnsi="Arial" w:eastAsia="Arial" w:cs="Arial"/>
          <w:b w:val="0"/>
          <w:bCs w:val="0"/>
          <w:sz w:val="28"/>
          <w:szCs w:val="28"/>
        </w:rPr>
        <w:t>.</w:t>
      </w:r>
    </w:p>
    <w:p w:rsidR="4BB953D2" w:rsidP="0DBFA2B8" w:rsidRDefault="4BB953D2" w14:paraId="243D5510" w14:textId="12C55F77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AB43B37">
        <w:rPr>
          <w:rFonts w:ascii="Arial" w:hAnsi="Arial" w:eastAsia="Arial" w:cs="Arial"/>
          <w:b w:val="0"/>
          <w:bCs w:val="0"/>
          <w:sz w:val="28"/>
          <w:szCs w:val="28"/>
        </w:rPr>
        <w:t xml:space="preserve">Gra w każdej klatce sprawdza stan klawiszy </w:t>
      </w:r>
      <w:r w:rsidRPr="0DBFA2B8" w:rsidR="3AB43B37">
        <w:rPr>
          <w:rFonts w:ascii="Arial" w:hAnsi="Arial" w:eastAsia="Arial" w:cs="Arial"/>
          <w:b w:val="0"/>
          <w:bCs w:val="0"/>
          <w:sz w:val="28"/>
          <w:szCs w:val="28"/>
        </w:rPr>
        <w:t>sf</w:t>
      </w:r>
      <w:r w:rsidRPr="0DBFA2B8" w:rsidR="3AB43B37">
        <w:rPr>
          <w:rFonts w:ascii="Arial" w:hAnsi="Arial" w:eastAsia="Arial" w:cs="Arial"/>
          <w:b w:val="0"/>
          <w:bCs w:val="0"/>
          <w:sz w:val="28"/>
          <w:szCs w:val="28"/>
        </w:rPr>
        <w:t>::</w:t>
      </w:r>
      <w:r w:rsidRPr="0DBFA2B8" w:rsidR="3AB43B37">
        <w:rPr>
          <w:rFonts w:ascii="Arial" w:hAnsi="Arial" w:eastAsia="Arial" w:cs="Arial"/>
          <w:b w:val="0"/>
          <w:bCs w:val="0"/>
          <w:sz w:val="28"/>
          <w:szCs w:val="28"/>
        </w:rPr>
        <w:t>Keyboard::</w:t>
      </w:r>
      <w:r w:rsidRPr="0DBFA2B8" w:rsidR="3AB43B37">
        <w:rPr>
          <w:rFonts w:ascii="Arial" w:hAnsi="Arial" w:eastAsia="Arial" w:cs="Arial"/>
          <w:b w:val="0"/>
          <w:bCs w:val="0"/>
          <w:sz w:val="28"/>
          <w:szCs w:val="28"/>
        </w:rPr>
        <w:t>isKeyPressed</w:t>
      </w:r>
    </w:p>
    <w:p w:rsidR="4BB953D2" w:rsidP="0DBFA2B8" w:rsidRDefault="4BB953D2" w14:paraId="7753B5A4" w14:textId="46F47B8A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AB43B37">
        <w:rPr>
          <w:rFonts w:ascii="Arial" w:hAnsi="Arial" w:eastAsia="Arial" w:cs="Arial"/>
          <w:b w:val="0"/>
          <w:bCs w:val="0"/>
          <w:sz w:val="28"/>
          <w:szCs w:val="28"/>
        </w:rPr>
        <w:t xml:space="preserve">Poruszanie lewo lub prawo modyfikuje wektor prędkości na osi X </w:t>
      </w:r>
      <w:r w:rsidRPr="0DBFA2B8" w:rsidR="3AB43B37">
        <w:rPr>
          <w:rFonts w:ascii="Arial" w:hAnsi="Arial" w:eastAsia="Arial" w:cs="Arial"/>
          <w:b w:val="0"/>
          <w:bCs w:val="0"/>
          <w:sz w:val="28"/>
          <w:szCs w:val="28"/>
        </w:rPr>
        <w:t>velocity.x</w:t>
      </w:r>
      <w:r w:rsidRPr="0DBFA2B8" w:rsidR="3AB43B37">
        <w:rPr>
          <w:rFonts w:ascii="Arial" w:hAnsi="Arial" w:eastAsia="Arial" w:cs="Arial"/>
          <w:b w:val="0"/>
          <w:bCs w:val="0"/>
          <w:sz w:val="28"/>
          <w:szCs w:val="28"/>
        </w:rPr>
        <w:t>.</w:t>
      </w:r>
    </w:p>
    <w:p w:rsidR="4BB953D2" w:rsidP="0DBFA2B8" w:rsidRDefault="4BB953D2" w14:paraId="5B7E407D" w14:textId="3A91ADA6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AB43B37">
        <w:rPr>
          <w:rFonts w:ascii="Arial" w:hAnsi="Arial" w:eastAsia="Arial" w:cs="Arial"/>
          <w:b w:val="0"/>
          <w:bCs w:val="0"/>
          <w:sz w:val="28"/>
          <w:szCs w:val="28"/>
        </w:rPr>
        <w:t xml:space="preserve">Sprint poprzez przytrzymanie klawisza </w:t>
      </w:r>
      <w:r w:rsidRPr="0DBFA2B8" w:rsidR="3AB43B37">
        <w:rPr>
          <w:rFonts w:ascii="Arial" w:hAnsi="Arial" w:eastAsia="Arial" w:cs="Arial"/>
          <w:b w:val="0"/>
          <w:bCs w:val="0"/>
          <w:sz w:val="28"/>
          <w:szCs w:val="28"/>
        </w:rPr>
        <w:t>Shift</w:t>
      </w:r>
      <w:r w:rsidRPr="0DBFA2B8" w:rsidR="3AB43B37">
        <w:rPr>
          <w:rFonts w:ascii="Arial" w:hAnsi="Arial" w:eastAsia="Arial" w:cs="Arial"/>
          <w:b w:val="0"/>
          <w:bCs w:val="0"/>
          <w:sz w:val="28"/>
          <w:szCs w:val="28"/>
        </w:rPr>
        <w:t xml:space="preserve"> mnoży prędkość poruszania się przez 1.7f</w:t>
      </w:r>
    </w:p>
    <w:p w:rsidR="4BB953D2" w:rsidP="0DBFA2B8" w:rsidRDefault="4BB953D2" w14:paraId="65C178F8" w14:textId="7EDE5963">
      <w:pPr>
        <w:pStyle w:val="Normal"/>
        <w:jc w:val="left"/>
      </w:pPr>
      <w:r w:rsidRPr="0DBFA2B8" w:rsidR="3AB43B37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Jeśli gracz stoi na ziemi </w:t>
      </w:r>
      <w:r w:rsidRPr="0DBFA2B8" w:rsidR="3AB43B37">
        <w:rPr>
          <w:rFonts w:ascii="Arial" w:hAnsi="Arial" w:eastAsia="Arial" w:cs="Arial"/>
          <w:noProof w:val="0"/>
          <w:sz w:val="28"/>
          <w:szCs w:val="28"/>
          <w:lang w:val="pl-PL"/>
        </w:rPr>
        <w:t>onGround</w:t>
      </w:r>
      <w:r w:rsidRPr="0DBFA2B8" w:rsidR="3AB43B37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 </w:t>
      </w:r>
      <w:r w:rsidRPr="0DBFA2B8" w:rsidR="3AB43B37">
        <w:rPr>
          <w:rFonts w:ascii="Arial" w:hAnsi="Arial" w:eastAsia="Arial" w:cs="Arial"/>
          <w:noProof w:val="0"/>
          <w:sz w:val="28"/>
          <w:szCs w:val="28"/>
          <w:lang w:val="pl-PL"/>
        </w:rPr>
        <w:t>naciśnięcie spacji nadaje natychmiastową ujemną prędkość w osi Y</w:t>
      </w:r>
    </w:p>
    <w:p w:rsidR="4BB953D2" w:rsidP="0DBFA2B8" w:rsidRDefault="4BB953D2" w14:paraId="5B8C0546" w14:textId="12F24698">
      <w:pPr>
        <w:pStyle w:val="Normal"/>
        <w:jc w:val="left"/>
        <w:rPr>
          <w:rFonts w:ascii="Arial" w:hAnsi="Arial" w:eastAsia="Arial" w:cs="Arial"/>
          <w:noProof w:val="0"/>
          <w:sz w:val="28"/>
          <w:szCs w:val="28"/>
          <w:lang w:val="pl-PL"/>
        </w:rPr>
      </w:pPr>
      <w:r w:rsidRPr="0DBFA2B8" w:rsidR="546DFA27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Niezależnie od wciśniętych klawiszy na postać zawsze działa siła grawitacji </w:t>
      </w:r>
      <w:r w:rsidRPr="0DBFA2B8" w:rsidR="546DFA27">
        <w:rPr>
          <w:rFonts w:ascii="Arial" w:hAnsi="Arial" w:eastAsia="Arial" w:cs="Arial"/>
          <w:noProof w:val="0"/>
          <w:sz w:val="28"/>
          <w:szCs w:val="28"/>
          <w:lang w:val="pl-PL"/>
        </w:rPr>
        <w:t>baseGravity</w:t>
      </w:r>
      <w:r w:rsidRPr="0DBFA2B8" w:rsidR="546DFA27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, która zwiększa prędkość w dół w każdej klatce </w:t>
      </w:r>
      <w:r w:rsidRPr="0DBFA2B8" w:rsidR="546DFA27">
        <w:rPr>
          <w:rFonts w:ascii="Arial" w:hAnsi="Arial" w:eastAsia="Arial" w:cs="Arial"/>
          <w:noProof w:val="0"/>
          <w:sz w:val="28"/>
          <w:szCs w:val="28"/>
          <w:lang w:val="pl-PL"/>
        </w:rPr>
        <w:t>velocity.y</w:t>
      </w:r>
      <w:r w:rsidRPr="0DBFA2B8" w:rsidR="546DFA27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 += </w:t>
      </w:r>
      <w:r w:rsidRPr="0DBFA2B8" w:rsidR="546DFA27">
        <w:rPr>
          <w:rFonts w:ascii="Arial" w:hAnsi="Arial" w:eastAsia="Arial" w:cs="Arial"/>
          <w:noProof w:val="0"/>
          <w:sz w:val="28"/>
          <w:szCs w:val="28"/>
          <w:lang w:val="pl-PL"/>
        </w:rPr>
        <w:t>gravity</w:t>
      </w:r>
      <w:r w:rsidRPr="0DBFA2B8" w:rsidR="546DFA27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 * </w:t>
      </w:r>
      <w:r w:rsidRPr="0DBFA2B8" w:rsidR="546DFA27">
        <w:rPr>
          <w:rFonts w:ascii="Arial" w:hAnsi="Arial" w:eastAsia="Arial" w:cs="Arial"/>
          <w:noProof w:val="0"/>
          <w:sz w:val="28"/>
          <w:szCs w:val="28"/>
          <w:lang w:val="pl-PL"/>
        </w:rPr>
        <w:t>dt</w:t>
      </w:r>
      <w:r w:rsidRPr="0DBFA2B8" w:rsidR="546DFA27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 </w:t>
      </w:r>
      <w:r w:rsidRPr="0DBFA2B8" w:rsidR="20C1F0B4">
        <w:rPr>
          <w:rFonts w:ascii="Arial" w:hAnsi="Arial" w:eastAsia="Arial" w:cs="Arial"/>
          <w:noProof w:val="0"/>
          <w:sz w:val="28"/>
          <w:szCs w:val="28"/>
          <w:lang w:val="pl-PL"/>
        </w:rPr>
        <w:t>(</w:t>
      </w:r>
      <w:r w:rsidRPr="0DBFA2B8" w:rsidR="0ED44E68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deltaTime </w:t>
      </w:r>
      <w:r w:rsidRPr="0DBFA2B8" w:rsidR="20C1F0B4">
        <w:rPr>
          <w:rFonts w:ascii="Arial" w:hAnsi="Arial" w:eastAsia="Arial" w:cs="Arial"/>
          <w:noProof w:val="0"/>
          <w:sz w:val="28"/>
          <w:szCs w:val="28"/>
          <w:lang w:val="pl-PL"/>
        </w:rPr>
        <w:t>dt</w:t>
      </w:r>
      <w:r w:rsidRPr="0DBFA2B8" w:rsidR="20C1F0B4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 to prędkość odtwarzania animacji. Jest oparta na czasie, a nie klatkach procesora, dzięki czemu animacje działają tak samo płynnie na szybkich i wolnych komputerach.</w:t>
      </w:r>
    </w:p>
    <w:p w:rsidR="4BB953D2" w:rsidP="0DBFA2B8" w:rsidRDefault="4BB953D2" w14:paraId="435D4AC0" w14:textId="65F84149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Hierarchia Animacji od najważniejszej:</w:t>
      </w:r>
    </w:p>
    <w:p w:rsidR="4BB953D2" w:rsidP="0DBFA2B8" w:rsidRDefault="4BB953D2" w14:paraId="32777D9D" w14:textId="68CD6827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Śmierć DEATH:</w:t>
      </w:r>
    </w:p>
    <w:p w:rsidR="4BB953D2" w:rsidP="0DBFA2B8" w:rsidRDefault="4BB953D2" w14:paraId="0E545B53" w14:textId="72A076EC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Warunek: HP &lt;= 0.</w:t>
      </w:r>
    </w:p>
    <w:p w:rsidR="4BB953D2" w:rsidP="0DBFA2B8" w:rsidRDefault="4BB953D2" w14:paraId="3CA88407" w14:textId="16087C77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Animacja nie zapętla się po jej zakończeniu następuje koniec gry. Blokuje wszystkie inne ruchy.</w:t>
      </w:r>
    </w:p>
    <w:p w:rsidR="4BB953D2" w:rsidP="0DBFA2B8" w:rsidRDefault="4BB953D2" w14:paraId="3DD44698" w14:textId="78CE6D2A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Otrzymanie obrażeń HURT:</w:t>
      </w:r>
    </w:p>
    <w:p w:rsidR="4BB953D2" w:rsidP="0DBFA2B8" w:rsidRDefault="4BB953D2" w14:paraId="41D51E82" w14:textId="3C63AB2A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Flaga 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isHurt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 == 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true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.</w:t>
      </w:r>
    </w:p>
    <w:p w:rsidR="4BB953D2" w:rsidP="0DBFA2B8" w:rsidRDefault="4BB953D2" w14:paraId="6D865BED" w14:textId="1FD0BD56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Powietrze JUMP </w:t>
      </w:r>
      <w:r w:rsidRPr="0DBFA2B8" w:rsidR="548D3C58">
        <w:rPr>
          <w:rFonts w:ascii="Arial" w:hAnsi="Arial" w:eastAsia="Arial" w:cs="Arial"/>
          <w:b w:val="0"/>
          <w:bCs w:val="0"/>
          <w:sz w:val="28"/>
          <w:szCs w:val="28"/>
        </w:rPr>
        <w:t>lub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 FALL:</w:t>
      </w:r>
    </w:p>
    <w:p w:rsidR="4BB953D2" w:rsidP="0DBFA2B8" w:rsidRDefault="4BB953D2" w14:paraId="596D0829" w14:textId="66461568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5424A524">
        <w:rPr>
          <w:rFonts w:ascii="Arial" w:hAnsi="Arial" w:eastAsia="Arial" w:cs="Arial"/>
          <w:b w:val="0"/>
          <w:bCs w:val="0"/>
          <w:sz w:val="28"/>
          <w:szCs w:val="28"/>
        </w:rPr>
        <w:t>If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 !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onGround</w:t>
      </w:r>
    </w:p>
    <w:p w:rsidR="4BB953D2" w:rsidP="0DBFA2B8" w:rsidRDefault="4BB953D2" w14:paraId="5796EBD9" w14:textId="3CEC1C08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Jeśli 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velocity.y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 &lt; 0 (leci w górę) </w:t>
      </w:r>
      <w:r w:rsidRPr="0DBFA2B8" w:rsidR="32465255">
        <w:rPr>
          <w:rFonts w:ascii="Arial" w:hAnsi="Arial" w:eastAsia="Arial" w:cs="Arial"/>
          <w:b w:val="0"/>
          <w:bCs w:val="0"/>
          <w:sz w:val="28"/>
          <w:szCs w:val="28"/>
        </w:rPr>
        <w:t>to t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ekstura JUMP.</w:t>
      </w:r>
    </w:p>
    <w:p w:rsidR="4BB953D2" w:rsidP="0DBFA2B8" w:rsidRDefault="4BB953D2" w14:paraId="24A1DD22" w14:textId="71601C58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Jeśli 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velocity.y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 &gt; 0 (spada)</w:t>
      </w:r>
      <w:r w:rsidRPr="0DBFA2B8" w:rsidR="05A07750">
        <w:rPr>
          <w:rFonts w:ascii="Arial" w:hAnsi="Arial" w:eastAsia="Arial" w:cs="Arial"/>
          <w:b w:val="0"/>
          <w:bCs w:val="0"/>
          <w:sz w:val="28"/>
          <w:szCs w:val="28"/>
        </w:rPr>
        <w:t xml:space="preserve"> to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  <w:r w:rsidRPr="0DBFA2B8" w:rsidR="70A575FE">
        <w:rPr>
          <w:rFonts w:ascii="Arial" w:hAnsi="Arial" w:eastAsia="Arial" w:cs="Arial"/>
          <w:b w:val="0"/>
          <w:bCs w:val="0"/>
          <w:sz w:val="28"/>
          <w:szCs w:val="28"/>
        </w:rPr>
        <w:t>t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ekstura FALL.</w:t>
      </w:r>
    </w:p>
    <w:p w:rsidR="4BB953D2" w:rsidP="0DBFA2B8" w:rsidRDefault="4BB953D2" w14:paraId="77466A0B" w14:textId="5A626B0F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Akcje przejściowe na ziemi TURN </w:t>
      </w:r>
      <w:r w:rsidRPr="0DBFA2B8" w:rsidR="42FDBCB2">
        <w:rPr>
          <w:rFonts w:ascii="Arial" w:hAnsi="Arial" w:eastAsia="Arial" w:cs="Arial"/>
          <w:b w:val="0"/>
          <w:bCs w:val="0"/>
          <w:sz w:val="28"/>
          <w:szCs w:val="28"/>
        </w:rPr>
        <w:t>lub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 BRAKE</w:t>
      </w:r>
    </w:p>
    <w:p w:rsidR="4BB953D2" w:rsidP="0DBFA2B8" w:rsidRDefault="4BB953D2" w14:paraId="3B68D1BD" w14:textId="41C3A7FF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TURN Gdy gracz biegnie w jedną stronę i nagle wciśnie przeciwny kierunek, odtwarzana jest krótka animacja obrotu</w:t>
      </w:r>
      <w:r w:rsidRPr="0DBFA2B8" w:rsidR="1C2FB1D1">
        <w:rPr>
          <w:rFonts w:ascii="Arial" w:hAnsi="Arial" w:eastAsia="Arial" w:cs="Arial"/>
          <w:b w:val="0"/>
          <w:bCs w:val="0"/>
          <w:sz w:val="28"/>
          <w:szCs w:val="28"/>
        </w:rPr>
        <w:t>.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 Istnieją dwie wersje: dla ch</w:t>
      </w:r>
      <w:r w:rsidRPr="0DBFA2B8" w:rsidR="1B671E52">
        <w:rPr>
          <w:rFonts w:ascii="Arial" w:hAnsi="Arial" w:eastAsia="Arial" w:cs="Arial"/>
          <w:b w:val="0"/>
          <w:bCs w:val="0"/>
          <w:sz w:val="28"/>
          <w:szCs w:val="28"/>
        </w:rPr>
        <w:t>odzenia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 i dla </w:t>
      </w:r>
      <w:r w:rsidRPr="0DBFA2B8" w:rsidR="6A77EEB9">
        <w:rPr>
          <w:rFonts w:ascii="Arial" w:hAnsi="Arial" w:eastAsia="Arial" w:cs="Arial"/>
          <w:b w:val="0"/>
          <w:bCs w:val="0"/>
          <w:sz w:val="28"/>
          <w:szCs w:val="28"/>
        </w:rPr>
        <w:t>sprintu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.</w:t>
      </w:r>
    </w:p>
    <w:p w:rsidR="4BB953D2" w:rsidP="0DBFA2B8" w:rsidRDefault="4BB953D2" w14:paraId="106CB2EE" w14:textId="33F28DD1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RUN_TO_IDLE: Gdy gracz puści klawisz sprintu postać hamuje animacją</w:t>
      </w:r>
    </w:p>
    <w:p w:rsidR="4BB953D2" w:rsidP="0DBFA2B8" w:rsidRDefault="4BB953D2" w14:paraId="3E0535C6" w14:textId="548AD63B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Poruszanie się IDLE </w:t>
      </w:r>
      <w:r w:rsidRPr="0DBFA2B8" w:rsidR="463A6620">
        <w:rPr>
          <w:rFonts w:ascii="Arial" w:hAnsi="Arial" w:eastAsia="Arial" w:cs="Arial"/>
          <w:b w:val="0"/>
          <w:bCs w:val="0"/>
          <w:sz w:val="28"/>
          <w:szCs w:val="28"/>
        </w:rPr>
        <w:t xml:space="preserve">lub 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WALK </w:t>
      </w:r>
      <w:r w:rsidRPr="0DBFA2B8" w:rsidR="3AD2886F">
        <w:rPr>
          <w:rFonts w:ascii="Arial" w:hAnsi="Arial" w:eastAsia="Arial" w:cs="Arial"/>
          <w:b w:val="0"/>
          <w:bCs w:val="0"/>
          <w:sz w:val="28"/>
          <w:szCs w:val="28"/>
        </w:rPr>
        <w:t>lub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 RUN):</w:t>
      </w:r>
    </w:p>
    <w:p w:rsidR="4BB953D2" w:rsidP="0DBFA2B8" w:rsidRDefault="4BB953D2" w14:paraId="24A0F498" w14:textId="72FFA717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Prędkość ~0 </w:t>
      </w:r>
      <w:r w:rsidRPr="0DBFA2B8" w:rsidR="711EB3DF">
        <w:rPr>
          <w:rFonts w:ascii="Arial" w:hAnsi="Arial" w:eastAsia="Arial" w:cs="Arial"/>
          <w:b w:val="0"/>
          <w:bCs w:val="0"/>
          <w:sz w:val="28"/>
          <w:szCs w:val="28"/>
        </w:rPr>
        <w:t>to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 IDLE</w:t>
      </w:r>
    </w:p>
    <w:p w:rsidR="4BB953D2" w:rsidP="0DBFA2B8" w:rsidRDefault="4BB953D2" w14:paraId="04E7F228" w14:textId="477E260F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Prędkość normalna </w:t>
      </w:r>
      <w:r w:rsidRPr="0DBFA2B8" w:rsidR="3363D280">
        <w:rPr>
          <w:rFonts w:ascii="Arial" w:hAnsi="Arial" w:eastAsia="Arial" w:cs="Arial"/>
          <w:b w:val="0"/>
          <w:bCs w:val="0"/>
          <w:sz w:val="28"/>
          <w:szCs w:val="28"/>
        </w:rPr>
        <w:t>to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 WALK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.</w:t>
      </w:r>
    </w:p>
    <w:p w:rsidR="4BB953D2" w:rsidP="0DBFA2B8" w:rsidRDefault="4BB953D2" w14:paraId="7C3B7798" w14:textId="7070F97E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Prędkość wysoka </w:t>
      </w:r>
      <w:r w:rsidRPr="0DBFA2B8" w:rsidR="7A7EF3E8">
        <w:rPr>
          <w:rFonts w:ascii="Arial" w:hAnsi="Arial" w:eastAsia="Arial" w:cs="Arial"/>
          <w:b w:val="0"/>
          <w:bCs w:val="0"/>
          <w:sz w:val="28"/>
          <w:szCs w:val="28"/>
        </w:rPr>
        <w:t>to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 xml:space="preserve"> RUN</w:t>
      </w:r>
      <w:r w:rsidRPr="0DBFA2B8" w:rsidR="37B5137E">
        <w:rPr>
          <w:rFonts w:ascii="Arial" w:hAnsi="Arial" w:eastAsia="Arial" w:cs="Arial"/>
          <w:b w:val="0"/>
          <w:bCs w:val="0"/>
          <w:sz w:val="28"/>
          <w:szCs w:val="28"/>
        </w:rPr>
        <w:t>.</w:t>
      </w:r>
    </w:p>
    <w:p w:rsidR="4BB953D2" w:rsidP="0DBFA2B8" w:rsidRDefault="4BB953D2" w14:paraId="34155E12" w14:textId="68F59B8B">
      <w:pPr>
        <w:pStyle w:val="Normal"/>
        <w:jc w:val="left"/>
      </w:pPr>
      <w:r w:rsidR="0EA3FB05">
        <w:drawing>
          <wp:inline wp14:editId="02B7C0CC" wp14:anchorId="0CE3C124">
            <wp:extent cx="7162800" cy="1688749"/>
            <wp:effectExtent l="0" t="0" r="0" b="0"/>
            <wp:docPr id="311734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1734181" name="Picture 311734181"/>
                    <pic:cNvPicPr/>
                  </pic:nvPicPr>
                  <pic:blipFill>
                    <a:blip xmlns:r="http://schemas.openxmlformats.org/officeDocument/2006/relationships" r:embed="rId1804656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62800" cy="168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51D71764" w14:textId="3CDC30D6">
      <w:pPr>
        <w:pStyle w:val="Normal"/>
        <w:jc w:val="left"/>
      </w:pPr>
      <w:r w:rsidR="72F09FCB">
        <w:drawing>
          <wp:inline wp14:editId="1072C1DD" wp14:anchorId="41E5DF6B">
            <wp:extent cx="5724525" cy="3495675"/>
            <wp:effectExtent l="0" t="0" r="0" b="0"/>
            <wp:docPr id="760207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207669" name="Picture 760207669"/>
                    <pic:cNvPicPr/>
                  </pic:nvPicPr>
                  <pic:blipFill>
                    <a:blip xmlns:r="http://schemas.openxmlformats.org/officeDocument/2006/relationships" r:embed="rId1387374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2ACFA796" w14:textId="4B812FD0">
      <w:pPr>
        <w:pStyle w:val="Normal"/>
        <w:jc w:val="left"/>
        <w:rPr>
          <w:rFonts w:ascii="Arial" w:hAnsi="Arial" w:eastAsia="Arial" w:cs="Arial"/>
          <w:b w:val="1"/>
          <w:bCs w:val="1"/>
          <w:sz w:val="40"/>
          <w:szCs w:val="40"/>
        </w:rPr>
      </w:pPr>
      <w:r w:rsidRPr="0DBFA2B8" w:rsidR="6C8D9193">
        <w:rPr>
          <w:rFonts w:ascii="Arial" w:hAnsi="Arial" w:eastAsia="Arial" w:cs="Arial"/>
          <w:b w:val="1"/>
          <w:bCs w:val="1"/>
          <w:sz w:val="40"/>
          <w:szCs w:val="40"/>
        </w:rPr>
        <w:t>Spawn</w:t>
      </w:r>
      <w:r w:rsidRPr="0DBFA2B8" w:rsidR="6C8D9193">
        <w:rPr>
          <w:rFonts w:ascii="Arial" w:hAnsi="Arial" w:eastAsia="Arial" w:cs="Arial"/>
          <w:b w:val="1"/>
          <w:bCs w:val="1"/>
          <w:sz w:val="40"/>
          <w:szCs w:val="40"/>
        </w:rPr>
        <w:t xml:space="preserve"> przeciwników</w:t>
      </w:r>
    </w:p>
    <w:p w:rsidR="4BB953D2" w:rsidP="0DBFA2B8" w:rsidRDefault="4BB953D2" w14:paraId="77AA90C2" w14:textId="67BBC284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6C8D9193">
        <w:rPr>
          <w:rFonts w:ascii="Arial" w:hAnsi="Arial" w:eastAsia="Arial" w:cs="Arial"/>
          <w:b w:val="0"/>
          <w:bCs w:val="0"/>
          <w:sz w:val="28"/>
          <w:szCs w:val="28"/>
        </w:rPr>
        <w:t>Gra posiada trzy typy wrogów: Szczur (słaby 1hp), Ochrona (średni 25hp), Egzamin (trudny 60hp).</w:t>
      </w:r>
      <w:r>
        <w:br/>
      </w:r>
      <w:r w:rsidRPr="0DBFA2B8" w:rsidR="6C8D9193">
        <w:rPr>
          <w:rFonts w:ascii="Arial" w:hAnsi="Arial" w:eastAsia="Arial" w:cs="Arial"/>
          <w:b w:val="0"/>
          <w:bCs w:val="0"/>
          <w:sz w:val="28"/>
          <w:szCs w:val="28"/>
        </w:rPr>
        <w:t xml:space="preserve">Gra losuje liczbę od 0 do 99 i wybiera który rodzaj przeciwnika stworzyć. Oprócz tego po 210 sekundach </w:t>
      </w:r>
      <w:r w:rsidRPr="0DBFA2B8" w:rsidR="6C8D9193">
        <w:rPr>
          <w:rFonts w:ascii="Arial" w:hAnsi="Arial" w:eastAsia="Arial" w:cs="Arial"/>
          <w:b w:val="0"/>
          <w:bCs w:val="0"/>
          <w:sz w:val="28"/>
          <w:szCs w:val="28"/>
        </w:rPr>
        <w:t>respi</w:t>
      </w:r>
      <w:r w:rsidRPr="0DBFA2B8" w:rsidR="6C8D9193">
        <w:rPr>
          <w:rFonts w:ascii="Arial" w:hAnsi="Arial" w:eastAsia="Arial" w:cs="Arial"/>
          <w:b w:val="0"/>
          <w:bCs w:val="0"/>
          <w:sz w:val="28"/>
          <w:szCs w:val="28"/>
        </w:rPr>
        <w:t xml:space="preserve"> się boss, który zabija gracza przy dotknięciu i ma 3000 </w:t>
      </w:r>
      <w:r w:rsidRPr="0DBFA2B8" w:rsidR="6C8D9193">
        <w:rPr>
          <w:rFonts w:ascii="Arial" w:hAnsi="Arial" w:eastAsia="Arial" w:cs="Arial"/>
          <w:b w:val="0"/>
          <w:bCs w:val="0"/>
          <w:sz w:val="28"/>
          <w:szCs w:val="28"/>
        </w:rPr>
        <w:t>hp</w:t>
      </w:r>
      <w:r w:rsidRPr="0DBFA2B8" w:rsidR="6C8D9193">
        <w:rPr>
          <w:rFonts w:ascii="Arial" w:hAnsi="Arial" w:eastAsia="Arial" w:cs="Arial"/>
          <w:b w:val="0"/>
          <w:bCs w:val="0"/>
          <w:sz w:val="28"/>
          <w:szCs w:val="28"/>
        </w:rPr>
        <w:t xml:space="preserve">. Częstotliwość </w:t>
      </w:r>
      <w:r w:rsidRPr="0DBFA2B8" w:rsidR="6C8D9193">
        <w:rPr>
          <w:rFonts w:ascii="Arial" w:hAnsi="Arial" w:eastAsia="Arial" w:cs="Arial"/>
          <w:b w:val="0"/>
          <w:bCs w:val="0"/>
          <w:sz w:val="28"/>
          <w:szCs w:val="28"/>
        </w:rPr>
        <w:t>spawnowania</w:t>
      </w:r>
      <w:r w:rsidRPr="0DBFA2B8" w:rsidR="6C8D9193">
        <w:rPr>
          <w:rFonts w:ascii="Arial" w:hAnsi="Arial" w:eastAsia="Arial" w:cs="Arial"/>
          <w:b w:val="0"/>
          <w:bCs w:val="0"/>
          <w:sz w:val="28"/>
          <w:szCs w:val="28"/>
        </w:rPr>
        <w:t xml:space="preserve"> wrogów rośnie z czasem od 1 wroga/s do 16/s.</w:t>
      </w:r>
    </w:p>
    <w:p w:rsidR="4BB953D2" w:rsidP="0DBFA2B8" w:rsidRDefault="4BB953D2" w14:paraId="720A46A6" w14:textId="60F6A4D0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6C8D9193">
        <w:rPr>
          <w:rFonts w:ascii="Arial" w:hAnsi="Arial" w:eastAsia="Arial" w:cs="Arial"/>
          <w:b w:val="0"/>
          <w:bCs w:val="0"/>
          <w:sz w:val="28"/>
          <w:szCs w:val="28"/>
        </w:rPr>
        <w:t>Wyróżniamy 4 różne fale wrogów:</w:t>
      </w:r>
    </w:p>
    <w:p w:rsidR="4BB953D2" w:rsidP="0DBFA2B8" w:rsidRDefault="4BB953D2" w14:paraId="407A08C2" w14:textId="088ADAB5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6C8D9193">
        <w:rPr>
          <w:rFonts w:ascii="Arial" w:hAnsi="Arial" w:eastAsia="Arial" w:cs="Arial"/>
          <w:b w:val="0"/>
          <w:bCs w:val="0"/>
          <w:sz w:val="28"/>
          <w:szCs w:val="28"/>
        </w:rPr>
        <w:t>1 fala od początku gry: szczur 100%</w:t>
      </w:r>
      <w:r>
        <w:br/>
      </w:r>
      <w:r w:rsidRPr="0DBFA2B8" w:rsidR="6C8D9193">
        <w:rPr>
          <w:rFonts w:ascii="Arial" w:hAnsi="Arial" w:eastAsia="Arial" w:cs="Arial"/>
          <w:b w:val="0"/>
          <w:bCs w:val="0"/>
          <w:sz w:val="28"/>
          <w:szCs w:val="28"/>
        </w:rPr>
        <w:t>2 fala od 30 sekund: szczur 60%, ochrona 40%</w:t>
      </w:r>
      <w:r>
        <w:br/>
      </w:r>
      <w:r w:rsidRPr="0DBFA2B8" w:rsidR="6C8D9193">
        <w:rPr>
          <w:rFonts w:ascii="Arial" w:hAnsi="Arial" w:eastAsia="Arial" w:cs="Arial"/>
          <w:b w:val="0"/>
          <w:bCs w:val="0"/>
          <w:sz w:val="28"/>
          <w:szCs w:val="28"/>
        </w:rPr>
        <w:t>3 fala od 120 sekund: szczur 50%, ochrona 30%, egzamin 20%</w:t>
      </w:r>
      <w:r>
        <w:br/>
      </w:r>
      <w:r w:rsidRPr="0DBFA2B8" w:rsidR="6C8D9193">
        <w:rPr>
          <w:rFonts w:ascii="Arial" w:hAnsi="Arial" w:eastAsia="Arial" w:cs="Arial"/>
          <w:b w:val="0"/>
          <w:bCs w:val="0"/>
          <w:sz w:val="28"/>
          <w:szCs w:val="28"/>
        </w:rPr>
        <w:t>4 fala od 240 sekund: szczur 0%, ochrona 60%, egzamin 40%</w:t>
      </w:r>
    </w:p>
    <w:p w:rsidR="4BB953D2" w:rsidP="0DBFA2B8" w:rsidRDefault="4BB953D2" w14:paraId="5E555171" w14:textId="7CD0C3F3">
      <w:pPr>
        <w:pStyle w:val="Normal"/>
        <w:jc w:val="left"/>
      </w:pPr>
      <w:r w:rsidR="6C8D9193">
        <w:drawing>
          <wp:inline wp14:editId="5986BC4E" wp14:anchorId="78EBC0DB">
            <wp:extent cx="6705600" cy="625202"/>
            <wp:effectExtent l="0" t="0" r="0" b="0"/>
            <wp:docPr id="1731739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739302" name="Picture 1731739302"/>
                    <pic:cNvPicPr/>
                  </pic:nvPicPr>
                  <pic:blipFill>
                    <a:blip xmlns:r="http://schemas.openxmlformats.org/officeDocument/2006/relationships" r:embed="rId879560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5600" cy="62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5535E631" w14:textId="23DEC2B4">
      <w:pPr>
        <w:pStyle w:val="Normal"/>
        <w:jc w:val="left"/>
      </w:pPr>
      <w:r w:rsidR="6C8D9193">
        <w:drawing>
          <wp:inline wp14:editId="118DC7BF" wp14:anchorId="085B7D20">
            <wp:extent cx="5455909" cy="4738028"/>
            <wp:effectExtent l="0" t="0" r="0" b="0"/>
            <wp:docPr id="362768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768105" name="Picture 362768105"/>
                    <pic:cNvPicPr/>
                  </pic:nvPicPr>
                  <pic:blipFill>
                    <a:blip xmlns:r="http://schemas.openxmlformats.org/officeDocument/2006/relationships" r:embed="rId894406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5909" cy="473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353BD3EE" w14:textId="0B4C5B4F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63544FBD" w14:textId="1B8BD0A2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648CFB15" w14:textId="3E4C885F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7314F546" w14:textId="1A2CEB81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1E6BC961" w14:textId="46167C24">
      <w:pPr>
        <w:pStyle w:val="Normal"/>
        <w:jc w:val="left"/>
        <w:rPr>
          <w:rFonts w:ascii="Arial" w:hAnsi="Arial" w:eastAsia="Arial" w:cs="Arial"/>
          <w:b w:val="1"/>
          <w:bCs w:val="1"/>
          <w:sz w:val="40"/>
          <w:szCs w:val="40"/>
        </w:rPr>
      </w:pPr>
      <w:r w:rsidRPr="0DBFA2B8" w:rsidR="74A8BCF3">
        <w:rPr>
          <w:rFonts w:ascii="Arial" w:hAnsi="Arial" w:eastAsia="Arial" w:cs="Arial"/>
          <w:b w:val="1"/>
          <w:bCs w:val="1"/>
          <w:sz w:val="40"/>
          <w:szCs w:val="40"/>
        </w:rPr>
        <w:t xml:space="preserve">Jak umierają </w:t>
      </w:r>
      <w:r w:rsidRPr="0DBFA2B8" w:rsidR="74A8BCF3">
        <w:rPr>
          <w:rFonts w:ascii="Arial" w:hAnsi="Arial" w:eastAsia="Arial" w:cs="Arial"/>
          <w:b w:val="1"/>
          <w:bCs w:val="1"/>
          <w:sz w:val="40"/>
          <w:szCs w:val="40"/>
        </w:rPr>
        <w:t>wrogwie</w:t>
      </w:r>
      <w:r w:rsidRPr="0DBFA2B8" w:rsidR="74A8BCF3">
        <w:rPr>
          <w:rFonts w:ascii="Arial" w:hAnsi="Arial" w:eastAsia="Arial" w:cs="Arial"/>
          <w:b w:val="1"/>
          <w:bCs w:val="1"/>
          <w:sz w:val="40"/>
          <w:szCs w:val="40"/>
        </w:rPr>
        <w:t>:</w:t>
      </w:r>
    </w:p>
    <w:p w:rsidR="4BB953D2" w:rsidP="0DBFA2B8" w:rsidRDefault="4BB953D2" w14:paraId="0925992D" w14:textId="63DEFBF8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74A8BCF3">
        <w:rPr>
          <w:rFonts w:ascii="Arial" w:hAnsi="Arial" w:eastAsia="Arial" w:cs="Arial"/>
          <w:b w:val="0"/>
          <w:bCs w:val="0"/>
          <w:sz w:val="28"/>
          <w:szCs w:val="28"/>
        </w:rPr>
        <w:t xml:space="preserve">Obrażenia są podzielone na </w:t>
      </w:r>
      <w:r w:rsidRPr="0DBFA2B8" w:rsidR="74A8BCF3">
        <w:rPr>
          <w:rFonts w:ascii="Arial" w:hAnsi="Arial" w:eastAsia="Arial" w:cs="Arial"/>
          <w:b w:val="0"/>
          <w:bCs w:val="0"/>
          <w:sz w:val="28"/>
          <w:szCs w:val="28"/>
        </w:rPr>
        <w:t>projectiles</w:t>
      </w:r>
      <w:r w:rsidRPr="0DBFA2B8" w:rsidR="74A8BCF3">
        <w:rPr>
          <w:rFonts w:ascii="Arial" w:hAnsi="Arial" w:eastAsia="Arial" w:cs="Arial"/>
          <w:b w:val="0"/>
          <w:bCs w:val="0"/>
          <w:sz w:val="28"/>
          <w:szCs w:val="28"/>
        </w:rPr>
        <w:t xml:space="preserve"> i </w:t>
      </w:r>
      <w:r w:rsidRPr="0DBFA2B8" w:rsidR="74A8BCF3">
        <w:rPr>
          <w:rFonts w:ascii="Arial" w:hAnsi="Arial" w:eastAsia="Arial" w:cs="Arial"/>
          <w:b w:val="0"/>
          <w:bCs w:val="0"/>
          <w:sz w:val="28"/>
          <w:szCs w:val="28"/>
        </w:rPr>
        <w:t>zones</w:t>
      </w:r>
      <w:r w:rsidRPr="0DBFA2B8" w:rsidR="74A8BCF3">
        <w:rPr>
          <w:rFonts w:ascii="Arial" w:hAnsi="Arial" w:eastAsia="Arial" w:cs="Arial"/>
          <w:b w:val="0"/>
          <w:bCs w:val="0"/>
          <w:sz w:val="28"/>
          <w:szCs w:val="28"/>
        </w:rPr>
        <w:t>(obrażenia DOT)</w:t>
      </w:r>
    </w:p>
    <w:p w:rsidR="4BB953D2" w:rsidP="0DBFA2B8" w:rsidRDefault="4BB953D2" w14:paraId="40942A46" w14:textId="38DA5AFB">
      <w:pPr>
        <w:pStyle w:val="Normal"/>
        <w:jc w:val="left"/>
        <w:rPr>
          <w:rFonts w:ascii="Arial" w:hAnsi="Arial" w:eastAsia="Arial" w:cs="Arial"/>
          <w:noProof w:val="0"/>
          <w:sz w:val="28"/>
          <w:szCs w:val="28"/>
          <w:lang w:val="pl-PL"/>
        </w:rPr>
      </w:pPr>
      <w:r w:rsidRPr="0DBFA2B8" w:rsidR="10ED8101">
        <w:rPr>
          <w:rFonts w:ascii="Arial" w:hAnsi="Arial" w:eastAsia="Arial" w:cs="Arial"/>
          <w:b w:val="0"/>
          <w:bCs w:val="0"/>
          <w:sz w:val="28"/>
          <w:szCs w:val="28"/>
        </w:rPr>
        <w:t xml:space="preserve">W każdej klatce gry sprawdzana jest kolizja między pociskiem broni gracza a wrogiem. Używamy funkcji </w:t>
      </w:r>
      <w:r w:rsidRPr="0DBFA2B8" w:rsidR="10ED8101">
        <w:rPr>
          <w:rFonts w:ascii="Arial" w:hAnsi="Arial" w:eastAsia="Arial" w:cs="Arial"/>
          <w:noProof w:val="0"/>
          <w:sz w:val="28"/>
          <w:szCs w:val="28"/>
          <w:lang w:val="pl-PL"/>
        </w:rPr>
        <w:t>findIntersection</w:t>
      </w:r>
      <w:r w:rsidRPr="0DBFA2B8" w:rsidR="10ED8101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() dla </w:t>
      </w:r>
      <w:r w:rsidRPr="0DBFA2B8" w:rsidR="10ED8101">
        <w:rPr>
          <w:rFonts w:ascii="Arial" w:hAnsi="Arial" w:eastAsia="Arial" w:cs="Arial"/>
          <w:noProof w:val="0"/>
          <w:sz w:val="28"/>
          <w:szCs w:val="28"/>
          <w:lang w:val="pl-PL"/>
        </w:rPr>
        <w:t>hitboxów</w:t>
      </w:r>
      <w:r w:rsidRPr="0DBFA2B8" w:rsidR="10ED8101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 prostokątnych lub sprawdzania odległości dla okręgów. Po wykryciu kolizji, zdrowie wroga </w:t>
      </w:r>
      <w:r w:rsidRPr="0DBFA2B8" w:rsidR="10ED8101">
        <w:rPr>
          <w:rFonts w:ascii="Arial" w:hAnsi="Arial" w:eastAsia="Arial" w:cs="Arial"/>
          <w:noProof w:val="0"/>
          <w:sz w:val="28"/>
          <w:szCs w:val="28"/>
          <w:lang w:val="pl-PL"/>
        </w:rPr>
        <w:t>en.hp</w:t>
      </w:r>
      <w:r w:rsidRPr="0DBFA2B8" w:rsidR="436D6245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 </w:t>
      </w:r>
      <w:r w:rsidRPr="0DBFA2B8" w:rsidR="10ED8101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(en </w:t>
      </w:r>
      <w:r w:rsidRPr="0DBFA2B8" w:rsidR="10ED8101">
        <w:rPr>
          <w:rFonts w:ascii="Arial" w:hAnsi="Arial" w:eastAsia="Arial" w:cs="Arial"/>
          <w:noProof w:val="0"/>
          <w:sz w:val="28"/>
          <w:szCs w:val="28"/>
          <w:lang w:val="pl-PL"/>
        </w:rPr>
        <w:t>znacza</w:t>
      </w:r>
      <w:r w:rsidRPr="0DBFA2B8" w:rsidR="61AF149F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 </w:t>
      </w:r>
      <w:r w:rsidRPr="0DBFA2B8" w:rsidR="61AF149F">
        <w:rPr>
          <w:rFonts w:ascii="Arial" w:hAnsi="Arial" w:eastAsia="Arial" w:cs="Arial"/>
          <w:noProof w:val="0"/>
          <w:sz w:val="28"/>
          <w:szCs w:val="28"/>
          <w:lang w:val="pl-PL"/>
        </w:rPr>
        <w:t>przciwnika</w:t>
      </w:r>
      <w:r w:rsidRPr="0DBFA2B8" w:rsidR="61AF149F">
        <w:rPr>
          <w:rFonts w:ascii="Arial" w:hAnsi="Arial" w:eastAsia="Arial" w:cs="Arial"/>
          <w:noProof w:val="0"/>
          <w:sz w:val="28"/>
          <w:szCs w:val="28"/>
          <w:lang w:val="pl-PL"/>
        </w:rPr>
        <w:t>)</w:t>
      </w:r>
      <w:r w:rsidRPr="0DBFA2B8" w:rsidR="10ED8101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 jest pomniejszane o wartość obrażeń pocis</w:t>
      </w:r>
      <w:r w:rsidRPr="0DBFA2B8" w:rsidR="10ED8101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ku </w:t>
      </w:r>
      <w:r w:rsidRPr="0DBFA2B8" w:rsidR="10ED8101">
        <w:rPr>
          <w:rFonts w:ascii="Arial" w:hAnsi="Arial" w:eastAsia="Arial" w:cs="Arial"/>
          <w:noProof w:val="0"/>
          <w:sz w:val="28"/>
          <w:szCs w:val="28"/>
          <w:lang w:val="pl-PL"/>
        </w:rPr>
        <w:t>p.dam</w:t>
      </w:r>
      <w:r w:rsidRPr="0DBFA2B8" w:rsidR="10ED8101">
        <w:rPr>
          <w:rFonts w:ascii="Arial" w:hAnsi="Arial" w:eastAsia="Arial" w:cs="Arial"/>
          <w:noProof w:val="0"/>
          <w:sz w:val="28"/>
          <w:szCs w:val="28"/>
          <w:lang w:val="pl-PL"/>
        </w:rPr>
        <w:t>age</w:t>
      </w:r>
      <w:r w:rsidRPr="0DBFA2B8" w:rsidR="121A3FB1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 (p oznacza pocisk)</w:t>
      </w:r>
      <w:r w:rsidRPr="0DBFA2B8" w:rsidR="10ED8101">
        <w:rPr>
          <w:rFonts w:ascii="Arial" w:hAnsi="Arial" w:eastAsia="Arial" w:cs="Arial"/>
          <w:noProof w:val="0"/>
          <w:sz w:val="28"/>
          <w:szCs w:val="28"/>
          <w:lang w:val="pl-PL"/>
        </w:rPr>
        <w:t>.</w:t>
      </w:r>
      <w:r w:rsidRPr="0DBFA2B8" w:rsidR="6CC93408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 Jeśli zdrowie wroga spadnie do zera lub poniżej (</w:t>
      </w:r>
      <w:r w:rsidRPr="0DBFA2B8" w:rsidR="6CC93408">
        <w:rPr>
          <w:rFonts w:ascii="Arial" w:hAnsi="Arial" w:eastAsia="Arial" w:cs="Arial"/>
          <w:noProof w:val="0"/>
          <w:sz w:val="28"/>
          <w:szCs w:val="28"/>
          <w:lang w:val="pl-PL"/>
        </w:rPr>
        <w:t>en.hp</w:t>
      </w:r>
      <w:r w:rsidRPr="0DBFA2B8" w:rsidR="6CC93408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 &lt;= 0.f) uruchamiana jest sekwencja śmierci. Gra zapisuje ostatnią pozycję wroga </w:t>
      </w:r>
      <w:r w:rsidRPr="0DBFA2B8" w:rsidR="6CC93408">
        <w:rPr>
          <w:rFonts w:ascii="Arial" w:hAnsi="Arial" w:eastAsia="Arial" w:cs="Arial"/>
          <w:noProof w:val="0"/>
          <w:sz w:val="28"/>
          <w:szCs w:val="28"/>
          <w:lang w:val="pl-PL"/>
        </w:rPr>
        <w:t>deathPos</w:t>
      </w:r>
      <w:r w:rsidRPr="0DBFA2B8" w:rsidR="6CC93408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, aby wiedzieć, gdzie stworzyć </w:t>
      </w:r>
      <w:r w:rsidRPr="0DBFA2B8" w:rsidR="6CC93408">
        <w:rPr>
          <w:rFonts w:ascii="Arial" w:hAnsi="Arial" w:eastAsia="Arial" w:cs="Arial"/>
          <w:noProof w:val="0"/>
          <w:sz w:val="28"/>
          <w:szCs w:val="28"/>
          <w:lang w:val="pl-PL"/>
        </w:rPr>
        <w:t>kulke</w:t>
      </w:r>
      <w:r w:rsidRPr="0DBFA2B8" w:rsidR="6CC93408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 </w:t>
      </w:r>
      <w:r w:rsidRPr="0DBFA2B8" w:rsidR="6CC93408">
        <w:rPr>
          <w:rFonts w:ascii="Arial" w:hAnsi="Arial" w:eastAsia="Arial" w:cs="Arial"/>
          <w:noProof w:val="0"/>
          <w:sz w:val="28"/>
          <w:szCs w:val="28"/>
          <w:lang w:val="pl-PL"/>
        </w:rPr>
        <w:t>exapa</w:t>
      </w:r>
      <w:r w:rsidRPr="0DBFA2B8" w:rsidR="6CC93408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 i późnij ją tworzy</w:t>
      </w:r>
      <w:r w:rsidRPr="0DBFA2B8" w:rsidR="6CCA1FD5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. Zamiast usuwać wroga natychmiast z wektora (co mogłoby zepsuć </w:t>
      </w:r>
      <w:r w:rsidRPr="0DBFA2B8" w:rsidR="6CCA1FD5">
        <w:rPr>
          <w:rFonts w:ascii="Arial" w:hAnsi="Arial" w:eastAsia="Arial" w:cs="Arial"/>
          <w:noProof w:val="0"/>
          <w:sz w:val="28"/>
          <w:szCs w:val="28"/>
          <w:lang w:val="pl-PL"/>
        </w:rPr>
        <w:t>iteratory</w:t>
      </w:r>
      <w:r w:rsidRPr="0DBFA2B8" w:rsidR="6CCA1FD5">
        <w:rPr>
          <w:rFonts w:ascii="Arial" w:hAnsi="Arial" w:eastAsia="Arial" w:cs="Arial"/>
          <w:noProof w:val="0"/>
          <w:sz w:val="28"/>
          <w:szCs w:val="28"/>
          <w:lang w:val="pl-PL"/>
        </w:rPr>
        <w:t xml:space="preserve"> w pętlach pocisków) wróg jest natychmiast przenoszony w bardzo odległe miejsce poza ekranem:</w:t>
      </w:r>
    </w:p>
    <w:p w:rsidR="4BB953D2" w:rsidP="0DBFA2B8" w:rsidRDefault="4BB953D2" w14:paraId="4992E2B0" w14:textId="3DDCBB88">
      <w:pPr>
        <w:pStyle w:val="Normal"/>
        <w:jc w:val="left"/>
      </w:pPr>
      <w:r w:rsidR="6CCA1FD5">
        <w:drawing>
          <wp:inline wp14:editId="2BB6FDD0" wp14:anchorId="33315372">
            <wp:extent cx="4286848" cy="914528"/>
            <wp:effectExtent l="0" t="0" r="0" b="0"/>
            <wp:docPr id="42921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21921" name="Picture 42921921"/>
                    <pic:cNvPicPr/>
                  </pic:nvPicPr>
                  <pic:blipFill>
                    <a:blip xmlns:r="http://schemas.openxmlformats.org/officeDocument/2006/relationships" r:embed="rId239302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0D33C56A" w14:textId="4945F84E">
      <w:pPr>
        <w:pStyle w:val="Normal"/>
        <w:jc w:val="left"/>
        <w:rPr>
          <w:sz w:val="28"/>
          <w:szCs w:val="28"/>
        </w:rPr>
      </w:pPr>
      <w:r w:rsidRPr="0DBFA2B8" w:rsidR="70D6CEED">
        <w:rPr>
          <w:sz w:val="28"/>
          <w:szCs w:val="28"/>
        </w:rPr>
        <w:t>Jeśli wróg jest za daleko dopiero wtedy jest usuwany z pamięci (</w:t>
      </w:r>
      <w:r w:rsidRPr="0DBFA2B8" w:rsidR="70D6CEED">
        <w:rPr>
          <w:sz w:val="28"/>
          <w:szCs w:val="28"/>
        </w:rPr>
        <w:t>erase</w:t>
      </w:r>
      <w:r w:rsidRPr="0DBFA2B8" w:rsidR="70D6CEED">
        <w:rPr>
          <w:sz w:val="28"/>
          <w:szCs w:val="28"/>
        </w:rPr>
        <w:t>):</w:t>
      </w:r>
    </w:p>
    <w:p w:rsidR="4BB953D2" w:rsidP="0DBFA2B8" w:rsidRDefault="4BB953D2" w14:paraId="5F71CB17" w14:textId="4A82269F">
      <w:pPr>
        <w:pStyle w:val="Normal"/>
        <w:jc w:val="left"/>
      </w:pPr>
      <w:r w:rsidR="70D6CEED">
        <w:drawing>
          <wp:inline wp14:editId="77613B64" wp14:anchorId="7129BB2E">
            <wp:extent cx="5724525" cy="1057275"/>
            <wp:effectExtent l="0" t="0" r="0" b="0"/>
            <wp:docPr id="476334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334308" name="Picture 476334308"/>
                    <pic:cNvPicPr/>
                  </pic:nvPicPr>
                  <pic:blipFill>
                    <a:blip xmlns:r="http://schemas.openxmlformats.org/officeDocument/2006/relationships" r:embed="rId1084617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123827BF" w14:textId="121CD738">
      <w:pPr>
        <w:pStyle w:val="Normal"/>
        <w:jc w:val="left"/>
      </w:pPr>
    </w:p>
    <w:p w:rsidR="4BB953D2" w:rsidP="0DBFA2B8" w:rsidRDefault="4BB953D2" w14:paraId="10FC88A8" w14:textId="14F893C7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59BAEF4E" w14:textId="07981459">
      <w:pPr>
        <w:pStyle w:val="Normal"/>
        <w:jc w:val="left"/>
        <w:rPr>
          <w:rFonts w:ascii="Arial" w:hAnsi="Arial" w:eastAsia="Arial" w:cs="Arial"/>
          <w:b w:val="1"/>
          <w:bCs w:val="1"/>
          <w:sz w:val="40"/>
          <w:szCs w:val="40"/>
        </w:rPr>
      </w:pPr>
      <w:r w:rsidRPr="0DBFA2B8" w:rsidR="659C740A">
        <w:rPr>
          <w:rFonts w:ascii="Arial" w:hAnsi="Arial" w:eastAsia="Arial" w:cs="Arial"/>
          <w:b w:val="1"/>
          <w:bCs w:val="1"/>
          <w:sz w:val="40"/>
          <w:szCs w:val="40"/>
        </w:rPr>
        <w:t xml:space="preserve">System </w:t>
      </w:r>
      <w:r w:rsidRPr="0DBFA2B8" w:rsidR="659C740A">
        <w:rPr>
          <w:rFonts w:ascii="Arial" w:hAnsi="Arial" w:eastAsia="Arial" w:cs="Arial"/>
          <w:b w:val="1"/>
          <w:bCs w:val="1"/>
          <w:sz w:val="40"/>
          <w:szCs w:val="40"/>
        </w:rPr>
        <w:t>Dropów</w:t>
      </w:r>
      <w:r w:rsidRPr="0DBFA2B8" w:rsidR="659C740A">
        <w:rPr>
          <w:rFonts w:ascii="Arial" w:hAnsi="Arial" w:eastAsia="Arial" w:cs="Arial"/>
          <w:b w:val="1"/>
          <w:bCs w:val="1"/>
          <w:sz w:val="40"/>
          <w:szCs w:val="40"/>
        </w:rPr>
        <w:t xml:space="preserve"> kuli </w:t>
      </w:r>
      <w:r w:rsidRPr="0DBFA2B8" w:rsidR="659C740A">
        <w:rPr>
          <w:rFonts w:ascii="Arial" w:hAnsi="Arial" w:eastAsia="Arial" w:cs="Arial"/>
          <w:b w:val="1"/>
          <w:bCs w:val="1"/>
          <w:sz w:val="40"/>
          <w:szCs w:val="40"/>
        </w:rPr>
        <w:t>exp</w:t>
      </w:r>
    </w:p>
    <w:p w:rsidR="4BB953D2" w:rsidP="0DBFA2B8" w:rsidRDefault="4BB953D2" w14:paraId="2B605CC5" w14:textId="3BDC3B6D">
      <w:pPr>
        <w:pStyle w:val="Normal"/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659C740A">
        <w:rPr>
          <w:rFonts w:ascii="Arial" w:hAnsi="Arial" w:eastAsia="Arial" w:cs="Arial"/>
          <w:b w:val="0"/>
          <w:bCs w:val="0"/>
          <w:sz w:val="28"/>
          <w:szCs w:val="28"/>
        </w:rPr>
        <w:t xml:space="preserve">Kulki doświadczenia </w:t>
      </w:r>
      <w:r w:rsidRPr="0DBFA2B8" w:rsidR="3CD7B283">
        <w:rPr>
          <w:rFonts w:ascii="Arial" w:hAnsi="Arial" w:eastAsia="Arial" w:cs="Arial"/>
          <w:b w:val="0"/>
          <w:bCs w:val="0"/>
          <w:sz w:val="28"/>
          <w:szCs w:val="28"/>
        </w:rPr>
        <w:t xml:space="preserve">pojawiają </w:t>
      </w:r>
      <w:r w:rsidRPr="0DBFA2B8" w:rsidR="3CD7B283">
        <w:rPr>
          <w:rFonts w:ascii="Arial" w:hAnsi="Arial" w:eastAsia="Arial" w:cs="Arial"/>
          <w:b w:val="0"/>
          <w:bCs w:val="0"/>
          <w:sz w:val="28"/>
          <w:szCs w:val="28"/>
        </w:rPr>
        <w:t>sie</w:t>
      </w:r>
      <w:r w:rsidRPr="0DBFA2B8" w:rsidR="3CD7B283">
        <w:rPr>
          <w:rFonts w:ascii="Arial" w:hAnsi="Arial" w:eastAsia="Arial" w:cs="Arial"/>
          <w:b w:val="0"/>
          <w:bCs w:val="0"/>
          <w:sz w:val="28"/>
          <w:szCs w:val="28"/>
        </w:rPr>
        <w:t xml:space="preserve"> w miejscu zmarłych wrogów</w:t>
      </w:r>
      <w:r w:rsidRPr="0DBFA2B8" w:rsidR="659C740A">
        <w:rPr>
          <w:rFonts w:ascii="Arial" w:hAnsi="Arial" w:eastAsia="Arial" w:cs="Arial"/>
          <w:b w:val="0"/>
          <w:bCs w:val="0"/>
          <w:sz w:val="28"/>
          <w:szCs w:val="28"/>
        </w:rPr>
        <w:t xml:space="preserve">. Z wszystkich wrogów kulka </w:t>
      </w:r>
      <w:r w:rsidRPr="0DBFA2B8" w:rsidR="659C740A">
        <w:rPr>
          <w:rFonts w:ascii="Arial" w:hAnsi="Arial" w:eastAsia="Arial" w:cs="Arial"/>
          <w:b w:val="0"/>
          <w:bCs w:val="0"/>
          <w:sz w:val="28"/>
          <w:szCs w:val="28"/>
        </w:rPr>
        <w:t>exp</w:t>
      </w:r>
      <w:r w:rsidRPr="0DBFA2B8" w:rsidR="659C740A">
        <w:rPr>
          <w:rFonts w:ascii="Arial" w:hAnsi="Arial" w:eastAsia="Arial" w:cs="Arial"/>
          <w:b w:val="0"/>
          <w:bCs w:val="0"/>
          <w:sz w:val="28"/>
          <w:szCs w:val="28"/>
        </w:rPr>
        <w:t xml:space="preserve"> daje 10 punktów oprócz </w:t>
      </w:r>
      <w:r w:rsidRPr="0DBFA2B8" w:rsidR="659C740A">
        <w:rPr>
          <w:rFonts w:ascii="Arial" w:hAnsi="Arial" w:eastAsia="Arial" w:cs="Arial"/>
          <w:b w:val="0"/>
          <w:bCs w:val="0"/>
          <w:sz w:val="28"/>
          <w:szCs w:val="28"/>
        </w:rPr>
        <w:t>bossa</w:t>
      </w:r>
      <w:r w:rsidRPr="0DBFA2B8" w:rsidR="659C740A">
        <w:rPr>
          <w:rFonts w:ascii="Arial" w:hAnsi="Arial" w:eastAsia="Arial" w:cs="Arial"/>
          <w:b w:val="0"/>
          <w:bCs w:val="0"/>
          <w:sz w:val="28"/>
          <w:szCs w:val="28"/>
        </w:rPr>
        <w:t xml:space="preserve"> który daje 10000 punktów.</w:t>
      </w:r>
      <w:r>
        <w:br/>
      </w:r>
      <w:r w:rsidRPr="0DBFA2B8" w:rsidR="659C740A">
        <w:rPr>
          <w:rFonts w:ascii="Arial" w:hAnsi="Arial" w:eastAsia="Arial" w:cs="Arial"/>
          <w:b w:val="0"/>
          <w:bCs w:val="0"/>
          <w:sz w:val="28"/>
          <w:szCs w:val="28"/>
        </w:rPr>
        <w:t xml:space="preserve">Zamiast kulki </w:t>
      </w:r>
      <w:r w:rsidRPr="0DBFA2B8" w:rsidR="659C740A">
        <w:rPr>
          <w:rFonts w:ascii="Arial" w:hAnsi="Arial" w:eastAsia="Arial" w:cs="Arial"/>
          <w:b w:val="0"/>
          <w:bCs w:val="0"/>
          <w:sz w:val="28"/>
          <w:szCs w:val="28"/>
        </w:rPr>
        <w:t>exp</w:t>
      </w:r>
      <w:r w:rsidRPr="0DBFA2B8" w:rsidR="659C740A">
        <w:rPr>
          <w:rFonts w:ascii="Arial" w:hAnsi="Arial" w:eastAsia="Arial" w:cs="Arial"/>
          <w:b w:val="0"/>
          <w:bCs w:val="0"/>
          <w:sz w:val="28"/>
          <w:szCs w:val="28"/>
        </w:rPr>
        <w:t xml:space="preserve"> jest 0.2% szansy na wypadnięcie z każdego wroga magnesu, który </w:t>
      </w:r>
      <w:r w:rsidRPr="0DBFA2B8" w:rsidR="659C740A">
        <w:rPr>
          <w:rFonts w:ascii="Arial" w:hAnsi="Arial" w:eastAsia="Arial" w:cs="Arial"/>
          <w:b w:val="0"/>
          <w:bCs w:val="0"/>
          <w:sz w:val="28"/>
          <w:szCs w:val="28"/>
        </w:rPr>
        <w:t>po  zebraniu</w:t>
      </w:r>
      <w:r w:rsidRPr="0DBFA2B8" w:rsidR="659C740A">
        <w:rPr>
          <w:rFonts w:ascii="Arial" w:hAnsi="Arial" w:eastAsia="Arial" w:cs="Arial"/>
          <w:b w:val="0"/>
          <w:bCs w:val="0"/>
          <w:sz w:val="28"/>
          <w:szCs w:val="28"/>
        </w:rPr>
        <w:t xml:space="preserve"> przyciąga wszystkie kulki XP z całej mapy przez 3 sekundy.</w:t>
      </w:r>
    </w:p>
    <w:p w:rsidR="4BB953D2" w:rsidP="0DBFA2B8" w:rsidRDefault="4BB953D2" w14:paraId="013FF5E0" w14:textId="7FE72819">
      <w:pPr>
        <w:pStyle w:val="Normal"/>
        <w:jc w:val="left"/>
      </w:pPr>
      <w:r w:rsidR="659C740A">
        <w:drawing>
          <wp:inline wp14:editId="36CA720A" wp14:anchorId="7360E1E0">
            <wp:extent cx="4220164" cy="847843"/>
            <wp:effectExtent l="0" t="0" r="0" b="0"/>
            <wp:docPr id="117521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21192" name="Picture 117521192"/>
                    <pic:cNvPicPr/>
                  </pic:nvPicPr>
                  <pic:blipFill>
                    <a:blip xmlns:r="http://schemas.openxmlformats.org/officeDocument/2006/relationships" r:embed="rId1358168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11B37C2D" w14:textId="75824E8C">
      <w:pPr>
        <w:pStyle w:val="Normal"/>
        <w:jc w:val="left"/>
      </w:pPr>
      <w:r w:rsidR="659C740A">
        <w:drawing>
          <wp:inline wp14:editId="3147537E" wp14:anchorId="15EAC480">
            <wp:extent cx="3785252" cy="1786827"/>
            <wp:effectExtent l="0" t="0" r="0" b="0"/>
            <wp:docPr id="2111548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548102" name="Picture 2111548102"/>
                    <pic:cNvPicPr/>
                  </pic:nvPicPr>
                  <pic:blipFill>
                    <a:blip xmlns:r="http://schemas.openxmlformats.org/officeDocument/2006/relationships" r:embed="rId1360566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5252" cy="178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9C740A">
        <w:drawing>
          <wp:inline wp14:editId="184E3658" wp14:anchorId="7B02E427">
            <wp:extent cx="5724525" cy="3533775"/>
            <wp:effectExtent l="0" t="0" r="0" b="0"/>
            <wp:docPr id="371957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957027" name="Picture 371957027"/>
                    <pic:cNvPicPr/>
                  </pic:nvPicPr>
                  <pic:blipFill>
                    <a:blip xmlns:r="http://schemas.openxmlformats.org/officeDocument/2006/relationships" r:embed="rId1505050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1637E655" w14:textId="67A26F3E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7551BF3B" w14:textId="06C9399E">
      <w:pPr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  <w:r w:rsidRPr="0DBFA2B8" w:rsidR="30311557">
        <w:rPr>
          <w:rFonts w:ascii="Arial" w:hAnsi="Arial" w:eastAsia="Arial" w:cs="Arial"/>
          <w:b w:val="1"/>
          <w:bCs w:val="1"/>
          <w:sz w:val="28"/>
          <w:szCs w:val="28"/>
        </w:rPr>
        <w:t>Działanie wybranych broni i ich animacje oraz tekstury:</w:t>
      </w:r>
    </w:p>
    <w:p w:rsidR="4BB953D2" w:rsidP="0DBFA2B8" w:rsidRDefault="4BB953D2" w14:paraId="7033764D" w14:textId="469DD396">
      <w:pPr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6FFABED5">
        <w:rPr>
          <w:rFonts w:ascii="Arial" w:hAnsi="Arial" w:eastAsia="Arial" w:cs="Arial"/>
          <w:b w:val="0"/>
          <w:bCs w:val="0"/>
          <w:sz w:val="28"/>
          <w:szCs w:val="28"/>
        </w:rPr>
        <w:t>Broń można ulepszyć do max 7 poziomu</w:t>
      </w:r>
    </w:p>
    <w:p w:rsidR="4BB953D2" w:rsidP="0DBFA2B8" w:rsidRDefault="4BB953D2" w14:paraId="5026200C" w14:textId="0EA79627">
      <w:p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0DBFA2B8" w:rsidR="0E23497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W naszej grze pojawiają się 2 typy broni ze względu na grafikę</w:t>
      </w:r>
      <w:r w:rsidRPr="0DBFA2B8" w:rsidR="00AFA42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:</w:t>
      </w:r>
      <w:r w:rsidRPr="0DBFA2B8" w:rsidR="0E23497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</w:t>
      </w:r>
    </w:p>
    <w:p w:rsidR="4BB953D2" w:rsidP="0DBFA2B8" w:rsidRDefault="4BB953D2" w14:paraId="5E1F75AE" w14:textId="58297ADF">
      <w:pPr>
        <w:pStyle w:val="ListParagraph"/>
        <w:numPr>
          <w:ilvl w:val="0"/>
          <w:numId w:val="2"/>
        </w:numPr>
        <w:spacing w:before="220" w:beforeAutospacing="off" w:after="22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0DBFA2B8" w:rsidR="0E23497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te z animacj</w:t>
      </w:r>
      <w:r w:rsidRPr="0DBFA2B8" w:rsidR="072B5DB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ą</w:t>
      </w:r>
    </w:p>
    <w:p w:rsidR="4BB953D2" w:rsidP="0DBFA2B8" w:rsidRDefault="4BB953D2" w14:paraId="449E4208" w14:textId="6F13B3E1">
      <w:pPr>
        <w:pStyle w:val="ListParagraph"/>
        <w:spacing w:before="220" w:beforeAutospacing="off" w:after="220" w:afterAutospacing="off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0DBFA2B8" w:rsidR="4A91330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-</w:t>
      </w:r>
      <w:r w:rsidRPr="0DBFA2B8" w:rsidR="06F3207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S</w:t>
      </w:r>
      <w:r w:rsidRPr="0DBFA2B8" w:rsidR="4A91330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zalik</w:t>
      </w:r>
    </w:p>
    <w:p w:rsidR="4BB953D2" w:rsidP="0DBFA2B8" w:rsidRDefault="4BB953D2" w14:paraId="72ABCF97" w14:textId="79E1588E">
      <w:pPr>
        <w:pStyle w:val="ListParagraph"/>
        <w:spacing w:before="220" w:beforeAutospacing="off" w:after="220" w:afterAutospacing="off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0DBFA2B8" w:rsidR="4A91330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-</w:t>
      </w:r>
      <w:r w:rsidRPr="0DBFA2B8" w:rsidR="685B6A4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Piorun</w:t>
      </w:r>
    </w:p>
    <w:p w:rsidR="4BB953D2" w:rsidP="0DBFA2B8" w:rsidRDefault="4BB953D2" w14:paraId="1C05D350" w14:textId="36D261A3">
      <w:pPr>
        <w:pStyle w:val="ListParagraph"/>
        <w:numPr>
          <w:ilvl w:val="0"/>
          <w:numId w:val="2"/>
        </w:numPr>
        <w:spacing w:before="220" w:beforeAutospacing="off" w:after="22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0DBFA2B8" w:rsidR="0E23497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te z stał</w:t>
      </w:r>
      <w:r w:rsidRPr="0DBFA2B8" w:rsidR="308D7A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ą</w:t>
      </w:r>
      <w:r w:rsidRPr="0DBFA2B8" w:rsidR="0E23497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tekstur</w:t>
      </w:r>
      <w:r w:rsidRPr="0DBFA2B8" w:rsidR="17668B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ą</w:t>
      </w:r>
    </w:p>
    <w:p w:rsidR="4BB953D2" w:rsidP="0DBFA2B8" w:rsidRDefault="4BB953D2" w14:paraId="2D7AED52" w14:textId="7F923EAA">
      <w:pPr>
        <w:pStyle w:val="ListParagraph"/>
        <w:spacing w:before="220" w:beforeAutospacing="off" w:after="220" w:afterAutospacing="off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0DBFA2B8" w:rsidR="5CA50D6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-</w:t>
      </w:r>
      <w:r w:rsidRPr="0DBFA2B8" w:rsidR="1BDB86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Piwo AGH-owskie</w:t>
      </w:r>
    </w:p>
    <w:p w:rsidR="4BB953D2" w:rsidP="0DBFA2B8" w:rsidRDefault="4BB953D2" w14:paraId="255DC8AB" w14:textId="46B5378C">
      <w:pPr>
        <w:pStyle w:val="ListParagraph"/>
        <w:spacing w:before="220" w:beforeAutospacing="off" w:after="220" w:afterAutospacing="off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0DBFA2B8" w:rsidR="5CA50D6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-</w:t>
      </w:r>
      <w:r w:rsidRPr="0DBFA2B8" w:rsidR="1933FB5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Ołówek</w:t>
      </w:r>
      <w:r>
        <w:br/>
      </w:r>
      <w:r w:rsidRPr="0DBFA2B8" w:rsidR="5CA50D6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-</w:t>
      </w:r>
      <w:r w:rsidRPr="0DBFA2B8" w:rsidR="6B2DF2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Krzesło</w:t>
      </w:r>
    </w:p>
    <w:p w:rsidR="4BB953D2" w:rsidP="0DBFA2B8" w:rsidRDefault="4BB953D2" w14:paraId="5311C62C" w14:textId="68DB01AA">
      <w:pPr>
        <w:pStyle w:val="ListParagraph"/>
        <w:spacing w:before="220" w:beforeAutospacing="off" w:after="220" w:afterAutospacing="off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0DBFA2B8" w:rsidR="5CA50D6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-</w:t>
      </w:r>
      <w:r w:rsidRPr="0DBFA2B8" w:rsidR="2756CF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Banan</w:t>
      </w:r>
    </w:p>
    <w:p w:rsidR="4BB953D2" w:rsidP="0DBFA2B8" w:rsidRDefault="4BB953D2" w14:paraId="3C66DD66" w14:textId="4DA4D630">
      <w:pPr>
        <w:pStyle w:val="ListParagraph"/>
        <w:spacing w:before="220" w:beforeAutospacing="off" w:after="220" w:afterAutospacing="off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0DBFA2B8" w:rsidR="5CA50D6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-</w:t>
      </w:r>
      <w:r w:rsidRPr="0DBFA2B8" w:rsidR="61E266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Podręcznik do analizy</w:t>
      </w:r>
      <w:r>
        <w:br/>
      </w:r>
      <w:r w:rsidRPr="0DBFA2B8" w:rsidR="5CA50D6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-</w:t>
      </w:r>
      <w:r w:rsidRPr="0DBFA2B8" w:rsidR="3DEC4E7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Kawałki stali</w:t>
      </w:r>
      <w:r>
        <w:br/>
      </w:r>
      <w:r w:rsidRPr="0DBFA2B8" w:rsidR="5CA50D6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-</w:t>
      </w:r>
      <w:r w:rsidRPr="0DBFA2B8" w:rsidR="2BE3CA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Śmierdzący zapach</w:t>
      </w:r>
      <w:r>
        <w:br/>
      </w:r>
      <w:r w:rsidRPr="0DBFA2B8" w:rsidR="3A94EA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- Fiolka z laboratorium</w:t>
      </w:r>
    </w:p>
    <w:p w:rsidR="4BB953D2" w:rsidP="0DBFA2B8" w:rsidRDefault="4BB953D2" w14:paraId="4F7C3A6A" w14:textId="404C60D6">
      <w:pPr>
        <w:pStyle w:val="Normal"/>
        <w:spacing w:before="220" w:beforeAutospacing="off" w:after="22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0DBFA2B8" w:rsidR="3A94EA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Z czego Fiolka z laboratorium i Śmierdzący zapach </w:t>
      </w:r>
      <w:r w:rsidRPr="0DBFA2B8" w:rsidR="3A94EA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działa</w:t>
      </w:r>
      <w:r w:rsidRPr="0DBFA2B8" w:rsidR="3A94EA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na innej zasadzie </w:t>
      </w:r>
      <w:r w:rsidRPr="0DBFA2B8" w:rsidR="3A94EA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niz</w:t>
      </w:r>
      <w:r w:rsidRPr="0DBFA2B8" w:rsidR="3A94EA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pozostałe bronie i tworzy </w:t>
      </w:r>
      <w:r w:rsidRPr="0DBFA2B8" w:rsidR="3A94EA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zone</w:t>
      </w:r>
      <w:r w:rsidRPr="0DBFA2B8" w:rsidR="3A94EA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zadające obrażenia </w:t>
      </w:r>
      <w:r w:rsidRPr="0DBFA2B8" w:rsidR="3A94EA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Damage</w:t>
      </w:r>
      <w:r w:rsidRPr="0DBFA2B8" w:rsidR="3A94EA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</w:t>
      </w:r>
      <w:r w:rsidRPr="0DBFA2B8" w:rsidR="3A94EA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over</w:t>
      </w:r>
      <w:r w:rsidRPr="0DBFA2B8" w:rsidR="3A94EA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</w:t>
      </w:r>
      <w:r w:rsidRPr="0DBFA2B8" w:rsidR="3A94EA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time</w:t>
      </w:r>
      <w:r w:rsidRPr="0DBFA2B8" w:rsidR="3A94EA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(DOT)</w:t>
      </w:r>
    </w:p>
    <w:p w:rsidR="4BB953D2" w:rsidP="0DBFA2B8" w:rsidRDefault="4BB953D2" w14:paraId="159CB540" w14:textId="17037DE5">
      <w:pPr>
        <w:pStyle w:val="Normal"/>
        <w:spacing w:before="220" w:beforeAutospacing="off" w:after="22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</w:p>
    <w:p w:rsidR="4BB953D2" w:rsidP="0DBFA2B8" w:rsidRDefault="4BB953D2" w14:paraId="7A712785" w14:textId="3C832C95">
      <w:pPr>
        <w:pStyle w:val="Normal"/>
        <w:spacing w:before="220" w:beforeAutospacing="off" w:after="22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</w:p>
    <w:p w:rsidR="4BB953D2" w:rsidP="0DBFA2B8" w:rsidRDefault="4BB953D2" w14:paraId="45F28191" w14:textId="4F9043C7">
      <w:pPr>
        <w:pStyle w:val="Normal"/>
        <w:spacing w:before="220" w:beforeAutospacing="off" w:after="22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0DBFA2B8" w:rsidR="17668B2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Pierwszy typ broni:</w:t>
      </w:r>
      <w:r w:rsidRPr="0DBFA2B8" w:rsidR="76BA869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</w:t>
      </w:r>
    </w:p>
    <w:p w:rsidR="4BB953D2" w:rsidP="0DBFA2B8" w:rsidRDefault="4BB953D2" w14:paraId="41E3F7B7" w14:textId="62A694A6">
      <w:pPr>
        <w:pStyle w:val="Normal"/>
        <w:spacing w:before="220" w:beforeAutospacing="off" w:after="22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0DBFA2B8" w:rsidR="71790AE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Piorun: Jego</w:t>
      </w:r>
      <w:r w:rsidRPr="0DBFA2B8" w:rsidR="7C0514E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działanie to uderzanie </w:t>
      </w:r>
      <w:r w:rsidRPr="0DBFA2B8" w:rsidR="032CEC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z nieba.</w:t>
      </w:r>
    </w:p>
    <w:p w:rsidR="4BB953D2" w:rsidP="0DBFA2B8" w:rsidRDefault="4BB953D2" w14:paraId="6B512CF0" w14:textId="3B481D41">
      <w:pPr>
        <w:pStyle w:val="Normal"/>
        <w:spacing w:before="220" w:beforeAutospacing="off" w:after="22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0DBFA2B8" w:rsidR="032CEC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W praktyce oznacza to, że przeźroczysty </w:t>
      </w:r>
      <w:r w:rsidRPr="0DBFA2B8" w:rsidR="032CEC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hitbox</w:t>
      </w:r>
      <w:r w:rsidRPr="0DBFA2B8" w:rsidR="3FC01B9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(pokrywa się z animacją)</w:t>
      </w:r>
      <w:r w:rsidRPr="0DBFA2B8" w:rsidR="032CEC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</w:t>
      </w:r>
      <w:r w:rsidRPr="0DBFA2B8" w:rsidR="479E583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będzie</w:t>
      </w:r>
      <w:r w:rsidRPr="0DBFA2B8" w:rsidR="032CEC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pojawiał </w:t>
      </w:r>
      <w:r w:rsidRPr="0DBFA2B8" w:rsidR="470D80C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się</w:t>
      </w:r>
      <w:r w:rsidRPr="0DBFA2B8" w:rsidR="032CEC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na wrogu i zadawał mu </w:t>
      </w:r>
      <w:r w:rsidRPr="0DBFA2B8" w:rsidR="2375E3B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obrażania</w:t>
      </w:r>
      <w:r w:rsidRPr="0DBFA2B8" w:rsidR="032CEC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</w:t>
      </w:r>
      <w:r w:rsidRPr="0DBFA2B8" w:rsidR="240B840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bądź</w:t>
      </w:r>
      <w:r w:rsidRPr="0DBFA2B8" w:rsidR="032CEC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zabijał</w:t>
      </w:r>
      <w:r w:rsidRPr="0DBFA2B8" w:rsidR="782C816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.</w:t>
      </w:r>
      <w:r w:rsidRPr="0DBFA2B8" w:rsidR="032CEC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  </w:t>
      </w:r>
    </w:p>
    <w:p w:rsidR="4BB953D2" w:rsidP="0DBFA2B8" w:rsidRDefault="4BB953D2" w14:paraId="50E920FB" w14:textId="4EE86995">
      <w:pPr>
        <w:pStyle w:val="Normal"/>
        <w:spacing w:before="220" w:beforeAutospacing="off" w:after="220" w:afterAutospacing="off"/>
        <w:jc w:val="left"/>
        <w:rPr>
          <w:rFonts w:ascii="Arial" w:hAnsi="Arial" w:eastAsia="Arial" w:cs="Arial"/>
          <w:noProof w:val="0"/>
          <w:sz w:val="28"/>
          <w:szCs w:val="28"/>
          <w:lang w:val="pl-PL"/>
        </w:rPr>
      </w:pPr>
      <w:r w:rsidR="43F17BB5">
        <w:drawing>
          <wp:inline wp14:editId="2F247778" wp14:anchorId="56D59800">
            <wp:extent cx="5724525" cy="1981200"/>
            <wp:effectExtent l="0" t="0" r="0" b="0"/>
            <wp:docPr id="2124530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530887" name="Picture 2124530887"/>
                    <pic:cNvPicPr/>
                  </pic:nvPicPr>
                  <pic:blipFill>
                    <a:blip xmlns:r="http://schemas.openxmlformats.org/officeDocument/2006/relationships" r:embed="rId107781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BFA2B8" w:rsidR="43F17BB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Ze struktury zaciągamy informacje o wymiarach dla każdego wektora i możemy automatycznie tworzyć wiele piorunów bez ponownego </w:t>
      </w:r>
      <w:r w:rsidRPr="0DBFA2B8" w:rsidR="03AB6A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wypisywania wszystkich rozmiarów dla nowego </w:t>
      </w:r>
      <w:r w:rsidRPr="0DBFA2B8" w:rsidR="03AB6A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hitboxa</w:t>
      </w:r>
      <w:r w:rsidRPr="0DBFA2B8" w:rsidR="3B994A3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z wykorzystaniem</w:t>
      </w:r>
      <w:r w:rsidRPr="0DBFA2B8" w:rsidR="43F17BB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tych samych danych.</w:t>
      </w:r>
      <w:r w:rsidRPr="0DBFA2B8" w:rsidR="4ED5909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</w:t>
      </w:r>
    </w:p>
    <w:p w:rsidR="4BB953D2" w:rsidP="0DBFA2B8" w:rsidRDefault="4BB953D2" w14:paraId="28B7DD2F" w14:textId="036FB1CC">
      <w:pPr>
        <w:pStyle w:val="Normal"/>
        <w:spacing w:before="220" w:beforeAutospacing="off" w:after="220" w:afterAutospacing="off"/>
        <w:jc w:val="left"/>
        <w:rPr>
          <w:rFonts w:ascii="Arial" w:hAnsi="Arial" w:eastAsia="Arial" w:cs="Arial"/>
          <w:sz w:val="28"/>
          <w:szCs w:val="28"/>
        </w:rPr>
      </w:pPr>
      <w:r w:rsidR="43F17BB5">
        <w:drawing>
          <wp:inline wp14:editId="68AD6121" wp14:anchorId="655D6EDD">
            <wp:extent cx="5019968" cy="1085850"/>
            <wp:effectExtent l="0" t="0" r="0" b="0"/>
            <wp:docPr id="454387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387721" name=""/>
                    <pic:cNvPicPr/>
                  </pic:nvPicPr>
                  <pic:blipFill>
                    <a:blip xmlns:r="http://schemas.openxmlformats.org/officeDocument/2006/relationships" r:embed="rId1996263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9968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BFA2B8" w:rsidR="612F2EC6">
        <w:rPr>
          <w:rFonts w:ascii="Arial" w:hAnsi="Arial" w:eastAsia="Arial" w:cs="Arial"/>
          <w:sz w:val="28"/>
          <w:szCs w:val="28"/>
        </w:rPr>
        <w:t xml:space="preserve">Tworzymy tu już w </w:t>
      </w:r>
      <w:r w:rsidRPr="0DBFA2B8" w:rsidR="612F2EC6">
        <w:rPr>
          <w:rFonts w:ascii="Arial" w:hAnsi="Arial" w:eastAsia="Arial" w:cs="Arial"/>
          <w:sz w:val="28"/>
          <w:szCs w:val="28"/>
        </w:rPr>
        <w:t>main</w:t>
      </w:r>
      <w:r w:rsidRPr="0DBFA2B8" w:rsidR="612F2EC6">
        <w:rPr>
          <w:rFonts w:ascii="Arial" w:hAnsi="Arial" w:eastAsia="Arial" w:cs="Arial"/>
          <w:sz w:val="28"/>
          <w:szCs w:val="28"/>
        </w:rPr>
        <w:t xml:space="preserve"> </w:t>
      </w:r>
      <w:r w:rsidRPr="0DBFA2B8" w:rsidR="612F2EC6">
        <w:rPr>
          <w:rFonts w:ascii="Arial" w:hAnsi="Arial" w:eastAsia="Arial" w:cs="Arial"/>
          <w:sz w:val="28"/>
          <w:szCs w:val="28"/>
        </w:rPr>
        <w:t>wector</w:t>
      </w:r>
      <w:r w:rsidRPr="0DBFA2B8" w:rsidR="612F2EC6">
        <w:rPr>
          <w:rFonts w:ascii="Arial" w:hAnsi="Arial" w:eastAsia="Arial" w:cs="Arial"/>
          <w:sz w:val="28"/>
          <w:szCs w:val="28"/>
        </w:rPr>
        <w:t xml:space="preserve"> (piorun). Wykorzystujemy </w:t>
      </w:r>
      <w:r w:rsidRPr="0DBFA2B8" w:rsidR="38F0FB08">
        <w:rPr>
          <w:rFonts w:ascii="Arial" w:hAnsi="Arial" w:eastAsia="Arial" w:cs="Arial"/>
          <w:sz w:val="28"/>
          <w:szCs w:val="28"/>
        </w:rPr>
        <w:t>wektor, ponieważ w jednym momencie może istnieć ich bardzo dużo oraz są niezależne. Wczytujemy tu tez teksturę z odpowie</w:t>
      </w:r>
      <w:r w:rsidRPr="0DBFA2B8" w:rsidR="36433F98">
        <w:rPr>
          <w:rFonts w:ascii="Arial" w:hAnsi="Arial" w:eastAsia="Arial" w:cs="Arial"/>
          <w:sz w:val="28"/>
          <w:szCs w:val="28"/>
        </w:rPr>
        <w:t>dnią obsługą błędu.</w:t>
      </w:r>
    </w:p>
    <w:p w:rsidR="4BB953D2" w:rsidP="0DBFA2B8" w:rsidRDefault="4BB953D2" w14:paraId="1BE7316D" w14:textId="3030F081">
      <w:pPr>
        <w:pStyle w:val="Normal"/>
        <w:spacing w:before="220" w:beforeAutospacing="off" w:after="220" w:afterAutospacing="off"/>
        <w:jc w:val="left"/>
      </w:pPr>
      <w:r w:rsidR="3F2DE49E">
        <w:drawing>
          <wp:inline wp14:editId="1693A722" wp14:anchorId="3930DA28">
            <wp:extent cx="5611655" cy="498741"/>
            <wp:effectExtent l="0" t="0" r="0" b="0"/>
            <wp:docPr id="59524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524831" name="Picture 59524831"/>
                    <pic:cNvPicPr/>
                  </pic:nvPicPr>
                  <pic:blipFill>
                    <a:blip xmlns:r="http://schemas.openxmlformats.org/officeDocument/2006/relationships" r:embed="rId1219151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1655" cy="49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59C8E890" w14:textId="114D364B">
      <w:pPr>
        <w:pStyle w:val="Normal"/>
        <w:spacing w:before="220" w:beforeAutospacing="off" w:after="220" w:afterAutospacing="off"/>
        <w:jc w:val="left"/>
      </w:pPr>
    </w:p>
    <w:p w:rsidR="4BB953D2" w:rsidP="0DBFA2B8" w:rsidRDefault="4BB953D2" w14:paraId="2B567C50" w14:textId="3D3DBE63">
      <w:pPr>
        <w:pStyle w:val="Normal"/>
        <w:spacing w:before="220" w:beforeAutospacing="off" w:after="220" w:afterAutospacing="off"/>
        <w:jc w:val="left"/>
        <w:rPr>
          <w:rFonts w:ascii="Arial" w:hAnsi="Arial" w:eastAsia="Arial" w:cs="Arial"/>
          <w:sz w:val="28"/>
          <w:szCs w:val="28"/>
        </w:rPr>
      </w:pPr>
    </w:p>
    <w:p w:rsidR="4BB953D2" w:rsidP="0DBFA2B8" w:rsidRDefault="4BB953D2" w14:paraId="272AF394" w14:textId="546EFEB0">
      <w:pPr>
        <w:pStyle w:val="Normal"/>
        <w:spacing w:before="220" w:beforeAutospacing="off" w:after="220" w:afterAutospacing="off"/>
        <w:jc w:val="left"/>
      </w:pPr>
      <w:r w:rsidR="680901E5">
        <w:drawing>
          <wp:inline wp14:editId="1792DDBF" wp14:anchorId="3AEF3A57">
            <wp:extent cx="4953590" cy="3524250"/>
            <wp:effectExtent l="0" t="0" r="0" b="0"/>
            <wp:docPr id="545327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327739" name="Picture 545327739"/>
                    <pic:cNvPicPr/>
                  </pic:nvPicPr>
                  <pic:blipFill>
                    <a:blip xmlns:r="http://schemas.openxmlformats.org/officeDocument/2006/relationships" r:embed="rId487726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59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BFA2B8" w:rsidR="01DDD427">
        <w:rPr>
          <w:rFonts w:ascii="Arial" w:hAnsi="Arial" w:eastAsia="Arial" w:cs="Arial"/>
          <w:sz w:val="28"/>
          <w:szCs w:val="28"/>
        </w:rPr>
        <w:t xml:space="preserve"> </w:t>
      </w:r>
      <w:r>
        <w:tab/>
      </w:r>
      <w:r w:rsidRPr="0DBFA2B8" w:rsidR="01DDD427">
        <w:rPr>
          <w:rFonts w:ascii="Arial" w:hAnsi="Arial" w:eastAsia="Arial" w:cs="Arial"/>
          <w:sz w:val="28"/>
          <w:szCs w:val="28"/>
        </w:rPr>
        <w:t>Zależnie czy jest to przez nas wybrana b</w:t>
      </w:r>
      <w:r w:rsidRPr="0DBFA2B8" w:rsidR="2EBAB572">
        <w:rPr>
          <w:rFonts w:ascii="Arial" w:hAnsi="Arial" w:eastAsia="Arial" w:cs="Arial"/>
          <w:sz w:val="28"/>
          <w:szCs w:val="28"/>
        </w:rPr>
        <w:t>roń, szukamy wrogów w zasięgu poprzez index jaki posiadają</w:t>
      </w:r>
      <w:r w:rsidRPr="0DBFA2B8" w:rsidR="49E44D24">
        <w:rPr>
          <w:rFonts w:ascii="Arial" w:hAnsi="Arial" w:eastAsia="Arial" w:cs="Arial"/>
          <w:sz w:val="28"/>
          <w:szCs w:val="28"/>
        </w:rPr>
        <w:t xml:space="preserve"> i losowo co </w:t>
      </w:r>
      <w:r w:rsidRPr="0DBFA2B8" w:rsidR="6FB965D9">
        <w:rPr>
          <w:rFonts w:ascii="Arial" w:hAnsi="Arial" w:eastAsia="Arial" w:cs="Arial"/>
          <w:sz w:val="28"/>
          <w:szCs w:val="28"/>
        </w:rPr>
        <w:t>pewie</w:t>
      </w:r>
      <w:r w:rsidRPr="0DBFA2B8" w:rsidR="010721EA">
        <w:rPr>
          <w:rFonts w:ascii="Arial" w:hAnsi="Arial" w:eastAsia="Arial" w:cs="Arial"/>
          <w:sz w:val="28"/>
          <w:szCs w:val="28"/>
        </w:rPr>
        <w:t xml:space="preserve">n </w:t>
      </w:r>
      <w:r w:rsidRPr="0DBFA2B8" w:rsidR="49E44D24">
        <w:rPr>
          <w:rFonts w:ascii="Arial" w:hAnsi="Arial" w:eastAsia="Arial" w:cs="Arial"/>
          <w:sz w:val="28"/>
          <w:szCs w:val="28"/>
        </w:rPr>
        <w:t xml:space="preserve">czas atakuje wroga w zasięgu. Dalej pozycjonujemy </w:t>
      </w:r>
      <w:r w:rsidRPr="0DBFA2B8" w:rsidR="49E44D24">
        <w:rPr>
          <w:rFonts w:ascii="Arial" w:hAnsi="Arial" w:eastAsia="Arial" w:cs="Arial"/>
          <w:sz w:val="28"/>
          <w:szCs w:val="28"/>
        </w:rPr>
        <w:t>hitbox</w:t>
      </w:r>
      <w:r w:rsidRPr="0DBFA2B8" w:rsidR="49E44D24">
        <w:rPr>
          <w:rFonts w:ascii="Arial" w:hAnsi="Arial" w:eastAsia="Arial" w:cs="Arial"/>
          <w:sz w:val="28"/>
          <w:szCs w:val="28"/>
        </w:rPr>
        <w:t xml:space="preserve"> na </w:t>
      </w:r>
      <w:r w:rsidRPr="0DBFA2B8" w:rsidR="448BA495">
        <w:rPr>
          <w:rFonts w:ascii="Arial" w:hAnsi="Arial" w:eastAsia="Arial" w:cs="Arial"/>
          <w:sz w:val="28"/>
          <w:szCs w:val="28"/>
        </w:rPr>
        <w:t>wrogu,</w:t>
      </w:r>
      <w:r w:rsidRPr="0DBFA2B8" w:rsidR="49E44D24">
        <w:rPr>
          <w:rFonts w:ascii="Arial" w:hAnsi="Arial" w:eastAsia="Arial" w:cs="Arial"/>
          <w:sz w:val="28"/>
          <w:szCs w:val="28"/>
        </w:rPr>
        <w:t xml:space="preserve"> gdzie w innej </w:t>
      </w:r>
      <w:r w:rsidRPr="0DBFA2B8" w:rsidR="21B5A3D9">
        <w:rPr>
          <w:rFonts w:ascii="Arial" w:hAnsi="Arial" w:eastAsia="Arial" w:cs="Arial"/>
          <w:sz w:val="28"/>
          <w:szCs w:val="28"/>
        </w:rPr>
        <w:t>części</w:t>
      </w:r>
      <w:r w:rsidRPr="0DBFA2B8" w:rsidR="49E44D24">
        <w:rPr>
          <w:rFonts w:ascii="Arial" w:hAnsi="Arial" w:eastAsia="Arial" w:cs="Arial"/>
          <w:sz w:val="28"/>
          <w:szCs w:val="28"/>
        </w:rPr>
        <w:t xml:space="preserve"> kodu p</w:t>
      </w:r>
      <w:r w:rsidRPr="0DBFA2B8" w:rsidR="4194223B">
        <w:rPr>
          <w:rFonts w:ascii="Arial" w:hAnsi="Arial" w:eastAsia="Arial" w:cs="Arial"/>
          <w:sz w:val="28"/>
          <w:szCs w:val="28"/>
        </w:rPr>
        <w:t xml:space="preserve">ętla </w:t>
      </w:r>
      <w:r w:rsidRPr="0DBFA2B8" w:rsidR="1EF9F477">
        <w:rPr>
          <w:rFonts w:ascii="Arial" w:hAnsi="Arial" w:eastAsia="Arial" w:cs="Arial"/>
          <w:sz w:val="28"/>
          <w:szCs w:val="28"/>
        </w:rPr>
        <w:t>sprawdza,</w:t>
      </w:r>
      <w:r w:rsidRPr="0DBFA2B8" w:rsidR="4194223B">
        <w:rPr>
          <w:rFonts w:ascii="Arial" w:hAnsi="Arial" w:eastAsia="Arial" w:cs="Arial"/>
          <w:sz w:val="28"/>
          <w:szCs w:val="28"/>
        </w:rPr>
        <w:t xml:space="preserve"> czy doszło</w:t>
      </w:r>
      <w:r w:rsidRPr="0DBFA2B8" w:rsidR="3BF2DE94">
        <w:rPr>
          <w:rFonts w:ascii="Arial" w:hAnsi="Arial" w:eastAsia="Arial" w:cs="Arial"/>
          <w:sz w:val="28"/>
          <w:szCs w:val="28"/>
        </w:rPr>
        <w:t xml:space="preserve"> do </w:t>
      </w:r>
      <w:r w:rsidRPr="0DBFA2B8" w:rsidR="112BADEF">
        <w:rPr>
          <w:rFonts w:ascii="Arial" w:hAnsi="Arial" w:eastAsia="Arial" w:cs="Arial"/>
          <w:sz w:val="28"/>
          <w:szCs w:val="28"/>
        </w:rPr>
        <w:t>kolizji</w:t>
      </w:r>
      <w:r w:rsidRPr="0DBFA2B8" w:rsidR="4194223B">
        <w:rPr>
          <w:rFonts w:ascii="Arial" w:hAnsi="Arial" w:eastAsia="Arial" w:cs="Arial"/>
          <w:sz w:val="28"/>
          <w:szCs w:val="28"/>
        </w:rPr>
        <w:t xml:space="preserve"> i zadaje obrażenia lu</w:t>
      </w:r>
      <w:r w:rsidRPr="0DBFA2B8" w:rsidR="7E7F709C">
        <w:rPr>
          <w:rFonts w:ascii="Arial" w:hAnsi="Arial" w:eastAsia="Arial" w:cs="Arial"/>
          <w:sz w:val="28"/>
          <w:szCs w:val="28"/>
        </w:rPr>
        <w:t>b</w:t>
      </w:r>
      <w:r w:rsidRPr="0DBFA2B8" w:rsidR="4194223B">
        <w:rPr>
          <w:rFonts w:ascii="Arial" w:hAnsi="Arial" w:eastAsia="Arial" w:cs="Arial"/>
          <w:sz w:val="28"/>
          <w:szCs w:val="28"/>
        </w:rPr>
        <w:t xml:space="preserve"> </w:t>
      </w:r>
      <w:r w:rsidRPr="0DBFA2B8" w:rsidR="10657D7D">
        <w:rPr>
          <w:rFonts w:ascii="Arial" w:hAnsi="Arial" w:eastAsia="Arial" w:cs="Arial"/>
          <w:sz w:val="28"/>
          <w:szCs w:val="28"/>
        </w:rPr>
        <w:t xml:space="preserve">zabija. Tu też przypisujemy </w:t>
      </w:r>
      <w:r w:rsidRPr="0DBFA2B8" w:rsidR="5494B4AA">
        <w:rPr>
          <w:rFonts w:ascii="Arial" w:hAnsi="Arial" w:eastAsia="Arial" w:cs="Arial"/>
          <w:sz w:val="28"/>
          <w:szCs w:val="28"/>
        </w:rPr>
        <w:t>teksturę</w:t>
      </w:r>
      <w:r w:rsidRPr="0DBFA2B8" w:rsidR="10657D7D">
        <w:rPr>
          <w:rFonts w:ascii="Arial" w:hAnsi="Arial" w:eastAsia="Arial" w:cs="Arial"/>
          <w:sz w:val="28"/>
          <w:szCs w:val="28"/>
        </w:rPr>
        <w:t>.</w:t>
      </w:r>
      <w:r w:rsidR="2D05F8D7">
        <w:drawing>
          <wp:inline wp14:editId="12998EB5" wp14:anchorId="1E662DA0">
            <wp:extent cx="5629350" cy="2407711"/>
            <wp:effectExtent l="0" t="0" r="0" b="0"/>
            <wp:docPr id="503572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3572125" name=""/>
                    <pic:cNvPicPr/>
                  </pic:nvPicPr>
                  <pic:blipFill>
                    <a:blip xmlns:r="http://schemas.openxmlformats.org/officeDocument/2006/relationships" r:embed="rId1582757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4758" t="5798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9350" cy="240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47459DBA" w14:textId="2BDCE1CC">
      <w:pPr>
        <w:pStyle w:val="Normal"/>
        <w:spacing w:before="220" w:beforeAutospacing="off" w:after="220" w:afterAutospacing="off"/>
        <w:jc w:val="left"/>
      </w:pPr>
      <w:r w:rsidR="10657D7D">
        <w:drawing>
          <wp:inline wp14:editId="7DBE26A6" wp14:anchorId="633C1859">
            <wp:extent cx="4665074" cy="2791333"/>
            <wp:effectExtent l="0" t="0" r="0" b="0"/>
            <wp:docPr id="1336380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6380980" name="Picture 1336380980"/>
                    <pic:cNvPicPr/>
                  </pic:nvPicPr>
                  <pic:blipFill>
                    <a:blip xmlns:r="http://schemas.openxmlformats.org/officeDocument/2006/relationships" r:embed="rId1452291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5074" cy="279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4238793F" w14:textId="34370E5B">
      <w:pPr>
        <w:jc w:val="left"/>
        <w:rPr>
          <w:rFonts w:ascii="Arial" w:hAnsi="Arial" w:eastAsia="Arial" w:cs="Arial"/>
          <w:b w:val="0"/>
          <w:bCs w:val="0"/>
          <w:sz w:val="28"/>
          <w:szCs w:val="28"/>
        </w:rPr>
      </w:pPr>
      <w:r w:rsidRPr="0DBFA2B8" w:rsidR="701CC029">
        <w:rPr>
          <w:rFonts w:ascii="Arial" w:hAnsi="Arial" w:eastAsia="Arial" w:cs="Arial"/>
          <w:b w:val="0"/>
          <w:bCs w:val="0"/>
          <w:sz w:val="28"/>
          <w:szCs w:val="28"/>
        </w:rPr>
        <w:t xml:space="preserve">Wykorzystujemy delta </w:t>
      </w:r>
      <w:r w:rsidRPr="0DBFA2B8" w:rsidR="701CC029">
        <w:rPr>
          <w:rFonts w:ascii="Arial" w:hAnsi="Arial" w:eastAsia="Arial" w:cs="Arial"/>
          <w:b w:val="0"/>
          <w:bCs w:val="0"/>
          <w:sz w:val="28"/>
          <w:szCs w:val="28"/>
        </w:rPr>
        <w:t>time</w:t>
      </w:r>
      <w:r w:rsidRPr="0DBFA2B8" w:rsidR="701CC029">
        <w:rPr>
          <w:rFonts w:ascii="Arial" w:hAnsi="Arial" w:eastAsia="Arial" w:cs="Arial"/>
          <w:b w:val="0"/>
          <w:bCs w:val="0"/>
          <w:sz w:val="28"/>
          <w:szCs w:val="28"/>
        </w:rPr>
        <w:t xml:space="preserve"> do </w:t>
      </w:r>
      <w:r w:rsidRPr="0DBFA2B8" w:rsidR="0751115E">
        <w:rPr>
          <w:rFonts w:ascii="Arial" w:hAnsi="Arial" w:eastAsia="Arial" w:cs="Arial"/>
          <w:b w:val="0"/>
          <w:bCs w:val="0"/>
          <w:sz w:val="28"/>
          <w:szCs w:val="28"/>
        </w:rPr>
        <w:t>obliczenia,</w:t>
      </w:r>
      <w:r w:rsidRPr="0DBFA2B8" w:rsidR="701CC029">
        <w:rPr>
          <w:rFonts w:ascii="Arial" w:hAnsi="Arial" w:eastAsia="Arial" w:cs="Arial"/>
          <w:b w:val="0"/>
          <w:bCs w:val="0"/>
          <w:sz w:val="28"/>
          <w:szCs w:val="28"/>
        </w:rPr>
        <w:t xml:space="preserve"> ile czasu </w:t>
      </w:r>
      <w:r w:rsidRPr="0DBFA2B8" w:rsidR="325316B5">
        <w:rPr>
          <w:rFonts w:ascii="Arial" w:hAnsi="Arial" w:eastAsia="Arial" w:cs="Arial"/>
          <w:b w:val="0"/>
          <w:bCs w:val="0"/>
          <w:sz w:val="28"/>
          <w:szCs w:val="28"/>
        </w:rPr>
        <w:t>minęło</w:t>
      </w:r>
      <w:r w:rsidRPr="0DBFA2B8" w:rsidR="701CC029">
        <w:rPr>
          <w:rFonts w:ascii="Arial" w:hAnsi="Arial" w:eastAsia="Arial" w:cs="Arial"/>
          <w:b w:val="0"/>
          <w:bCs w:val="0"/>
          <w:sz w:val="28"/>
          <w:szCs w:val="28"/>
        </w:rPr>
        <w:t xml:space="preserve"> od ostatniej klatki i na tej podstawie zmieniamy je na kolejne.</w:t>
      </w:r>
      <w:r w:rsidRPr="0DBFA2B8" w:rsidR="2A024249">
        <w:rPr>
          <w:rFonts w:ascii="Arial" w:hAnsi="Arial" w:eastAsia="Arial" w:cs="Arial"/>
          <w:b w:val="0"/>
          <w:bCs w:val="0"/>
          <w:sz w:val="28"/>
          <w:szCs w:val="28"/>
        </w:rPr>
        <w:t xml:space="preserve"> Gdy animacja dobiega końca jest ona usuwana dalej jak wektor.</w:t>
      </w:r>
    </w:p>
    <w:p w:rsidR="4BB953D2" w:rsidP="0DBFA2B8" w:rsidRDefault="4BB953D2" w14:paraId="1188825E" w14:textId="39B4C8CF">
      <w:pPr>
        <w:pStyle w:val="Normal"/>
        <w:jc w:val="left"/>
        <w:rPr>
          <w:rFonts w:ascii="Arial" w:hAnsi="Arial" w:eastAsia="Arial" w:cs="Arial"/>
          <w:sz w:val="28"/>
          <w:szCs w:val="28"/>
        </w:rPr>
      </w:pPr>
      <w:r w:rsidR="0924274F">
        <w:drawing>
          <wp:inline wp14:editId="25421E2C" wp14:anchorId="221188C8">
            <wp:extent cx="5742138" cy="2371779"/>
            <wp:effectExtent l="0" t="0" r="0" b="0"/>
            <wp:docPr id="164765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656468" name=""/>
                    <pic:cNvPicPr/>
                  </pic:nvPicPr>
                  <pic:blipFill>
                    <a:blip xmlns:r="http://schemas.openxmlformats.org/officeDocument/2006/relationships" r:embed="rId847953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6422" t="6065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2138" cy="237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BFA2B8" w:rsidR="0924274F">
        <w:rPr>
          <w:rFonts w:ascii="Arial" w:hAnsi="Arial" w:eastAsia="Arial" w:cs="Arial"/>
          <w:sz w:val="24"/>
          <w:szCs w:val="24"/>
        </w:rPr>
        <w:t xml:space="preserve">(Same zdjęcia słabo oddają działanie </w:t>
      </w:r>
      <w:r w:rsidRPr="0DBFA2B8" w:rsidR="311F4BD8">
        <w:rPr>
          <w:rFonts w:ascii="Arial" w:hAnsi="Arial" w:eastAsia="Arial" w:cs="Arial"/>
          <w:sz w:val="24"/>
          <w:szCs w:val="24"/>
        </w:rPr>
        <w:t>wierze,</w:t>
      </w:r>
      <w:r w:rsidRPr="0DBFA2B8" w:rsidR="0924274F">
        <w:rPr>
          <w:rFonts w:ascii="Arial" w:hAnsi="Arial" w:eastAsia="Arial" w:cs="Arial"/>
          <w:sz w:val="24"/>
          <w:szCs w:val="24"/>
        </w:rPr>
        <w:t xml:space="preserve"> że pamięta </w:t>
      </w:r>
      <w:r w:rsidRPr="0DBFA2B8" w:rsidR="3B5BAA55">
        <w:rPr>
          <w:rFonts w:ascii="Arial" w:hAnsi="Arial" w:eastAsia="Arial" w:cs="Arial"/>
          <w:sz w:val="24"/>
          <w:szCs w:val="24"/>
        </w:rPr>
        <w:t>P</w:t>
      </w:r>
      <w:r w:rsidRPr="0DBFA2B8" w:rsidR="0924274F">
        <w:rPr>
          <w:rFonts w:ascii="Arial" w:hAnsi="Arial" w:eastAsia="Arial" w:cs="Arial"/>
          <w:sz w:val="24"/>
          <w:szCs w:val="24"/>
        </w:rPr>
        <w:t>an</w:t>
      </w:r>
      <w:r w:rsidRPr="0DBFA2B8" w:rsidR="4274B661">
        <w:rPr>
          <w:rFonts w:ascii="Arial" w:hAnsi="Arial" w:eastAsia="Arial" w:cs="Arial"/>
          <w:sz w:val="24"/>
          <w:szCs w:val="24"/>
        </w:rPr>
        <w:t xml:space="preserve"> je </w:t>
      </w:r>
      <w:r w:rsidRPr="0DBFA2B8" w:rsidR="0924274F">
        <w:rPr>
          <w:rFonts w:ascii="Arial" w:hAnsi="Arial" w:eastAsia="Arial" w:cs="Arial"/>
          <w:sz w:val="24"/>
          <w:szCs w:val="24"/>
        </w:rPr>
        <w:t>z prezen</w:t>
      </w:r>
      <w:r w:rsidRPr="0DBFA2B8" w:rsidR="10D1DAF7">
        <w:rPr>
          <w:rFonts w:ascii="Arial" w:hAnsi="Arial" w:eastAsia="Arial" w:cs="Arial"/>
          <w:sz w:val="24"/>
          <w:szCs w:val="24"/>
        </w:rPr>
        <w:t>tacji gry</w:t>
      </w:r>
      <w:r w:rsidRPr="0DBFA2B8" w:rsidR="0924274F">
        <w:rPr>
          <w:rFonts w:ascii="Arial" w:hAnsi="Arial" w:eastAsia="Arial" w:cs="Arial"/>
          <w:sz w:val="24"/>
          <w:szCs w:val="24"/>
        </w:rPr>
        <w:t>)</w:t>
      </w:r>
    </w:p>
    <w:p w:rsidR="4BB953D2" w:rsidP="0DBFA2B8" w:rsidRDefault="4BB953D2" w14:paraId="098B3E34" w14:textId="3D5E16C1">
      <w:pPr>
        <w:pStyle w:val="Normal"/>
        <w:jc w:val="left"/>
        <w:rPr>
          <w:rFonts w:ascii="Arial" w:hAnsi="Arial" w:eastAsia="Arial" w:cs="Arial"/>
          <w:sz w:val="28"/>
          <w:szCs w:val="28"/>
        </w:rPr>
      </w:pPr>
    </w:p>
    <w:p w:rsidR="4BB953D2" w:rsidP="0DBFA2B8" w:rsidRDefault="4BB953D2" w14:paraId="71991B63" w14:textId="09DCB0E5">
      <w:pPr>
        <w:pStyle w:val="Normal"/>
        <w:jc w:val="left"/>
        <w:rPr>
          <w:rFonts w:ascii="Arial" w:hAnsi="Arial" w:eastAsia="Arial" w:cs="Arial"/>
          <w:sz w:val="28"/>
          <w:szCs w:val="28"/>
        </w:rPr>
      </w:pPr>
      <w:r w:rsidRPr="0DBFA2B8" w:rsidR="1732D275">
        <w:rPr>
          <w:rFonts w:ascii="Arial" w:hAnsi="Arial" w:eastAsia="Arial" w:cs="Arial"/>
          <w:sz w:val="28"/>
          <w:szCs w:val="28"/>
        </w:rPr>
        <w:t>Drugim typ broni:</w:t>
      </w:r>
    </w:p>
    <w:p w:rsidR="4BB953D2" w:rsidP="0DBFA2B8" w:rsidRDefault="4BB953D2" w14:paraId="310AB4FA" w14:textId="77FE8C05">
      <w:pPr>
        <w:pStyle w:val="Normal"/>
        <w:jc w:val="left"/>
        <w:rPr>
          <w:rFonts w:ascii="Arial" w:hAnsi="Arial" w:eastAsia="Arial" w:cs="Arial"/>
          <w:sz w:val="28"/>
          <w:szCs w:val="28"/>
        </w:rPr>
      </w:pPr>
      <w:r w:rsidRPr="0DBFA2B8" w:rsidR="1732D275">
        <w:rPr>
          <w:rFonts w:ascii="Arial" w:hAnsi="Arial" w:eastAsia="Arial" w:cs="Arial"/>
          <w:sz w:val="28"/>
          <w:szCs w:val="28"/>
        </w:rPr>
        <w:t xml:space="preserve">Krzesło: Jego działanie opiera </w:t>
      </w:r>
      <w:r w:rsidRPr="0DBFA2B8" w:rsidR="29382EED">
        <w:rPr>
          <w:rFonts w:ascii="Arial" w:hAnsi="Arial" w:eastAsia="Arial" w:cs="Arial"/>
          <w:sz w:val="28"/>
          <w:szCs w:val="28"/>
        </w:rPr>
        <w:t>się</w:t>
      </w:r>
      <w:r w:rsidRPr="0DBFA2B8" w:rsidR="1732D275">
        <w:rPr>
          <w:rFonts w:ascii="Arial" w:hAnsi="Arial" w:eastAsia="Arial" w:cs="Arial"/>
          <w:sz w:val="28"/>
          <w:szCs w:val="28"/>
        </w:rPr>
        <w:t xml:space="preserve"> na rzucie skośnym do przodu na daną wysokość i odległość. Obrażenia </w:t>
      </w:r>
      <w:r w:rsidRPr="0DBFA2B8" w:rsidR="0E4269DD">
        <w:rPr>
          <w:rFonts w:ascii="Arial" w:hAnsi="Arial" w:eastAsia="Arial" w:cs="Arial"/>
          <w:sz w:val="28"/>
          <w:szCs w:val="28"/>
        </w:rPr>
        <w:t>zadawane</w:t>
      </w:r>
      <w:r w:rsidRPr="0DBFA2B8" w:rsidR="1732D275">
        <w:rPr>
          <w:rFonts w:ascii="Arial" w:hAnsi="Arial" w:eastAsia="Arial" w:cs="Arial"/>
          <w:sz w:val="28"/>
          <w:szCs w:val="28"/>
        </w:rPr>
        <w:t xml:space="preserve"> wrogą to </w:t>
      </w:r>
      <w:r w:rsidRPr="0DBFA2B8" w:rsidR="686E5370">
        <w:rPr>
          <w:rFonts w:ascii="Arial" w:hAnsi="Arial" w:eastAsia="Arial" w:cs="Arial"/>
          <w:sz w:val="28"/>
          <w:szCs w:val="28"/>
        </w:rPr>
        <w:t>również</w:t>
      </w:r>
      <w:r w:rsidRPr="0DBFA2B8" w:rsidR="6877128B">
        <w:rPr>
          <w:rFonts w:ascii="Arial" w:hAnsi="Arial" w:eastAsia="Arial" w:cs="Arial"/>
          <w:sz w:val="28"/>
          <w:szCs w:val="28"/>
        </w:rPr>
        <w:t xml:space="preserve"> </w:t>
      </w:r>
      <w:r w:rsidRPr="0DBFA2B8" w:rsidR="6877128B">
        <w:rPr>
          <w:rFonts w:ascii="Arial" w:hAnsi="Arial" w:eastAsia="Arial" w:cs="Arial"/>
          <w:sz w:val="28"/>
          <w:szCs w:val="28"/>
        </w:rPr>
        <w:t>hitbox</w:t>
      </w:r>
      <w:r w:rsidRPr="0DBFA2B8" w:rsidR="6877128B">
        <w:rPr>
          <w:rFonts w:ascii="Arial" w:hAnsi="Arial" w:eastAsia="Arial" w:cs="Arial"/>
          <w:sz w:val="28"/>
          <w:szCs w:val="28"/>
        </w:rPr>
        <w:t xml:space="preserve"> i ich kolizja. A za pozycją tego </w:t>
      </w:r>
      <w:r w:rsidRPr="0DBFA2B8" w:rsidR="6877128B">
        <w:rPr>
          <w:rFonts w:ascii="Arial" w:hAnsi="Arial" w:eastAsia="Arial" w:cs="Arial"/>
          <w:sz w:val="28"/>
          <w:szCs w:val="28"/>
        </w:rPr>
        <w:t>hitbox</w:t>
      </w:r>
      <w:r w:rsidRPr="0DBFA2B8" w:rsidR="6877128B">
        <w:rPr>
          <w:rFonts w:ascii="Arial" w:hAnsi="Arial" w:eastAsia="Arial" w:cs="Arial"/>
          <w:sz w:val="28"/>
          <w:szCs w:val="28"/>
        </w:rPr>
        <w:t xml:space="preserve">-a naszej broni </w:t>
      </w:r>
      <w:r w:rsidRPr="0DBFA2B8" w:rsidR="736061FE">
        <w:rPr>
          <w:rFonts w:ascii="Arial" w:hAnsi="Arial" w:eastAsia="Arial" w:cs="Arial"/>
          <w:sz w:val="28"/>
          <w:szCs w:val="28"/>
        </w:rPr>
        <w:t>porusza</w:t>
      </w:r>
      <w:r w:rsidRPr="0DBFA2B8" w:rsidR="6877128B">
        <w:rPr>
          <w:rFonts w:ascii="Arial" w:hAnsi="Arial" w:eastAsia="Arial" w:cs="Arial"/>
          <w:sz w:val="28"/>
          <w:szCs w:val="28"/>
        </w:rPr>
        <w:t xml:space="preserve"> </w:t>
      </w:r>
      <w:r w:rsidRPr="0DBFA2B8" w:rsidR="30C1F77E">
        <w:rPr>
          <w:rFonts w:ascii="Arial" w:hAnsi="Arial" w:eastAsia="Arial" w:cs="Arial"/>
          <w:sz w:val="28"/>
          <w:szCs w:val="28"/>
        </w:rPr>
        <w:t>się</w:t>
      </w:r>
      <w:r w:rsidRPr="0DBFA2B8" w:rsidR="6877128B">
        <w:rPr>
          <w:rFonts w:ascii="Arial" w:hAnsi="Arial" w:eastAsia="Arial" w:cs="Arial"/>
          <w:sz w:val="28"/>
          <w:szCs w:val="28"/>
        </w:rPr>
        <w:t xml:space="preserve"> tekstura krzesła.</w:t>
      </w:r>
    </w:p>
    <w:p w:rsidR="4BB953D2" w:rsidP="0DBFA2B8" w:rsidRDefault="4BB953D2" w14:paraId="0E054A3B" w14:textId="5E9B2590">
      <w:pPr>
        <w:pStyle w:val="Normal"/>
        <w:jc w:val="left"/>
        <w:rPr>
          <w:rFonts w:ascii="Arial" w:hAnsi="Arial" w:eastAsia="Arial" w:cs="Arial"/>
          <w:sz w:val="28"/>
          <w:szCs w:val="28"/>
        </w:rPr>
      </w:pPr>
    </w:p>
    <w:p w:rsidR="4BB953D2" w:rsidP="0DBFA2B8" w:rsidRDefault="4BB953D2" w14:paraId="71451C48" w14:textId="3397B4C8">
      <w:pPr>
        <w:pStyle w:val="Normal"/>
        <w:jc w:val="left"/>
      </w:pPr>
      <w:r w:rsidR="599976F8">
        <w:drawing>
          <wp:inline wp14:editId="187CF43D" wp14:anchorId="1E6C5B71">
            <wp:extent cx="1714500" cy="1714500"/>
            <wp:effectExtent l="0" t="0" r="0" b="0"/>
            <wp:docPr id="1546299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891427" name="Picture 1280891427"/>
                    <pic:cNvPicPr/>
                  </pic:nvPicPr>
                  <pic:blipFill>
                    <a:blip xmlns:r="http://schemas.openxmlformats.org/officeDocument/2006/relationships" r:embed="rId1442131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02C38778" w14:textId="2C57C5D7">
      <w:pPr>
        <w:pStyle w:val="Normal"/>
        <w:jc w:val="left"/>
        <w:rPr>
          <w:rFonts w:ascii="Arial" w:hAnsi="Arial" w:eastAsia="Arial" w:cs="Arial"/>
          <w:sz w:val="28"/>
          <w:szCs w:val="28"/>
        </w:rPr>
      </w:pPr>
      <w:r w:rsidRPr="0DBFA2B8" w:rsidR="24C34C99">
        <w:rPr>
          <w:rFonts w:ascii="Arial" w:hAnsi="Arial" w:eastAsia="Arial" w:cs="Arial"/>
          <w:sz w:val="28"/>
          <w:szCs w:val="28"/>
        </w:rPr>
        <w:t xml:space="preserve">Na początku jak poprzednio wczytujemy w </w:t>
      </w:r>
      <w:r w:rsidRPr="0DBFA2B8" w:rsidR="24C34C99">
        <w:rPr>
          <w:rFonts w:ascii="Arial" w:hAnsi="Arial" w:eastAsia="Arial" w:cs="Arial"/>
          <w:sz w:val="28"/>
          <w:szCs w:val="28"/>
        </w:rPr>
        <w:t>main</w:t>
      </w:r>
      <w:r w:rsidRPr="0DBFA2B8" w:rsidR="24C34C99">
        <w:rPr>
          <w:rFonts w:ascii="Arial" w:hAnsi="Arial" w:eastAsia="Arial" w:cs="Arial"/>
          <w:sz w:val="28"/>
          <w:szCs w:val="28"/>
        </w:rPr>
        <w:t xml:space="preserve"> teksturę z odpowiednią obsługą błędu.</w:t>
      </w:r>
    </w:p>
    <w:p w:rsidR="4BB953D2" w:rsidP="0DBFA2B8" w:rsidRDefault="4BB953D2" w14:paraId="33993A25" w14:textId="58660F4F">
      <w:pPr>
        <w:pStyle w:val="Normal"/>
        <w:jc w:val="left"/>
      </w:pPr>
    </w:p>
    <w:p w:rsidR="4BB953D2" w:rsidP="0DBFA2B8" w:rsidRDefault="4BB953D2" w14:paraId="4BE4500D" w14:textId="486A3C5E">
      <w:pPr>
        <w:pStyle w:val="Normal"/>
        <w:jc w:val="left"/>
        <w:rPr>
          <w:rFonts w:ascii="Arial" w:hAnsi="Arial" w:eastAsia="Arial" w:cs="Arial"/>
          <w:sz w:val="28"/>
          <w:szCs w:val="28"/>
        </w:rPr>
      </w:pPr>
      <w:r w:rsidR="24C34C99">
        <w:drawing>
          <wp:inline wp14:editId="75BA0BC1" wp14:anchorId="328F604C">
            <wp:extent cx="5781675" cy="2105025"/>
            <wp:effectExtent l="0" t="0" r="0" b="0"/>
            <wp:docPr id="1546650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650443" name="Picture 1546650443"/>
                    <pic:cNvPicPr/>
                  </pic:nvPicPr>
                  <pic:blipFill>
                    <a:blip xmlns:r="http://schemas.openxmlformats.org/officeDocument/2006/relationships" r:embed="rId1286733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BFA2B8" w:rsidR="56E0FD94">
        <w:rPr>
          <w:rFonts w:ascii="Arial" w:hAnsi="Arial" w:eastAsia="Arial" w:cs="Arial"/>
          <w:sz w:val="28"/>
          <w:szCs w:val="28"/>
        </w:rPr>
        <w:t xml:space="preserve">Znowu gdy wybrana jest ta broń </w:t>
      </w:r>
      <w:r w:rsidRPr="0DBFA2B8" w:rsidR="3467C964">
        <w:rPr>
          <w:rFonts w:ascii="Arial" w:hAnsi="Arial" w:eastAsia="Arial" w:cs="Arial"/>
          <w:sz w:val="28"/>
          <w:szCs w:val="28"/>
        </w:rPr>
        <w:t>określamy</w:t>
      </w:r>
      <w:r w:rsidRPr="0DBFA2B8" w:rsidR="56E0FD94">
        <w:rPr>
          <w:rFonts w:ascii="Arial" w:hAnsi="Arial" w:eastAsia="Arial" w:cs="Arial"/>
          <w:sz w:val="28"/>
          <w:szCs w:val="28"/>
        </w:rPr>
        <w:t xml:space="preserve"> jej </w:t>
      </w:r>
      <w:r w:rsidRPr="0DBFA2B8" w:rsidR="1E9364B1">
        <w:rPr>
          <w:rFonts w:ascii="Arial" w:hAnsi="Arial" w:eastAsia="Arial" w:cs="Arial"/>
          <w:sz w:val="28"/>
          <w:szCs w:val="28"/>
        </w:rPr>
        <w:t>zasięg</w:t>
      </w:r>
      <w:r w:rsidRPr="0DBFA2B8" w:rsidR="56E0FD94">
        <w:rPr>
          <w:rFonts w:ascii="Arial" w:hAnsi="Arial" w:eastAsia="Arial" w:cs="Arial"/>
          <w:sz w:val="28"/>
          <w:szCs w:val="28"/>
        </w:rPr>
        <w:t xml:space="preserve"> i </w:t>
      </w:r>
      <w:r w:rsidRPr="0DBFA2B8" w:rsidR="7E345595">
        <w:rPr>
          <w:rFonts w:ascii="Arial" w:hAnsi="Arial" w:eastAsia="Arial" w:cs="Arial"/>
          <w:sz w:val="28"/>
          <w:szCs w:val="28"/>
        </w:rPr>
        <w:t>wys</w:t>
      </w:r>
      <w:r w:rsidRPr="0DBFA2B8" w:rsidR="7E345595">
        <w:rPr>
          <w:rFonts w:ascii="Arial" w:hAnsi="Arial" w:eastAsia="Arial" w:cs="Arial"/>
          <w:sz w:val="28"/>
          <w:szCs w:val="28"/>
        </w:rPr>
        <w:t xml:space="preserve"> </w:t>
      </w:r>
      <w:r w:rsidRPr="0DBFA2B8" w:rsidR="7E345595">
        <w:rPr>
          <w:rFonts w:ascii="Arial" w:hAnsi="Arial" w:eastAsia="Arial" w:cs="Arial"/>
          <w:sz w:val="28"/>
          <w:szCs w:val="28"/>
        </w:rPr>
        <w:t>okość</w:t>
      </w:r>
      <w:r w:rsidRPr="0DBFA2B8" w:rsidR="56E0FD94">
        <w:rPr>
          <w:rFonts w:ascii="Arial" w:hAnsi="Arial" w:eastAsia="Arial" w:cs="Arial"/>
          <w:sz w:val="28"/>
          <w:szCs w:val="28"/>
        </w:rPr>
        <w:t xml:space="preserve"> lotu. Ustalamy </w:t>
      </w:r>
      <w:r w:rsidRPr="0DBFA2B8" w:rsidR="2D552EFB">
        <w:rPr>
          <w:rFonts w:ascii="Arial" w:hAnsi="Arial" w:eastAsia="Arial" w:cs="Arial"/>
          <w:sz w:val="28"/>
          <w:szCs w:val="28"/>
        </w:rPr>
        <w:t>kierunek,</w:t>
      </w:r>
      <w:r w:rsidRPr="0DBFA2B8" w:rsidR="56E0FD94">
        <w:rPr>
          <w:rFonts w:ascii="Arial" w:hAnsi="Arial" w:eastAsia="Arial" w:cs="Arial"/>
          <w:sz w:val="28"/>
          <w:szCs w:val="28"/>
        </w:rPr>
        <w:t xml:space="preserve"> który patrzy </w:t>
      </w:r>
      <w:r w:rsidRPr="0DBFA2B8" w:rsidR="3759C212">
        <w:rPr>
          <w:rFonts w:ascii="Arial" w:hAnsi="Arial" w:eastAsia="Arial" w:cs="Arial"/>
          <w:sz w:val="28"/>
          <w:szCs w:val="28"/>
        </w:rPr>
        <w:t>się</w:t>
      </w:r>
      <w:r w:rsidRPr="0DBFA2B8" w:rsidR="56E0FD94">
        <w:rPr>
          <w:rFonts w:ascii="Arial" w:hAnsi="Arial" w:eastAsia="Arial" w:cs="Arial"/>
          <w:sz w:val="28"/>
          <w:szCs w:val="28"/>
        </w:rPr>
        <w:t xml:space="preserve"> </w:t>
      </w:r>
      <w:r w:rsidRPr="0DBFA2B8" w:rsidR="5C48C6D6">
        <w:rPr>
          <w:rFonts w:ascii="Arial" w:hAnsi="Arial" w:eastAsia="Arial" w:cs="Arial"/>
          <w:sz w:val="28"/>
          <w:szCs w:val="28"/>
        </w:rPr>
        <w:t>postać</w:t>
      </w:r>
      <w:r w:rsidRPr="0DBFA2B8" w:rsidR="56E0FD94">
        <w:rPr>
          <w:rFonts w:ascii="Arial" w:hAnsi="Arial" w:eastAsia="Arial" w:cs="Arial"/>
          <w:sz w:val="28"/>
          <w:szCs w:val="28"/>
        </w:rPr>
        <w:t xml:space="preserve"> i tam rzucamy</w:t>
      </w:r>
      <w:r w:rsidRPr="0DBFA2B8" w:rsidR="14E1AD7D">
        <w:rPr>
          <w:rFonts w:ascii="Arial" w:hAnsi="Arial" w:eastAsia="Arial" w:cs="Arial"/>
          <w:sz w:val="28"/>
          <w:szCs w:val="28"/>
        </w:rPr>
        <w:t xml:space="preserve"> </w:t>
      </w:r>
      <w:r w:rsidRPr="0DBFA2B8" w:rsidR="56E0FD94">
        <w:rPr>
          <w:rFonts w:ascii="Arial" w:hAnsi="Arial" w:eastAsia="Arial" w:cs="Arial"/>
          <w:sz w:val="28"/>
          <w:szCs w:val="28"/>
        </w:rPr>
        <w:t>(</w:t>
      </w:r>
      <w:r w:rsidRPr="0DBFA2B8" w:rsidR="5477E9C5">
        <w:rPr>
          <w:rFonts w:ascii="Arial" w:hAnsi="Arial" w:eastAsia="Arial" w:cs="Arial"/>
          <w:sz w:val="28"/>
          <w:szCs w:val="28"/>
        </w:rPr>
        <w:t>oś OX i –1 w lewo i 1 w prawo</w:t>
      </w:r>
      <w:r w:rsidRPr="0DBFA2B8" w:rsidR="56E0FD94">
        <w:rPr>
          <w:rFonts w:ascii="Arial" w:hAnsi="Arial" w:eastAsia="Arial" w:cs="Arial"/>
          <w:sz w:val="28"/>
          <w:szCs w:val="28"/>
        </w:rPr>
        <w:t>)</w:t>
      </w:r>
      <w:r w:rsidRPr="0DBFA2B8" w:rsidR="3A6D9C85">
        <w:rPr>
          <w:rFonts w:ascii="Arial" w:hAnsi="Arial" w:eastAsia="Arial" w:cs="Arial"/>
          <w:sz w:val="28"/>
          <w:szCs w:val="28"/>
        </w:rPr>
        <w:t>. Ustawiamy tekturę jak</w:t>
      </w:r>
      <w:r w:rsidRPr="0DBFA2B8" w:rsidR="43FECE6F">
        <w:rPr>
          <w:rFonts w:ascii="Arial" w:hAnsi="Arial" w:eastAsia="Arial" w:cs="Arial"/>
          <w:sz w:val="28"/>
          <w:szCs w:val="28"/>
        </w:rPr>
        <w:t>o</w:t>
      </w:r>
      <w:r w:rsidRPr="0DBFA2B8" w:rsidR="3A6D9C85">
        <w:rPr>
          <w:rFonts w:ascii="Arial" w:hAnsi="Arial" w:eastAsia="Arial" w:cs="Arial"/>
          <w:sz w:val="28"/>
          <w:szCs w:val="28"/>
        </w:rPr>
        <w:t xml:space="preserve"> kształt </w:t>
      </w:r>
      <w:r w:rsidRPr="0DBFA2B8" w:rsidR="5DDBDE08">
        <w:rPr>
          <w:rFonts w:ascii="Arial" w:hAnsi="Arial" w:eastAsia="Arial" w:cs="Arial"/>
          <w:sz w:val="28"/>
          <w:szCs w:val="28"/>
        </w:rPr>
        <w:t xml:space="preserve">i porusza </w:t>
      </w:r>
      <w:r w:rsidRPr="0DBFA2B8" w:rsidR="5DDBDE08">
        <w:rPr>
          <w:rFonts w:ascii="Arial" w:hAnsi="Arial" w:eastAsia="Arial" w:cs="Arial"/>
          <w:sz w:val="28"/>
          <w:szCs w:val="28"/>
        </w:rPr>
        <w:t>sie</w:t>
      </w:r>
      <w:r w:rsidRPr="0DBFA2B8" w:rsidR="5DDBDE08">
        <w:rPr>
          <w:rFonts w:ascii="Arial" w:hAnsi="Arial" w:eastAsia="Arial" w:cs="Arial"/>
          <w:sz w:val="28"/>
          <w:szCs w:val="28"/>
        </w:rPr>
        <w:t xml:space="preserve"> ona wraz z </w:t>
      </w:r>
      <w:r w:rsidRPr="0DBFA2B8" w:rsidR="5DDBDE08">
        <w:rPr>
          <w:rFonts w:ascii="Arial" w:hAnsi="Arial" w:eastAsia="Arial" w:cs="Arial"/>
          <w:sz w:val="28"/>
          <w:szCs w:val="28"/>
        </w:rPr>
        <w:t>hitbox</w:t>
      </w:r>
      <w:r w:rsidRPr="0DBFA2B8" w:rsidR="5DDBDE08">
        <w:rPr>
          <w:rFonts w:ascii="Arial" w:hAnsi="Arial" w:eastAsia="Arial" w:cs="Arial"/>
          <w:sz w:val="28"/>
          <w:szCs w:val="28"/>
        </w:rPr>
        <w:t>-em.</w:t>
      </w:r>
    </w:p>
    <w:p w:rsidR="4BB953D2" w:rsidP="0DBFA2B8" w:rsidRDefault="4BB953D2" w14:paraId="217CE336" w14:textId="0CB87A92">
      <w:pPr>
        <w:pStyle w:val="Normal"/>
        <w:jc w:val="left"/>
      </w:pPr>
      <w:r w:rsidR="5DDBDE08">
        <w:drawing>
          <wp:inline wp14:editId="137FCB6C" wp14:anchorId="2B588B64">
            <wp:extent cx="4366405" cy="2804532"/>
            <wp:effectExtent l="0" t="0" r="0" b="0"/>
            <wp:docPr id="1441166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166820" name="Picture 1441166820"/>
                    <pic:cNvPicPr/>
                  </pic:nvPicPr>
                  <pic:blipFill>
                    <a:blip xmlns:r="http://schemas.openxmlformats.org/officeDocument/2006/relationships" r:embed="rId787448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6405" cy="280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5ACF3960" w14:textId="14E3DAF3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Pr="0DBFA2B8" w:rsidR="06A9B6CC">
        <w:rPr>
          <w:rFonts w:ascii="Arial" w:hAnsi="Arial" w:eastAsia="Arial" w:cs="Arial"/>
          <w:sz w:val="28"/>
          <w:szCs w:val="28"/>
        </w:rPr>
        <w:t>To mały fragment omawiający kolizje, bo szczególnych przypadków jest jeszcze kilka. Dla specjalnych broni (</w:t>
      </w:r>
      <w:r w:rsidRPr="0DBFA2B8" w:rsidR="06A9B6CC">
        <w:rPr>
          <w:rFonts w:ascii="Arial" w:hAnsi="Arial" w:eastAsia="Arial" w:cs="Arial"/>
          <w:sz w:val="28"/>
          <w:szCs w:val="28"/>
        </w:rPr>
        <w:t>lightning</w:t>
      </w:r>
      <w:r w:rsidRPr="0DBFA2B8" w:rsidR="06A9B6CC">
        <w:rPr>
          <w:rFonts w:ascii="Arial" w:hAnsi="Arial" w:eastAsia="Arial" w:cs="Arial"/>
          <w:sz w:val="28"/>
          <w:szCs w:val="28"/>
        </w:rPr>
        <w:t xml:space="preserve"> </w:t>
      </w:r>
      <w:r w:rsidRPr="0DBFA2B8" w:rsidR="06A9B6CC">
        <w:rPr>
          <w:rFonts w:ascii="Arial" w:hAnsi="Arial" w:eastAsia="Arial" w:cs="Arial"/>
          <w:sz w:val="28"/>
          <w:szCs w:val="28"/>
        </w:rPr>
        <w:t>itd</w:t>
      </w:r>
      <w:r w:rsidRPr="0DBFA2B8" w:rsidR="06A9B6CC">
        <w:rPr>
          <w:rFonts w:ascii="Arial" w:hAnsi="Arial" w:eastAsia="Arial" w:cs="Arial"/>
          <w:sz w:val="28"/>
          <w:szCs w:val="28"/>
        </w:rPr>
        <w:t xml:space="preserve">) </w:t>
      </w:r>
      <w:r w:rsidRPr="0DBFA2B8" w:rsidR="6135EC57">
        <w:rPr>
          <w:rFonts w:ascii="Arial" w:hAnsi="Arial" w:eastAsia="Arial" w:cs="Arial"/>
          <w:sz w:val="28"/>
          <w:szCs w:val="28"/>
        </w:rPr>
        <w:t xml:space="preserve">tworzymy </w:t>
      </w:r>
      <w:r w:rsidRPr="0DBFA2B8" w:rsidR="6135EC57">
        <w:rPr>
          <w:rFonts w:ascii="Arial" w:hAnsi="Arial" w:eastAsia="Arial" w:cs="Arial"/>
          <w:sz w:val="28"/>
          <w:szCs w:val="28"/>
        </w:rPr>
        <w:t>recznie</w:t>
      </w:r>
      <w:r w:rsidRPr="0DBFA2B8" w:rsidR="6135EC57">
        <w:rPr>
          <w:rFonts w:ascii="Arial" w:hAnsi="Arial" w:eastAsia="Arial" w:cs="Arial"/>
          <w:sz w:val="28"/>
          <w:szCs w:val="28"/>
        </w:rPr>
        <w:t xml:space="preserve"> </w:t>
      </w:r>
      <w:r w:rsidRPr="0DBFA2B8" w:rsidR="6135EC57">
        <w:rPr>
          <w:rFonts w:ascii="Arial" w:hAnsi="Arial" w:eastAsia="Arial" w:cs="Arial"/>
          <w:sz w:val="28"/>
          <w:szCs w:val="28"/>
        </w:rPr>
        <w:t>hitbox</w:t>
      </w:r>
      <w:r w:rsidRPr="0DBFA2B8" w:rsidR="6135EC57">
        <w:rPr>
          <w:rFonts w:ascii="Arial" w:hAnsi="Arial" w:eastAsia="Arial" w:cs="Arial"/>
          <w:sz w:val="28"/>
          <w:szCs w:val="28"/>
        </w:rPr>
        <w:t xml:space="preserve"> bo mają nietypowe kształty. Dla innych zwykły</w:t>
      </w:r>
      <w:r w:rsidRPr="0DBFA2B8" w:rsidR="05C7FDF6">
        <w:rPr>
          <w:rFonts w:ascii="Arial" w:hAnsi="Arial" w:eastAsia="Arial" w:cs="Arial"/>
          <w:sz w:val="28"/>
          <w:szCs w:val="28"/>
        </w:rPr>
        <w:t xml:space="preserve"> broni </w:t>
      </w:r>
      <w:r w:rsidRPr="0DBFA2B8" w:rsidR="05C7FDF6">
        <w:rPr>
          <w:rFonts w:ascii="Arial" w:hAnsi="Arial" w:eastAsia="Arial" w:cs="Arial"/>
          <w:sz w:val="28"/>
          <w:szCs w:val="28"/>
        </w:rPr>
        <w:t>urzywamy</w:t>
      </w:r>
      <w:r w:rsidRPr="0DBFA2B8" w:rsidR="05C7FDF6">
        <w:rPr>
          <w:rFonts w:ascii="Arial" w:hAnsi="Arial" w:eastAsia="Arial" w:cs="Arial"/>
          <w:sz w:val="28"/>
          <w:szCs w:val="28"/>
        </w:rPr>
        <w:t xml:space="preserve"> funkcji </w:t>
      </w:r>
      <w:r w:rsidRPr="0DBFA2B8" w:rsidR="05C7FDF6">
        <w:rPr>
          <w:rFonts w:ascii="Arial" w:hAnsi="Arial" w:eastAsia="Arial" w:cs="Arial"/>
          <w:sz w:val="28"/>
          <w:szCs w:val="28"/>
        </w:rPr>
        <w:t>getglobalBounds</w:t>
      </w:r>
      <w:r w:rsidRPr="0DBFA2B8" w:rsidR="05C7FDF6">
        <w:rPr>
          <w:rFonts w:ascii="Arial" w:hAnsi="Arial" w:eastAsia="Arial" w:cs="Arial"/>
          <w:sz w:val="28"/>
          <w:szCs w:val="28"/>
        </w:rPr>
        <w:t xml:space="preserve">, która otacza </w:t>
      </w:r>
      <w:r w:rsidRPr="0DBFA2B8" w:rsidR="3825F8F4">
        <w:rPr>
          <w:rFonts w:ascii="Arial" w:hAnsi="Arial" w:eastAsia="Arial" w:cs="Arial"/>
          <w:sz w:val="28"/>
          <w:szCs w:val="28"/>
        </w:rPr>
        <w:t>grafikę</w:t>
      </w:r>
      <w:r w:rsidRPr="0DBFA2B8" w:rsidR="05C7FDF6">
        <w:rPr>
          <w:rFonts w:ascii="Arial" w:hAnsi="Arial" w:eastAsia="Arial" w:cs="Arial"/>
          <w:sz w:val="28"/>
          <w:szCs w:val="28"/>
        </w:rPr>
        <w:t xml:space="preserve"> prostokątem potrzebnym do kolizji</w:t>
      </w:r>
      <w:r w:rsidRPr="0DBFA2B8" w:rsidR="31EDFF78">
        <w:rPr>
          <w:rFonts w:ascii="Arial" w:hAnsi="Arial" w:eastAsia="Arial" w:cs="Arial"/>
          <w:sz w:val="28"/>
          <w:szCs w:val="28"/>
        </w:rPr>
        <w:t>. P</w:t>
      </w:r>
      <w:r w:rsidRPr="0DBFA2B8" w:rsidR="31EDFF7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otem kolejno sprawdzamy wrogów oraz zapisujemy tych już trafionych i tych którzy już stracili część punktów życia</w:t>
      </w:r>
      <w:r w:rsidRPr="0DBFA2B8" w:rsidR="4736685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>, a na końcu</w:t>
      </w:r>
      <w:r w:rsidRPr="0DBFA2B8" w:rsidR="31EDFF7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zadajemy</w:t>
      </w:r>
      <w:r w:rsidRPr="0DBFA2B8" w:rsidR="37DF8FA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 obrażenia.</w:t>
      </w:r>
    </w:p>
    <w:p w:rsidR="4BB953D2" w:rsidP="0DBFA2B8" w:rsidRDefault="4BB953D2" w14:paraId="079BD14E" w14:textId="51A10267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  <w:r w:rsidR="7185C4FD">
        <w:drawing>
          <wp:inline wp14:editId="6AAB0B50" wp14:anchorId="098FF618">
            <wp:extent cx="4126205" cy="1400178"/>
            <wp:effectExtent l="0" t="0" r="0" b="0"/>
            <wp:docPr id="1457702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702908" name=""/>
                    <pic:cNvPicPr/>
                  </pic:nvPicPr>
                  <pic:blipFill>
                    <a:blip xmlns:r="http://schemas.openxmlformats.org/officeDocument/2006/relationships" r:embed="rId397970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4592" t="6656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6205" cy="140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AB93CF">
        <w:drawing>
          <wp:inline wp14:editId="0677C53E" wp14:anchorId="2D9C45BA">
            <wp:extent cx="4086609" cy="1724033"/>
            <wp:effectExtent l="0" t="0" r="0" b="0"/>
            <wp:docPr id="2119601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601583" name=""/>
                    <pic:cNvPicPr/>
                  </pic:nvPicPr>
                  <pic:blipFill>
                    <a:blip xmlns:r="http://schemas.openxmlformats.org/officeDocument/2006/relationships" r:embed="rId11000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6755" t="60059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6609" cy="172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318B3781" w14:textId="6B9D9763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</w:pPr>
    </w:p>
    <w:p w:rsidR="4BB953D2" w:rsidP="0DBFA2B8" w:rsidRDefault="4BB953D2" w14:paraId="7760CAB7" w14:textId="3A201F68">
      <w:pPr>
        <w:pStyle w:val="Normal"/>
        <w:jc w:val="left"/>
        <w:rPr>
          <w:rFonts w:ascii="Arial" w:hAnsi="Arial" w:eastAsia="Arial" w:cs="Arial"/>
          <w:sz w:val="28"/>
          <w:szCs w:val="28"/>
        </w:rPr>
      </w:pPr>
      <w:r w:rsidRPr="0DBFA2B8" w:rsidR="1732D275">
        <w:rPr>
          <w:rFonts w:ascii="Arial" w:hAnsi="Arial" w:eastAsia="Arial" w:cs="Arial"/>
          <w:sz w:val="28"/>
          <w:szCs w:val="28"/>
        </w:rPr>
        <w:t xml:space="preserve">Na samym końcu oczywiście trzeba pamiętać o rysowaniu tych tekstur i </w:t>
      </w:r>
      <w:r w:rsidRPr="0DBFA2B8" w:rsidR="1732D275">
        <w:rPr>
          <w:rFonts w:ascii="Arial" w:hAnsi="Arial" w:eastAsia="Arial" w:cs="Arial"/>
          <w:sz w:val="28"/>
          <w:szCs w:val="28"/>
        </w:rPr>
        <w:t>hitbox</w:t>
      </w:r>
      <w:r w:rsidRPr="0DBFA2B8" w:rsidR="1732D275">
        <w:rPr>
          <w:rFonts w:ascii="Arial" w:hAnsi="Arial" w:eastAsia="Arial" w:cs="Arial"/>
          <w:sz w:val="28"/>
          <w:szCs w:val="28"/>
        </w:rPr>
        <w:t>- ów w oknie gry</w:t>
      </w:r>
      <w:r w:rsidRPr="0DBFA2B8" w:rsidR="4B5D66A3">
        <w:rPr>
          <w:rFonts w:ascii="Arial" w:hAnsi="Arial" w:eastAsia="Arial" w:cs="Arial"/>
          <w:sz w:val="28"/>
          <w:szCs w:val="28"/>
        </w:rPr>
        <w:t>, dla obu typów broni,</w:t>
      </w:r>
      <w:r w:rsidRPr="0DBFA2B8" w:rsidR="1732D275">
        <w:rPr>
          <w:rFonts w:ascii="Arial" w:hAnsi="Arial" w:eastAsia="Arial" w:cs="Arial"/>
          <w:sz w:val="28"/>
          <w:szCs w:val="28"/>
        </w:rPr>
        <w:t xml:space="preserve"> przez</w:t>
      </w:r>
      <w:r w:rsidRPr="0DBFA2B8" w:rsidR="1732D275">
        <w:rPr>
          <w:rFonts w:ascii="Arial" w:hAnsi="Arial" w:eastAsia="Arial" w:cs="Arial"/>
          <w:sz w:val="28"/>
          <w:szCs w:val="28"/>
        </w:rPr>
        <w:t xml:space="preserve"> </w:t>
      </w:r>
      <w:r w:rsidRPr="0DBFA2B8" w:rsidR="1732D275">
        <w:rPr>
          <w:rFonts w:ascii="Arial" w:hAnsi="Arial" w:eastAsia="Arial" w:cs="Arial"/>
          <w:sz w:val="28"/>
          <w:szCs w:val="28"/>
        </w:rPr>
        <w:t>komęd</w:t>
      </w:r>
      <w:r w:rsidRPr="0DBFA2B8" w:rsidR="1732D275">
        <w:rPr>
          <w:rFonts w:ascii="Arial" w:hAnsi="Arial" w:eastAsia="Arial" w:cs="Arial"/>
          <w:sz w:val="28"/>
          <w:szCs w:val="28"/>
        </w:rPr>
        <w:t>e</w:t>
      </w:r>
      <w:r w:rsidRPr="0DBFA2B8" w:rsidR="1732D275">
        <w:rPr>
          <w:rFonts w:ascii="Arial" w:hAnsi="Arial" w:eastAsia="Arial" w:cs="Arial"/>
          <w:sz w:val="28"/>
          <w:szCs w:val="28"/>
        </w:rPr>
        <w:t xml:space="preserve"> </w:t>
      </w:r>
      <w:r w:rsidRPr="0DBFA2B8" w:rsidR="1732D275">
        <w:rPr>
          <w:rFonts w:ascii="Arial" w:hAnsi="Arial" w:eastAsia="Arial" w:cs="Arial"/>
          <w:sz w:val="28"/>
          <w:szCs w:val="28"/>
        </w:rPr>
        <w:t>“</w:t>
      </w:r>
      <w:r w:rsidRPr="0DBFA2B8" w:rsidR="1732D275">
        <w:rPr>
          <w:rFonts w:ascii="Arial" w:hAnsi="Arial" w:eastAsia="Arial" w:cs="Arial"/>
          <w:sz w:val="28"/>
          <w:szCs w:val="28"/>
        </w:rPr>
        <w:t>dra</w:t>
      </w:r>
      <w:r w:rsidRPr="0DBFA2B8" w:rsidR="1732D275">
        <w:rPr>
          <w:rFonts w:ascii="Arial" w:hAnsi="Arial" w:eastAsia="Arial" w:cs="Arial"/>
          <w:sz w:val="28"/>
          <w:szCs w:val="28"/>
        </w:rPr>
        <w:t>w</w:t>
      </w:r>
      <w:r w:rsidRPr="0DBFA2B8" w:rsidR="1732D275">
        <w:rPr>
          <w:rFonts w:ascii="Arial" w:hAnsi="Arial" w:eastAsia="Arial" w:cs="Arial"/>
          <w:sz w:val="28"/>
          <w:szCs w:val="28"/>
        </w:rPr>
        <w:t>”.</w:t>
      </w:r>
    </w:p>
    <w:p w:rsidR="4BB953D2" w:rsidP="0DBFA2B8" w:rsidRDefault="4BB953D2" w14:paraId="7166A680" w14:textId="2E742861">
      <w:pPr>
        <w:pStyle w:val="Normal"/>
        <w:jc w:val="left"/>
        <w:rPr>
          <w:rFonts w:ascii="Arial" w:hAnsi="Arial" w:eastAsia="Arial" w:cs="Arial"/>
          <w:sz w:val="28"/>
          <w:szCs w:val="28"/>
        </w:rPr>
      </w:pPr>
    </w:p>
    <w:p w:rsidR="4BB953D2" w:rsidP="0DBFA2B8" w:rsidRDefault="4BB953D2" w14:paraId="75F1A70F" w14:textId="0CDF4A5E">
      <w:pPr>
        <w:pStyle w:val="Normal"/>
        <w:jc w:val="left"/>
        <w:rPr>
          <w:rFonts w:ascii="Arial" w:hAnsi="Arial" w:eastAsia="Arial" w:cs="Arial"/>
          <w:sz w:val="28"/>
          <w:szCs w:val="28"/>
        </w:rPr>
      </w:pPr>
      <w:r w:rsidRPr="0DBFA2B8" w:rsidR="59E9FA4B">
        <w:rPr>
          <w:rFonts w:ascii="Arial" w:hAnsi="Arial" w:eastAsia="Arial" w:cs="Arial"/>
          <w:sz w:val="28"/>
          <w:szCs w:val="28"/>
        </w:rPr>
        <w:t>ULEPSZENIA PRZY LVLUPIE:</w:t>
      </w:r>
    </w:p>
    <w:p w:rsidR="4BB953D2" w:rsidP="0DBFA2B8" w:rsidRDefault="4BB953D2" w14:paraId="29F7EB18" w14:textId="7799DF76">
      <w:pPr>
        <w:pStyle w:val="Normal"/>
        <w:jc w:val="left"/>
        <w:rPr>
          <w:rFonts w:ascii="Arial" w:hAnsi="Arial" w:eastAsia="Arial" w:cs="Arial"/>
          <w:sz w:val="28"/>
          <w:szCs w:val="28"/>
        </w:rPr>
      </w:pPr>
      <w:r w:rsidRPr="0DBFA2B8" w:rsidR="59E9FA4B">
        <w:rPr>
          <w:rFonts w:ascii="Arial" w:hAnsi="Arial" w:eastAsia="Arial" w:cs="Arial"/>
          <w:sz w:val="28"/>
          <w:szCs w:val="28"/>
        </w:rPr>
        <w:t>Wyróżniamy 10 ulepszeń</w:t>
      </w:r>
      <w:r w:rsidRPr="0DBFA2B8" w:rsidR="6BE63146">
        <w:rPr>
          <w:rFonts w:ascii="Arial" w:hAnsi="Arial" w:eastAsia="Arial" w:cs="Arial"/>
          <w:sz w:val="28"/>
          <w:szCs w:val="28"/>
        </w:rPr>
        <w:t>, które można ulepszyć do max 5 poziomu</w:t>
      </w:r>
      <w:r w:rsidRPr="0DBFA2B8" w:rsidR="59E9FA4B">
        <w:rPr>
          <w:rFonts w:ascii="Arial" w:hAnsi="Arial" w:eastAsia="Arial" w:cs="Arial"/>
          <w:sz w:val="28"/>
          <w:szCs w:val="28"/>
        </w:rPr>
        <w:t>:</w:t>
      </w:r>
    </w:p>
    <w:p w:rsidR="4BB953D2" w:rsidP="0DBFA2B8" w:rsidRDefault="4BB953D2" w14:paraId="5B9088D5" w14:textId="7144D9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8"/>
          <w:szCs w:val="28"/>
        </w:rPr>
      </w:pPr>
      <w:r w:rsidRPr="0DBFA2B8" w:rsidR="59E9FA4B">
        <w:rPr>
          <w:rFonts w:ascii="Arial" w:hAnsi="Arial" w:eastAsia="Arial" w:cs="Arial"/>
          <w:sz w:val="28"/>
          <w:szCs w:val="28"/>
        </w:rPr>
        <w:t>1.</w:t>
      </w:r>
      <w:r w:rsidRPr="0DBFA2B8" w:rsidR="01E769D5">
        <w:rPr>
          <w:rFonts w:ascii="Arial" w:hAnsi="Arial" w:eastAsia="Arial" w:cs="Arial"/>
          <w:sz w:val="28"/>
          <w:szCs w:val="28"/>
        </w:rPr>
        <w:t>HOLLOW_HEART</w:t>
      </w:r>
      <w:r>
        <w:br/>
      </w:r>
      <w:r w:rsidRPr="0DBFA2B8" w:rsidR="59E9FA4B">
        <w:rPr>
          <w:rFonts w:ascii="Arial" w:hAnsi="Arial" w:eastAsia="Arial" w:cs="Arial"/>
          <w:sz w:val="28"/>
          <w:szCs w:val="28"/>
        </w:rPr>
        <w:t>2.</w:t>
      </w:r>
      <w:r w:rsidRPr="0DBFA2B8" w:rsidR="136ADF8A">
        <w:rPr>
          <w:rFonts w:ascii="Arial" w:hAnsi="Arial" w:eastAsia="Arial" w:cs="Arial"/>
          <w:sz w:val="28"/>
          <w:szCs w:val="28"/>
        </w:rPr>
        <w:t>EMPTY_TOME</w:t>
      </w:r>
      <w:r>
        <w:br/>
      </w:r>
      <w:r w:rsidRPr="0DBFA2B8" w:rsidR="59E9FA4B">
        <w:rPr>
          <w:rFonts w:ascii="Arial" w:hAnsi="Arial" w:eastAsia="Arial" w:cs="Arial"/>
          <w:sz w:val="28"/>
          <w:szCs w:val="28"/>
        </w:rPr>
        <w:t>3.</w:t>
      </w:r>
      <w:r w:rsidRPr="0DBFA2B8" w:rsidR="74EDD0A1">
        <w:rPr>
          <w:rFonts w:ascii="Arial" w:hAnsi="Arial" w:eastAsia="Arial" w:cs="Arial"/>
          <w:sz w:val="28"/>
          <w:szCs w:val="28"/>
        </w:rPr>
        <w:t>BRACER</w:t>
      </w:r>
      <w:r>
        <w:br/>
      </w:r>
      <w:r w:rsidRPr="0DBFA2B8" w:rsidR="59E9FA4B">
        <w:rPr>
          <w:rFonts w:ascii="Arial" w:hAnsi="Arial" w:eastAsia="Arial" w:cs="Arial"/>
          <w:sz w:val="28"/>
          <w:szCs w:val="28"/>
        </w:rPr>
        <w:t>4.</w:t>
      </w:r>
      <w:r w:rsidRPr="0DBFA2B8" w:rsidR="169E8952">
        <w:rPr>
          <w:rFonts w:ascii="Arial" w:hAnsi="Arial" w:eastAsia="Arial" w:cs="Arial"/>
          <w:sz w:val="28"/>
          <w:szCs w:val="28"/>
        </w:rPr>
        <w:t>CANDLE</w:t>
      </w:r>
      <w:r>
        <w:br/>
      </w:r>
      <w:r w:rsidRPr="0DBFA2B8" w:rsidR="59E9FA4B">
        <w:rPr>
          <w:rFonts w:ascii="Arial" w:hAnsi="Arial" w:eastAsia="Arial" w:cs="Arial"/>
          <w:sz w:val="28"/>
          <w:szCs w:val="28"/>
        </w:rPr>
        <w:t>5.</w:t>
      </w:r>
      <w:r w:rsidRPr="0DBFA2B8" w:rsidR="04E73155">
        <w:rPr>
          <w:rFonts w:ascii="Arial" w:hAnsi="Arial" w:eastAsia="Arial" w:cs="Arial"/>
          <w:sz w:val="28"/>
          <w:szCs w:val="28"/>
        </w:rPr>
        <w:t>SPELLBINDER</w:t>
      </w:r>
      <w:r>
        <w:br/>
      </w:r>
      <w:r w:rsidRPr="0DBFA2B8" w:rsidR="59E9FA4B">
        <w:rPr>
          <w:rFonts w:ascii="Arial" w:hAnsi="Arial" w:eastAsia="Arial" w:cs="Arial"/>
          <w:sz w:val="28"/>
          <w:szCs w:val="28"/>
        </w:rPr>
        <w:t>6.</w:t>
      </w:r>
      <w:r w:rsidRPr="0DBFA2B8" w:rsidR="55AE2F8A">
        <w:rPr>
          <w:rFonts w:ascii="Arial" w:hAnsi="Arial" w:eastAsia="Arial" w:cs="Arial"/>
          <w:sz w:val="28"/>
          <w:szCs w:val="28"/>
        </w:rPr>
        <w:t>SPINACH</w:t>
      </w:r>
      <w:r>
        <w:br/>
      </w:r>
      <w:r w:rsidRPr="0DBFA2B8" w:rsidR="59E9FA4B">
        <w:rPr>
          <w:rFonts w:ascii="Arial" w:hAnsi="Arial" w:eastAsia="Arial" w:cs="Arial"/>
          <w:sz w:val="28"/>
          <w:szCs w:val="28"/>
        </w:rPr>
        <w:t>7.</w:t>
      </w:r>
      <w:r w:rsidRPr="0DBFA2B8" w:rsidR="3033B4C6">
        <w:rPr>
          <w:rFonts w:ascii="Arial" w:hAnsi="Arial" w:eastAsia="Arial" w:cs="Arial"/>
          <w:sz w:val="28"/>
          <w:szCs w:val="28"/>
        </w:rPr>
        <w:t>PUMMAROLA</w:t>
      </w:r>
      <w:r>
        <w:br/>
      </w:r>
      <w:r w:rsidRPr="0DBFA2B8" w:rsidR="59E9FA4B">
        <w:rPr>
          <w:rFonts w:ascii="Arial" w:hAnsi="Arial" w:eastAsia="Arial" w:cs="Arial"/>
          <w:sz w:val="28"/>
          <w:szCs w:val="28"/>
        </w:rPr>
        <w:t>8.</w:t>
      </w:r>
      <w:r w:rsidRPr="0DBFA2B8" w:rsidR="738FEFAF">
        <w:rPr>
          <w:rFonts w:ascii="Arial" w:hAnsi="Arial" w:eastAsia="Arial" w:cs="Arial"/>
          <w:sz w:val="28"/>
          <w:szCs w:val="28"/>
        </w:rPr>
        <w:t>ATTRACTORB</w:t>
      </w:r>
      <w:r>
        <w:br/>
      </w:r>
      <w:r w:rsidRPr="0DBFA2B8" w:rsidR="59E9FA4B">
        <w:rPr>
          <w:rFonts w:ascii="Arial" w:hAnsi="Arial" w:eastAsia="Arial" w:cs="Arial"/>
          <w:sz w:val="28"/>
          <w:szCs w:val="28"/>
        </w:rPr>
        <w:t>9.</w:t>
      </w:r>
      <w:r w:rsidRPr="0DBFA2B8" w:rsidR="59618D99">
        <w:rPr>
          <w:rFonts w:ascii="Arial" w:hAnsi="Arial" w:eastAsia="Arial" w:cs="Arial"/>
          <w:sz w:val="28"/>
          <w:szCs w:val="28"/>
        </w:rPr>
        <w:t>ARMOR</w:t>
      </w:r>
      <w:r>
        <w:br/>
      </w:r>
      <w:r w:rsidRPr="0DBFA2B8" w:rsidR="59E9FA4B">
        <w:rPr>
          <w:rFonts w:ascii="Arial" w:hAnsi="Arial" w:eastAsia="Arial" w:cs="Arial"/>
          <w:sz w:val="28"/>
          <w:szCs w:val="28"/>
        </w:rPr>
        <w:t>10.</w:t>
      </w:r>
      <w:r w:rsidRPr="0DBFA2B8" w:rsidR="5E6BD4E4">
        <w:rPr>
          <w:rFonts w:ascii="Arial" w:hAnsi="Arial" w:eastAsia="Arial" w:cs="Arial"/>
          <w:sz w:val="28"/>
          <w:szCs w:val="28"/>
        </w:rPr>
        <w:t>DUPLICATOR</w:t>
      </w:r>
      <w:r w:rsidRPr="0DBFA2B8" w:rsidR="5184DA48">
        <w:rPr>
          <w:rFonts w:ascii="Arial" w:hAnsi="Arial" w:eastAsia="Arial" w:cs="Arial"/>
          <w:sz w:val="28"/>
          <w:szCs w:val="28"/>
        </w:rPr>
        <w:t xml:space="preserve"> (Jedyna ma maksymalnie 2 poziom, </w:t>
      </w:r>
      <w:r w:rsidRPr="0DBFA2B8" w:rsidR="5184DA48">
        <w:rPr>
          <w:rFonts w:ascii="Arial" w:hAnsi="Arial" w:eastAsia="Arial" w:cs="Arial"/>
          <w:sz w:val="28"/>
          <w:szCs w:val="28"/>
        </w:rPr>
        <w:t>ponieważ jest najmocniejsza)</w:t>
      </w:r>
    </w:p>
    <w:p w:rsidR="4BB953D2" w:rsidP="0DBFA2B8" w:rsidRDefault="4BB953D2" w14:paraId="73F6FD32" w14:textId="42E45A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8"/>
          <w:szCs w:val="28"/>
        </w:rPr>
      </w:pPr>
      <w:r w:rsidRPr="0DBFA2B8" w:rsidR="5E6BD4E4">
        <w:rPr>
          <w:rFonts w:ascii="Arial" w:hAnsi="Arial" w:eastAsia="Arial" w:cs="Arial"/>
          <w:sz w:val="28"/>
          <w:szCs w:val="28"/>
        </w:rPr>
        <w:t xml:space="preserve">Nazwy ulepszeń zostały zainspirowane z gry </w:t>
      </w:r>
      <w:r w:rsidRPr="0DBFA2B8" w:rsidR="5E6BD4E4">
        <w:rPr>
          <w:rFonts w:ascii="Arial" w:hAnsi="Arial" w:eastAsia="Arial" w:cs="Arial"/>
          <w:sz w:val="28"/>
          <w:szCs w:val="28"/>
        </w:rPr>
        <w:t>Vampir</w:t>
      </w:r>
      <w:r w:rsidRPr="0DBFA2B8" w:rsidR="5E6BD4E4">
        <w:rPr>
          <w:rFonts w:ascii="Arial" w:hAnsi="Arial" w:eastAsia="Arial" w:cs="Arial"/>
          <w:sz w:val="28"/>
          <w:szCs w:val="28"/>
        </w:rPr>
        <w:t>e</w:t>
      </w:r>
      <w:r w:rsidRPr="0DBFA2B8" w:rsidR="5E6BD4E4">
        <w:rPr>
          <w:rFonts w:ascii="Arial" w:hAnsi="Arial" w:eastAsia="Arial" w:cs="Arial"/>
          <w:sz w:val="28"/>
          <w:szCs w:val="28"/>
        </w:rPr>
        <w:t xml:space="preserve"> </w:t>
      </w:r>
      <w:r w:rsidRPr="0DBFA2B8" w:rsidR="5E6BD4E4">
        <w:rPr>
          <w:rFonts w:ascii="Arial" w:hAnsi="Arial" w:eastAsia="Arial" w:cs="Arial"/>
          <w:sz w:val="28"/>
          <w:szCs w:val="28"/>
        </w:rPr>
        <w:t>Survi</w:t>
      </w:r>
      <w:r w:rsidRPr="0DBFA2B8" w:rsidR="5E6BD4E4">
        <w:rPr>
          <w:rFonts w:ascii="Arial" w:hAnsi="Arial" w:eastAsia="Arial" w:cs="Arial"/>
          <w:sz w:val="28"/>
          <w:szCs w:val="28"/>
        </w:rPr>
        <w:t>v</w:t>
      </w:r>
      <w:r w:rsidRPr="0DBFA2B8" w:rsidR="5E6BD4E4">
        <w:rPr>
          <w:rFonts w:ascii="Arial" w:hAnsi="Arial" w:eastAsia="Arial" w:cs="Arial"/>
          <w:sz w:val="28"/>
          <w:szCs w:val="28"/>
        </w:rPr>
        <w:t>o</w:t>
      </w:r>
      <w:r w:rsidRPr="0DBFA2B8" w:rsidR="368F155D">
        <w:rPr>
          <w:rFonts w:ascii="Arial" w:hAnsi="Arial" w:eastAsia="Arial" w:cs="Arial"/>
          <w:sz w:val="28"/>
          <w:szCs w:val="28"/>
        </w:rPr>
        <w:t>rs</w:t>
      </w:r>
      <w:r w:rsidRPr="0DBFA2B8" w:rsidR="368F155D">
        <w:rPr>
          <w:rFonts w:ascii="Arial" w:hAnsi="Arial" w:eastAsia="Arial" w:cs="Arial"/>
          <w:sz w:val="28"/>
          <w:szCs w:val="28"/>
        </w:rPr>
        <w:t xml:space="preserve"> </w:t>
      </w:r>
      <w:r w:rsidRPr="0DBFA2B8" w:rsidR="0739258C">
        <w:rPr>
          <w:rFonts w:ascii="Arial" w:hAnsi="Arial" w:eastAsia="Arial" w:cs="Arial"/>
          <w:sz w:val="28"/>
          <w:szCs w:val="28"/>
        </w:rPr>
        <w:t xml:space="preserve">i przeniesione by pasowały do stylistyki </w:t>
      </w:r>
      <w:r w:rsidRPr="0DBFA2B8" w:rsidR="0739258C">
        <w:rPr>
          <w:rFonts w:ascii="Arial" w:hAnsi="Arial" w:eastAsia="Arial" w:cs="Arial"/>
          <w:sz w:val="28"/>
          <w:szCs w:val="28"/>
        </w:rPr>
        <w:t>AGHu</w:t>
      </w:r>
      <w:r w:rsidRPr="0DBFA2B8" w:rsidR="0739258C">
        <w:rPr>
          <w:rFonts w:ascii="Arial" w:hAnsi="Arial" w:eastAsia="Arial" w:cs="Arial"/>
          <w:sz w:val="28"/>
          <w:szCs w:val="28"/>
        </w:rPr>
        <w:t xml:space="preserve"> i studenckiego życia</w:t>
      </w:r>
      <w:r w:rsidRPr="0DBFA2B8" w:rsidR="5E6BD4E4">
        <w:rPr>
          <w:rFonts w:ascii="Arial" w:hAnsi="Arial" w:eastAsia="Arial" w:cs="Arial"/>
          <w:sz w:val="28"/>
          <w:szCs w:val="28"/>
        </w:rPr>
        <w:t>. Link</w:t>
      </w:r>
      <w:r w:rsidRPr="0DBFA2B8" w:rsidR="5E6BD4E4">
        <w:rPr>
          <w:rFonts w:ascii="Arial" w:hAnsi="Arial" w:eastAsia="Arial" w:cs="Arial"/>
          <w:sz w:val="28"/>
          <w:szCs w:val="28"/>
        </w:rPr>
        <w:t xml:space="preserve"> do </w:t>
      </w:r>
      <w:r w:rsidRPr="0DBFA2B8" w:rsidR="5E6BD4E4">
        <w:rPr>
          <w:rFonts w:ascii="Arial" w:hAnsi="Arial" w:eastAsia="Arial" w:cs="Arial"/>
          <w:sz w:val="28"/>
          <w:szCs w:val="28"/>
        </w:rPr>
        <w:t>wiki</w:t>
      </w:r>
      <w:r w:rsidRPr="0DBFA2B8" w:rsidR="5E6BD4E4">
        <w:rPr>
          <w:rFonts w:ascii="Arial" w:hAnsi="Arial" w:eastAsia="Arial" w:cs="Arial"/>
          <w:sz w:val="28"/>
          <w:szCs w:val="28"/>
        </w:rPr>
        <w:t xml:space="preserve"> o</w:t>
      </w:r>
      <w:r w:rsidRPr="0DBFA2B8" w:rsidR="5E6BD4E4">
        <w:rPr>
          <w:rFonts w:ascii="Arial" w:hAnsi="Arial" w:eastAsia="Arial" w:cs="Arial"/>
          <w:sz w:val="28"/>
          <w:szCs w:val="28"/>
        </w:rPr>
        <w:t>bjaś</w:t>
      </w:r>
      <w:r w:rsidRPr="0DBFA2B8" w:rsidR="5E6BD4E4">
        <w:rPr>
          <w:rFonts w:ascii="Arial" w:hAnsi="Arial" w:eastAsia="Arial" w:cs="Arial"/>
          <w:sz w:val="28"/>
          <w:szCs w:val="28"/>
        </w:rPr>
        <w:t>niający jak działa to w tej grze</w:t>
      </w:r>
      <w:r w:rsidRPr="0DBFA2B8" w:rsidR="0CE8ED70">
        <w:rPr>
          <w:rFonts w:ascii="Arial" w:hAnsi="Arial" w:eastAsia="Arial" w:cs="Arial"/>
          <w:sz w:val="28"/>
          <w:szCs w:val="28"/>
        </w:rPr>
        <w:t xml:space="preserve">: </w:t>
      </w:r>
      <w:hyperlink r:id="Rfb1d82122ac74631">
        <w:r w:rsidRPr="0DBFA2B8" w:rsidR="0CE8ED70">
          <w:rPr>
            <w:rStyle w:val="Hyperlink"/>
            <w:rFonts w:ascii="Arial" w:hAnsi="Arial" w:eastAsia="Arial" w:cs="Arial"/>
            <w:sz w:val="28"/>
            <w:szCs w:val="28"/>
          </w:rPr>
          <w:t>https://vampire.survivors.wiki/w/Passive_items</w:t>
        </w:r>
      </w:hyperlink>
    </w:p>
    <w:p w:rsidR="4BB953D2" w:rsidP="0DBFA2B8" w:rsidRDefault="4BB953D2" w14:paraId="1A41C872" w14:textId="41FC4EC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70EC41C">
        <w:drawing>
          <wp:inline wp14:editId="736759AD" wp14:anchorId="40EAF5D6">
            <wp:extent cx="1581371" cy="1819529"/>
            <wp:effectExtent l="0" t="0" r="0" b="0"/>
            <wp:docPr id="1235030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030585" name="Picture 1235030585"/>
                    <pic:cNvPicPr/>
                  </pic:nvPicPr>
                  <pic:blipFill>
                    <a:blip xmlns:r="http://schemas.openxmlformats.org/officeDocument/2006/relationships" r:embed="rId220060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0EC41C">
        <w:drawing>
          <wp:inline wp14:editId="196CF3D9" wp14:anchorId="388B1C51">
            <wp:extent cx="2514951" cy="1543265"/>
            <wp:effectExtent l="0" t="0" r="0" b="0"/>
            <wp:docPr id="1590808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0808856" name="Picture 1590808856"/>
                    <pic:cNvPicPr/>
                  </pic:nvPicPr>
                  <pic:blipFill>
                    <a:blip xmlns:r="http://schemas.openxmlformats.org/officeDocument/2006/relationships" r:embed="rId687657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5DBCC7">
        <w:drawing>
          <wp:inline wp14:editId="45CBAB6A" wp14:anchorId="3F6BB2C6">
            <wp:extent cx="5724525" cy="1676400"/>
            <wp:effectExtent l="0" t="0" r="0" b="0"/>
            <wp:docPr id="169841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41745" name="Picture 169841745"/>
                    <pic:cNvPicPr/>
                  </pic:nvPicPr>
                  <pic:blipFill>
                    <a:blip xmlns:r="http://schemas.openxmlformats.org/officeDocument/2006/relationships" r:embed="rId1515802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0EC41C">
        <w:drawing>
          <wp:inline wp14:editId="7826DC02" wp14:anchorId="03655854">
            <wp:extent cx="5601482" cy="4810796"/>
            <wp:effectExtent l="0" t="0" r="0" b="0"/>
            <wp:docPr id="566811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811785" name="Picture 566811785"/>
                    <pic:cNvPicPr/>
                  </pic:nvPicPr>
                  <pic:blipFill>
                    <a:blip xmlns:r="http://schemas.openxmlformats.org/officeDocument/2006/relationships" r:embed="rId1928323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2C593405" w14:textId="2931A94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0DBFA2B8" w:rsidR="670EC41C">
        <w:rPr>
          <w:sz w:val="28"/>
          <w:szCs w:val="28"/>
        </w:rPr>
        <w:t>Przy każdym wyborze jednego z ulepszeń wymienionych na górze gra ulepsz</w:t>
      </w:r>
      <w:r w:rsidRPr="0DBFA2B8" w:rsidR="48A8FFC0">
        <w:rPr>
          <w:sz w:val="28"/>
          <w:szCs w:val="28"/>
        </w:rPr>
        <w:t>a</w:t>
      </w:r>
      <w:r w:rsidRPr="0DBFA2B8" w:rsidR="670EC41C">
        <w:rPr>
          <w:sz w:val="28"/>
          <w:szCs w:val="28"/>
        </w:rPr>
        <w:t xml:space="preserve"> inne statystyki gracza</w:t>
      </w:r>
      <w:r w:rsidRPr="0DBFA2B8" w:rsidR="5AE75F41">
        <w:rPr>
          <w:sz w:val="28"/>
          <w:szCs w:val="28"/>
        </w:rPr>
        <w:t>.</w:t>
      </w:r>
    </w:p>
    <w:p w:rsidR="4BB953D2" w:rsidP="0DBFA2B8" w:rsidRDefault="4BB953D2" w14:paraId="0D410DEE" w14:textId="13CFBB7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</w:p>
    <w:p w:rsidR="4BB953D2" w:rsidP="0DBFA2B8" w:rsidRDefault="4BB953D2" w14:paraId="54233580" w14:textId="60CD6AC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</w:rPr>
      </w:pPr>
      <w:r w:rsidRPr="0DBFA2B8" w:rsidR="7410535B">
        <w:rPr>
          <w:b w:val="1"/>
          <w:bCs w:val="1"/>
          <w:sz w:val="40"/>
          <w:szCs w:val="40"/>
        </w:rPr>
        <w:t>Statystyki gracza w menu pauzy</w:t>
      </w:r>
    </w:p>
    <w:p w:rsidR="4BB953D2" w:rsidP="0DBFA2B8" w:rsidRDefault="4BB953D2" w14:paraId="6C768A3F" w14:textId="5DC90BE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Pr="0DBFA2B8" w:rsidR="7410535B">
        <w:rPr>
          <w:b w:val="0"/>
          <w:bCs w:val="0"/>
          <w:sz w:val="32"/>
          <w:szCs w:val="32"/>
        </w:rPr>
        <w:t>Pod klawiszem ESC można przejść do menu pauzy, w którym do wyboru są 2 opcje:</w:t>
      </w:r>
    </w:p>
    <w:p w:rsidR="4BB953D2" w:rsidP="0DBFA2B8" w:rsidRDefault="4BB953D2" w14:paraId="017B8A81" w14:textId="31173A7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Pr="0DBFA2B8" w:rsidR="7410535B">
        <w:rPr>
          <w:b w:val="0"/>
          <w:bCs w:val="0"/>
          <w:sz w:val="32"/>
          <w:szCs w:val="32"/>
        </w:rPr>
        <w:t xml:space="preserve">1.Restart gry: Gra wraca do wyboru broni i wszystkie </w:t>
      </w:r>
      <w:r w:rsidRPr="0DBFA2B8" w:rsidR="7410535B">
        <w:rPr>
          <w:b w:val="0"/>
          <w:bCs w:val="0"/>
          <w:sz w:val="32"/>
          <w:szCs w:val="32"/>
        </w:rPr>
        <w:t>timery</w:t>
      </w:r>
      <w:r w:rsidRPr="0DBFA2B8" w:rsidR="7410535B">
        <w:rPr>
          <w:b w:val="0"/>
          <w:bCs w:val="0"/>
          <w:sz w:val="32"/>
          <w:szCs w:val="32"/>
        </w:rPr>
        <w:t xml:space="preserve"> i statystyki wracają do swoich początkowych wartości</w:t>
      </w:r>
      <w:r>
        <w:br/>
      </w:r>
      <w:r w:rsidRPr="0DBFA2B8" w:rsidR="7410535B">
        <w:rPr>
          <w:b w:val="0"/>
          <w:bCs w:val="0"/>
          <w:sz w:val="32"/>
          <w:szCs w:val="32"/>
        </w:rPr>
        <w:t xml:space="preserve">2.Menu główne: Pozwala wrócić do </w:t>
      </w:r>
      <w:r w:rsidRPr="0DBFA2B8" w:rsidR="7410535B">
        <w:rPr>
          <w:b w:val="0"/>
          <w:bCs w:val="0"/>
          <w:sz w:val="32"/>
          <w:szCs w:val="32"/>
        </w:rPr>
        <w:t>main</w:t>
      </w:r>
      <w:r w:rsidRPr="0DBFA2B8" w:rsidR="7410535B">
        <w:rPr>
          <w:b w:val="0"/>
          <w:bCs w:val="0"/>
          <w:sz w:val="32"/>
          <w:szCs w:val="32"/>
        </w:rPr>
        <w:t xml:space="preserve"> menu</w:t>
      </w:r>
    </w:p>
    <w:p w:rsidR="4BB953D2" w:rsidP="0DBFA2B8" w:rsidRDefault="4BB953D2" w14:paraId="213DB21A" w14:textId="25881D1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32"/>
          <w:szCs w:val="32"/>
        </w:rPr>
      </w:pPr>
      <w:r w:rsidRPr="0DBFA2B8" w:rsidR="7410535B">
        <w:rPr>
          <w:b w:val="0"/>
          <w:bCs w:val="0"/>
          <w:sz w:val="32"/>
          <w:szCs w:val="32"/>
        </w:rPr>
        <w:t>Dodatkowo po prawej stronie widnieje lista statystyk gracza z uwzględnieniem zabitych przeciwników i zebranych magnesów</w:t>
      </w:r>
    </w:p>
    <w:p w:rsidR="4BB953D2" w:rsidP="0DBFA2B8" w:rsidRDefault="4BB953D2" w14:paraId="050C1244" w14:textId="39CCCE9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410535B">
        <w:drawing>
          <wp:inline wp14:editId="79087F9A" wp14:anchorId="62FD93F6">
            <wp:extent cx="5191125" cy="5087475"/>
            <wp:effectExtent l="0" t="0" r="0" b="0"/>
            <wp:docPr id="1517844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844080" name="Picture 1517844080"/>
                    <pic:cNvPicPr/>
                  </pic:nvPicPr>
                  <pic:blipFill>
                    <a:blip xmlns:r="http://schemas.openxmlformats.org/officeDocument/2006/relationships" r:embed="rId994708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1125" cy="50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6337EA79" w14:textId="30F0197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</w:rPr>
      </w:pPr>
    </w:p>
    <w:p w:rsidR="4BB953D2" w:rsidP="0DBFA2B8" w:rsidRDefault="4BB953D2" w14:paraId="3C6D8A47" w14:textId="238248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410535B">
        <w:drawing>
          <wp:inline wp14:editId="4AF349E9" wp14:anchorId="34918B54">
            <wp:extent cx="6259034" cy="2790825"/>
            <wp:effectExtent l="0" t="0" r="0" b="0"/>
            <wp:docPr id="1382068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068066" name="Picture 1382068066"/>
                    <pic:cNvPicPr/>
                  </pic:nvPicPr>
                  <pic:blipFill>
                    <a:blip xmlns:r="http://schemas.openxmlformats.org/officeDocument/2006/relationships" r:embed="rId952071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9034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953D2" w:rsidP="0DBFA2B8" w:rsidRDefault="4BB953D2" w14:paraId="11D9A72D" w14:textId="4B41F0D2">
      <w:pPr>
        <w:pStyle w:val="Normal"/>
        <w:jc w:val="left"/>
        <w:rPr>
          <w:rFonts w:ascii="Arial" w:hAnsi="Arial" w:eastAsia="Arial" w:cs="Arial"/>
          <w:sz w:val="28"/>
          <w:szCs w:val="28"/>
        </w:rPr>
      </w:pPr>
    </w:p>
    <w:p w:rsidR="4BB953D2" w:rsidP="0DBFA2B8" w:rsidRDefault="4BB953D2" w14:paraId="14B25FFD" w14:textId="66774A4A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4BB953D2" w:rsidP="0DBFA2B8" w:rsidRDefault="4BB953D2" w14:paraId="74402AE8" w14:textId="56F6137F">
      <w:pPr>
        <w:pStyle w:val="Normal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  <w:r w:rsidRPr="0DBFA2B8" w:rsidR="2B9E0649">
        <w:rPr>
          <w:rFonts w:ascii="Arial" w:hAnsi="Arial" w:eastAsia="Arial" w:cs="Arial"/>
          <w:b w:val="1"/>
          <w:bCs w:val="1"/>
          <w:sz w:val="28"/>
          <w:szCs w:val="28"/>
        </w:rPr>
        <w:t>Link do repozytorium na GitHubie:</w:t>
      </w:r>
    </w:p>
    <w:p w:rsidR="46D5C3EC" w:rsidP="0DBFA2B8" w:rsidRDefault="46D5C3EC" w14:paraId="24CE2072" w14:textId="5C68A042">
      <w:pPr>
        <w:pStyle w:val="Normal"/>
        <w:jc w:val="left"/>
        <w:rPr>
          <w:rFonts w:ascii="Arial" w:hAnsi="Arial" w:eastAsia="Arial" w:cs="Arial"/>
          <w:noProof w:val="0"/>
          <w:color w:val="auto"/>
          <w:sz w:val="28"/>
          <w:szCs w:val="28"/>
          <w:lang w:val="pl-PL"/>
        </w:rPr>
      </w:pPr>
      <w:hyperlink r:id="Rccc3e24c1be64224">
        <w:r w:rsidRPr="0DBFA2B8" w:rsidR="46D5C3EC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strike w:val="0"/>
            <w:dstrike w:val="0"/>
            <w:noProof w:val="0"/>
            <w:sz w:val="28"/>
            <w:szCs w:val="28"/>
            <w:lang w:val="pl-PL"/>
          </w:rPr>
          <w:t>https://gith</w:t>
        </w:r>
        <w:r w:rsidRPr="0DBFA2B8" w:rsidR="46D5C3EC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strike w:val="0"/>
            <w:dstrike w:val="0"/>
            <w:noProof w:val="0"/>
            <w:sz w:val="28"/>
            <w:szCs w:val="28"/>
            <w:lang w:val="pl-PL"/>
          </w:rPr>
          <w:t>ub.com/febetek</w:t>
        </w:r>
        <w:r w:rsidRPr="0DBFA2B8" w:rsidR="46D5C3EC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strike w:val="0"/>
            <w:dstrike w:val="0"/>
            <w:noProof w:val="0"/>
            <w:sz w:val="28"/>
            <w:szCs w:val="28"/>
            <w:lang w:val="pl-PL"/>
          </w:rPr>
          <w:t>/TestGr</w:t>
        </w:r>
        <w:r w:rsidRPr="0DBFA2B8" w:rsidR="46D5C3EC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strike w:val="0"/>
            <w:dstrike w:val="0"/>
            <w:noProof w:val="0"/>
            <w:sz w:val="28"/>
            <w:szCs w:val="28"/>
            <w:lang w:val="pl-PL"/>
          </w:rPr>
          <w:t>y</w:t>
        </w:r>
      </w:hyperlink>
    </w:p>
    <w:p w:rsidR="0DBFA2B8" w:rsidP="0DBFA2B8" w:rsidRDefault="0DBFA2B8" w14:paraId="1CCFD309" w14:textId="2E8FF516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pl-PL"/>
        </w:rPr>
      </w:pPr>
    </w:p>
    <w:p w:rsidR="153CA390" w:rsidP="0DBFA2B8" w:rsidRDefault="153CA390" w14:paraId="44929BC9" w14:textId="649C7767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pl-PL"/>
        </w:rPr>
      </w:pPr>
      <w:r w:rsidRPr="0DBFA2B8" w:rsidR="153CA39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pl-PL"/>
        </w:rPr>
        <w:t xml:space="preserve">Link do pobrania wersji </w:t>
      </w:r>
      <w:r w:rsidRPr="0DBFA2B8" w:rsidR="153CA39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pl-PL"/>
        </w:rPr>
        <w:t>release</w:t>
      </w:r>
      <w:r w:rsidRPr="0DBFA2B8" w:rsidR="153CA39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pl-PL"/>
        </w:rPr>
        <w:t>:</w:t>
      </w:r>
    </w:p>
    <w:p w:rsidR="015B71AE" w:rsidP="0DBFA2B8" w:rsidRDefault="015B71AE" w14:paraId="4AE56C35" w14:textId="6B3416FE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pl-PL"/>
        </w:rPr>
      </w:pPr>
      <w:hyperlink r:id="Rc5699b4127214596">
        <w:hyperlink r:id="R41baa32e3f7f4a43">
          <w:r w:rsidRPr="0DBFA2B8" w:rsidR="015B71AE">
            <w:rPr>
              <w:rStyle w:val="Hyperlink"/>
              <w:rFonts w:ascii="Arial" w:hAnsi="Arial" w:eastAsia="Arial" w:cs="Arial"/>
              <w:b w:val="1"/>
              <w:bCs w:val="1"/>
              <w:i w:val="0"/>
              <w:iCs w:val="0"/>
              <w:strike w:val="0"/>
              <w:dstrike w:val="0"/>
              <w:noProof w:val="0"/>
              <w:sz w:val="28"/>
              <w:szCs w:val="28"/>
              <w:lang w:val="pl-PL"/>
            </w:rPr>
            <w:t>https://drive.google.com/file/d/1nkBCznBtwOdON9XPVBm3b5jaFkgyu6uc/view?usp=sharing</w:t>
          </w:r>
        </w:hyperlink>
      </w:hyperlink>
    </w:p>
    <w:p w:rsidR="0DBFA2B8" w:rsidP="0DBFA2B8" w:rsidRDefault="0DBFA2B8" w14:paraId="7A403516" w14:textId="662A38DE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pl-PL"/>
        </w:rPr>
      </w:pPr>
    </w:p>
    <w:p w:rsidR="0DBFA2B8" w:rsidP="0DBFA2B8" w:rsidRDefault="0DBFA2B8" w14:paraId="2FA57B77" w14:textId="2E4D3003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pl-P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548732c419e24b22"/>
      <w:footerReference w:type="default" r:id="R42713789402449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DBFA2B8" w:rsidTr="0DBFA2B8" w14:paraId="781C60F7">
      <w:trPr>
        <w:trHeight w:val="300"/>
      </w:trPr>
      <w:tc>
        <w:tcPr>
          <w:tcW w:w="3005" w:type="dxa"/>
          <w:tcMar/>
        </w:tcPr>
        <w:p w:rsidR="0DBFA2B8" w:rsidP="0DBFA2B8" w:rsidRDefault="0DBFA2B8" w14:paraId="6F3ECA39" w14:textId="31D05B4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DBFA2B8" w:rsidP="0DBFA2B8" w:rsidRDefault="0DBFA2B8" w14:paraId="69CF32AA" w14:textId="61CFA23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DBFA2B8" w:rsidP="0DBFA2B8" w:rsidRDefault="0DBFA2B8" w14:paraId="7B281683" w14:textId="0D86DD5C">
          <w:pPr>
            <w:pStyle w:val="Header"/>
            <w:bidi w:val="0"/>
            <w:ind w:right="-115"/>
            <w:jc w:val="right"/>
          </w:pPr>
        </w:p>
      </w:tc>
    </w:tr>
  </w:tbl>
  <w:p w:rsidR="0DBFA2B8" w:rsidP="0DBFA2B8" w:rsidRDefault="0DBFA2B8" w14:paraId="3BFC2A92" w14:textId="3E6F03F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DBFA2B8" w:rsidTr="0DBFA2B8" w14:paraId="462E67DB">
      <w:trPr>
        <w:trHeight w:val="300"/>
      </w:trPr>
      <w:tc>
        <w:tcPr>
          <w:tcW w:w="3005" w:type="dxa"/>
          <w:tcMar/>
        </w:tcPr>
        <w:p w:rsidR="0DBFA2B8" w:rsidP="0DBFA2B8" w:rsidRDefault="0DBFA2B8" w14:paraId="75ED1C21" w14:textId="1F05B75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DBFA2B8" w:rsidP="0DBFA2B8" w:rsidRDefault="0DBFA2B8" w14:paraId="027AB3B3" w14:textId="4295270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DBFA2B8" w:rsidP="0DBFA2B8" w:rsidRDefault="0DBFA2B8" w14:paraId="4CBE9549" w14:textId="11145BEF">
          <w:pPr>
            <w:pStyle w:val="Header"/>
            <w:bidi w:val="0"/>
            <w:ind w:right="-115"/>
            <w:jc w:val="right"/>
          </w:pPr>
        </w:p>
      </w:tc>
    </w:tr>
  </w:tbl>
  <w:p w:rsidR="0DBFA2B8" w:rsidP="0DBFA2B8" w:rsidRDefault="0DBFA2B8" w14:paraId="0C4D84ED" w14:textId="2A8C2E9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Ny6gjKsz5xwCxl" int2:id="mVvs18d9">
      <int2:state int2:type="spell" int2:value="Rejected"/>
    </int2:textHash>
    <int2:textHash int2:hashCode="e9EWNwK0kgBsSu" int2:id="ekV4mE8s">
      <int2:state int2:type="spell" int2:value="Rejected"/>
    </int2:textHash>
    <int2:textHash int2:hashCode="X/5TO4MPCKAyY0" int2:id="VZXw2WQz">
      <int2:state int2:type="spell" int2:value="Rejected"/>
    </int2:textHash>
    <int2:textHash int2:hashCode="fLbvuYullyqbUJ" int2:id="oJMqqkDi">
      <int2:state int2:type="spell" int2:value="Rejected"/>
    </int2:textHash>
    <int2:textHash int2:hashCode="UDnRVaccCl96Ky" int2:id="OEeCLloW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fecff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ca993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3A7571"/>
    <w:rsid w:val="001F3084"/>
    <w:rsid w:val="00432271"/>
    <w:rsid w:val="00A0D704"/>
    <w:rsid w:val="00AFA425"/>
    <w:rsid w:val="010721EA"/>
    <w:rsid w:val="015B71AE"/>
    <w:rsid w:val="019452F5"/>
    <w:rsid w:val="01D43378"/>
    <w:rsid w:val="01DDD427"/>
    <w:rsid w:val="01E769D5"/>
    <w:rsid w:val="01EEEA33"/>
    <w:rsid w:val="01FFC35C"/>
    <w:rsid w:val="023FD24C"/>
    <w:rsid w:val="0282275F"/>
    <w:rsid w:val="029884D1"/>
    <w:rsid w:val="03144037"/>
    <w:rsid w:val="032CECE1"/>
    <w:rsid w:val="03AB6AE4"/>
    <w:rsid w:val="045ADD5A"/>
    <w:rsid w:val="04B0F2D6"/>
    <w:rsid w:val="04E73155"/>
    <w:rsid w:val="055770A8"/>
    <w:rsid w:val="05898BDB"/>
    <w:rsid w:val="05A07750"/>
    <w:rsid w:val="05B9CE0D"/>
    <w:rsid w:val="05C7FDF6"/>
    <w:rsid w:val="0654A896"/>
    <w:rsid w:val="0696972C"/>
    <w:rsid w:val="06A9B6CC"/>
    <w:rsid w:val="06F3207E"/>
    <w:rsid w:val="072B5DB5"/>
    <w:rsid w:val="0739258C"/>
    <w:rsid w:val="07482DE7"/>
    <w:rsid w:val="074C0290"/>
    <w:rsid w:val="0751115E"/>
    <w:rsid w:val="07E1AC5C"/>
    <w:rsid w:val="082FA828"/>
    <w:rsid w:val="084CACA5"/>
    <w:rsid w:val="0859B8EE"/>
    <w:rsid w:val="08D8303E"/>
    <w:rsid w:val="0924274F"/>
    <w:rsid w:val="096B6A9B"/>
    <w:rsid w:val="097260E6"/>
    <w:rsid w:val="0977EAF7"/>
    <w:rsid w:val="09AA90E0"/>
    <w:rsid w:val="0A1E2811"/>
    <w:rsid w:val="0A4E43A3"/>
    <w:rsid w:val="0AACD0B6"/>
    <w:rsid w:val="0AAF5D49"/>
    <w:rsid w:val="0B2DAAF2"/>
    <w:rsid w:val="0B59E659"/>
    <w:rsid w:val="0B881815"/>
    <w:rsid w:val="0C2CCAB5"/>
    <w:rsid w:val="0CE8ED70"/>
    <w:rsid w:val="0D1EB316"/>
    <w:rsid w:val="0D8398CA"/>
    <w:rsid w:val="0D8A6C40"/>
    <w:rsid w:val="0DABDEF2"/>
    <w:rsid w:val="0DBFA2B8"/>
    <w:rsid w:val="0E0E15B8"/>
    <w:rsid w:val="0E21B10F"/>
    <w:rsid w:val="0E234978"/>
    <w:rsid w:val="0E4269DD"/>
    <w:rsid w:val="0EA3FB05"/>
    <w:rsid w:val="0ED44E68"/>
    <w:rsid w:val="0EF52867"/>
    <w:rsid w:val="0F20EDBD"/>
    <w:rsid w:val="0F307921"/>
    <w:rsid w:val="0F30D310"/>
    <w:rsid w:val="0F3A1831"/>
    <w:rsid w:val="0F87D6FA"/>
    <w:rsid w:val="0FB87AA9"/>
    <w:rsid w:val="105389CA"/>
    <w:rsid w:val="10657D7D"/>
    <w:rsid w:val="109432AC"/>
    <w:rsid w:val="1095476A"/>
    <w:rsid w:val="10BE4DE2"/>
    <w:rsid w:val="10D1DAF7"/>
    <w:rsid w:val="10ED8101"/>
    <w:rsid w:val="1103622A"/>
    <w:rsid w:val="1107E2DE"/>
    <w:rsid w:val="111E86CF"/>
    <w:rsid w:val="1127F12F"/>
    <w:rsid w:val="112BADEF"/>
    <w:rsid w:val="1142DE3E"/>
    <w:rsid w:val="1171B3DF"/>
    <w:rsid w:val="11E65DD0"/>
    <w:rsid w:val="12088831"/>
    <w:rsid w:val="121A3FB1"/>
    <w:rsid w:val="1259798A"/>
    <w:rsid w:val="12DE82CC"/>
    <w:rsid w:val="130B5B2F"/>
    <w:rsid w:val="1323478F"/>
    <w:rsid w:val="136ADF8A"/>
    <w:rsid w:val="13A00B8C"/>
    <w:rsid w:val="13BD6660"/>
    <w:rsid w:val="13D961B8"/>
    <w:rsid w:val="13EEAF71"/>
    <w:rsid w:val="1401DB77"/>
    <w:rsid w:val="141AD20F"/>
    <w:rsid w:val="14C52503"/>
    <w:rsid w:val="14CA1B9D"/>
    <w:rsid w:val="14E1AD7D"/>
    <w:rsid w:val="153AE2B3"/>
    <w:rsid w:val="153CA390"/>
    <w:rsid w:val="15C18875"/>
    <w:rsid w:val="15C2467B"/>
    <w:rsid w:val="15E6EE6C"/>
    <w:rsid w:val="161B69B1"/>
    <w:rsid w:val="168F2089"/>
    <w:rsid w:val="169E5CB4"/>
    <w:rsid w:val="169E8952"/>
    <w:rsid w:val="17240BCD"/>
    <w:rsid w:val="1732D275"/>
    <w:rsid w:val="17453032"/>
    <w:rsid w:val="17668B26"/>
    <w:rsid w:val="17DC62AD"/>
    <w:rsid w:val="1899DF37"/>
    <w:rsid w:val="1933FB55"/>
    <w:rsid w:val="19A9E8B2"/>
    <w:rsid w:val="19C9A3C0"/>
    <w:rsid w:val="19DABFAD"/>
    <w:rsid w:val="19F3528E"/>
    <w:rsid w:val="1A0FB417"/>
    <w:rsid w:val="1A5689C0"/>
    <w:rsid w:val="1A8BC759"/>
    <w:rsid w:val="1B0E860F"/>
    <w:rsid w:val="1B2C3204"/>
    <w:rsid w:val="1B47EA07"/>
    <w:rsid w:val="1B671E52"/>
    <w:rsid w:val="1BB7316C"/>
    <w:rsid w:val="1BB7647C"/>
    <w:rsid w:val="1BD450E6"/>
    <w:rsid w:val="1BDB86DB"/>
    <w:rsid w:val="1BEC3E61"/>
    <w:rsid w:val="1C00BFD8"/>
    <w:rsid w:val="1C1853CF"/>
    <w:rsid w:val="1C2FB1D1"/>
    <w:rsid w:val="1CEC8820"/>
    <w:rsid w:val="1DA74DED"/>
    <w:rsid w:val="1DADB9AF"/>
    <w:rsid w:val="1E051A82"/>
    <w:rsid w:val="1E5B3A41"/>
    <w:rsid w:val="1E9364B1"/>
    <w:rsid w:val="1EAB5F5E"/>
    <w:rsid w:val="1EF9F477"/>
    <w:rsid w:val="1F7B7444"/>
    <w:rsid w:val="1F944339"/>
    <w:rsid w:val="1FC47B17"/>
    <w:rsid w:val="208C64A0"/>
    <w:rsid w:val="208CA824"/>
    <w:rsid w:val="20C1F0B4"/>
    <w:rsid w:val="21959D56"/>
    <w:rsid w:val="21B5A3D9"/>
    <w:rsid w:val="21B9482C"/>
    <w:rsid w:val="21DBB213"/>
    <w:rsid w:val="21EE1D7F"/>
    <w:rsid w:val="21F8CE6C"/>
    <w:rsid w:val="221AA4BF"/>
    <w:rsid w:val="2220E189"/>
    <w:rsid w:val="22ADB8D0"/>
    <w:rsid w:val="22BAE29C"/>
    <w:rsid w:val="23119735"/>
    <w:rsid w:val="231828ED"/>
    <w:rsid w:val="231F8C8A"/>
    <w:rsid w:val="232520AE"/>
    <w:rsid w:val="235D4632"/>
    <w:rsid w:val="2375E3B1"/>
    <w:rsid w:val="23A7F133"/>
    <w:rsid w:val="23B855EB"/>
    <w:rsid w:val="240B8400"/>
    <w:rsid w:val="247F5933"/>
    <w:rsid w:val="248576CD"/>
    <w:rsid w:val="249D041F"/>
    <w:rsid w:val="24C34C99"/>
    <w:rsid w:val="24E6ECFE"/>
    <w:rsid w:val="253E8FB6"/>
    <w:rsid w:val="2541E87A"/>
    <w:rsid w:val="2589A57C"/>
    <w:rsid w:val="259B61B5"/>
    <w:rsid w:val="25ECE45F"/>
    <w:rsid w:val="25FF894D"/>
    <w:rsid w:val="263A2F51"/>
    <w:rsid w:val="26586A49"/>
    <w:rsid w:val="26AC013E"/>
    <w:rsid w:val="26C7690C"/>
    <w:rsid w:val="26F0B362"/>
    <w:rsid w:val="27012F48"/>
    <w:rsid w:val="2756CFFF"/>
    <w:rsid w:val="27C73C37"/>
    <w:rsid w:val="285DBCC7"/>
    <w:rsid w:val="28A09875"/>
    <w:rsid w:val="28CA5451"/>
    <w:rsid w:val="28DE4358"/>
    <w:rsid w:val="2906773C"/>
    <w:rsid w:val="29382EED"/>
    <w:rsid w:val="297E3929"/>
    <w:rsid w:val="29869C95"/>
    <w:rsid w:val="29A6161A"/>
    <w:rsid w:val="2A024249"/>
    <w:rsid w:val="2A3C186A"/>
    <w:rsid w:val="2A59016A"/>
    <w:rsid w:val="2AB4FF49"/>
    <w:rsid w:val="2B68E7FD"/>
    <w:rsid w:val="2B9E0649"/>
    <w:rsid w:val="2B9EBD9A"/>
    <w:rsid w:val="2BCDB544"/>
    <w:rsid w:val="2BE3CA99"/>
    <w:rsid w:val="2C64482A"/>
    <w:rsid w:val="2C94350A"/>
    <w:rsid w:val="2CB36231"/>
    <w:rsid w:val="2CD783BB"/>
    <w:rsid w:val="2D05F8D7"/>
    <w:rsid w:val="2D19ED2A"/>
    <w:rsid w:val="2D552EFB"/>
    <w:rsid w:val="2E2DD8B4"/>
    <w:rsid w:val="2EA69CF5"/>
    <w:rsid w:val="2EBAB572"/>
    <w:rsid w:val="2ED4E6A7"/>
    <w:rsid w:val="2F3D7DDE"/>
    <w:rsid w:val="2F4C83CD"/>
    <w:rsid w:val="30311557"/>
    <w:rsid w:val="3033B4C6"/>
    <w:rsid w:val="303D9E62"/>
    <w:rsid w:val="3040A984"/>
    <w:rsid w:val="305F63D9"/>
    <w:rsid w:val="308D7A84"/>
    <w:rsid w:val="309AEBDB"/>
    <w:rsid w:val="30B0E221"/>
    <w:rsid w:val="30C1F77E"/>
    <w:rsid w:val="311F4BD8"/>
    <w:rsid w:val="3128BDB5"/>
    <w:rsid w:val="3128DD5F"/>
    <w:rsid w:val="313885A1"/>
    <w:rsid w:val="3158753C"/>
    <w:rsid w:val="317C47D1"/>
    <w:rsid w:val="31A5B489"/>
    <w:rsid w:val="31B9B192"/>
    <w:rsid w:val="31EB46BC"/>
    <w:rsid w:val="31EB46BC"/>
    <w:rsid w:val="31EDFF78"/>
    <w:rsid w:val="323EA379"/>
    <w:rsid w:val="32465255"/>
    <w:rsid w:val="325316B5"/>
    <w:rsid w:val="3363D280"/>
    <w:rsid w:val="3390E9A3"/>
    <w:rsid w:val="3435AD66"/>
    <w:rsid w:val="345DC9CF"/>
    <w:rsid w:val="3467C964"/>
    <w:rsid w:val="3480B193"/>
    <w:rsid w:val="3562D2B0"/>
    <w:rsid w:val="356E47B5"/>
    <w:rsid w:val="36433F98"/>
    <w:rsid w:val="36733DF1"/>
    <w:rsid w:val="368F155D"/>
    <w:rsid w:val="36BDDB58"/>
    <w:rsid w:val="36E497AD"/>
    <w:rsid w:val="3759C212"/>
    <w:rsid w:val="3760C2B1"/>
    <w:rsid w:val="37687C0F"/>
    <w:rsid w:val="376A5F5B"/>
    <w:rsid w:val="37B22D6D"/>
    <w:rsid w:val="37B5137E"/>
    <w:rsid w:val="37DF8FAE"/>
    <w:rsid w:val="3825F8F4"/>
    <w:rsid w:val="384E99FE"/>
    <w:rsid w:val="3870ED2A"/>
    <w:rsid w:val="388D2FDD"/>
    <w:rsid w:val="38CC8D12"/>
    <w:rsid w:val="38F0FB08"/>
    <w:rsid w:val="39C933E5"/>
    <w:rsid w:val="3A01E530"/>
    <w:rsid w:val="3A02A324"/>
    <w:rsid w:val="3A1C7CF1"/>
    <w:rsid w:val="3A6D9C85"/>
    <w:rsid w:val="3A94EA92"/>
    <w:rsid w:val="3AB43B37"/>
    <w:rsid w:val="3AD2886F"/>
    <w:rsid w:val="3B5BAA55"/>
    <w:rsid w:val="3B9132AA"/>
    <w:rsid w:val="3B994A31"/>
    <w:rsid w:val="3BD8A90B"/>
    <w:rsid w:val="3BF2DE94"/>
    <w:rsid w:val="3BFB8009"/>
    <w:rsid w:val="3C069CAC"/>
    <w:rsid w:val="3C24F53C"/>
    <w:rsid w:val="3C651851"/>
    <w:rsid w:val="3C7DC23C"/>
    <w:rsid w:val="3C8046D9"/>
    <w:rsid w:val="3CD7B283"/>
    <w:rsid w:val="3D0B5E02"/>
    <w:rsid w:val="3D0F9EDA"/>
    <w:rsid w:val="3D4B923C"/>
    <w:rsid w:val="3D6C7591"/>
    <w:rsid w:val="3D90EDE6"/>
    <w:rsid w:val="3D9741AB"/>
    <w:rsid w:val="3DEC4E76"/>
    <w:rsid w:val="3F2A2C5E"/>
    <w:rsid w:val="3F2DE49E"/>
    <w:rsid w:val="3F61353F"/>
    <w:rsid w:val="3F9E59C1"/>
    <w:rsid w:val="3FC01B90"/>
    <w:rsid w:val="403716C2"/>
    <w:rsid w:val="406BE980"/>
    <w:rsid w:val="4145886C"/>
    <w:rsid w:val="4179D2AF"/>
    <w:rsid w:val="4194223B"/>
    <w:rsid w:val="41E753DA"/>
    <w:rsid w:val="41E8C717"/>
    <w:rsid w:val="41EC5F88"/>
    <w:rsid w:val="4238C487"/>
    <w:rsid w:val="4274B661"/>
    <w:rsid w:val="427A5645"/>
    <w:rsid w:val="42FDBCB2"/>
    <w:rsid w:val="436D6245"/>
    <w:rsid w:val="43C53049"/>
    <w:rsid w:val="43F17BB5"/>
    <w:rsid w:val="43FECE6F"/>
    <w:rsid w:val="441CF645"/>
    <w:rsid w:val="4445B242"/>
    <w:rsid w:val="446A299F"/>
    <w:rsid w:val="448BA495"/>
    <w:rsid w:val="448EE223"/>
    <w:rsid w:val="449B1323"/>
    <w:rsid w:val="455B5254"/>
    <w:rsid w:val="4609F8BF"/>
    <w:rsid w:val="463A6620"/>
    <w:rsid w:val="46D5C333"/>
    <w:rsid w:val="46D5C3EC"/>
    <w:rsid w:val="46E6846F"/>
    <w:rsid w:val="470D80C2"/>
    <w:rsid w:val="47242644"/>
    <w:rsid w:val="47366859"/>
    <w:rsid w:val="479E583A"/>
    <w:rsid w:val="47C6037C"/>
    <w:rsid w:val="483E4423"/>
    <w:rsid w:val="48501796"/>
    <w:rsid w:val="48774988"/>
    <w:rsid w:val="48A2096D"/>
    <w:rsid w:val="48A59B4D"/>
    <w:rsid w:val="48A8FFC0"/>
    <w:rsid w:val="48B4DE4D"/>
    <w:rsid w:val="48DC4BF6"/>
    <w:rsid w:val="49C71112"/>
    <w:rsid w:val="49E44D24"/>
    <w:rsid w:val="4A913309"/>
    <w:rsid w:val="4B0FF58C"/>
    <w:rsid w:val="4B5D66A3"/>
    <w:rsid w:val="4B6384BE"/>
    <w:rsid w:val="4B7DE262"/>
    <w:rsid w:val="4BB953D2"/>
    <w:rsid w:val="4C055D82"/>
    <w:rsid w:val="4C156FE7"/>
    <w:rsid w:val="4C906A66"/>
    <w:rsid w:val="4CBFA5BA"/>
    <w:rsid w:val="4CDEEBEC"/>
    <w:rsid w:val="4DCB1CD9"/>
    <w:rsid w:val="4E3A7571"/>
    <w:rsid w:val="4E406250"/>
    <w:rsid w:val="4E79A5FF"/>
    <w:rsid w:val="4ED5909A"/>
    <w:rsid w:val="4FC19D02"/>
    <w:rsid w:val="506D2A60"/>
    <w:rsid w:val="5097052C"/>
    <w:rsid w:val="510E63BA"/>
    <w:rsid w:val="5123B1C5"/>
    <w:rsid w:val="516630A9"/>
    <w:rsid w:val="516E9575"/>
    <w:rsid w:val="51796FBE"/>
    <w:rsid w:val="5184DA48"/>
    <w:rsid w:val="52353E6B"/>
    <w:rsid w:val="5299C2C7"/>
    <w:rsid w:val="52B2C043"/>
    <w:rsid w:val="52C65143"/>
    <w:rsid w:val="52D0F12F"/>
    <w:rsid w:val="52DCF485"/>
    <w:rsid w:val="52F0D2FA"/>
    <w:rsid w:val="530F8BC0"/>
    <w:rsid w:val="53485E83"/>
    <w:rsid w:val="5399EF15"/>
    <w:rsid w:val="5424A524"/>
    <w:rsid w:val="546DFA27"/>
    <w:rsid w:val="5477E9C5"/>
    <w:rsid w:val="548D3C58"/>
    <w:rsid w:val="5494B4AA"/>
    <w:rsid w:val="5531E81A"/>
    <w:rsid w:val="55496831"/>
    <w:rsid w:val="55AE2F8A"/>
    <w:rsid w:val="56E0FD94"/>
    <w:rsid w:val="56F22F2C"/>
    <w:rsid w:val="57DF249E"/>
    <w:rsid w:val="582CFB3A"/>
    <w:rsid w:val="583D4B45"/>
    <w:rsid w:val="583E500B"/>
    <w:rsid w:val="5922C477"/>
    <w:rsid w:val="593578F8"/>
    <w:rsid w:val="59618D99"/>
    <w:rsid w:val="599976F8"/>
    <w:rsid w:val="59B82306"/>
    <w:rsid w:val="59E9FA4B"/>
    <w:rsid w:val="5A69DFC9"/>
    <w:rsid w:val="5AC10DEF"/>
    <w:rsid w:val="5AC96748"/>
    <w:rsid w:val="5AE75F41"/>
    <w:rsid w:val="5B92E7C5"/>
    <w:rsid w:val="5C062549"/>
    <w:rsid w:val="5C48C6D6"/>
    <w:rsid w:val="5C5CABAE"/>
    <w:rsid w:val="5CA50D69"/>
    <w:rsid w:val="5CD4C811"/>
    <w:rsid w:val="5D02D2F5"/>
    <w:rsid w:val="5DAB93CF"/>
    <w:rsid w:val="5DDBDE08"/>
    <w:rsid w:val="5DE2A8AB"/>
    <w:rsid w:val="5E1E95B4"/>
    <w:rsid w:val="5E2BB71E"/>
    <w:rsid w:val="5E6BD4E4"/>
    <w:rsid w:val="5F782EC8"/>
    <w:rsid w:val="5F95D40B"/>
    <w:rsid w:val="5FCCD65A"/>
    <w:rsid w:val="5FF152FB"/>
    <w:rsid w:val="6084675F"/>
    <w:rsid w:val="60A028A6"/>
    <w:rsid w:val="60EF3F96"/>
    <w:rsid w:val="612F2EC6"/>
    <w:rsid w:val="6135EC57"/>
    <w:rsid w:val="6147C762"/>
    <w:rsid w:val="61AF149F"/>
    <w:rsid w:val="61E2663B"/>
    <w:rsid w:val="62C23326"/>
    <w:rsid w:val="62C23326"/>
    <w:rsid w:val="634516FE"/>
    <w:rsid w:val="6346F2EC"/>
    <w:rsid w:val="63FC7301"/>
    <w:rsid w:val="64053B88"/>
    <w:rsid w:val="64ED44C3"/>
    <w:rsid w:val="64F3A35A"/>
    <w:rsid w:val="65063723"/>
    <w:rsid w:val="653B82D7"/>
    <w:rsid w:val="659C740A"/>
    <w:rsid w:val="65FDBE9B"/>
    <w:rsid w:val="66196C81"/>
    <w:rsid w:val="666E0119"/>
    <w:rsid w:val="66A73681"/>
    <w:rsid w:val="670EC41C"/>
    <w:rsid w:val="680901E5"/>
    <w:rsid w:val="681ADF8A"/>
    <w:rsid w:val="68262785"/>
    <w:rsid w:val="6834794B"/>
    <w:rsid w:val="685B6A48"/>
    <w:rsid w:val="686E5370"/>
    <w:rsid w:val="6877128B"/>
    <w:rsid w:val="68B77F4D"/>
    <w:rsid w:val="68DEC6F1"/>
    <w:rsid w:val="69715F08"/>
    <w:rsid w:val="6A0484B1"/>
    <w:rsid w:val="6A331B0F"/>
    <w:rsid w:val="6A77EEB9"/>
    <w:rsid w:val="6AF9B72C"/>
    <w:rsid w:val="6B2DF2CA"/>
    <w:rsid w:val="6BDD6E61"/>
    <w:rsid w:val="6BE63146"/>
    <w:rsid w:val="6C3D009C"/>
    <w:rsid w:val="6C43CC9A"/>
    <w:rsid w:val="6C448707"/>
    <w:rsid w:val="6C474B9C"/>
    <w:rsid w:val="6C8D9193"/>
    <w:rsid w:val="6CAC906D"/>
    <w:rsid w:val="6CC93408"/>
    <w:rsid w:val="6CCA1FD5"/>
    <w:rsid w:val="6CCE5958"/>
    <w:rsid w:val="6D271BB7"/>
    <w:rsid w:val="6D2F6794"/>
    <w:rsid w:val="6DD62155"/>
    <w:rsid w:val="6E3F8FCF"/>
    <w:rsid w:val="6E591B12"/>
    <w:rsid w:val="6EAEAD33"/>
    <w:rsid w:val="6EB39B9E"/>
    <w:rsid w:val="6ED88B7D"/>
    <w:rsid w:val="6F58D775"/>
    <w:rsid w:val="6FA59F66"/>
    <w:rsid w:val="6FB965D9"/>
    <w:rsid w:val="6FFABED5"/>
    <w:rsid w:val="701CC029"/>
    <w:rsid w:val="7090D4F2"/>
    <w:rsid w:val="709C44DB"/>
    <w:rsid w:val="70A575FE"/>
    <w:rsid w:val="70D6CEED"/>
    <w:rsid w:val="711EB3DF"/>
    <w:rsid w:val="7154B92D"/>
    <w:rsid w:val="71790AE3"/>
    <w:rsid w:val="7185C4FD"/>
    <w:rsid w:val="71AC8373"/>
    <w:rsid w:val="71DA9B60"/>
    <w:rsid w:val="71EC9C07"/>
    <w:rsid w:val="71F34A9F"/>
    <w:rsid w:val="7217A19A"/>
    <w:rsid w:val="72534FAB"/>
    <w:rsid w:val="72E8E2C3"/>
    <w:rsid w:val="72F09FCB"/>
    <w:rsid w:val="731DEAC0"/>
    <w:rsid w:val="73456196"/>
    <w:rsid w:val="736061FE"/>
    <w:rsid w:val="73883901"/>
    <w:rsid w:val="73885128"/>
    <w:rsid w:val="738FEFAF"/>
    <w:rsid w:val="73B0D598"/>
    <w:rsid w:val="7410535B"/>
    <w:rsid w:val="74A8BCF3"/>
    <w:rsid w:val="74EDD0A1"/>
    <w:rsid w:val="76BA8692"/>
    <w:rsid w:val="77041D8A"/>
    <w:rsid w:val="7704E896"/>
    <w:rsid w:val="77086EA4"/>
    <w:rsid w:val="7748F0DB"/>
    <w:rsid w:val="77712093"/>
    <w:rsid w:val="77CBC8E4"/>
    <w:rsid w:val="782C8165"/>
    <w:rsid w:val="78CC1F7C"/>
    <w:rsid w:val="78CCBE42"/>
    <w:rsid w:val="79092F7E"/>
    <w:rsid w:val="793D1543"/>
    <w:rsid w:val="7A78D16E"/>
    <w:rsid w:val="7A7EF3E8"/>
    <w:rsid w:val="7AE5A361"/>
    <w:rsid w:val="7BA07ACA"/>
    <w:rsid w:val="7BB30DEA"/>
    <w:rsid w:val="7BE38460"/>
    <w:rsid w:val="7C0514EF"/>
    <w:rsid w:val="7C94BF64"/>
    <w:rsid w:val="7CA46754"/>
    <w:rsid w:val="7CC16EEE"/>
    <w:rsid w:val="7D22098B"/>
    <w:rsid w:val="7D60D03B"/>
    <w:rsid w:val="7D87E95B"/>
    <w:rsid w:val="7E345595"/>
    <w:rsid w:val="7E7094FA"/>
    <w:rsid w:val="7E7F709C"/>
    <w:rsid w:val="7EFBF081"/>
    <w:rsid w:val="7F63BE65"/>
    <w:rsid w:val="7F6B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A7571"/>
  <w15:chartTrackingRefBased/>
  <w15:docId w15:val="{A8D4A65A-7846-4BA4-B0C8-C91D1A579C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DBFA2B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DBFA2B8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0DBFA2B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DBFA2B8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61101656" /><Relationship Type="http://schemas.openxmlformats.org/officeDocument/2006/relationships/image" Target="/media/image2.png" Id="rId1593856550" /><Relationship Type="http://schemas.openxmlformats.org/officeDocument/2006/relationships/image" Target="/media/image3.png" Id="rId1416923240" /><Relationship Type="http://schemas.openxmlformats.org/officeDocument/2006/relationships/image" Target="/media/image4.png" Id="rId1348581985" /><Relationship Type="http://schemas.openxmlformats.org/officeDocument/2006/relationships/image" Target="/media/image5.png" Id="rId1045024989" /><Relationship Type="http://schemas.openxmlformats.org/officeDocument/2006/relationships/image" Target="/media/image6.png" Id="rId1889884162" /><Relationship Type="http://schemas.openxmlformats.org/officeDocument/2006/relationships/image" Target="/media/image7.png" Id="rId672169577" /><Relationship Type="http://schemas.openxmlformats.org/officeDocument/2006/relationships/image" Target="/media/image8.png" Id="rId550539552" /><Relationship Type="http://schemas.openxmlformats.org/officeDocument/2006/relationships/image" Target="/media/image9.png" Id="rId940780766" /><Relationship Type="http://schemas.openxmlformats.org/officeDocument/2006/relationships/image" Target="/media/imagea.png" Id="rId1033251938" /><Relationship Type="http://schemas.openxmlformats.org/officeDocument/2006/relationships/image" Target="/media/imageb.png" Id="rId49094905" /><Relationship Type="http://schemas.openxmlformats.org/officeDocument/2006/relationships/image" Target="/media/imagec.png" Id="rId696858409" /><Relationship Type="http://schemas.openxmlformats.org/officeDocument/2006/relationships/image" Target="/media/imaged.png" Id="rId76837140" /><Relationship Type="http://schemas.openxmlformats.org/officeDocument/2006/relationships/image" Target="/media/imagee.png" Id="rId310389368" /><Relationship Type="http://schemas.openxmlformats.org/officeDocument/2006/relationships/image" Target="/media/imagef.png" Id="rId1595210786" /><Relationship Type="http://schemas.openxmlformats.org/officeDocument/2006/relationships/image" Target="/media/image10.png" Id="rId831456227" /><Relationship Type="http://schemas.openxmlformats.org/officeDocument/2006/relationships/image" Target="/media/image11.png" Id="rId1193373977" /><Relationship Type="http://schemas.openxmlformats.org/officeDocument/2006/relationships/image" Target="/media/image12.png" Id="rId1971138634" /><Relationship Type="http://schemas.openxmlformats.org/officeDocument/2006/relationships/image" Target="/media/image13.png" Id="rId1009863773" /><Relationship Type="http://schemas.openxmlformats.org/officeDocument/2006/relationships/image" Target="/media/image14.png" Id="rId1810797071" /><Relationship Type="http://schemas.openxmlformats.org/officeDocument/2006/relationships/image" Target="/media/image15.png" Id="rId2083245425" /><Relationship Type="http://schemas.openxmlformats.org/officeDocument/2006/relationships/image" Target="/media/image16.png" Id="rId552205102" /><Relationship Type="http://schemas.openxmlformats.org/officeDocument/2006/relationships/image" Target="/media/image17.png" Id="rId1426856377" /><Relationship Type="http://schemas.openxmlformats.org/officeDocument/2006/relationships/image" Target="/media/image18.png" Id="rId312437622" /><Relationship Type="http://schemas.openxmlformats.org/officeDocument/2006/relationships/image" Target="/media/image19.png" Id="rId227574813" /><Relationship Type="http://schemas.openxmlformats.org/officeDocument/2006/relationships/image" Target="/media/image1a.png" Id="rId1703828916" /><Relationship Type="http://schemas.openxmlformats.org/officeDocument/2006/relationships/image" Target="/media/image1b.png" Id="rId537665170" /><Relationship Type="http://schemas.openxmlformats.org/officeDocument/2006/relationships/image" Target="/media/image1c.png" Id="rId460981560" /><Relationship Type="http://schemas.openxmlformats.org/officeDocument/2006/relationships/image" Target="/media/image1d.png" Id="rId982623" /><Relationship Type="http://schemas.openxmlformats.org/officeDocument/2006/relationships/image" Target="/media/image1e.png" Id="rId1864749546" /><Relationship Type="http://schemas.openxmlformats.org/officeDocument/2006/relationships/image" Target="/media/image1f.png" Id="rId1274907063" /><Relationship Type="http://schemas.openxmlformats.org/officeDocument/2006/relationships/image" Target="/media/image20.png" Id="rId1406123179" /><Relationship Type="http://schemas.openxmlformats.org/officeDocument/2006/relationships/image" Target="/media/image21.png" Id="rId377551122" /><Relationship Type="http://schemas.openxmlformats.org/officeDocument/2006/relationships/image" Target="/media/image22.png" Id="rId1652046315" /><Relationship Type="http://schemas.openxmlformats.org/officeDocument/2006/relationships/image" Target="/media/image23.png" Id="rId126795319" /><Relationship Type="http://schemas.openxmlformats.org/officeDocument/2006/relationships/image" Target="/media/image24.png" Id="rId1433076266" /><Relationship Type="http://schemas.openxmlformats.org/officeDocument/2006/relationships/image" Target="/media/image25.png" Id="rId1298021609" /><Relationship Type="http://schemas.openxmlformats.org/officeDocument/2006/relationships/image" Target="/media/image26.png" Id="rId1482522432" /><Relationship Type="http://schemas.openxmlformats.org/officeDocument/2006/relationships/image" Target="/media/image27.png" Id="rId1726377656" /><Relationship Type="http://schemas.openxmlformats.org/officeDocument/2006/relationships/image" Target="/media/image28.png" Id="rId1527680296" /><Relationship Type="http://schemas.openxmlformats.org/officeDocument/2006/relationships/image" Target="/media/image29.png" Id="rId2016944985" /><Relationship Type="http://schemas.openxmlformats.org/officeDocument/2006/relationships/image" Target="/media/image2a.png" Id="rId520971106" /><Relationship Type="http://schemas.openxmlformats.org/officeDocument/2006/relationships/image" Target="/media/image2b.png" Id="rId448905482" /><Relationship Type="http://schemas.openxmlformats.org/officeDocument/2006/relationships/image" Target="/media/image2c.png" Id="rId1694634777" /><Relationship Type="http://schemas.openxmlformats.org/officeDocument/2006/relationships/image" Target="/media/image2d.png" Id="rId431881551" /><Relationship Type="http://schemas.openxmlformats.org/officeDocument/2006/relationships/image" Target="/media/image2e.png" Id="rId1381267201" /><Relationship Type="http://schemas.openxmlformats.org/officeDocument/2006/relationships/image" Target="/media/image2f.png" Id="rId1499300317" /><Relationship Type="http://schemas.openxmlformats.org/officeDocument/2006/relationships/image" Target="/media/image30.png" Id="rId1804656839" /><Relationship Type="http://schemas.openxmlformats.org/officeDocument/2006/relationships/image" Target="/media/image31.png" Id="rId1387374100" /><Relationship Type="http://schemas.openxmlformats.org/officeDocument/2006/relationships/image" Target="/media/image32.png" Id="rId879560030" /><Relationship Type="http://schemas.openxmlformats.org/officeDocument/2006/relationships/image" Target="/media/image33.png" Id="rId894406238" /><Relationship Type="http://schemas.openxmlformats.org/officeDocument/2006/relationships/image" Target="/media/image34.png" Id="rId239302203" /><Relationship Type="http://schemas.openxmlformats.org/officeDocument/2006/relationships/image" Target="/media/image35.png" Id="rId1084617628" /><Relationship Type="http://schemas.openxmlformats.org/officeDocument/2006/relationships/image" Target="/media/image36.png" Id="rId1358168994" /><Relationship Type="http://schemas.openxmlformats.org/officeDocument/2006/relationships/image" Target="/media/image37.png" Id="rId1360566091" /><Relationship Type="http://schemas.openxmlformats.org/officeDocument/2006/relationships/image" Target="/media/image38.png" Id="rId1505050907" /><Relationship Type="http://schemas.openxmlformats.org/officeDocument/2006/relationships/image" Target="/media/image39.png" Id="rId107781611" /><Relationship Type="http://schemas.openxmlformats.org/officeDocument/2006/relationships/image" Target="/media/image3a.png" Id="rId1996263350" /><Relationship Type="http://schemas.openxmlformats.org/officeDocument/2006/relationships/image" Target="/media/image3b.png" Id="rId1219151331" /><Relationship Type="http://schemas.openxmlformats.org/officeDocument/2006/relationships/image" Target="/media/image3c.png" Id="rId487726894" /><Relationship Type="http://schemas.openxmlformats.org/officeDocument/2006/relationships/image" Target="/media/image3d.png" Id="rId1582757765" /><Relationship Type="http://schemas.openxmlformats.org/officeDocument/2006/relationships/image" Target="/media/image3e.png" Id="rId1452291161" /><Relationship Type="http://schemas.openxmlformats.org/officeDocument/2006/relationships/image" Target="/media/image3f.png" Id="rId847953221" /><Relationship Type="http://schemas.openxmlformats.org/officeDocument/2006/relationships/image" Target="/media/image40.png" Id="rId1442131548" /><Relationship Type="http://schemas.openxmlformats.org/officeDocument/2006/relationships/image" Target="/media/image41.png" Id="rId1286733134" /><Relationship Type="http://schemas.openxmlformats.org/officeDocument/2006/relationships/image" Target="/media/image42.png" Id="rId787448795" /><Relationship Type="http://schemas.openxmlformats.org/officeDocument/2006/relationships/image" Target="/media/image43.png" Id="rId397970411" /><Relationship Type="http://schemas.openxmlformats.org/officeDocument/2006/relationships/image" Target="/media/image44.png" Id="rId11000273" /><Relationship Type="http://schemas.openxmlformats.org/officeDocument/2006/relationships/hyperlink" Target="https://vampire.survivors.wiki/w/Passive_items" TargetMode="External" Id="Rfb1d82122ac74631" /><Relationship Type="http://schemas.openxmlformats.org/officeDocument/2006/relationships/image" Target="/media/image45.png" Id="rId220060104" /><Relationship Type="http://schemas.openxmlformats.org/officeDocument/2006/relationships/image" Target="/media/image46.png" Id="rId687657672" /><Relationship Type="http://schemas.openxmlformats.org/officeDocument/2006/relationships/image" Target="/media/image47.png" Id="rId1515802649" /><Relationship Type="http://schemas.openxmlformats.org/officeDocument/2006/relationships/image" Target="/media/image48.png" Id="rId1928323690" /><Relationship Type="http://schemas.openxmlformats.org/officeDocument/2006/relationships/image" Target="/media/image49.png" Id="rId994708073" /><Relationship Type="http://schemas.openxmlformats.org/officeDocument/2006/relationships/image" Target="/media/image4a.png" Id="rId952071738" /><Relationship Type="http://schemas.openxmlformats.org/officeDocument/2006/relationships/hyperlink" Target="https://github.com/febetek/TestGry" TargetMode="External" Id="Rccc3e24c1be64224" /><Relationship Type="http://schemas.openxmlformats.org/officeDocument/2006/relationships/hyperlink" Target="https://drive.google.com/file/d/1bQ84bcPa-Q_aECqPYQhJe-Q8QK8IRpTD/view?usp=sharing" TargetMode="External" Id="Rc5699b4127214596" /><Relationship Type="http://schemas.openxmlformats.org/officeDocument/2006/relationships/hyperlink" Target="https://drive.google.com/file/d/1nkBCznBtwOdON9XPVBm3b5jaFkgyu6uc/view?usp=sharing" TargetMode="External" Id="R41baa32e3f7f4a43" /><Relationship Type="http://schemas.openxmlformats.org/officeDocument/2006/relationships/header" Target="header.xml" Id="R548732c419e24b22" /><Relationship Type="http://schemas.openxmlformats.org/officeDocument/2006/relationships/footer" Target="footer.xml" Id="R4271378940244916" /><Relationship Type="http://schemas.microsoft.com/office/2020/10/relationships/intelligence" Target="intelligence2.xml" Id="R200245b3a4dd46b8" /><Relationship Type="http://schemas.openxmlformats.org/officeDocument/2006/relationships/numbering" Target="numbering.xml" Id="R4a7d6d7373754e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2026-01-15T19:03:39.3171773Z</dcterms:created>
  <dcterms:modified xsi:type="dcterms:W3CDTF">2026-01-20T23:56:32.0842293Z</dcterms:modified>
  <dc:creator>Michał Imiołek</dc:creator>
  <lastModifiedBy>Gość</lastModifiedBy>
</coreProperties>
</file>