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8774B" w:rsidRDefault="00BC3BB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CATATAN REKOMENDASI PROPOSAL SKRIPSI</w:t>
      </w:r>
    </w:p>
    <w:p w14:paraId="00000002" w14:textId="77777777" w:rsidR="0068774B" w:rsidRDefault="0068774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233A44"/>
          <w:sz w:val="24"/>
          <w:szCs w:val="24"/>
        </w:rPr>
      </w:pPr>
    </w:p>
    <w:p w14:paraId="00000003" w14:textId="46C079A7" w:rsidR="0068774B" w:rsidRDefault="00BC3BB9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ab/>
        <w:t xml:space="preserve">: </w:t>
      </w:r>
      <w:r w:rsidR="00291EFF">
        <w:rPr>
          <w:rFonts w:ascii="Times New Roman" w:eastAsia="Times New Roman" w:hAnsi="Times New Roman" w:cs="Times New Roman"/>
          <w:color w:val="233A44"/>
          <w:sz w:val="24"/>
          <w:szCs w:val="24"/>
        </w:rPr>
        <w:t>19090116</w:t>
      </w:r>
    </w:p>
    <w:p w14:paraId="00000004" w14:textId="784B1BD1" w:rsidR="0068774B" w:rsidRDefault="00BC3BB9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ab/>
        <w:t xml:space="preserve">: </w:t>
      </w:r>
      <w:r w:rsidR="00291EFF">
        <w:rPr>
          <w:rFonts w:ascii="Times New Roman" w:eastAsia="Times New Roman" w:hAnsi="Times New Roman" w:cs="Times New Roman"/>
          <w:color w:val="233A44"/>
          <w:sz w:val="24"/>
          <w:szCs w:val="24"/>
        </w:rPr>
        <w:t>Febi Faizal Huseni</w:t>
      </w:r>
    </w:p>
    <w:p w14:paraId="1986C100" w14:textId="77777777" w:rsidR="001C32FF" w:rsidRPr="00E73140" w:rsidRDefault="00BC3BB9" w:rsidP="001C32FF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Judul Proposal</w:t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ab/>
        <w:t xml:space="preserve">: </w:t>
      </w:r>
      <w:r w:rsidR="001C32FF" w:rsidRPr="00E73140"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APLIKASI DONASI ONLINE BERBASIS WEBSITE </w:t>
      </w:r>
    </w:p>
    <w:p w14:paraId="61A6E30E" w14:textId="77777777" w:rsidR="001C32FF" w:rsidRPr="00E73140" w:rsidRDefault="001C32FF" w:rsidP="001C32FF">
      <w:pPr>
        <w:widowControl w:val="0"/>
        <w:spacing w:line="360" w:lineRule="auto"/>
        <w:ind w:left="156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 w:rsidRPr="00E73140">
        <w:rPr>
          <w:rFonts w:ascii="Times New Roman" w:eastAsia="Times New Roman" w:hAnsi="Times New Roman" w:cs="Times New Roman"/>
          <w:color w:val="233A44"/>
          <w:sz w:val="24"/>
          <w:szCs w:val="24"/>
        </w:rPr>
        <w:t>MENGGUNAKAN PAYMEN GATEWAY</w:t>
      </w:r>
    </w:p>
    <w:p w14:paraId="00000005" w14:textId="6AF4E38C" w:rsidR="0068774B" w:rsidRDefault="001C32FF" w:rsidP="001C32FF">
      <w:pPr>
        <w:widowControl w:val="0"/>
        <w:spacing w:line="360" w:lineRule="auto"/>
        <w:ind w:left="156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 w:rsidRPr="00E73140">
        <w:rPr>
          <w:rFonts w:ascii="Times New Roman" w:eastAsia="Times New Roman" w:hAnsi="Times New Roman" w:cs="Times New Roman"/>
          <w:color w:val="233A44"/>
          <w:sz w:val="24"/>
          <w:szCs w:val="24"/>
        </w:rPr>
        <w:t>(Studi kasus Yayasan anak yatim Raudhatul Aitam)</w:t>
      </w:r>
    </w:p>
    <w:p w14:paraId="00000006" w14:textId="77777777" w:rsidR="0068774B" w:rsidRDefault="0068774B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</w:p>
    <w:p w14:paraId="00000007" w14:textId="77777777" w:rsidR="0068774B" w:rsidRDefault="00BC3BB9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Judul Penelitian</w:t>
      </w:r>
    </w:p>
    <w:p w14:paraId="00000008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9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A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B" w14:textId="77777777" w:rsidR="0068774B" w:rsidRDefault="00BC3BB9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Pendahuluan</w:t>
      </w:r>
    </w:p>
    <w:p w14:paraId="0000000C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D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E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F" w14:textId="77777777" w:rsidR="0068774B" w:rsidRDefault="00BC3BB9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Metodologi Penelitian</w:t>
      </w:r>
    </w:p>
    <w:p w14:paraId="00000010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1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2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3" w14:textId="77777777" w:rsidR="0068774B" w:rsidRDefault="00BC3BB9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Solusi yang Ditawarkan</w:t>
      </w:r>
    </w:p>
    <w:p w14:paraId="00000014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5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6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7" w14:textId="77777777" w:rsidR="0068774B" w:rsidRDefault="00BC3BB9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Kesiapan Produk Penelitian</w:t>
      </w:r>
    </w:p>
    <w:p w14:paraId="00000018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9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A" w14:textId="77777777" w:rsidR="0068774B" w:rsidRDefault="00BC3BB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B" w14:textId="77777777" w:rsidR="0068774B" w:rsidRDefault="0068774B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</w:p>
    <w:p w14:paraId="0000001C" w14:textId="77777777" w:rsidR="0068774B" w:rsidRDefault="00BC3BB9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Tegal,        Februari 2023</w:t>
      </w:r>
    </w:p>
    <w:p w14:paraId="0000001D" w14:textId="77777777" w:rsidR="0068774B" w:rsidRDefault="00BC3BB9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Penilai I / II</w:t>
      </w:r>
    </w:p>
    <w:p w14:paraId="3B2DE3E5" w14:textId="77777777" w:rsidR="00291EFF" w:rsidRDefault="00291EFF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</w:p>
    <w:p w14:paraId="4FCA5045" w14:textId="77777777" w:rsidR="001C32FF" w:rsidRDefault="001C32FF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bookmarkStart w:id="0" w:name="_GoBack"/>
      <w:bookmarkEnd w:id="0"/>
    </w:p>
    <w:p w14:paraId="00000021" w14:textId="230CE080" w:rsidR="0068774B" w:rsidRPr="00BC3BB9" w:rsidRDefault="00BC3BB9" w:rsidP="00BC3BB9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Slamet Wiyono, S.Pd.,M.Eng</w:t>
      </w:r>
    </w:p>
    <w:p w14:paraId="00000022" w14:textId="0B2D985C" w:rsidR="0068774B" w:rsidRDefault="00BC3BB9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NIPY. </w:t>
      </w:r>
      <w:r>
        <w:rPr>
          <w:color w:val="000000" w:themeColor="text1"/>
          <w:sz w:val="24"/>
          <w:szCs w:val="24"/>
          <w:lang w:val="en-US"/>
        </w:rPr>
        <w:t>08.015.222</w:t>
      </w:r>
    </w:p>
    <w:sectPr w:rsidR="0068774B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5FB"/>
    <w:multiLevelType w:val="multilevel"/>
    <w:tmpl w:val="80F6D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4B"/>
    <w:rsid w:val="001C32FF"/>
    <w:rsid w:val="00291EFF"/>
    <w:rsid w:val="0068774B"/>
    <w:rsid w:val="00BC3BB9"/>
    <w:rsid w:val="00F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C07BE-9EEA-4C96-B88B-4EFDD9CA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2oKTN4/mRj9qUmpRRNZE26NwkA==">AMUW2mXV+9Vd1BRwX2YWkX46j50RFoERCaPEAmZXQWdEDeyrvJRP8/GBuNdpZdii3shuNphzwlkwhbckU+KtasN/YvVr99XJY7SpfXAPHhCNbTSnC97Oafw=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2023-02-24T14:13:00Z</dcterms:created>
  <dcterms:modified xsi:type="dcterms:W3CDTF">2023-02-24T14:13:00Z</dcterms:modified>
</cp:coreProperties>
</file>