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517E" w14:textId="5DE6A3EE" w:rsidR="006254B9" w:rsidRDefault="006254B9" w:rsidP="005E6B5D">
      <w:pPr>
        <w:pStyle w:val="Title"/>
        <w:jc w:val="center"/>
      </w:pPr>
      <w:r>
        <w:t>Video Wheels Off</w:t>
      </w:r>
    </w:p>
    <w:p w14:paraId="36878274" w14:textId="5661E7CD" w:rsidR="00B45545" w:rsidRDefault="0058481C" w:rsidP="005E6B5D">
      <w:pPr>
        <w:pStyle w:val="Subtitle"/>
      </w:pPr>
      <w:r>
        <w:t>Quantico</w:t>
      </w:r>
    </w:p>
    <w:p w14:paraId="0B9F6533" w14:textId="07A46F9D" w:rsidR="006254B9" w:rsidRPr="00CD7EA4" w:rsidRDefault="00000000" w:rsidP="005E6B5D">
      <w:pPr>
        <w:jc w:val="center"/>
      </w:pPr>
      <w:hyperlink r:id="rId5">
        <w:r w:rsidR="006254B9" w:rsidRPr="00CD7EA4">
          <w:rPr>
            <w:color w:val="0000EE"/>
            <w:u w:val="single"/>
          </w:rPr>
          <w:t>Phoebe Lam</w:t>
        </w:r>
      </w:hyperlink>
    </w:p>
    <w:p w14:paraId="1ECB0E2B" w14:textId="77777777" w:rsidR="007E2AF7" w:rsidRDefault="007E2AF7" w:rsidP="0034690E"/>
    <w:p w14:paraId="5B7E1359" w14:textId="304BBA0B" w:rsidR="007E2AF7" w:rsidRDefault="0058481C" w:rsidP="0034690E">
      <w:hyperlink r:id="rId6" w:history="1">
        <w:r w:rsidRPr="006E17F7">
          <w:rPr>
            <w:rStyle w:val="Hyperlink"/>
          </w:rPr>
          <w:t>https://wiki.hq.twilio.com/pages/viewpage.action?spaceKey=~spalmer&amp;title=%5BTraining%5D+Work+to+be+Completed+during+Onboarding+and+before+Video+Wheels-Off#id-[Training]WorktobeCompletedduringOnboardingandbeforeVideoWheelsOff-Quantico</w:t>
        </w:r>
      </w:hyperlink>
    </w:p>
    <w:p w14:paraId="5F7D5440" w14:textId="5BED284F" w:rsidR="0058481C" w:rsidRPr="0096292D" w:rsidRDefault="0058481C" w:rsidP="0034690E"/>
    <w:p w14:paraId="788D4D0A" w14:textId="77777777" w:rsidR="0096292D" w:rsidRPr="0096292D" w:rsidRDefault="0096292D" w:rsidP="0096292D">
      <w:r w:rsidRPr="0096292D">
        <w:t>Using a SQL Query, find your API Request for the compositions you created. Add SQL Query and a shareable link to Google spreadsheet with the results from Quantico to a GitHub Document.</w:t>
      </w:r>
    </w:p>
    <w:p w14:paraId="343057C9" w14:textId="77777777" w:rsidR="0096292D" w:rsidRDefault="0096292D" w:rsidP="0034690E">
      <w:pPr>
        <w:rPr>
          <w:b/>
          <w:bCs/>
        </w:rPr>
      </w:pPr>
    </w:p>
    <w:p w14:paraId="01922E37" w14:textId="77777777" w:rsidR="00D02338" w:rsidRDefault="00D02338" w:rsidP="00D02338">
      <w:r w:rsidRPr="001922CE">
        <w:rPr>
          <w:b/>
          <w:bCs/>
        </w:rPr>
        <w:t>Account SID:</w:t>
      </w:r>
      <w:r w:rsidRPr="001922CE">
        <w:t xml:space="preserve"> ACc060dfd</w:t>
      </w:r>
      <w:r w:rsidRPr="00077E76">
        <w:t>7ef14fb5f023a92786bf150b</w:t>
      </w:r>
      <w:r w:rsidRPr="001922CE">
        <w:t>1</w:t>
      </w:r>
    </w:p>
    <w:p w14:paraId="7AC19DAE" w14:textId="25DA6659" w:rsidR="005E6B5D" w:rsidRDefault="005E6B5D" w:rsidP="005E6B5D"/>
    <w:p w14:paraId="4695181B" w14:textId="72988C13" w:rsidR="00B47BBC" w:rsidRDefault="00B47BBC" w:rsidP="005E6B5D">
      <w:r>
        <w:t>Query</w:t>
      </w:r>
    </w:p>
    <w:p w14:paraId="675F901B" w14:textId="77777777" w:rsidR="00B47BBC" w:rsidRPr="00B47BBC" w:rsidRDefault="00B47BBC" w:rsidP="00B47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7BBC">
        <w:rPr>
          <w:rFonts w:ascii="Courier New" w:hAnsi="Courier New" w:cs="Courier New"/>
          <w:color w:val="3367D6"/>
          <w:sz w:val="18"/>
          <w:szCs w:val="18"/>
        </w:rPr>
        <w:t>SELECT</w:t>
      </w:r>
      <w:r w:rsidRPr="00B47BB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47BBC">
        <w:rPr>
          <w:rFonts w:ascii="Courier New" w:hAnsi="Courier New" w:cs="Courier New"/>
          <w:color w:val="37474F"/>
          <w:sz w:val="18"/>
          <w:szCs w:val="18"/>
        </w:rPr>
        <w:t>*</w:t>
      </w:r>
    </w:p>
    <w:p w14:paraId="5828477B" w14:textId="77777777" w:rsidR="00B47BBC" w:rsidRPr="00B47BBC" w:rsidRDefault="00B47BBC" w:rsidP="00B47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7BBC">
        <w:rPr>
          <w:rFonts w:ascii="Courier New" w:hAnsi="Courier New" w:cs="Courier New"/>
          <w:color w:val="3367D6"/>
          <w:sz w:val="18"/>
          <w:szCs w:val="18"/>
        </w:rPr>
        <w:t>FROM</w:t>
      </w:r>
      <w:r w:rsidRPr="00B47BB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47BBC">
        <w:rPr>
          <w:rFonts w:ascii="Courier New" w:hAnsi="Courier New" w:cs="Courier New"/>
          <w:color w:val="0D904F"/>
          <w:sz w:val="18"/>
          <w:szCs w:val="18"/>
        </w:rPr>
        <w:t>`qtco-customer-support.prod.app_api_access_last_3_days`</w:t>
      </w:r>
    </w:p>
    <w:p w14:paraId="1C4B1433" w14:textId="77777777" w:rsidR="00B47BBC" w:rsidRPr="00B47BBC" w:rsidRDefault="00B47BBC" w:rsidP="00B47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7BBC">
        <w:rPr>
          <w:rFonts w:ascii="Courier New" w:hAnsi="Courier New" w:cs="Courier New"/>
          <w:color w:val="3367D6"/>
          <w:sz w:val="18"/>
          <w:szCs w:val="18"/>
        </w:rPr>
        <w:t>WHERE</w:t>
      </w:r>
      <w:r w:rsidRPr="00B47BB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47BBC">
        <w:rPr>
          <w:rFonts w:ascii="Courier New" w:hAnsi="Courier New" w:cs="Courier New"/>
          <w:color w:val="800000"/>
          <w:sz w:val="18"/>
          <w:szCs w:val="18"/>
        </w:rPr>
        <w:t>account_sid</w:t>
      </w:r>
      <w:proofErr w:type="spellEnd"/>
      <w:r w:rsidRPr="00B47BBC">
        <w:rPr>
          <w:rFonts w:ascii="Courier New" w:hAnsi="Courier New" w:cs="Courier New"/>
          <w:color w:val="000000"/>
          <w:sz w:val="18"/>
          <w:szCs w:val="18"/>
        </w:rPr>
        <w:t>=</w:t>
      </w:r>
      <w:r w:rsidRPr="00B47BBC">
        <w:rPr>
          <w:rFonts w:ascii="Courier New" w:hAnsi="Courier New" w:cs="Courier New"/>
          <w:color w:val="0D904F"/>
          <w:sz w:val="18"/>
          <w:szCs w:val="18"/>
        </w:rPr>
        <w:t>'ACc060dfd7ef14fb5f023a92786bf150b1'</w:t>
      </w:r>
    </w:p>
    <w:p w14:paraId="0752AC31" w14:textId="77777777" w:rsidR="00B47BBC" w:rsidRPr="00B47BBC" w:rsidRDefault="00B47BBC" w:rsidP="00B47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7BBC">
        <w:rPr>
          <w:rFonts w:ascii="Courier New" w:hAnsi="Courier New" w:cs="Courier New"/>
          <w:color w:val="3367D6"/>
          <w:sz w:val="18"/>
          <w:szCs w:val="18"/>
        </w:rPr>
        <w:t>AND</w:t>
      </w:r>
      <w:r w:rsidRPr="00B47BB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47BBC">
        <w:rPr>
          <w:rFonts w:ascii="Courier New" w:hAnsi="Courier New" w:cs="Courier New"/>
          <w:color w:val="800000"/>
          <w:sz w:val="18"/>
          <w:szCs w:val="18"/>
        </w:rPr>
        <w:t>uri</w:t>
      </w:r>
      <w:proofErr w:type="spellEnd"/>
      <w:r w:rsidRPr="00B47BB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B47BBC">
        <w:rPr>
          <w:rFonts w:ascii="Courier New" w:hAnsi="Courier New" w:cs="Courier New"/>
          <w:color w:val="0D904F"/>
          <w:sz w:val="18"/>
          <w:szCs w:val="18"/>
        </w:rPr>
        <w:t>'/Compositions'</w:t>
      </w:r>
    </w:p>
    <w:p w14:paraId="09A4881B" w14:textId="77777777" w:rsidR="00B47BBC" w:rsidRPr="00B47BBC" w:rsidRDefault="00B47BBC" w:rsidP="00B47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7BBC">
        <w:rPr>
          <w:rFonts w:ascii="Courier New" w:hAnsi="Courier New" w:cs="Courier New"/>
          <w:color w:val="3367D6"/>
          <w:sz w:val="18"/>
          <w:szCs w:val="18"/>
        </w:rPr>
        <w:t>ORDER</w:t>
      </w:r>
      <w:r w:rsidRPr="00B47BB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47BBC">
        <w:rPr>
          <w:rFonts w:ascii="Courier New" w:hAnsi="Courier New" w:cs="Courier New"/>
          <w:color w:val="3367D6"/>
          <w:sz w:val="18"/>
          <w:szCs w:val="18"/>
        </w:rPr>
        <w:t>BY</w:t>
      </w:r>
      <w:r w:rsidRPr="00B47BB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47BBC">
        <w:rPr>
          <w:rFonts w:ascii="Courier New" w:hAnsi="Courier New" w:cs="Courier New"/>
          <w:color w:val="3367D6"/>
          <w:sz w:val="18"/>
          <w:szCs w:val="18"/>
        </w:rPr>
        <w:t>timestamp</w:t>
      </w:r>
      <w:r w:rsidRPr="00B47BB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47BBC">
        <w:rPr>
          <w:rFonts w:ascii="Courier New" w:hAnsi="Courier New" w:cs="Courier New"/>
          <w:color w:val="3367D6"/>
          <w:sz w:val="18"/>
          <w:szCs w:val="18"/>
        </w:rPr>
        <w:t>DESC</w:t>
      </w:r>
    </w:p>
    <w:p w14:paraId="08061F0C" w14:textId="77777777" w:rsidR="00B47BBC" w:rsidRPr="00B47BBC" w:rsidRDefault="00B47BBC" w:rsidP="00B47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47BBC">
        <w:rPr>
          <w:rFonts w:ascii="Courier New" w:hAnsi="Courier New" w:cs="Courier New"/>
          <w:color w:val="3367D6"/>
          <w:sz w:val="18"/>
          <w:szCs w:val="18"/>
        </w:rPr>
        <w:t>LIMIT</w:t>
      </w:r>
      <w:r w:rsidRPr="00B47BB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47BBC">
        <w:rPr>
          <w:rFonts w:ascii="Courier New" w:hAnsi="Courier New" w:cs="Courier New"/>
          <w:color w:val="F4511E"/>
          <w:sz w:val="18"/>
          <w:szCs w:val="18"/>
        </w:rPr>
        <w:t>1000</w:t>
      </w:r>
    </w:p>
    <w:p w14:paraId="6142B614" w14:textId="553237D0" w:rsidR="00B47BBC" w:rsidRDefault="00B47BBC" w:rsidP="005E6B5D"/>
    <w:p w14:paraId="029409B2" w14:textId="4F3EB9C1" w:rsidR="00B47BBC" w:rsidRDefault="00B47BBC" w:rsidP="005E6B5D">
      <w:r>
        <w:rPr>
          <w:noProof/>
        </w:rPr>
        <w:drawing>
          <wp:inline distT="0" distB="0" distL="0" distR="0" wp14:anchorId="3468EE71" wp14:editId="009C7082">
            <wp:extent cx="5731510" cy="32061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3330" w14:textId="453DA5C0" w:rsidR="00B47BBC" w:rsidRDefault="00B47BBC" w:rsidP="005E6B5D"/>
    <w:p w14:paraId="690C81D3" w14:textId="4C882F6F" w:rsidR="00B47BBC" w:rsidRDefault="00B47BBC" w:rsidP="005E6B5D">
      <w:hyperlink r:id="rId8" w:history="1">
        <w:r w:rsidRPr="006E17F7">
          <w:rPr>
            <w:rStyle w:val="Hyperlink"/>
          </w:rPr>
          <w:t>https://console.cloud.google.com/bigquery?sq=359385078535:e42f5c04124447c791c264b94d972fe7</w:t>
        </w:r>
      </w:hyperlink>
    </w:p>
    <w:sectPr w:rsidR="00B4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69B9"/>
    <w:multiLevelType w:val="multilevel"/>
    <w:tmpl w:val="A4DC3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964A12"/>
    <w:multiLevelType w:val="multilevel"/>
    <w:tmpl w:val="A4DC3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31554A"/>
    <w:multiLevelType w:val="multilevel"/>
    <w:tmpl w:val="A4DC3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407F20"/>
    <w:multiLevelType w:val="multilevel"/>
    <w:tmpl w:val="A4DC3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0072386">
    <w:abstractNumId w:val="3"/>
  </w:num>
  <w:num w:numId="2" w16cid:durableId="1650941159">
    <w:abstractNumId w:val="1"/>
  </w:num>
  <w:num w:numId="3" w16cid:durableId="803350080">
    <w:abstractNumId w:val="0"/>
  </w:num>
  <w:num w:numId="4" w16cid:durableId="1680572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B9"/>
    <w:rsid w:val="00004FBE"/>
    <w:rsid w:val="0002271E"/>
    <w:rsid w:val="00077E76"/>
    <w:rsid w:val="000804E4"/>
    <w:rsid w:val="000B00B4"/>
    <w:rsid w:val="000B4790"/>
    <w:rsid w:val="000F74C1"/>
    <w:rsid w:val="00117D49"/>
    <w:rsid w:val="00154A50"/>
    <w:rsid w:val="00186A4B"/>
    <w:rsid w:val="001922CE"/>
    <w:rsid w:val="001F11D9"/>
    <w:rsid w:val="00201046"/>
    <w:rsid w:val="003222A1"/>
    <w:rsid w:val="003421B5"/>
    <w:rsid w:val="0034690E"/>
    <w:rsid w:val="0037274C"/>
    <w:rsid w:val="003A0FA9"/>
    <w:rsid w:val="003B4A5A"/>
    <w:rsid w:val="00453FF3"/>
    <w:rsid w:val="00551576"/>
    <w:rsid w:val="00564EB7"/>
    <w:rsid w:val="0058481C"/>
    <w:rsid w:val="005D20C6"/>
    <w:rsid w:val="005E59C4"/>
    <w:rsid w:val="005E6B5D"/>
    <w:rsid w:val="006254B9"/>
    <w:rsid w:val="00627CAF"/>
    <w:rsid w:val="006402CF"/>
    <w:rsid w:val="00653A9B"/>
    <w:rsid w:val="00660014"/>
    <w:rsid w:val="00682D3A"/>
    <w:rsid w:val="006877D9"/>
    <w:rsid w:val="006966A8"/>
    <w:rsid w:val="006D2FD8"/>
    <w:rsid w:val="006D3399"/>
    <w:rsid w:val="00765BCB"/>
    <w:rsid w:val="007E2AF7"/>
    <w:rsid w:val="007F04B9"/>
    <w:rsid w:val="00860277"/>
    <w:rsid w:val="008775E5"/>
    <w:rsid w:val="00901CF1"/>
    <w:rsid w:val="0092383D"/>
    <w:rsid w:val="0092481A"/>
    <w:rsid w:val="00933B84"/>
    <w:rsid w:val="0094003E"/>
    <w:rsid w:val="00952729"/>
    <w:rsid w:val="0096292D"/>
    <w:rsid w:val="00992660"/>
    <w:rsid w:val="009E6461"/>
    <w:rsid w:val="00A04658"/>
    <w:rsid w:val="00A148C3"/>
    <w:rsid w:val="00A435E9"/>
    <w:rsid w:val="00A84168"/>
    <w:rsid w:val="00B030A3"/>
    <w:rsid w:val="00B343F2"/>
    <w:rsid w:val="00B45545"/>
    <w:rsid w:val="00B47BBC"/>
    <w:rsid w:val="00B5044F"/>
    <w:rsid w:val="00BC2329"/>
    <w:rsid w:val="00CD1E9E"/>
    <w:rsid w:val="00CF143E"/>
    <w:rsid w:val="00D02338"/>
    <w:rsid w:val="00D477EF"/>
    <w:rsid w:val="00D505CD"/>
    <w:rsid w:val="00DA374A"/>
    <w:rsid w:val="00E42E39"/>
    <w:rsid w:val="00E45DB4"/>
    <w:rsid w:val="00E96F01"/>
    <w:rsid w:val="00F0273E"/>
    <w:rsid w:val="00F10134"/>
    <w:rsid w:val="00F5574B"/>
    <w:rsid w:val="00F83153"/>
    <w:rsid w:val="00F904F6"/>
    <w:rsid w:val="00F960BB"/>
    <w:rsid w:val="00FB3C12"/>
    <w:rsid w:val="00FB6D0D"/>
    <w:rsid w:val="00FB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D851"/>
  <w15:chartTrackingRefBased/>
  <w15:docId w15:val="{5527CE79-C7F9-CC4C-9E20-BBD1F017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BBC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6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F0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F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254B9"/>
    <w:pPr>
      <w:numPr>
        <w:ilvl w:val="1"/>
      </w:numPr>
      <w:spacing w:after="160"/>
      <w:jc w:val="center"/>
    </w:pPr>
    <w:rPr>
      <w:color w:val="5A5A5A" w:themeColor="text1" w:themeTint="A5"/>
      <w:spacing w:val="15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254B9"/>
    <w:rPr>
      <w:color w:val="5A5A5A" w:themeColor="text1" w:themeTint="A5"/>
      <w:spacing w:val="15"/>
      <w:sz w:val="30"/>
      <w:szCs w:val="3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54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6F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2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Snippet">
    <w:name w:val="Code Snippet"/>
    <w:basedOn w:val="Normal"/>
    <w:qFormat/>
    <w:rsid w:val="000804E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urier New" w:hAnsi="Courier New" w:cs="Courier New"/>
      <w:color w:val="000000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F02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7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5E9"/>
    <w:rPr>
      <w:color w:val="954F72" w:themeColor="followedHyperlink"/>
      <w:u w:val="single"/>
    </w:rPr>
  </w:style>
  <w:style w:type="character" w:customStyle="1" w:styleId="c-messagekitfilemetatext">
    <w:name w:val="c-message_kit__file__meta__text"/>
    <w:basedOn w:val="DefaultParagraphFont"/>
    <w:rsid w:val="00453FF3"/>
  </w:style>
  <w:style w:type="character" w:customStyle="1" w:styleId="Heading3Char">
    <w:name w:val="Heading 3 Char"/>
    <w:basedOn w:val="DefaultParagraphFont"/>
    <w:link w:val="Heading3"/>
    <w:uiPriority w:val="9"/>
    <w:rsid w:val="00453FF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9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7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0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3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0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0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9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9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7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2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6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6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93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32203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7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298616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7283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84734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17010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127435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735355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60578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90136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007396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965150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863808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095502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786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0355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844651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65171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472722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9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5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4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bigquery?sq=359385078535:e42f5c04124447c791c264b94d972fe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hq.twilio.com/pages/viewpage.action?spaceKey=~spalmer&amp;title=%5BTraining%5D+Work+to+be+Completed+during+Onboarding+and+before+Video+Wheels-Off#id-[Training]WorktobeCompletedduringOnboardingandbeforeVideoWheelsOff-Quantico" TargetMode="External"/><Relationship Id="rId5" Type="http://schemas.openxmlformats.org/officeDocument/2006/relationships/hyperlink" Target="mailto:phlam@twili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Lam</dc:creator>
  <cp:keywords/>
  <dc:description/>
  <cp:lastModifiedBy>Phoebe Lam</cp:lastModifiedBy>
  <cp:revision>5</cp:revision>
  <cp:lastPrinted>2022-11-30T07:46:00Z</cp:lastPrinted>
  <dcterms:created xsi:type="dcterms:W3CDTF">2022-11-30T11:17:00Z</dcterms:created>
  <dcterms:modified xsi:type="dcterms:W3CDTF">2022-11-30T14:39:00Z</dcterms:modified>
</cp:coreProperties>
</file>