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hyperlink r:id="rId8" w:tooltip="https://google.com/" w:history="1">
        <w:r>
          <w:rPr>
            <w:rStyle w:val="868"/>
          </w:rPr>
          <w:t xml:space="preserve">HyperLINK</w:t>
        </w:r>
        <w:r>
          <w:rPr>
            <w:rStyle w:val="868"/>
          </w:rPr>
        </w:r>
      </w:hyperlink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javascript:prompt(1);//" TargetMode="External"/></Relationships>
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ONLYOFFICE/8.2.0.143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2026-09-25T15:55:44Z</dcterms:modified>
</cp:coreProperties>
</file>