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hyperlink r:id="rId8" w:tooltip="https://google.com/" w:history="1">
        <w:r>
          <w:rPr>
            <w:rStyle w:val="186"/>
          </w:rPr>
          <w:t xml:space="preserve">HyperLINK</w:t>
        </w:r>
        <w:r>
          <w:rPr>
            <w:rStyle w:val="186"/>
          </w:rPr>
        </w:r>
      </w:hyperlink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javascript:alert(1);/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2026-09-25T14:15:07Z</dcterms:modified>
</cp:coreProperties>
</file>