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E156" w14:textId="327E7AF9" w:rsidR="00E52B8F" w:rsidRDefault="00E52B8F" w:rsidP="00E52B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3-</w:t>
      </w:r>
      <w:r>
        <w:rPr>
          <w:rFonts w:ascii="Segoe UI" w:hAnsi="Segoe UI" w:cs="Segoe UI"/>
          <w:color w:val="374151"/>
        </w:rPr>
        <w:t xml:space="preserve">The Early Vedic period in ancient India, which lasted from around 1500 BCE to 1000 BCE, was a time of significant economic and religious development. During this period, the Vedic people, who were an Indo-European-speaking group of migrants, settled in the </w:t>
      </w:r>
      <w:proofErr w:type="spellStart"/>
      <w:r>
        <w:rPr>
          <w:rFonts w:ascii="Segoe UI" w:hAnsi="Segoe UI" w:cs="Segoe UI"/>
          <w:color w:val="374151"/>
        </w:rPr>
        <w:t>northwestern</w:t>
      </w:r>
      <w:proofErr w:type="spellEnd"/>
      <w:r>
        <w:rPr>
          <w:rFonts w:ascii="Segoe UI" w:hAnsi="Segoe UI" w:cs="Segoe UI"/>
          <w:color w:val="374151"/>
        </w:rPr>
        <w:t xml:space="preserve"> region of the Indian subcontinent, which is now modern-day Punjab.</w:t>
      </w:r>
    </w:p>
    <w:p w14:paraId="6637786E" w14:textId="77777777" w:rsidR="00E52B8F" w:rsidRDefault="00E52B8F" w:rsidP="00E52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Economy of the Early Vedic period: The economy of the early Vedic period was largely based on agriculture and pastoralism, with the Vedic people primarily engaged in farming, cattle-raising, and hunting. They practiced a form of agriculture known as slash-and-burn cultivation, which involved clearing forest land for cultivation by burning the trees and underbrush. The Vedic people also traded with </w:t>
      </w:r>
      <w:proofErr w:type="spellStart"/>
      <w:r>
        <w:rPr>
          <w:rFonts w:ascii="Segoe UI" w:hAnsi="Segoe UI" w:cs="Segoe UI"/>
          <w:color w:val="374151"/>
        </w:rPr>
        <w:t>neighboring</w:t>
      </w:r>
      <w:proofErr w:type="spellEnd"/>
      <w:r>
        <w:rPr>
          <w:rFonts w:ascii="Segoe UI" w:hAnsi="Segoe UI" w:cs="Segoe UI"/>
          <w:color w:val="374151"/>
        </w:rPr>
        <w:t xml:space="preserve"> societies, exchanging goods such as textiles, spices, and metals.</w:t>
      </w:r>
    </w:p>
    <w:p w14:paraId="79140C25" w14:textId="77777777" w:rsidR="00E52B8F" w:rsidRDefault="00E52B8F" w:rsidP="00E52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Religion of the Early Vedic period: The religion of the early Vedic period was </w:t>
      </w:r>
      <w:proofErr w:type="spellStart"/>
      <w:r>
        <w:rPr>
          <w:rFonts w:ascii="Segoe UI" w:hAnsi="Segoe UI" w:cs="Segoe UI"/>
          <w:color w:val="374151"/>
        </w:rPr>
        <w:t>centered</w:t>
      </w:r>
      <w:proofErr w:type="spellEnd"/>
      <w:r>
        <w:rPr>
          <w:rFonts w:ascii="Segoe UI" w:hAnsi="Segoe UI" w:cs="Segoe UI"/>
          <w:color w:val="374151"/>
        </w:rPr>
        <w:t xml:space="preserve"> around the worship of various deities known as devas, which were believed to control natural forces such as the sun, wind, and rain. The most important of these deities were Indra, the god of thunder and war; Agni, the god of fire; and Soma, the god of the sacred plant used in Vedic rituals. The Vedic people performed elaborate rituals and sacrifices to </w:t>
      </w:r>
      <w:proofErr w:type="spellStart"/>
      <w:r>
        <w:rPr>
          <w:rFonts w:ascii="Segoe UI" w:hAnsi="Segoe UI" w:cs="Segoe UI"/>
          <w:color w:val="374151"/>
        </w:rPr>
        <w:t>honor</w:t>
      </w:r>
      <w:proofErr w:type="spellEnd"/>
      <w:r>
        <w:rPr>
          <w:rFonts w:ascii="Segoe UI" w:hAnsi="Segoe UI" w:cs="Segoe UI"/>
          <w:color w:val="374151"/>
        </w:rPr>
        <w:t xml:space="preserve"> these deities and seek their blessings.</w:t>
      </w:r>
    </w:p>
    <w:p w14:paraId="1122CEC5" w14:textId="77777777" w:rsidR="00E52B8F" w:rsidRDefault="00E52B8F" w:rsidP="00E52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early Vedic period also saw the development of a complex social and religious hierarchy, with priests known as brahmins occupying the highest position in society. They were responsible for performing the elaborate rituals and sacrifices and interpreting the sacred texts known as the Vedas, which were believed to contain the wisdom of the gods.</w:t>
      </w:r>
    </w:p>
    <w:p w14:paraId="7F63219F" w14:textId="77777777" w:rsidR="00E52B8F" w:rsidRDefault="00E52B8F" w:rsidP="00E52B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the early Vedic period was a time of significant economic and religious development in ancient India. The Vedic people were primarily engaged in agriculture and pastoralism, and their religion </w:t>
      </w:r>
      <w:proofErr w:type="spellStart"/>
      <w:r>
        <w:rPr>
          <w:rFonts w:ascii="Segoe UI" w:hAnsi="Segoe UI" w:cs="Segoe UI"/>
          <w:color w:val="374151"/>
        </w:rPr>
        <w:t>centered</w:t>
      </w:r>
      <w:proofErr w:type="spellEnd"/>
      <w:r>
        <w:rPr>
          <w:rFonts w:ascii="Segoe UI" w:hAnsi="Segoe UI" w:cs="Segoe UI"/>
          <w:color w:val="374151"/>
        </w:rPr>
        <w:t xml:space="preserve"> around the worship of various deities and the performance of elaborate rituals and sacrifices. The period also saw the development of a complex social and religious hierarchy, with priests occupying the highest position in society.</w:t>
      </w:r>
    </w:p>
    <w:p w14:paraId="5382924F" w14:textId="77777777" w:rsidR="00095671" w:rsidRDefault="00095671"/>
    <w:p w14:paraId="542BA70F" w14:textId="42B30C66" w:rsidR="00E52B8F" w:rsidRDefault="00E52B8F" w:rsidP="00E52B8F">
      <w:r>
        <w:t>4-</w:t>
      </w:r>
      <w:r>
        <w:t>Buddhism is a major world religion that originated in ancient India and has since spread to other parts of Asia and the world. The growth of Buddhism can be traced back to the life and teachings of Siddhartha Gautama, also known as the Buddha, who lived in ancient India during the 5th century BCE.</w:t>
      </w:r>
    </w:p>
    <w:p w14:paraId="29B4CBDC" w14:textId="77777777" w:rsidR="00E52B8F" w:rsidRDefault="00E52B8F" w:rsidP="00E52B8F">
      <w:r>
        <w:t xml:space="preserve">The Buddha's teachings emphasized the importance of achieving enlightenment or liberation from suffering, which he believed could be achieved through a process of self-discovery and spiritual practice. He taught that the root cause of suffering was attachment and desire, and that by practicing meditation, ethical </w:t>
      </w:r>
      <w:proofErr w:type="spellStart"/>
      <w:r>
        <w:t>behavior</w:t>
      </w:r>
      <w:proofErr w:type="spellEnd"/>
      <w:r>
        <w:t>, and mindfulness, individuals could overcome these causes and achieve a state of inner peace and happiness.</w:t>
      </w:r>
    </w:p>
    <w:p w14:paraId="3A0823F4" w14:textId="77777777" w:rsidR="00E52B8F" w:rsidRDefault="00E52B8F" w:rsidP="00E52B8F">
      <w:r>
        <w:lastRenderedPageBreak/>
        <w:t xml:space="preserve">After the Buddha's death, his teachings were carried forward by his followers, who spread his message throughout India and beyond. Buddhist monks and scholars </w:t>
      </w:r>
      <w:proofErr w:type="spellStart"/>
      <w:r>
        <w:t>traveled</w:t>
      </w:r>
      <w:proofErr w:type="spellEnd"/>
      <w:r>
        <w:t xml:space="preserve"> to other parts of Asia, such as China, Tibet, and Southeast Asia, and translated Buddhist texts into local languages. As a result, Buddhism spread and evolved into different forms in different parts of Asia, such as Theravada Buddhism in Southeast Asia and Mahayana Buddhism in East Asia.</w:t>
      </w:r>
    </w:p>
    <w:p w14:paraId="701A0F01" w14:textId="510B4FFB" w:rsidR="00E52B8F" w:rsidRDefault="00E52B8F" w:rsidP="00E52B8F">
      <w:r>
        <w:t>The spread of Buddhism was also aided by the patronage of rulers and emperors in various parts of Asia, who sponsored the construction of Buddhist temples and monasteries and provided financial support for Buddhist institutions. In addition, Buddhist missionaries and teachers played a key role in spreading the religion, traveling to distant lands and establishing monasteries and schools to teach the Buddha's teachings.</w:t>
      </w:r>
    </w:p>
    <w:p w14:paraId="76CB455C" w14:textId="7E35C6D7" w:rsidR="00E52B8F" w:rsidRDefault="00E52B8F" w:rsidP="00E52B8F">
      <w:r>
        <w:t>Today, Buddhism is a major world religion with millions of followers worldwide, and continues to evolve and adapt to changing social and cultural contexts. Its growth can be attributed to the appeal of its teachings, the dedication of its followers, and the role of historical figures and institutions in spreading its message.</w:t>
      </w:r>
    </w:p>
    <w:p w14:paraId="23656E8E" w14:textId="7AF573BB" w:rsidR="00E52B8F" w:rsidRDefault="004276E8" w:rsidP="00E52B8F">
      <w:r>
        <w:t>5-</w:t>
      </w:r>
    </w:p>
    <w:p w14:paraId="254E9B5B" w14:textId="77777777" w:rsidR="004276E8" w:rsidRDefault="004276E8" w:rsidP="004276E8"/>
    <w:p w14:paraId="53AAC0F5" w14:textId="77777777" w:rsidR="004276E8" w:rsidRDefault="004276E8" w:rsidP="004276E8"/>
    <w:p w14:paraId="59E90E6C" w14:textId="6FCFCB7A" w:rsidR="004276E8" w:rsidRDefault="004276E8" w:rsidP="004276E8">
      <w:r>
        <w:t>Buddhism is a major world religion that originated in ancient India and has since spread to other parts of Asia and the world. The growth of Buddhism can be traced back to the life and teachings of Siddhartha Gautama, also known as the Buddha, who lived in ancient India during the 5th century BCE.</w:t>
      </w:r>
    </w:p>
    <w:p w14:paraId="5ED37B99" w14:textId="11BE001C" w:rsidR="004276E8" w:rsidRDefault="004276E8" w:rsidP="004276E8">
      <w:r>
        <w:t xml:space="preserve">The Buddha's teachings emphasized the importance of achieving enlightenment or liberation from suffering, which he believed could be achieved through a process of self-discovery and spiritual practice. He taught that the root cause of suffering was attachment and desire, and that by practicing meditation, ethical </w:t>
      </w:r>
      <w:proofErr w:type="spellStart"/>
      <w:r>
        <w:t>behavior</w:t>
      </w:r>
      <w:proofErr w:type="spellEnd"/>
      <w:r>
        <w:t>, and mindfulness, individuals could overcome these causes and achieve a state of inner peace and happiness.</w:t>
      </w:r>
    </w:p>
    <w:p w14:paraId="21D43B28" w14:textId="4116DE28" w:rsidR="004276E8" w:rsidRDefault="004276E8" w:rsidP="004276E8">
      <w:r>
        <w:t xml:space="preserve">After the Buddha's death, his teachings were carried forward by his followers, who spread his message throughout India and beyond. Buddhist monks and scholars </w:t>
      </w:r>
      <w:proofErr w:type="spellStart"/>
      <w:r>
        <w:t>traveled</w:t>
      </w:r>
      <w:proofErr w:type="spellEnd"/>
      <w:r>
        <w:t xml:space="preserve"> to other parts of Asia, such as China, Tibet, and Southeast Asia, and translated Buddhist texts into local languages. As a result, Buddhism spread and evolved into different forms in different parts of Asia, such as Theravada Buddhism in Southeast Asia and Mahayana Buddhism in East Asia.</w:t>
      </w:r>
    </w:p>
    <w:p w14:paraId="007CE177" w14:textId="25556FE9" w:rsidR="004276E8" w:rsidRDefault="004276E8" w:rsidP="004276E8">
      <w:r>
        <w:t>The spread of Buddhism was also aided by the patronage of rulers and emperors in various parts of Asia, who sponsored the construction of Buddhist temples and monasteries and provided financial support for Buddhist institutions. In addition, Buddhist missionaries and teachers played a key role in spreading the religion, traveling to distant lands and establishing monasteries and schools to teach the Buddha's teachings.</w:t>
      </w:r>
    </w:p>
    <w:p w14:paraId="1E5E9F52" w14:textId="51E24076" w:rsidR="004276E8" w:rsidRDefault="004276E8" w:rsidP="004276E8">
      <w:r>
        <w:t>Today, Buddhism is a major world religion with millions of followers worldwide, and continues to evolve and adapt to changing social and cultural contexts. Its growth can be attributed to the appeal of its teachings, the dedication of its followers, and the role of historical figures and institutions in spreading its message.</w:t>
      </w:r>
    </w:p>
    <w:p w14:paraId="450C1391" w14:textId="7B577452" w:rsidR="004276E8" w:rsidRDefault="004276E8" w:rsidP="004276E8">
      <w:r>
        <w:t>6</w:t>
      </w:r>
    </w:p>
    <w:p w14:paraId="24C9462A" w14:textId="58957174" w:rsidR="004276E8" w:rsidRDefault="004276E8" w:rsidP="004276E8">
      <w:r>
        <w:lastRenderedPageBreak/>
        <w:t>6</w:t>
      </w:r>
    </w:p>
    <w:p w14:paraId="411D271D" w14:textId="3E9D7EBD" w:rsidR="004276E8" w:rsidRDefault="004276E8" w:rsidP="004276E8">
      <w:r>
        <w:t>The Maurya Empire was a powerful empire that existed in ancient India from 321 BCE to 185 BCE. The administrative machinery of the Maurya Empire was highly centralized, and the emperor had a vast network of officials and administrators to manage the diverse territories and populations of the empire.</w:t>
      </w:r>
    </w:p>
    <w:p w14:paraId="3A2A97EE" w14:textId="6805B92A" w:rsidR="004276E8" w:rsidRDefault="004276E8" w:rsidP="004276E8">
      <w:r>
        <w:t xml:space="preserve">The Mauryan state was divided into provinces or administrative units called </w:t>
      </w:r>
      <w:proofErr w:type="spellStart"/>
      <w:r>
        <w:t>Janapadas</w:t>
      </w:r>
      <w:proofErr w:type="spellEnd"/>
      <w:r>
        <w:t xml:space="preserve">, which were further subdivided into smaller units known as villages. Each province was governed by a royal appointee, known as a </w:t>
      </w:r>
      <w:proofErr w:type="spellStart"/>
      <w:r>
        <w:t>Rajuka</w:t>
      </w:r>
      <w:proofErr w:type="spellEnd"/>
      <w:r>
        <w:t>, who was responsible for maintaining law and order, collecting taxes, and implementing government policies.</w:t>
      </w:r>
    </w:p>
    <w:p w14:paraId="74AC251C" w14:textId="57E42FAC" w:rsidR="004276E8" w:rsidRDefault="004276E8" w:rsidP="004276E8">
      <w:r>
        <w:t xml:space="preserve">The central administration of the Maurya Empire was headed by the emperor, who was advised by a council of ministers known as the </w:t>
      </w:r>
      <w:proofErr w:type="spellStart"/>
      <w:r>
        <w:t>Mantriparishad</w:t>
      </w:r>
      <w:proofErr w:type="spellEnd"/>
      <w:r>
        <w:t>. The council helped the emperor to formulate and implement government policies and provided advice on matters of state.</w:t>
      </w:r>
    </w:p>
    <w:p w14:paraId="4791960A" w14:textId="4E06046A" w:rsidR="004276E8" w:rsidRDefault="004276E8" w:rsidP="004276E8">
      <w:r>
        <w:t>One of the most significant features of the Mauryan administrative system was the use of a vast network of spies and informers, known as the "eyes and ears of the king." These spies were employed to gather information on the activities of officials and to report any signs of dissent or rebellion.</w:t>
      </w:r>
    </w:p>
    <w:p w14:paraId="29EB13DC" w14:textId="32CBC309" w:rsidR="004276E8" w:rsidRDefault="004276E8" w:rsidP="004276E8">
      <w:r>
        <w:t>The Mauryan government also maintained a large standing army, which was responsible for maintaining internal security and defending the empire against external threats. The army was divided into various units, including infantry, cavalry, and chariotry, and was led by a commander-in-chief known as the Senapati.</w:t>
      </w:r>
    </w:p>
    <w:p w14:paraId="6A00D2EF" w14:textId="3C5F65A8" w:rsidR="004276E8" w:rsidRDefault="004276E8" w:rsidP="004276E8">
      <w:r>
        <w:t>Another important aspect of the Mauryan administrative machinery was the use of an extensive system of roads and communication networks, which facilitated the efficient movement of people, goods, and information throughout the empire.</w:t>
      </w:r>
    </w:p>
    <w:p w14:paraId="2405C799" w14:textId="3CA90CDE" w:rsidR="004276E8" w:rsidRDefault="004276E8" w:rsidP="004276E8">
      <w:r>
        <w:t>In summary, the Maurya Empire had a highly centralized system of government, with the emperor and his council of ministers at the helm. The empire was divided into provinces, which were governed by royal appointees, and the government relied on a network of spies and informers to maintain control. The army and communication networks were other significant aspects of the Mauryan administrative machinery.</w:t>
      </w:r>
    </w:p>
    <w:p w14:paraId="050C040A" w14:textId="3903B93E" w:rsidR="004276E8" w:rsidRDefault="004276E8" w:rsidP="004276E8">
      <w:r>
        <w:t>7</w:t>
      </w:r>
    </w:p>
    <w:p w14:paraId="73CEC5A5" w14:textId="136CBC71" w:rsidR="004276E8" w:rsidRDefault="004276E8" w:rsidP="004276E8">
      <w:r>
        <w:t>1. Geography: Peninsular India is a triangular-shaped region located in the southern part of the Indian subcontinent. It is surrounded by the Bay of Bengal to the east, the Arabian Sea to the west, and the Indian Ocean to the south.</w:t>
      </w:r>
    </w:p>
    <w:p w14:paraId="1D4A08F0" w14:textId="0C7F870D" w:rsidR="004276E8" w:rsidRDefault="004276E8" w:rsidP="004276E8">
      <w:r>
        <w:t>2. Climate: The climate of Peninsular India varies depending on the region, with tropical and subtropical climates prevailing in most areas. The region experiences a monsoon season from June to September, which brings heavy rainfall to many parts of the region.</w:t>
      </w:r>
    </w:p>
    <w:p w14:paraId="56099F0E" w14:textId="6D205591" w:rsidR="004276E8" w:rsidRDefault="004276E8" w:rsidP="004276E8">
      <w:r>
        <w:t xml:space="preserve">3. History: Peninsular India has a rich history, with evidence of human settlement dating back to the </w:t>
      </w:r>
      <w:proofErr w:type="spellStart"/>
      <w:r>
        <w:t>Paleolithic</w:t>
      </w:r>
      <w:proofErr w:type="spellEnd"/>
      <w:r>
        <w:t xml:space="preserve"> era. The region was home to many ancient kingdoms, including the Chola, Pandya, and </w:t>
      </w:r>
      <w:proofErr w:type="spellStart"/>
      <w:r>
        <w:t>Chera</w:t>
      </w:r>
      <w:proofErr w:type="spellEnd"/>
      <w:r>
        <w:t xml:space="preserve"> kingdoms. It was also a </w:t>
      </w:r>
      <w:proofErr w:type="spellStart"/>
      <w:r>
        <w:t>center</w:t>
      </w:r>
      <w:proofErr w:type="spellEnd"/>
      <w:r>
        <w:t xml:space="preserve"> of trade and commerce, with important ports such as Chennai, Kochi, and Mumbai.</w:t>
      </w:r>
    </w:p>
    <w:p w14:paraId="72CE1BFF" w14:textId="0820CB35" w:rsidR="004276E8" w:rsidRDefault="004276E8" w:rsidP="004276E8">
      <w:r>
        <w:t xml:space="preserve">4. Culture: Peninsular India is home to a diverse range of cultures, languages, and traditions. The region is known for its unique music, dance, and art forms, such as the Bharatanatyam dance and the </w:t>
      </w:r>
      <w:r>
        <w:lastRenderedPageBreak/>
        <w:t xml:space="preserve">Carnatic music style. The region is also famous for its cuisine, which features a variety of spicy and </w:t>
      </w:r>
      <w:proofErr w:type="spellStart"/>
      <w:r>
        <w:t>flavorful</w:t>
      </w:r>
      <w:proofErr w:type="spellEnd"/>
      <w:r>
        <w:t xml:space="preserve"> dishes.</w:t>
      </w:r>
    </w:p>
    <w:p w14:paraId="44868766" w14:textId="6814FC52" w:rsidR="004276E8" w:rsidRDefault="004276E8" w:rsidP="004276E8">
      <w:r>
        <w:t xml:space="preserve">5. Biodiversity: Peninsular India is a biodiversity hotspot, with a rich and diverse array of flora and fauna. The region is home to several national parks and wildlife reserves, such as the Western Ghats and the </w:t>
      </w:r>
      <w:proofErr w:type="spellStart"/>
      <w:r>
        <w:t>Nilgiri</w:t>
      </w:r>
      <w:proofErr w:type="spellEnd"/>
      <w:r>
        <w:t xml:space="preserve"> Biosphere Reserve. It is also known for its medicinal plants and herbs, which have been used in traditional Ayurvedic medicine for centuries.</w:t>
      </w:r>
    </w:p>
    <w:p w14:paraId="264D6085" w14:textId="017C8804" w:rsidR="004276E8" w:rsidRDefault="004276E8" w:rsidP="004276E8">
      <w:r>
        <w:t>8</w:t>
      </w:r>
    </w:p>
    <w:p w14:paraId="2EA650F9" w14:textId="36F169CD" w:rsidR="004276E8" w:rsidRDefault="004276E8" w:rsidP="004276E8">
      <w:r>
        <w:t>The Neolithic culture of the Kashmir Valley dates back to around 3000 BCE and is characterized by the introduction of agriculture and animal husbandry. The people of this culture lived in small, mud-brick houses and relied on the cultivation of crops such as wheat, barley, and lentils for their sustenance. They also domesticated animals such as cattle, sheep, and goats.</w:t>
      </w:r>
    </w:p>
    <w:p w14:paraId="06385E0C" w14:textId="37579B66" w:rsidR="004276E8" w:rsidRDefault="004276E8" w:rsidP="004276E8">
      <w:r>
        <w:t>Archaeological evidence suggests that the people of the Neolithic culture in the Kashmir Valley had a complex social organization and a well-developed trade network with other regions. They used pottery for cooking and storage, and also developed advanced techniques for weaving and spinning textiles.</w:t>
      </w:r>
    </w:p>
    <w:p w14:paraId="7AB2A92F" w14:textId="3B7CA1CA" w:rsidR="004276E8" w:rsidRDefault="004276E8" w:rsidP="004276E8">
      <w:r>
        <w:t xml:space="preserve">One of the most significant finds of the Neolithic culture in the Kashmir Valley is the </w:t>
      </w:r>
      <w:proofErr w:type="spellStart"/>
      <w:r>
        <w:t>Burzahom</w:t>
      </w:r>
      <w:proofErr w:type="spellEnd"/>
      <w:r>
        <w:t xml:space="preserve"> archaeological site, which contains a series of mud-brick structures and has yielded numerous artifacts such as pottery, stone tools, and bone implements. These artifacts provide valuable insights into the daily lives and cultural practices of the people who lived in this region thousands of years ago.</w:t>
      </w:r>
    </w:p>
    <w:p w14:paraId="46D93A7B" w14:textId="77777777" w:rsidR="004276E8" w:rsidRDefault="004276E8" w:rsidP="004276E8">
      <w:r>
        <w:t>9</w:t>
      </w:r>
    </w:p>
    <w:p w14:paraId="27A35E7C" w14:textId="76416C00" w:rsidR="004276E8" w:rsidRDefault="004276E8" w:rsidP="004276E8">
      <w:r w:rsidRPr="004276E8">
        <w:t xml:space="preserve"> </w:t>
      </w:r>
      <w:r w:rsidRPr="004276E8">
        <w:t xml:space="preserve">The </w:t>
      </w:r>
      <w:proofErr w:type="spellStart"/>
      <w:r w:rsidRPr="004276E8">
        <w:t>Satavahana</w:t>
      </w:r>
      <w:proofErr w:type="spellEnd"/>
      <w:r w:rsidRPr="004276E8">
        <w:t xml:space="preserve"> Dynasty was a prominent dynasty that ruled over parts of South Asia from the 2nd century BCE to the 3rd century CE. The dynasty was founded by </w:t>
      </w:r>
      <w:proofErr w:type="spellStart"/>
      <w:r w:rsidRPr="004276E8">
        <w:t>Simuka</w:t>
      </w:r>
      <w:proofErr w:type="spellEnd"/>
      <w:r w:rsidRPr="004276E8">
        <w:t xml:space="preserve">, who is believed to have been a local chieftain in the Deccan region of India. The </w:t>
      </w:r>
      <w:proofErr w:type="spellStart"/>
      <w:r w:rsidRPr="004276E8">
        <w:t>Satavahanas</w:t>
      </w:r>
      <w:proofErr w:type="spellEnd"/>
      <w:r w:rsidRPr="004276E8">
        <w:t xml:space="preserve"> were known for their administrative and military prowess and for their patronage of Buddhism and other religions. They controlled a vast empire that stretched from central India to the southern tip of the Indian subcontinent. Some of the most notable rulers of the dynasty include </w:t>
      </w:r>
      <w:proofErr w:type="spellStart"/>
      <w:r w:rsidRPr="004276E8">
        <w:t>Gautamiputra</w:t>
      </w:r>
      <w:proofErr w:type="spellEnd"/>
      <w:r w:rsidRPr="004276E8">
        <w:t xml:space="preserve"> </w:t>
      </w:r>
      <w:proofErr w:type="spellStart"/>
      <w:r w:rsidRPr="004276E8">
        <w:t>Satakarni</w:t>
      </w:r>
      <w:proofErr w:type="spellEnd"/>
      <w:r w:rsidRPr="004276E8">
        <w:t xml:space="preserve">, who expanded the empire's territory and increased its military might, and </w:t>
      </w:r>
      <w:proofErr w:type="spellStart"/>
      <w:r w:rsidRPr="004276E8">
        <w:t>Vasisthiputra</w:t>
      </w:r>
      <w:proofErr w:type="spellEnd"/>
      <w:r w:rsidRPr="004276E8">
        <w:t xml:space="preserve"> </w:t>
      </w:r>
      <w:proofErr w:type="spellStart"/>
      <w:r w:rsidRPr="004276E8">
        <w:t>Pulamavi</w:t>
      </w:r>
      <w:proofErr w:type="spellEnd"/>
      <w:r w:rsidRPr="004276E8">
        <w:t>, who is credited with establishing peace and stability in the region.</w:t>
      </w:r>
    </w:p>
    <w:p w14:paraId="1DDBD067" w14:textId="107F147B" w:rsidR="004276E8" w:rsidRDefault="004276E8" w:rsidP="004276E8">
      <w:r>
        <w:t>10</w:t>
      </w:r>
    </w:p>
    <w:p w14:paraId="5E4FB237" w14:textId="62EDA070" w:rsidR="004276E8" w:rsidRDefault="004276E8" w:rsidP="004276E8">
      <w:proofErr w:type="spellStart"/>
      <w:r w:rsidRPr="004276E8">
        <w:t>Tamilaham</w:t>
      </w:r>
      <w:proofErr w:type="spellEnd"/>
      <w:r w:rsidRPr="004276E8">
        <w:t xml:space="preserve"> is a term that refers to the ancient Tamil-speaking region that encompassed parts of present-day Tamil Nadu, Kerala, and Sri Lanka. The region has a rich history and a distinct culture that dates back over 2,000 years. The Tamil people were known for their literary and artistic achievements, including the creation of the Sangam literature, a collection of poems and other literary works that showcase the Tamil language and culture. The region was also a </w:t>
      </w:r>
      <w:proofErr w:type="spellStart"/>
      <w:r w:rsidRPr="004276E8">
        <w:t>center</w:t>
      </w:r>
      <w:proofErr w:type="spellEnd"/>
      <w:r w:rsidRPr="004276E8">
        <w:t xml:space="preserve"> of trade and commerce, with important ports such as </w:t>
      </w:r>
      <w:proofErr w:type="spellStart"/>
      <w:r w:rsidRPr="004276E8">
        <w:t>Kaveripattinam</w:t>
      </w:r>
      <w:proofErr w:type="spellEnd"/>
      <w:r w:rsidRPr="004276E8">
        <w:t xml:space="preserve"> and Puhar serving as key trading </w:t>
      </w:r>
      <w:proofErr w:type="spellStart"/>
      <w:r w:rsidRPr="004276E8">
        <w:t>centers</w:t>
      </w:r>
      <w:proofErr w:type="spellEnd"/>
      <w:r w:rsidRPr="004276E8">
        <w:t xml:space="preserve">. Today, </w:t>
      </w:r>
      <w:proofErr w:type="spellStart"/>
      <w:r w:rsidRPr="004276E8">
        <w:t>Tamilaham</w:t>
      </w:r>
      <w:proofErr w:type="spellEnd"/>
      <w:r w:rsidRPr="004276E8">
        <w:t xml:space="preserve"> remains an important cultural and linguistic region, with Tamil being one of the official languages of India and Sri Lanka.</w:t>
      </w:r>
    </w:p>
    <w:p w14:paraId="5A6C3B21" w14:textId="04D51493" w:rsidR="004276E8" w:rsidRDefault="004276E8" w:rsidP="004276E8">
      <w:r>
        <w:t>11</w:t>
      </w:r>
    </w:p>
    <w:p w14:paraId="23BB4375" w14:textId="382B69F8" w:rsidR="004276E8" w:rsidRDefault="008808D0" w:rsidP="004276E8">
      <w:r w:rsidRPr="008808D0">
        <w:t xml:space="preserve">Poetry organizations are groups dedicated to promoting and supporting the art of poetry. These organizations often provide resources and opportunities for poets, such as workshops, readings, and competitions. They may also publish poetry journals or anthologies, host poetry festivals or </w:t>
      </w:r>
      <w:r w:rsidRPr="008808D0">
        <w:lastRenderedPageBreak/>
        <w:t>conferences, and offer mentorship programs for emerging poets. Some notable poetry organizations include the Academy of American Poets, the Poetry Society of America, and the National Poetry Foundation. These organizations play a vital role in fostering the growth and appreciation of poetry within local and global communities.</w:t>
      </w:r>
    </w:p>
    <w:sectPr w:rsidR="0042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8F"/>
    <w:rsid w:val="00095671"/>
    <w:rsid w:val="004276E8"/>
    <w:rsid w:val="008808D0"/>
    <w:rsid w:val="00E52B8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9EBE"/>
  <w15:chartTrackingRefBased/>
  <w15:docId w15:val="{DD71A6E4-DA6A-4DD4-BF3E-15B0F67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B8F"/>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febin</dc:creator>
  <cp:keywords/>
  <dc:description/>
  <cp:lastModifiedBy>mhd febin</cp:lastModifiedBy>
  <cp:revision>1</cp:revision>
  <dcterms:created xsi:type="dcterms:W3CDTF">2023-04-27T16:56:00Z</dcterms:created>
  <dcterms:modified xsi:type="dcterms:W3CDTF">2023-04-27T17:18:00Z</dcterms:modified>
</cp:coreProperties>
</file>