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EE19" w14:textId="77777777" w:rsidR="00B95BDE" w:rsidRPr="00B95BDE" w:rsidRDefault="00B95BDE" w:rsidP="00B95BDE">
      <w:pPr>
        <w:rPr>
          <w:b/>
          <w:bCs/>
        </w:rPr>
      </w:pPr>
      <w:r w:rsidRPr="00B95BDE">
        <w:rPr>
          <w:b/>
          <w:bCs/>
        </w:rPr>
        <w:t>Step 1: Type checking</w:t>
      </w:r>
    </w:p>
    <w:p w14:paraId="71FF14FD" w14:textId="77777777" w:rsidR="00B95BDE" w:rsidRPr="00B95BDE" w:rsidRDefault="00B95BDE" w:rsidP="00B95BDE">
      <w:r w:rsidRPr="00B95BDE">
        <w:t>if not (isinstance(x, (int, float)) and isinstance(y, (int, float))):</w:t>
      </w:r>
    </w:p>
    <w:p w14:paraId="61D51AEE" w14:textId="77777777" w:rsidR="00B95BDE" w:rsidRPr="00B95BDE" w:rsidRDefault="00B95BDE" w:rsidP="00B95BDE">
      <w:r w:rsidRPr="00B95BDE">
        <w:t xml:space="preserve">    return -1</w:t>
      </w:r>
    </w:p>
    <w:p w14:paraId="47770164" w14:textId="77777777" w:rsidR="00B95BDE" w:rsidRPr="00B95BDE" w:rsidRDefault="00B95BDE" w:rsidP="00B95BDE">
      <w:pPr>
        <w:numPr>
          <w:ilvl w:val="0"/>
          <w:numId w:val="4"/>
        </w:numPr>
      </w:pPr>
      <w:r w:rsidRPr="00B95BDE">
        <w:t xml:space="preserve">We check if both x and y are </w:t>
      </w:r>
      <w:r w:rsidRPr="00B95BDE">
        <w:rPr>
          <w:b/>
          <w:bCs/>
        </w:rPr>
        <w:t>numbers</w:t>
      </w:r>
      <w:r w:rsidRPr="00B95BDE">
        <w:t xml:space="preserve"> (either integers or floats).</w:t>
      </w:r>
    </w:p>
    <w:p w14:paraId="3B7D2681" w14:textId="77777777" w:rsidR="00B95BDE" w:rsidRPr="00B95BDE" w:rsidRDefault="00B95BDE" w:rsidP="00B95BDE">
      <w:pPr>
        <w:numPr>
          <w:ilvl w:val="0"/>
          <w:numId w:val="4"/>
        </w:numPr>
      </w:pPr>
      <w:r w:rsidRPr="00B95BDE">
        <w:t>If either one isn’t numeric (e.g. "Apple"), the function stops and returns -1.</w:t>
      </w:r>
    </w:p>
    <w:p w14:paraId="4B3B0026" w14:textId="77777777" w:rsidR="00B95BDE" w:rsidRPr="00B95BDE" w:rsidRDefault="00000000" w:rsidP="00B95BDE">
      <w:r>
        <w:pict w14:anchorId="751D3B33">
          <v:rect id="_x0000_i1025" style="width:0;height:1.5pt" o:hralign="center" o:hrstd="t" o:hr="t" fillcolor="#a0a0a0" stroked="f"/>
        </w:pict>
      </w:r>
    </w:p>
    <w:p w14:paraId="3181911D" w14:textId="77777777" w:rsidR="00B95BDE" w:rsidRPr="00B95BDE" w:rsidRDefault="00B95BDE" w:rsidP="00B95BDE">
      <w:pPr>
        <w:rPr>
          <w:b/>
          <w:bCs/>
        </w:rPr>
      </w:pPr>
      <w:r w:rsidRPr="00B95BDE">
        <w:rPr>
          <w:b/>
          <w:bCs/>
        </w:rPr>
        <w:t>Step 2: Swapping using only x and y</w:t>
      </w:r>
    </w:p>
    <w:p w14:paraId="52A8E12C" w14:textId="77777777" w:rsidR="00B95BDE" w:rsidRPr="00B95BDE" w:rsidRDefault="00B95BDE" w:rsidP="00B95BDE">
      <w:r w:rsidRPr="00B95BDE">
        <w:t>We’re not allowed to use a third variable (like temp).</w:t>
      </w:r>
      <w:r w:rsidRPr="00B95BDE">
        <w:br/>
        <w:t xml:space="preserve">Instead, we use </w:t>
      </w:r>
      <w:r w:rsidRPr="00B95BDE">
        <w:rPr>
          <w:b/>
          <w:bCs/>
        </w:rPr>
        <w:t>arithmetic operations</w:t>
      </w:r>
      <w:r w:rsidRPr="00B95BDE">
        <w:t>:</w:t>
      </w:r>
    </w:p>
    <w:p w14:paraId="33D33472" w14:textId="77777777" w:rsidR="00B95BDE" w:rsidRPr="00B95BDE" w:rsidRDefault="00B95BDE" w:rsidP="00B95BDE">
      <w:r w:rsidRPr="00B95BDE">
        <w:t>Example with x = 9, y = 17:</w:t>
      </w:r>
    </w:p>
    <w:p w14:paraId="488FBCA0" w14:textId="77777777" w:rsidR="00B95BDE" w:rsidRPr="00B95BDE" w:rsidRDefault="00B95BDE" w:rsidP="00B95BDE">
      <w:pPr>
        <w:numPr>
          <w:ilvl w:val="0"/>
          <w:numId w:val="5"/>
        </w:numPr>
      </w:pPr>
      <w:r w:rsidRPr="00B95BDE">
        <w:t>x = x + y → x = 9 + 17 = 26</w:t>
      </w:r>
    </w:p>
    <w:p w14:paraId="4D441D57" w14:textId="77777777" w:rsidR="00B95BDE" w:rsidRPr="00B95BDE" w:rsidRDefault="00B95BDE" w:rsidP="00B95BDE">
      <w:pPr>
        <w:numPr>
          <w:ilvl w:val="0"/>
          <w:numId w:val="5"/>
        </w:numPr>
      </w:pPr>
      <w:r w:rsidRPr="00B95BDE">
        <w:t>y = x - y → y = 26 - 17 = 9</w:t>
      </w:r>
    </w:p>
    <w:p w14:paraId="49267CEE" w14:textId="77777777" w:rsidR="00B95BDE" w:rsidRPr="00B95BDE" w:rsidRDefault="00B95BDE" w:rsidP="00B95BDE">
      <w:pPr>
        <w:numPr>
          <w:ilvl w:val="0"/>
          <w:numId w:val="5"/>
        </w:numPr>
      </w:pPr>
      <w:r w:rsidRPr="00B95BDE">
        <w:t>x = x - y → x = 26 - 9 = 17</w:t>
      </w:r>
    </w:p>
    <w:p w14:paraId="649386A2" w14:textId="77777777" w:rsidR="00B95BDE" w:rsidRPr="00B95BDE" w:rsidRDefault="00B95BDE" w:rsidP="00B95BDE">
      <w:r w:rsidRPr="00B95BDE">
        <w:t>Now the values are swapped:</w:t>
      </w:r>
    </w:p>
    <w:p w14:paraId="0AA0DC55" w14:textId="77777777" w:rsidR="00B95BDE" w:rsidRPr="00B95BDE" w:rsidRDefault="00B95BDE" w:rsidP="00B95BDE">
      <w:pPr>
        <w:numPr>
          <w:ilvl w:val="0"/>
          <w:numId w:val="6"/>
        </w:numPr>
      </w:pPr>
      <w:r w:rsidRPr="00B95BDE">
        <w:t xml:space="preserve">x is now </w:t>
      </w:r>
      <w:r w:rsidRPr="00B95BDE">
        <w:rPr>
          <w:b/>
          <w:bCs/>
        </w:rPr>
        <w:t>17</w:t>
      </w:r>
    </w:p>
    <w:p w14:paraId="5831566F" w14:textId="77777777" w:rsidR="00B95BDE" w:rsidRPr="00B95BDE" w:rsidRDefault="00B95BDE" w:rsidP="00B95BDE">
      <w:pPr>
        <w:numPr>
          <w:ilvl w:val="0"/>
          <w:numId w:val="6"/>
        </w:numPr>
      </w:pPr>
      <w:r w:rsidRPr="00B95BDE">
        <w:t xml:space="preserve">y is now </w:t>
      </w:r>
      <w:r w:rsidRPr="00B95BDE">
        <w:rPr>
          <w:b/>
          <w:bCs/>
        </w:rPr>
        <w:t>9</w:t>
      </w:r>
    </w:p>
    <w:p w14:paraId="77CDCAF2" w14:textId="77777777" w:rsidR="00B95BDE" w:rsidRPr="00B95BDE" w:rsidRDefault="00000000" w:rsidP="00B95BDE">
      <w:r>
        <w:pict w14:anchorId="7D74F801">
          <v:rect id="_x0000_i1026" style="width:0;height:1.5pt" o:hralign="center" o:hrstd="t" o:hr="t" fillcolor="#a0a0a0" stroked="f"/>
        </w:pict>
      </w:r>
    </w:p>
    <w:p w14:paraId="2CEF91F6" w14:textId="77777777" w:rsidR="00B95BDE" w:rsidRPr="00B95BDE" w:rsidRDefault="00B95BDE" w:rsidP="00B95BDE">
      <w:pPr>
        <w:rPr>
          <w:b/>
          <w:bCs/>
        </w:rPr>
      </w:pPr>
      <w:r w:rsidRPr="00B95BDE">
        <w:rPr>
          <w:b/>
          <w:bCs/>
        </w:rPr>
        <w:t>Step 3: Printing results</w:t>
      </w:r>
    </w:p>
    <w:p w14:paraId="7DBF6181" w14:textId="77777777" w:rsidR="00B95BDE" w:rsidRPr="00B95BDE" w:rsidRDefault="00B95BDE" w:rsidP="00B95BDE">
      <w:r w:rsidRPr="00B95BDE">
        <w:t>print("After swapping: x =", x, ", y =", y)</w:t>
      </w:r>
    </w:p>
    <w:p w14:paraId="320C9B95" w14:textId="77777777" w:rsidR="00B95BDE" w:rsidRPr="00B95BDE" w:rsidRDefault="00B95BDE" w:rsidP="00B95BDE">
      <w:r w:rsidRPr="00B95BDE">
        <w:t>Displays the swapped values clearly.</w:t>
      </w:r>
    </w:p>
    <w:p w14:paraId="28B97793" w14:textId="77777777" w:rsidR="00B95BDE" w:rsidRPr="00B95BDE" w:rsidRDefault="00000000" w:rsidP="00B95BDE">
      <w:r>
        <w:pict w14:anchorId="0B5B2E89">
          <v:rect id="_x0000_i1027" style="width:0;height:1.5pt" o:hralign="center" o:hrstd="t" o:hr="t" fillcolor="#a0a0a0" stroked="f"/>
        </w:pict>
      </w:r>
    </w:p>
    <w:p w14:paraId="6E2D1113" w14:textId="1592C3AD" w:rsidR="00B95BDE" w:rsidRPr="00B95BDE" w:rsidRDefault="00B95BDE" w:rsidP="00B95BDE">
      <w:pPr>
        <w:rPr>
          <w:b/>
          <w:bCs/>
        </w:rPr>
      </w:pPr>
      <w:r w:rsidRPr="00B95BDE">
        <w:rPr>
          <w:b/>
          <w:bCs/>
        </w:rPr>
        <w:t>Expected Output</w:t>
      </w:r>
    </w:p>
    <w:p w14:paraId="51F4FB77" w14:textId="77777777" w:rsidR="00B95BDE" w:rsidRPr="00B95BDE" w:rsidRDefault="00B95BDE" w:rsidP="00B95BDE">
      <w:r w:rsidRPr="00B95BDE">
        <w:t>When you run the full code:</w:t>
      </w:r>
    </w:p>
    <w:p w14:paraId="3E5FDDEC" w14:textId="77777777" w:rsidR="00B95BDE" w:rsidRPr="00B95BDE" w:rsidRDefault="00B95BDE" w:rsidP="00B95BDE">
      <w:r w:rsidRPr="00B95BDE">
        <w:t>-1</w:t>
      </w:r>
    </w:p>
    <w:p w14:paraId="7ED16A77" w14:textId="77777777" w:rsidR="00B95BDE" w:rsidRPr="00B95BDE" w:rsidRDefault="00B95BDE" w:rsidP="00B95BDE">
      <w:r w:rsidRPr="00B95BDE">
        <w:t>After swapping: x = 17 , y = 9</w:t>
      </w:r>
    </w:p>
    <w:p w14:paraId="7CF03F34" w14:textId="488D29F2" w:rsidR="0068628D" w:rsidRPr="00B95BDE" w:rsidRDefault="0068628D" w:rsidP="00B95BDE"/>
    <w:sectPr w:rsidR="0068628D" w:rsidRPr="00B9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F29D0" w14:textId="77777777" w:rsidR="00F91E14" w:rsidRDefault="00F91E14" w:rsidP="00DD5015">
      <w:pPr>
        <w:spacing w:after="0" w:line="240" w:lineRule="auto"/>
      </w:pPr>
      <w:r>
        <w:separator/>
      </w:r>
    </w:p>
  </w:endnote>
  <w:endnote w:type="continuationSeparator" w:id="0">
    <w:p w14:paraId="4C7DF22A" w14:textId="77777777" w:rsidR="00F91E14" w:rsidRDefault="00F91E14" w:rsidP="00DD5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715A" w14:textId="77777777" w:rsidR="00F91E14" w:rsidRDefault="00F91E14" w:rsidP="00DD5015">
      <w:pPr>
        <w:spacing w:after="0" w:line="240" w:lineRule="auto"/>
      </w:pPr>
      <w:r>
        <w:separator/>
      </w:r>
    </w:p>
  </w:footnote>
  <w:footnote w:type="continuationSeparator" w:id="0">
    <w:p w14:paraId="3943D4FC" w14:textId="77777777" w:rsidR="00F91E14" w:rsidRDefault="00F91E14" w:rsidP="00DD5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CD2"/>
    <w:multiLevelType w:val="multilevel"/>
    <w:tmpl w:val="B10E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971CE"/>
    <w:multiLevelType w:val="multilevel"/>
    <w:tmpl w:val="6CE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90413"/>
    <w:multiLevelType w:val="multilevel"/>
    <w:tmpl w:val="E512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22A68"/>
    <w:multiLevelType w:val="multilevel"/>
    <w:tmpl w:val="3B3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4E49"/>
    <w:multiLevelType w:val="multilevel"/>
    <w:tmpl w:val="255E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F080C"/>
    <w:multiLevelType w:val="multilevel"/>
    <w:tmpl w:val="B35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89506">
    <w:abstractNumId w:val="5"/>
  </w:num>
  <w:num w:numId="2" w16cid:durableId="93788266">
    <w:abstractNumId w:val="2"/>
  </w:num>
  <w:num w:numId="3" w16cid:durableId="1943756289">
    <w:abstractNumId w:val="3"/>
  </w:num>
  <w:num w:numId="4" w16cid:durableId="1855225337">
    <w:abstractNumId w:val="4"/>
  </w:num>
  <w:num w:numId="5" w16cid:durableId="1104422361">
    <w:abstractNumId w:val="0"/>
  </w:num>
  <w:num w:numId="6" w16cid:durableId="1724865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1850AB"/>
    <w:rsid w:val="005A09ED"/>
    <w:rsid w:val="0068628D"/>
    <w:rsid w:val="00687B86"/>
    <w:rsid w:val="00882D44"/>
    <w:rsid w:val="009450D4"/>
    <w:rsid w:val="009C217A"/>
    <w:rsid w:val="00B95BDE"/>
    <w:rsid w:val="00BC6155"/>
    <w:rsid w:val="00DD5015"/>
    <w:rsid w:val="00EA6661"/>
    <w:rsid w:val="00F9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015"/>
  </w:style>
  <w:style w:type="paragraph" w:styleId="Footer">
    <w:name w:val="footer"/>
    <w:basedOn w:val="Normal"/>
    <w:link w:val="FooterChar"/>
    <w:uiPriority w:val="99"/>
    <w:unhideWhenUsed/>
    <w:rsid w:val="00DD5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2025-11-05T13:07:00Z</dcterms:created>
  <dcterms:modified xsi:type="dcterms:W3CDTF">2025-11-05T15:14:00Z</dcterms:modified>
</cp:coreProperties>
</file>