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BAC1" w14:textId="1FBE3A1E" w:rsidR="006E703F" w:rsidRDefault="00CF4A24">
      <w:pPr>
        <w:rPr>
          <w:lang w:val="en-US"/>
        </w:rPr>
      </w:pPr>
      <w:r>
        <w:rPr>
          <w:lang w:val="en-US"/>
        </w:rPr>
        <w:t>Test</w:t>
      </w:r>
    </w:p>
    <w:p w14:paraId="69E09135" w14:textId="21889540" w:rsidR="00A82ABA" w:rsidRPr="00CF4A24" w:rsidRDefault="00A82ABA">
      <w:pPr>
        <w:rPr>
          <w:lang w:val="en-US"/>
        </w:rPr>
      </w:pPr>
      <w:hyperlink r:id="rId4" w:history="1">
        <w:proofErr w:type="spellStart"/>
        <w:r w:rsidRPr="00A82ABA">
          <w:rPr>
            <w:rStyle w:val="Hyperlink"/>
            <w:lang w:val="en-US"/>
          </w:rPr>
          <w:t>calc.exe.l</w:t>
        </w:r>
        <w:r w:rsidRPr="00A82ABA">
          <w:rPr>
            <w:rStyle w:val="Hyperlink"/>
            <w:lang w:val="en-US"/>
          </w:rPr>
          <w:t>n</w:t>
        </w:r>
        <w:r w:rsidRPr="00A82ABA">
          <w:rPr>
            <w:rStyle w:val="Hyperlink"/>
            <w:lang w:val="en-US"/>
          </w:rPr>
          <w:t>k</w:t>
        </w:r>
        <w:proofErr w:type="spellEnd"/>
      </w:hyperlink>
    </w:p>
    <w:sectPr w:rsidR="00A82ABA" w:rsidRPr="00CF4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24"/>
    <w:rsid w:val="006E703F"/>
    <w:rsid w:val="00A82ABA"/>
    <w:rsid w:val="00C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F6FE"/>
  <w15:chartTrackingRefBased/>
  <w15:docId w15:val="{7504F84E-2EBF-40C2-AB77-E28BB6A4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A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alc.exe.l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msobb2</dc:creator>
  <cp:keywords/>
  <dc:description/>
  <cp:lastModifiedBy>msobb2</cp:lastModifiedBy>
  <cp:revision>2</cp:revision>
  <dcterms:created xsi:type="dcterms:W3CDTF">2023-02-14T01:57:00Z</dcterms:created>
  <dcterms:modified xsi:type="dcterms:W3CDTF">2023-02-14T02:00:00Z</dcterms:modified>
</cp:coreProperties>
</file>