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C421F" w14:textId="5AC1E823" w:rsidR="00F86EB0" w:rsidRDefault="00B00260">
      <w:r>
        <w:t>Test</w:t>
      </w:r>
    </w:p>
    <w:p w14:paraId="70CB3780" w14:textId="6302B0DB" w:rsidR="00B00260" w:rsidRDefault="00B00260">
      <w:r>
        <w:object w:dxaOrig="9360" w:dyaOrig="12960" w14:anchorId="7947BA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8pt;height:9in" o:ole="">
            <v:imagedata r:id="rId4" o:title=""/>
          </v:shape>
          <o:OLEObject Type="Link" ProgID="Word.Document.8" ShapeID="_x0000_i1035" DrawAspect="Content" r:id="rId5" UpdateMode="Always">
            <o:LinkType>EnhancedMetaFile</o:LinkType>
            <o:LockedField>false</o:LockedField>
            <o:FieldCodes>\f 0</o:FieldCodes>
          </o:OLEObject>
        </w:object>
      </w:r>
    </w:p>
    <w:sectPr w:rsidR="00B0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60"/>
    <w:rsid w:val="00B00260"/>
    <w:rsid w:val="00F8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DAD8"/>
  <w15:chartTrackingRefBased/>
  <w15:docId w15:val="{A3FBA2F0-A8CD-48D7-AE90-00FA01E5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file:///C:\Windows\debug\NetSetup.LOG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Boulet</dc:creator>
  <cp:keywords/>
  <dc:description/>
  <cp:lastModifiedBy>Félix Boulet</cp:lastModifiedBy>
  <cp:revision>1</cp:revision>
  <dcterms:created xsi:type="dcterms:W3CDTF">2020-12-20T17:47:00Z</dcterms:created>
  <dcterms:modified xsi:type="dcterms:W3CDTF">2020-12-20T17:54:00Z</dcterms:modified>
</cp:coreProperties>
</file>