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38A5" w14:textId="77777777" w:rsidR="004241A1" w:rsidRDefault="004241A1">
      <w:pPr>
        <w:rPr>
          <w:rFonts w:ascii="Arial" w:hAnsi="Arial" w:cs="Arial"/>
          <w:lang w:val="es-ES_tradnl"/>
        </w:rPr>
      </w:pP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4345E65E" w14:textId="6BA36F4D" w:rsidR="00B51BD1" w:rsidRDefault="00B51BD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0FAA1B0B" w:rsidR="00B51BD1" w:rsidRDefault="00B51BD1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Default="00B51BD1">
      <w:pPr>
        <w:rPr>
          <w:rFonts w:ascii="Arial" w:hAnsi="Arial" w:cs="Arial"/>
          <w:lang w:val="es-ES_tradnl"/>
        </w:rPr>
      </w:pPr>
    </w:p>
    <w:p w14:paraId="24AB39C6" w14:textId="3A558980" w:rsidR="00761A63" w:rsidRPr="004241A1" w:rsidRDefault="00C60395" w:rsidP="004241A1">
      <w:pPr>
        <w:jc w:val="center"/>
        <w:rPr>
          <w:rFonts w:ascii="Arial" w:hAnsi="Arial" w:cs="Arial"/>
          <w:sz w:val="40"/>
          <w:szCs w:val="40"/>
          <w:lang w:val="es-ES_tradnl"/>
        </w:rPr>
      </w:pPr>
      <w:r w:rsidRPr="004241A1">
        <w:rPr>
          <w:rFonts w:ascii="Arial" w:hAnsi="Arial" w:cs="Arial"/>
          <w:sz w:val="40"/>
          <w:szCs w:val="40"/>
          <w:lang w:val="es-ES_tradnl"/>
        </w:rPr>
        <w:t xml:space="preserve">Entrega </w:t>
      </w:r>
      <w:r w:rsidR="00363573">
        <w:rPr>
          <w:rFonts w:ascii="Arial" w:hAnsi="Arial" w:cs="Arial"/>
          <w:sz w:val="40"/>
          <w:szCs w:val="40"/>
          <w:lang w:val="es-ES_tradnl"/>
        </w:rPr>
        <w:t>2</w:t>
      </w:r>
    </w:p>
    <w:p w14:paraId="71B3B6FD" w14:textId="3F816B14" w:rsidR="004241A1" w:rsidRPr="00B51BD1" w:rsidRDefault="00363573" w:rsidP="00B51BD1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>Disciplina de Requisitos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29C736D9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F9AB7AC" w14:textId="0D84FEB4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4A8EEC4" w14:textId="2FDCA381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7C65FF96" w14:textId="77777777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2DF34AC8" w14:textId="167FF5E8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 w:rsidRPr="004241A1">
        <w:rPr>
          <w:rFonts w:ascii="Arial" w:hAnsi="Arial" w:cs="Arial"/>
        </w:rPr>
        <w:t xml:space="preserve">Profesora: </w:t>
      </w:r>
      <w:r w:rsidRPr="004241A1">
        <w:rPr>
          <w:rFonts w:ascii="Arial" w:hAnsi="Arial" w:cs="Arial"/>
          <w:color w:val="1E2328"/>
        </w:rPr>
        <w:t xml:space="preserve">María Paula Herrero </w:t>
      </w:r>
    </w:p>
    <w:p w14:paraId="0D1DCAD4" w14:textId="77777777" w:rsidR="004241A1" w:rsidRDefault="004241A1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15C5E177" w14:textId="6905586A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#:</w:t>
      </w:r>
    </w:p>
    <w:p w14:paraId="0B54E199" w14:textId="1870B4C2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1 </w:t>
      </w:r>
    </w:p>
    <w:p w14:paraId="0A8C56C1" w14:textId="74B580A6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2</w:t>
      </w:r>
    </w:p>
    <w:p w14:paraId="44E8D054" w14:textId="39B9A64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3 </w:t>
      </w:r>
    </w:p>
    <w:p w14:paraId="07148411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4</w:t>
      </w:r>
    </w:p>
    <w:p w14:paraId="20BA96FF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5</w:t>
      </w:r>
    </w:p>
    <w:p w14:paraId="313F6DCF" w14:textId="5AB93F8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6</w:t>
      </w:r>
    </w:p>
    <w:p w14:paraId="1B92B29D" w14:textId="350C7F71" w:rsidR="00D85FB1" w:rsidRDefault="00D85FB1" w:rsidP="004241A1">
      <w:pPr>
        <w:pStyle w:val="NormalWeb"/>
        <w:shd w:val="clear" w:color="auto" w:fill="FFFFFF"/>
        <w:jc w:val="right"/>
        <w:rPr>
          <w:rFonts w:ascii="Arial" w:hAnsi="Arial" w:cs="Arial"/>
          <w:i/>
          <w:iCs/>
        </w:rPr>
      </w:pPr>
      <w:r w:rsidRPr="004241A1">
        <w:rPr>
          <w:rFonts w:ascii="Arial" w:hAnsi="Arial" w:cs="Arial"/>
          <w:i/>
          <w:iCs/>
        </w:rPr>
        <w:t>21 de noviembre 2023</w:t>
      </w:r>
    </w:p>
    <w:p w14:paraId="3B81E54C" w14:textId="61F75F66" w:rsidR="00D67069" w:rsidRDefault="00B00284" w:rsidP="00D67069">
      <w:pPr>
        <w:rPr>
          <w:b/>
          <w:bCs/>
          <w:sz w:val="40"/>
          <w:szCs w:val="40"/>
        </w:rPr>
      </w:pPr>
      <w:r w:rsidRPr="00B00284">
        <w:rPr>
          <w:b/>
          <w:bCs/>
          <w:sz w:val="40"/>
          <w:szCs w:val="40"/>
        </w:rPr>
        <w:lastRenderedPageBreak/>
        <w:t xml:space="preserve">Diagrama de </w:t>
      </w:r>
      <w:r w:rsidR="00363573">
        <w:rPr>
          <w:b/>
          <w:bCs/>
          <w:sz w:val="40"/>
          <w:szCs w:val="40"/>
        </w:rPr>
        <w:t>casos de uso</w:t>
      </w:r>
      <w:r w:rsidRPr="00B00284">
        <w:rPr>
          <w:b/>
          <w:bCs/>
          <w:sz w:val="40"/>
          <w:szCs w:val="40"/>
        </w:rPr>
        <w:t xml:space="preserve"> </w:t>
      </w:r>
    </w:p>
    <w:p w14:paraId="0DB3D77D" w14:textId="77777777" w:rsidR="004840C7" w:rsidRDefault="004840C7" w:rsidP="00D67069">
      <w:pPr>
        <w:rPr>
          <w:b/>
          <w:bCs/>
          <w:sz w:val="40"/>
          <w:szCs w:val="40"/>
        </w:rPr>
      </w:pPr>
    </w:p>
    <w:p w14:paraId="29B3EFB6" w14:textId="12ED8AF4" w:rsidR="00506443" w:rsidRDefault="00CA13A9" w:rsidP="00CA13A9">
      <w:r>
        <w:t>Imagen</w:t>
      </w:r>
    </w:p>
    <w:p w14:paraId="5BC901FD" w14:textId="495E2AA4" w:rsidR="007F5BAB" w:rsidRDefault="007F5BAB" w:rsidP="00D67069">
      <w:pPr>
        <w:rPr>
          <w:b/>
          <w:bCs/>
          <w:sz w:val="40"/>
          <w:szCs w:val="40"/>
        </w:rPr>
      </w:pPr>
    </w:p>
    <w:p w14:paraId="3C96A65A" w14:textId="77777777" w:rsidR="007F5BAB" w:rsidRDefault="007F5BAB" w:rsidP="00D67069">
      <w:pPr>
        <w:rPr>
          <w:b/>
          <w:bCs/>
          <w:sz w:val="40"/>
          <w:szCs w:val="40"/>
        </w:rPr>
      </w:pPr>
    </w:p>
    <w:p w14:paraId="68D0CA06" w14:textId="77777777" w:rsidR="00FD46D6" w:rsidRDefault="00FD46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1BD513" w14:textId="2DBA8842" w:rsidR="00506443" w:rsidRDefault="00800F9F" w:rsidP="00D67069">
      <w:pPr>
        <w:rPr>
          <w:b/>
          <w:bCs/>
          <w:sz w:val="40"/>
          <w:szCs w:val="40"/>
        </w:rPr>
      </w:pPr>
      <w:r w:rsidRPr="00800F9F">
        <w:rPr>
          <w:b/>
          <w:bCs/>
          <w:sz w:val="40"/>
          <w:szCs w:val="40"/>
        </w:rPr>
        <w:lastRenderedPageBreak/>
        <w:t xml:space="preserve">Diagrama de estado </w:t>
      </w:r>
      <w:r w:rsidR="00CF565D">
        <w:rPr>
          <w:b/>
          <w:bCs/>
          <w:sz w:val="40"/>
          <w:szCs w:val="40"/>
        </w:rPr>
        <w:t>relación</w:t>
      </w:r>
      <w:r w:rsidRPr="00800F9F">
        <w:rPr>
          <w:b/>
          <w:bCs/>
          <w:sz w:val="40"/>
          <w:szCs w:val="40"/>
        </w:rPr>
        <w:t xml:space="preserve"> casos de uso</w:t>
      </w:r>
    </w:p>
    <w:p w14:paraId="21C4FE2B" w14:textId="77777777" w:rsidR="00FD46D6" w:rsidRDefault="00FD46D6" w:rsidP="00D67069">
      <w:pPr>
        <w:rPr>
          <w:b/>
          <w:bCs/>
          <w:sz w:val="40"/>
          <w:szCs w:val="40"/>
        </w:rPr>
      </w:pPr>
    </w:p>
    <w:p w14:paraId="6377E42C" w14:textId="15AC0559" w:rsidR="00FD46D6" w:rsidRDefault="00CA13A9" w:rsidP="00CA13A9">
      <w:r>
        <w:t>Imagen</w:t>
      </w:r>
    </w:p>
    <w:p w14:paraId="0355EE38" w14:textId="12A08761" w:rsidR="004E1C83" w:rsidRDefault="004E1C83" w:rsidP="00CA13A9"/>
    <w:p w14:paraId="33764E16" w14:textId="5C9E5E28" w:rsidR="004E1C83" w:rsidRDefault="004E1C83">
      <w:r>
        <w:br w:type="page"/>
      </w:r>
    </w:p>
    <w:p w14:paraId="07AF3B6A" w14:textId="27444501" w:rsidR="004E1C83" w:rsidRDefault="004E1C83" w:rsidP="004E1C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Especificaci</w:t>
      </w:r>
      <w:r w:rsidR="00E332FE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n</w:t>
      </w:r>
      <w:r w:rsidR="00E332FE">
        <w:rPr>
          <w:b/>
          <w:bCs/>
          <w:sz w:val="40"/>
          <w:szCs w:val="40"/>
        </w:rPr>
        <w:t>es</w:t>
      </w:r>
      <w:r>
        <w:rPr>
          <w:b/>
          <w:bCs/>
          <w:sz w:val="40"/>
          <w:szCs w:val="40"/>
        </w:rPr>
        <w:t xml:space="preserve"> de</w:t>
      </w:r>
      <w:r w:rsidRPr="00800F9F">
        <w:rPr>
          <w:b/>
          <w:bCs/>
          <w:sz w:val="40"/>
          <w:szCs w:val="40"/>
        </w:rPr>
        <w:t xml:space="preserve"> casos de uso</w:t>
      </w:r>
    </w:p>
    <w:p w14:paraId="71B46BA5" w14:textId="77777777" w:rsidR="004E1C83" w:rsidRDefault="004E1C83" w:rsidP="004E1C83">
      <w:pPr>
        <w:rPr>
          <w:b/>
          <w:bCs/>
          <w:sz w:val="40"/>
          <w:szCs w:val="40"/>
        </w:rPr>
      </w:pPr>
    </w:p>
    <w:p w14:paraId="5C60DC59" w14:textId="0C338A90" w:rsidR="004E1C83" w:rsidRDefault="004E1C83" w:rsidP="004E1C83">
      <w:r>
        <w:t>Indicar los prioritarios y por qué</w:t>
      </w:r>
    </w:p>
    <w:p w14:paraId="305771F5" w14:textId="77777777" w:rsidR="004E1C83" w:rsidRDefault="004E1C83" w:rsidP="004E1C83"/>
    <w:p w14:paraId="428F1F44" w14:textId="611B8A9D" w:rsidR="004E1C83" w:rsidRDefault="004E1C83" w:rsidP="00CA13A9">
      <w:r>
        <w:t>Poner las plantillas o diagramas de estado del caso de uso</w:t>
      </w:r>
    </w:p>
    <w:p w14:paraId="78A185A5" w14:textId="6790F842" w:rsidR="008D2F96" w:rsidRDefault="008D2F96">
      <w:r>
        <w:br w:type="page"/>
      </w:r>
    </w:p>
    <w:p w14:paraId="383E4159" w14:textId="6C99426A" w:rsidR="008D2F96" w:rsidRDefault="008D2F96" w:rsidP="008D2F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Prototipo de pantallas</w:t>
      </w:r>
    </w:p>
    <w:p w14:paraId="475DD21E" w14:textId="77777777" w:rsidR="008D2F96" w:rsidRDefault="008D2F96" w:rsidP="008D2F96">
      <w:pPr>
        <w:rPr>
          <w:b/>
          <w:bCs/>
          <w:sz w:val="40"/>
          <w:szCs w:val="40"/>
        </w:rPr>
      </w:pPr>
    </w:p>
    <w:p w14:paraId="083D4AEC" w14:textId="6B4C09E8" w:rsidR="008D2F96" w:rsidRPr="00B00284" w:rsidRDefault="00F24BA7" w:rsidP="008D2F96">
      <w:r>
        <w:t xml:space="preserve">Colocar </w:t>
      </w:r>
      <w:r w:rsidR="00D061AD">
        <w:t>el esquema entre pantallas y las pantallas en orden según el esquema</w:t>
      </w:r>
    </w:p>
    <w:p w14:paraId="3F90FCC7" w14:textId="77777777" w:rsidR="008D2F96" w:rsidRPr="00B00284" w:rsidRDefault="008D2F96" w:rsidP="00CA13A9"/>
    <w:sectPr w:rsidR="008D2F96" w:rsidRPr="00B00284" w:rsidSect="00F8070E">
      <w:footerReference w:type="even" r:id="rId6"/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1AB4B" w14:textId="77777777" w:rsidR="00AA78EB" w:rsidRDefault="00AA78EB" w:rsidP="00F8070E">
      <w:r>
        <w:separator/>
      </w:r>
    </w:p>
  </w:endnote>
  <w:endnote w:type="continuationSeparator" w:id="0">
    <w:p w14:paraId="5FDFF08A" w14:textId="77777777" w:rsidR="00AA78EB" w:rsidRDefault="00AA78EB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D52EF97" w14:textId="400ECAB2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4F7A5" w14:textId="77777777" w:rsidR="00AA78EB" w:rsidRDefault="00AA78EB" w:rsidP="00F8070E">
      <w:r>
        <w:separator/>
      </w:r>
    </w:p>
  </w:footnote>
  <w:footnote w:type="continuationSeparator" w:id="0">
    <w:p w14:paraId="3E1430E2" w14:textId="77777777" w:rsidR="00AA78EB" w:rsidRDefault="00AA78EB" w:rsidP="00F8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95"/>
    <w:rsid w:val="00095CE2"/>
    <w:rsid w:val="000D39B7"/>
    <w:rsid w:val="001706D0"/>
    <w:rsid w:val="00214C9B"/>
    <w:rsid w:val="002B27D0"/>
    <w:rsid w:val="00363573"/>
    <w:rsid w:val="004241A1"/>
    <w:rsid w:val="004840C7"/>
    <w:rsid w:val="00493E28"/>
    <w:rsid w:val="004A69B5"/>
    <w:rsid w:val="004E1C83"/>
    <w:rsid w:val="00506443"/>
    <w:rsid w:val="00514D85"/>
    <w:rsid w:val="00535D5E"/>
    <w:rsid w:val="00607C10"/>
    <w:rsid w:val="006C0313"/>
    <w:rsid w:val="006E4757"/>
    <w:rsid w:val="00712B9D"/>
    <w:rsid w:val="00732B81"/>
    <w:rsid w:val="007F5BAB"/>
    <w:rsid w:val="00800F9F"/>
    <w:rsid w:val="008D2F96"/>
    <w:rsid w:val="008E2747"/>
    <w:rsid w:val="00A73F52"/>
    <w:rsid w:val="00AA78EB"/>
    <w:rsid w:val="00AD7669"/>
    <w:rsid w:val="00B00284"/>
    <w:rsid w:val="00B51BD1"/>
    <w:rsid w:val="00B56A4C"/>
    <w:rsid w:val="00B855EC"/>
    <w:rsid w:val="00B91A18"/>
    <w:rsid w:val="00C40E07"/>
    <w:rsid w:val="00C53A08"/>
    <w:rsid w:val="00C60395"/>
    <w:rsid w:val="00CA13A9"/>
    <w:rsid w:val="00CB7508"/>
    <w:rsid w:val="00CF565D"/>
    <w:rsid w:val="00D061AD"/>
    <w:rsid w:val="00D557CA"/>
    <w:rsid w:val="00D67069"/>
    <w:rsid w:val="00D85FB1"/>
    <w:rsid w:val="00E332FE"/>
    <w:rsid w:val="00E509FE"/>
    <w:rsid w:val="00F24BA7"/>
    <w:rsid w:val="00F8070E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2023-11-21T13:09:00Z</cp:lastPrinted>
  <dcterms:created xsi:type="dcterms:W3CDTF">2023-11-21T12:08:00Z</dcterms:created>
  <dcterms:modified xsi:type="dcterms:W3CDTF">2023-12-06T11:13:00Z</dcterms:modified>
</cp:coreProperties>
</file>