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DE" w:rsidRDefault="00DC3611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E65748">
        <w:rPr>
          <w:rFonts w:ascii="Times New Roman" w:hAnsi="Times New Roman"/>
          <w:b/>
          <w:sz w:val="40"/>
          <w:szCs w:val="40"/>
        </w:rPr>
        <w:t>UAS</w:t>
      </w:r>
    </w:p>
    <w:p w:rsidR="00DB4DDE" w:rsidRDefault="00E65748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DB4DDE" w:rsidRDefault="00DB4DDE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DB4DDE" w:rsidRDefault="00E6574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id-ID" w:eastAsia="id-ID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4DDE" w:rsidRDefault="00E6574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DB4DDE" w:rsidRPr="00DC3611" w:rsidRDefault="00E6574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DC3611">
        <w:rPr>
          <w:rFonts w:ascii="Times New Roman" w:hAnsi="Times New Roman"/>
          <w:b/>
          <w:sz w:val="28"/>
          <w:szCs w:val="28"/>
        </w:rPr>
        <w:t>NAMA</w:t>
      </w:r>
      <w:r w:rsidR="00DC3611">
        <w:rPr>
          <w:rFonts w:ascii="Times New Roman" w:hAnsi="Times New Roman"/>
          <w:b/>
          <w:sz w:val="28"/>
          <w:szCs w:val="28"/>
        </w:rPr>
        <w:tab/>
      </w:r>
      <w:r w:rsidR="00DC3611">
        <w:rPr>
          <w:rFonts w:ascii="Times New Roman" w:hAnsi="Times New Roman"/>
          <w:b/>
          <w:sz w:val="28"/>
          <w:szCs w:val="28"/>
        </w:rPr>
        <w:tab/>
        <w:t xml:space="preserve">: </w:t>
      </w:r>
      <w:r w:rsidR="00DC3611">
        <w:rPr>
          <w:rFonts w:ascii="Times New Roman" w:hAnsi="Times New Roman"/>
          <w:b/>
          <w:sz w:val="28"/>
          <w:szCs w:val="28"/>
          <w:lang w:val="id-ID"/>
        </w:rPr>
        <w:t>Febri Aji Rizqi Aminudin</w:t>
      </w:r>
    </w:p>
    <w:p w:rsidR="00DB4DDE" w:rsidRPr="00DC3611" w:rsidRDefault="00E6574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DC3611">
        <w:rPr>
          <w:rFonts w:ascii="Times New Roman" w:hAnsi="Times New Roman"/>
          <w:b/>
          <w:sz w:val="28"/>
          <w:szCs w:val="28"/>
        </w:rPr>
        <w:t>: 180900</w:t>
      </w:r>
      <w:r w:rsidR="00DC3611">
        <w:rPr>
          <w:rFonts w:ascii="Times New Roman" w:hAnsi="Times New Roman"/>
          <w:b/>
          <w:sz w:val="28"/>
          <w:szCs w:val="28"/>
          <w:lang w:val="id-ID"/>
        </w:rPr>
        <w:t>93</w:t>
      </w:r>
    </w:p>
    <w:p w:rsidR="00DB4DDE" w:rsidRDefault="00E6574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:rsidR="00DB4DDE" w:rsidRPr="00DC3611" w:rsidRDefault="00DC3611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</w:t>
      </w:r>
      <w:r>
        <w:rPr>
          <w:rFonts w:ascii="Times New Roman" w:hAnsi="Times New Roman"/>
          <w:b/>
          <w:sz w:val="28"/>
          <w:szCs w:val="28"/>
          <w:lang w:val="id-ID"/>
        </w:rPr>
        <w:t>C</w:t>
      </w:r>
    </w:p>
    <w:p w:rsidR="00DB4DDE" w:rsidRDefault="00DB4DDE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DB4DDE" w:rsidRDefault="00DB4DDE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DB4DDE" w:rsidRDefault="00E6574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DB4DDE" w:rsidRDefault="00E6574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DB4DDE" w:rsidRDefault="00DB4DDE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DB4DDE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B4DDE" w:rsidRDefault="00E65748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DB4DDE" w:rsidRDefault="00E65748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DB4DDE" w:rsidRDefault="00E65748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DB4DDE" w:rsidRDefault="00E65748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DB4DDE" w:rsidRPr="00DC3611" w:rsidRDefault="00E65748">
      <w:pPr>
        <w:rPr>
          <w:rFonts w:ascii="Times New Roman" w:hAnsi="Times New Roman"/>
          <w:b/>
          <w:bCs/>
          <w:sz w:val="32"/>
          <w:szCs w:val="32"/>
        </w:rPr>
      </w:pPr>
      <w:r w:rsidRPr="00DC3611">
        <w:rPr>
          <w:rFonts w:ascii="Times New Roman" w:hAnsi="Times New Roman"/>
          <w:b/>
          <w:bCs/>
          <w:sz w:val="28"/>
          <w:szCs w:val="28"/>
        </w:rPr>
        <w:t>JAWABAN</w:t>
      </w:r>
    </w:p>
    <w:p w:rsidR="00DB4DDE" w:rsidRDefault="00E657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</w:p>
    <w:p w:rsidR="00DB4DDE" w:rsidRDefault="00DB4DDE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B4DDE" w:rsidRDefault="00E65748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uas_oop1,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saya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mengunakan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sans-serif" w:hAnsi="Times New Roman"/>
          <w:sz w:val="24"/>
          <w:szCs w:val="24"/>
        </w:rPr>
        <w:t>karna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sudah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NIM,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disana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saya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setting </w:t>
      </w:r>
      <w:proofErr w:type="spell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sebagai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primary key</w:t>
      </w:r>
    </w:p>
    <w:p w:rsidR="00DB4DDE" w:rsidRDefault="00E657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Design Apps</w:t>
      </w:r>
    </w:p>
    <w:p w:rsidR="00DB4DDE" w:rsidRDefault="00E65748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saya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sana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sudah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yg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saya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masukan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sebagai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contoh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DB4DDE" w:rsidRDefault="00DB4DD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DB4DDE" w:rsidRDefault="00E65748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</w:t>
      </w:r>
      <w:r>
        <w:rPr>
          <w:rFonts w:ascii="Times New Roman" w:eastAsia="sans-serif" w:hAnsi="Times New Roman"/>
          <w:sz w:val="24"/>
          <w:szCs w:val="24"/>
        </w:rPr>
        <w:t>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datam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</w:t>
      </w:r>
    </w:p>
    <w:p w:rsidR="00DB4DDE" w:rsidRDefault="00DB4DD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DB4DDE" w:rsidRDefault="00E65748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datam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back</w:t>
      </w:r>
      <w:r>
        <w:rPr>
          <w:rFonts w:ascii="Times New Roman" w:eastAsia="sans-serif" w:hAnsi="Times New Roman"/>
          <w:sz w:val="24"/>
          <w:szCs w:val="24"/>
        </w:rPr>
        <w:t>to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mengubahdata</w:t>
      </w:r>
      <w:proofErr w:type="spellEnd"/>
    </w:p>
    <w:p w:rsidR="00DB4DDE" w:rsidRDefault="00DB4DD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DB4DDE" w:rsidRDefault="00E65748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aka nada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konfirmasi,Apakah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</w:p>
    <w:p w:rsidR="00DB4DDE" w:rsidRDefault="00DB4DDE">
      <w:pPr>
        <w:ind w:firstLine="420"/>
        <w:rPr>
          <w:rFonts w:ascii="Times New Roman" w:hAnsi="Times New Roman"/>
          <w:sz w:val="24"/>
          <w:szCs w:val="24"/>
        </w:rPr>
      </w:pPr>
    </w:p>
    <w:sectPr w:rsidR="00DB4DDE" w:rsidSect="00DB4DDE">
      <w:head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748" w:rsidRDefault="00E65748" w:rsidP="00DB4DDE">
      <w:pPr>
        <w:spacing w:after="0" w:line="240" w:lineRule="auto"/>
      </w:pPr>
      <w:r>
        <w:separator/>
      </w:r>
    </w:p>
  </w:endnote>
  <w:endnote w:type="continuationSeparator" w:id="0">
    <w:p w:rsidR="00E65748" w:rsidRDefault="00E65748" w:rsidP="00DB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The Barethos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20F0302020204030204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748" w:rsidRDefault="00E65748" w:rsidP="00DB4DDE">
      <w:pPr>
        <w:spacing w:after="0" w:line="240" w:lineRule="auto"/>
      </w:pPr>
      <w:r>
        <w:separator/>
      </w:r>
    </w:p>
  </w:footnote>
  <w:footnote w:type="continuationSeparator" w:id="0">
    <w:p w:rsidR="00E65748" w:rsidRDefault="00E65748" w:rsidP="00DB4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DDE" w:rsidRDefault="00DB4DDE" w:rsidP="00DC3611">
    <w:pPr>
      <w:pStyle w:val="Header"/>
      <w:spacing w:afterLines="20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DDE" w:rsidRDefault="00DB4DDE" w:rsidP="00DC3611">
    <w:pPr>
      <w:pStyle w:val="Header"/>
      <w:spacing w:afterLines="201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C27496A"/>
    <w:rsid w:val="00DB4DDE"/>
    <w:rsid w:val="00DC3611"/>
    <w:rsid w:val="00E65748"/>
    <w:rsid w:val="0CCA474E"/>
    <w:rsid w:val="12510EEE"/>
    <w:rsid w:val="1A6E0115"/>
    <w:rsid w:val="1B342E12"/>
    <w:rsid w:val="2C27496A"/>
    <w:rsid w:val="6E3727CA"/>
    <w:rsid w:val="7695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4DDE"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rsid w:val="00DB4DDE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4D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DB4DDE"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sid w:val="00DB4DD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DB4DD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C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611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febri</cp:lastModifiedBy>
  <cp:revision>3</cp:revision>
  <dcterms:created xsi:type="dcterms:W3CDTF">2020-07-07T04:34:00Z</dcterms:created>
  <dcterms:modified xsi:type="dcterms:W3CDTF">2020-07-12T16:05:00Z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