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1</w:t>
      </w:r>
    </w:p>
    <w:p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:rsidR="00B77010" w:rsidRPr="00B77010" w:rsidRDefault="00A458CA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458CA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pict>
          <v:rect id="Rectangle 21" o:spid="_x0000_s1026" style="position:absolute;left:0;text-align:left;margin-left:0;margin-top:9.05pt;width:283.5pt;height:109.5pt;z-index:25165926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<v:textbox inset="0,0,0,0">
              <w:txbxContent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Nama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CB568F">
                    <w:rPr>
                      <w:color w:val="000000"/>
                      <w:lang w:val="id-ID"/>
                    </w:rPr>
                    <w:t>Febri Aji Rizqi Aminudin</w:t>
                  </w:r>
                  <w:r>
                    <w:rPr>
                      <w:color w:val="000000"/>
                      <w:lang w:val="id-ID"/>
                    </w:rPr>
                    <w:tab/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NI</w:t>
                  </w:r>
                  <w:r>
                    <w:rPr>
                      <w:color w:val="000000"/>
                      <w:lang w:val="en-ID"/>
                    </w:rPr>
                    <w:t>M</w:t>
                  </w:r>
                  <w:r>
                    <w:rPr>
                      <w:color w:val="000000"/>
                      <w:lang w:val="id-ID"/>
                    </w:rPr>
                    <w:t xml:space="preserve"> 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en-ID"/>
                    </w:rPr>
                    <w:t>180900</w:t>
                  </w:r>
                  <w:r w:rsidR="00CB568F">
                    <w:rPr>
                      <w:color w:val="000000"/>
                      <w:lang w:val="id-ID"/>
                    </w:rPr>
                    <w:t>93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</w:rPr>
                    <w:t xml:space="preserve">          </w:t>
                  </w:r>
                </w:p>
                <w:p w:rsidR="000C0FE5" w:rsidRPr="00CB568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proofErr w:type="spellStart"/>
                  <w:r>
                    <w:rPr>
                      <w:color w:val="000000"/>
                    </w:rPr>
                    <w:t>Kelas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E824B2">
                    <w:rPr>
                      <w:color w:val="000000"/>
                    </w:rPr>
                    <w:t>5</w:t>
                  </w:r>
                  <w:r w:rsidR="00CB568F">
                    <w:rPr>
                      <w:color w:val="000000"/>
                      <w:lang w:val="id-ID"/>
                    </w:rPr>
                    <w:t>B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Prodi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  <w:t xml:space="preserve">DIV </w:t>
                  </w:r>
                  <w:proofErr w:type="spellStart"/>
                  <w:r>
                    <w:rPr>
                      <w:color w:val="000000"/>
                    </w:rPr>
                    <w:t>Teknik</w:t>
                  </w:r>
                  <w:proofErr w:type="spellEnd"/>
                  <w:r>
                    <w:rPr>
                      <w:color w:val="000000"/>
                    </w:rPr>
                    <w:t xml:space="preserve"> Informatika</w:t>
                  </w: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Dosen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8559C7">
                    <w:t>Dwi Intan Af'idah, M.Kom.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en-ID"/>
                    </w:rPr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rPr>
                      <w:color w:val="000000"/>
                      <w:lang w:val="id-ID"/>
                    </w:rPr>
                  </w:pPr>
                </w:p>
                <w:p w:rsidR="000C0FE5" w:rsidRPr="00B77634" w:rsidRDefault="000C0FE5" w:rsidP="00B77010">
                  <w:pPr>
                    <w:pStyle w:val="FrameContents"/>
                    <w:rPr>
                      <w:color w:val="000000"/>
                      <w:lang w:val="en-ID"/>
                    </w:rPr>
                  </w:pPr>
                </w:p>
              </w:txbxContent>
            </v:textbox>
            <w10:wrap type="square" anchorx="page"/>
          </v:rect>
        </w:pict>
      </w: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:rsidR="00251944" w:rsidRPr="00887DC2" w:rsidRDefault="00251944" w:rsidP="00887DC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</w:p>
    <w:p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:rsidR="00516E48" w:rsidRDefault="00F609F1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perkenalan.php 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controllers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:rsidR="00516E48" w:rsidRPr="00CB568F" w:rsidRDefault="00CB568F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CB568F">
        <w:rPr>
          <w:rFonts w:ascii="Times New Roman" w:hAnsi="Times New Roman" w:cs="Times New Roman"/>
          <w:color w:val="4472C4" w:themeColor="accent1"/>
        </w:rPr>
        <w:t>http://localhost/pustaka_booking_febri/index.php/perkenalan</w:t>
      </w:r>
    </w:p>
    <w:p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:rsidR="00516E48" w:rsidRPr="00516E48" w:rsidRDefault="00CB568F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6030595" cy="3887470"/>
            <wp:effectExtent l="19050" t="0" r="8255" b="0"/>
            <wp:docPr id="2" name="Picture 1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06F5C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713B42"/>
    <w:rsid w:val="007560EF"/>
    <w:rsid w:val="00756A72"/>
    <w:rsid w:val="00793467"/>
    <w:rsid w:val="008559C7"/>
    <w:rsid w:val="00887DC2"/>
    <w:rsid w:val="008B39CC"/>
    <w:rsid w:val="009006AA"/>
    <w:rsid w:val="00967149"/>
    <w:rsid w:val="009B6842"/>
    <w:rsid w:val="00A23C52"/>
    <w:rsid w:val="00A2515F"/>
    <w:rsid w:val="00A458CA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B568F"/>
    <w:rsid w:val="00CE3194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azam putra i</dc:creator>
  <cp:lastModifiedBy>febri</cp:lastModifiedBy>
  <cp:revision>2</cp:revision>
  <dcterms:created xsi:type="dcterms:W3CDTF">2020-10-18T15:59:00Z</dcterms:created>
  <dcterms:modified xsi:type="dcterms:W3CDTF">2020-10-18T15:59:00Z</dcterms:modified>
</cp:coreProperties>
</file>