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CD25A" w14:textId="41751883" w:rsidR="00306D9D" w:rsidRDefault="00306D9D" w:rsidP="00306D9D"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</w:t>
      </w:r>
      <w:r>
        <w:t>:</w:t>
      </w:r>
      <w:proofErr w:type="gramEnd"/>
    </w:p>
    <w:p w14:paraId="786E785F" w14:textId="77777777" w:rsidR="00306D9D" w:rsidRDefault="00306D9D" w:rsidP="00306D9D"/>
    <w:p w14:paraId="410CBEC3" w14:textId="5CE83A40" w:rsidR="00306D9D" w:rsidRDefault="00306D9D" w:rsidP="00306D9D">
      <w:r>
        <w:t>Nama</w:t>
      </w:r>
      <w:r>
        <w:tab/>
      </w:r>
      <w:r>
        <w:tab/>
        <w:t xml:space="preserve">: </w:t>
      </w:r>
      <w:proofErr w:type="spellStart"/>
      <w:r>
        <w:t>Andika</w:t>
      </w:r>
      <w:proofErr w:type="spellEnd"/>
      <w:r>
        <w:t xml:space="preserve"> </w:t>
      </w:r>
      <w:proofErr w:type="spellStart"/>
      <w:r>
        <w:t>Utama</w:t>
      </w:r>
      <w:proofErr w:type="spellEnd"/>
    </w:p>
    <w:p w14:paraId="20FF0832" w14:textId="54936BD0" w:rsidR="00306D9D" w:rsidRDefault="00306D9D" w:rsidP="00306D9D">
      <w:proofErr w:type="spellStart"/>
      <w:r>
        <w:t>Jabatan</w:t>
      </w:r>
      <w:proofErr w:type="spellEnd"/>
      <w:r>
        <w:tab/>
      </w:r>
      <w:r>
        <w:tab/>
        <w:t>: IT</w:t>
      </w:r>
    </w:p>
    <w:p w14:paraId="72EA3955" w14:textId="4FB51154" w:rsidR="00306D9D" w:rsidRDefault="00306D9D" w:rsidP="00306D9D">
      <w:pPr>
        <w:ind w:left="1440" w:hanging="1440"/>
      </w:pPr>
      <w:proofErr w:type="spellStart"/>
      <w:r>
        <w:t>Alamat</w:t>
      </w:r>
      <w:proofErr w:type="spellEnd"/>
      <w:r>
        <w:tab/>
        <w:t xml:space="preserve">: Villa Nusa Indah </w:t>
      </w:r>
      <w:proofErr w:type="spellStart"/>
      <w:r>
        <w:t>blok</w:t>
      </w:r>
      <w:proofErr w:type="spellEnd"/>
      <w:r>
        <w:t xml:space="preserve"> P8 no 14 RT 003 RW 015 </w:t>
      </w:r>
      <w:proofErr w:type="spellStart"/>
      <w:r>
        <w:t>Bojong</w:t>
      </w:r>
      <w:proofErr w:type="spellEnd"/>
      <w:r>
        <w:t xml:space="preserve"> </w:t>
      </w:r>
      <w:proofErr w:type="spellStart"/>
      <w:r>
        <w:t>Kulur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Putri</w:t>
      </w:r>
      <w:proofErr w:type="spellEnd"/>
      <w:r>
        <w:t xml:space="preserve"> </w:t>
      </w:r>
    </w:p>
    <w:p w14:paraId="1EA6638C" w14:textId="443A2B09" w:rsidR="00306D9D" w:rsidRDefault="00306D9D" w:rsidP="00306D9D">
      <w:pPr>
        <w:ind w:left="1440"/>
      </w:pPr>
      <w:r>
        <w:t xml:space="preserve">  Bogor</w:t>
      </w:r>
    </w:p>
    <w:p w14:paraId="0691E31F" w14:textId="77777777" w:rsidR="00306D9D" w:rsidRDefault="00306D9D" w:rsidP="00306D9D">
      <w:pPr>
        <w:ind w:left="1440"/>
      </w:pPr>
    </w:p>
    <w:p w14:paraId="0803372E" w14:textId="116B8FC3" w:rsidR="00457060" w:rsidRDefault="009A0588" w:rsidP="00740019">
      <w:proofErr w:type="spellStart"/>
      <w:r>
        <w:t>Telah</w:t>
      </w:r>
      <w:proofErr w:type="spellEnd"/>
      <w:r>
        <w:t xml:space="preserve"> </w:t>
      </w:r>
      <w:proofErr w:type="spellStart"/>
      <w:r w:rsidR="00306D9D">
        <w:t>menerima</w:t>
      </w:r>
      <w:proofErr w:type="spellEnd"/>
      <w:r>
        <w:t xml:space="preserve"> </w:t>
      </w:r>
      <w:proofErr w:type="spellStart"/>
      <w:r w:rsidR="00306D9D">
        <w:t>s</w:t>
      </w:r>
      <w:r w:rsidR="00306D9D">
        <w:t>ebuah</w:t>
      </w:r>
      <w:proofErr w:type="spellEnd"/>
      <w:r w:rsidR="00306D9D">
        <w:t xml:space="preserve"> laptop</w:t>
      </w:r>
      <w:r w:rsidR="00306D9D"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PT.Intimedika</w:t>
      </w:r>
      <w:proofErr w:type="spellEnd"/>
      <w:proofErr w:type="gramEnd"/>
      <w:r>
        <w:t xml:space="preserve"> </w:t>
      </w:r>
      <w:proofErr w:type="spellStart"/>
      <w:r>
        <w:t>Puspa</w:t>
      </w:r>
      <w:proofErr w:type="spellEnd"/>
      <w:r>
        <w:t xml:space="preserve"> Indah,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69AEE3C0" w14:textId="72D0E93D" w:rsidR="00457060" w:rsidRDefault="00457060" w:rsidP="00740019"/>
    <w:p w14:paraId="21553062" w14:textId="046A73DD" w:rsidR="00457060" w:rsidRDefault="00306D9D" w:rsidP="00740019">
      <w:r>
        <w:rPr>
          <w:noProof/>
        </w:rPr>
        <w:drawing>
          <wp:anchor distT="0" distB="0" distL="114300" distR="114300" simplePos="0" relativeHeight="251699712" behindDoc="0" locked="0" layoutInCell="1" allowOverlap="1" wp14:anchorId="7C473725" wp14:editId="0D284E7F">
            <wp:simplePos x="0" y="0"/>
            <wp:positionH relativeFrom="margin">
              <wp:posOffset>3223260</wp:posOffset>
            </wp:positionH>
            <wp:positionV relativeFrom="margin">
              <wp:posOffset>1763395</wp:posOffset>
            </wp:positionV>
            <wp:extent cx="1887855" cy="2517775"/>
            <wp:effectExtent l="323850" t="0" r="30289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03-25 at 12.20.43(1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8785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060">
        <w:t>SN</w:t>
      </w:r>
      <w:r w:rsidR="00457060">
        <w:tab/>
        <w:t>: JAN0CV07822142B</w:t>
      </w:r>
    </w:p>
    <w:p w14:paraId="3A81FFBE" w14:textId="5390C637" w:rsidR="00457060" w:rsidRDefault="00306D9D" w:rsidP="00740019">
      <w:r>
        <w:rPr>
          <w:noProof/>
        </w:rPr>
        <w:drawing>
          <wp:anchor distT="0" distB="0" distL="114300" distR="114300" simplePos="0" relativeHeight="251683328" behindDoc="0" locked="0" layoutInCell="1" allowOverlap="1" wp14:anchorId="1476E4B5" wp14:editId="73CA309E">
            <wp:simplePos x="0" y="0"/>
            <wp:positionH relativeFrom="margin">
              <wp:posOffset>3248025</wp:posOffset>
            </wp:positionH>
            <wp:positionV relativeFrom="margin">
              <wp:posOffset>3706495</wp:posOffset>
            </wp:positionV>
            <wp:extent cx="2170430" cy="2895600"/>
            <wp:effectExtent l="361950" t="0" r="3441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9-03-25 at 12.20.4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704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20D228FC" wp14:editId="00B923E1">
            <wp:simplePos x="0" y="0"/>
            <wp:positionH relativeFrom="margin">
              <wp:posOffset>-95885</wp:posOffset>
            </wp:positionH>
            <wp:positionV relativeFrom="margin">
              <wp:posOffset>4117975</wp:posOffset>
            </wp:positionV>
            <wp:extent cx="2887345" cy="21653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03-25 at 12.20.4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88734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8272" behindDoc="0" locked="0" layoutInCell="1" allowOverlap="1" wp14:anchorId="1F869F13" wp14:editId="7C630454">
            <wp:simplePos x="0" y="0"/>
            <wp:positionH relativeFrom="margin">
              <wp:posOffset>133350</wp:posOffset>
            </wp:positionH>
            <wp:positionV relativeFrom="margin">
              <wp:posOffset>2168525</wp:posOffset>
            </wp:positionV>
            <wp:extent cx="2495550" cy="18713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3-25 at 12.20.42(1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49555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4C95F0" w14:textId="4C4DD309" w:rsidR="00457060" w:rsidRDefault="00457060" w:rsidP="00457060"/>
    <w:p w14:paraId="46B9C759" w14:textId="3626D954" w:rsidR="00306D9D" w:rsidRDefault="007C5D3F" w:rsidP="00457060">
      <w:r>
        <w:tab/>
      </w:r>
      <w:r>
        <w:tab/>
      </w:r>
      <w:r>
        <w:tab/>
      </w:r>
      <w:r>
        <w:tab/>
      </w:r>
      <w:r>
        <w:tab/>
      </w:r>
    </w:p>
    <w:p w14:paraId="40452F0D" w14:textId="3B6C59B2" w:rsidR="007C5D3F" w:rsidRDefault="007C5D3F" w:rsidP="00306D9D">
      <w:pPr>
        <w:ind w:left="5760" w:firstLine="720"/>
      </w:pPr>
      <w:r>
        <w:t xml:space="preserve">Jakarta, 25 </w:t>
      </w:r>
      <w:proofErr w:type="spellStart"/>
      <w:r>
        <w:t>Maret</w:t>
      </w:r>
      <w:proofErr w:type="spellEnd"/>
      <w:r>
        <w:t xml:space="preserve"> 2019</w:t>
      </w:r>
    </w:p>
    <w:p w14:paraId="1C07488A" w14:textId="00076748" w:rsidR="007C5D3F" w:rsidRDefault="007C5D3F" w:rsidP="00457060">
      <w:r>
        <w:tab/>
      </w:r>
    </w:p>
    <w:p w14:paraId="1E8AA4CB" w14:textId="6C728034" w:rsidR="007C5D3F" w:rsidRDefault="007C5D3F" w:rsidP="00457060"/>
    <w:p w14:paraId="7FAD3C54" w14:textId="22F85EAA" w:rsidR="007C5D3F" w:rsidRDefault="007C5D3F" w:rsidP="00457060"/>
    <w:p w14:paraId="2D5464EB" w14:textId="77777777" w:rsidR="00CF01F4" w:rsidRDefault="00CF01F4" w:rsidP="00457060"/>
    <w:p w14:paraId="28137E13" w14:textId="0ED86EC7" w:rsidR="007C5D3F" w:rsidRDefault="007C5D3F" w:rsidP="00457060"/>
    <w:p w14:paraId="74B05C57" w14:textId="2CD36FBD" w:rsidR="007C5D3F" w:rsidRDefault="007C5D3F" w:rsidP="00457060"/>
    <w:p w14:paraId="428043FE" w14:textId="645C0974" w:rsidR="00457060" w:rsidRPr="00457060" w:rsidRDefault="00457060" w:rsidP="00740019">
      <w:proofErr w:type="spellStart"/>
      <w:r>
        <w:t>Andika</w:t>
      </w:r>
      <w:proofErr w:type="spellEnd"/>
      <w:r>
        <w:t xml:space="preserve"> </w:t>
      </w:r>
      <w:proofErr w:type="spellStart"/>
      <w:r>
        <w:t>Utama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Johannes </w:t>
      </w:r>
      <w:proofErr w:type="spellStart"/>
      <w:r>
        <w:t>Hendradjaj</w:t>
      </w:r>
      <w:bookmarkStart w:id="0" w:name="_GoBack"/>
      <w:bookmarkEnd w:id="0"/>
      <w:r>
        <w:t>a</w:t>
      </w:r>
      <w:proofErr w:type="spellEnd"/>
    </w:p>
    <w:sectPr w:rsidR="00457060" w:rsidRPr="00457060" w:rsidSect="00DD2F66">
      <w:headerReference w:type="default" r:id="rId11"/>
      <w:pgSz w:w="11906" w:h="16838" w:code="9"/>
      <w:pgMar w:top="2520" w:right="1440" w:bottom="1440" w:left="1440" w:header="70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093473" w14:textId="77777777" w:rsidR="007447CF" w:rsidRDefault="007447CF" w:rsidP="00B11C79">
      <w:r>
        <w:separator/>
      </w:r>
    </w:p>
  </w:endnote>
  <w:endnote w:type="continuationSeparator" w:id="0">
    <w:p w14:paraId="2620F94D" w14:textId="77777777" w:rsidR="007447CF" w:rsidRDefault="007447CF" w:rsidP="00B11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5843EA" w14:textId="77777777" w:rsidR="007447CF" w:rsidRDefault="007447CF" w:rsidP="00B11C79">
      <w:r>
        <w:separator/>
      </w:r>
    </w:p>
  </w:footnote>
  <w:footnote w:type="continuationSeparator" w:id="0">
    <w:p w14:paraId="0D12C1AD" w14:textId="77777777" w:rsidR="007447CF" w:rsidRDefault="007447CF" w:rsidP="00B11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5EF77" w14:textId="77777777" w:rsidR="00B11C79" w:rsidRPr="00DB5361" w:rsidRDefault="00B11C79" w:rsidP="00B11C79">
    <w:pPr>
      <w:spacing w:before="40" w:after="40"/>
      <w:rPr>
        <w:b/>
        <w:color w:val="0000FF"/>
        <w:sz w:val="18"/>
        <w:szCs w:val="18"/>
      </w:rPr>
    </w:pPr>
    <w:r w:rsidRPr="00DB5361">
      <w:rPr>
        <w:b/>
        <w:noProof/>
        <w:color w:val="0000FF"/>
        <w:sz w:val="18"/>
        <w:szCs w:val="18"/>
      </w:rPr>
      <w:drawing>
        <wp:anchor distT="0" distB="0" distL="114300" distR="114300" simplePos="0" relativeHeight="251659264" behindDoc="0" locked="0" layoutInCell="1" allowOverlap="1" wp14:anchorId="122934D5" wp14:editId="51DC906A">
          <wp:simplePos x="0" y="0"/>
          <wp:positionH relativeFrom="column">
            <wp:posOffset>-561974</wp:posOffset>
          </wp:positionH>
          <wp:positionV relativeFrom="paragraph">
            <wp:posOffset>-153035</wp:posOffset>
          </wp:positionV>
          <wp:extent cx="3162300" cy="255675"/>
          <wp:effectExtent l="0" t="0" r="0" b="0"/>
          <wp:wrapNone/>
          <wp:docPr id="1" name="Picture 5" descr="logo i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ipi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4983" cy="2680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C60AFEE" w14:textId="77777777" w:rsidR="00B11C79" w:rsidRPr="00DB5361" w:rsidRDefault="00B11C79" w:rsidP="00DD2F66">
    <w:pPr>
      <w:spacing w:before="40" w:after="40"/>
      <w:ind w:left="-709" w:hanging="142"/>
      <w:rPr>
        <w:b/>
        <w:color w:val="0000FF"/>
        <w:sz w:val="18"/>
        <w:szCs w:val="18"/>
      </w:rPr>
    </w:pPr>
    <w:r w:rsidRPr="00DB5361">
      <w:rPr>
        <w:b/>
        <w:color w:val="0000FF"/>
        <w:sz w:val="18"/>
        <w:szCs w:val="18"/>
      </w:rPr>
      <w:t xml:space="preserve">Jl. </w:t>
    </w:r>
    <w:proofErr w:type="spellStart"/>
    <w:r w:rsidRPr="00DB5361">
      <w:rPr>
        <w:b/>
        <w:color w:val="0000FF"/>
        <w:sz w:val="18"/>
        <w:szCs w:val="18"/>
      </w:rPr>
      <w:t>GadingKirana</w:t>
    </w:r>
    <w:proofErr w:type="spellEnd"/>
    <w:r w:rsidRPr="00DB5361">
      <w:rPr>
        <w:b/>
        <w:color w:val="0000FF"/>
        <w:sz w:val="18"/>
        <w:szCs w:val="18"/>
      </w:rPr>
      <w:t xml:space="preserve"> Utara Blok E 10 No 32</w:t>
    </w:r>
    <w:r w:rsidRPr="00DB5361">
      <w:rPr>
        <w:b/>
        <w:color w:val="0000FF"/>
        <w:sz w:val="18"/>
        <w:szCs w:val="18"/>
      </w:rPr>
      <w:tab/>
    </w:r>
    <w:r w:rsidRPr="00DB5361">
      <w:rPr>
        <w:b/>
        <w:color w:val="0000FF"/>
        <w:sz w:val="18"/>
        <w:szCs w:val="18"/>
      </w:rPr>
      <w:tab/>
    </w:r>
    <w:r w:rsidRPr="00DB5361">
      <w:rPr>
        <w:b/>
        <w:color w:val="0000FF"/>
        <w:sz w:val="18"/>
        <w:szCs w:val="18"/>
      </w:rPr>
      <w:tab/>
    </w:r>
    <w:r w:rsidR="003F1C6F" w:rsidRPr="00DB5361">
      <w:rPr>
        <w:b/>
        <w:color w:val="0000FF"/>
        <w:sz w:val="18"/>
        <w:szCs w:val="18"/>
      </w:rPr>
      <w:tab/>
    </w:r>
    <w:r w:rsidRPr="00DB5361">
      <w:rPr>
        <w:b/>
        <w:color w:val="0000FF"/>
        <w:sz w:val="18"/>
        <w:szCs w:val="18"/>
      </w:rPr>
      <w:tab/>
    </w:r>
    <w:proofErr w:type="spellStart"/>
    <w:r w:rsidRPr="00DB5361">
      <w:rPr>
        <w:b/>
        <w:color w:val="0000FF"/>
        <w:sz w:val="18"/>
        <w:szCs w:val="18"/>
      </w:rPr>
      <w:t>Telp</w:t>
    </w:r>
    <w:proofErr w:type="spellEnd"/>
    <w:r w:rsidRPr="00DB5361">
      <w:rPr>
        <w:b/>
        <w:color w:val="0000FF"/>
        <w:sz w:val="18"/>
        <w:szCs w:val="18"/>
      </w:rPr>
      <w:t xml:space="preserve">. </w:t>
    </w:r>
    <w:r w:rsidRPr="00DB5361">
      <w:rPr>
        <w:b/>
        <w:color w:val="0000FF"/>
        <w:sz w:val="18"/>
        <w:szCs w:val="18"/>
      </w:rPr>
      <w:tab/>
      <w:t>: 62-21-4530583</w:t>
    </w:r>
  </w:p>
  <w:p w14:paraId="4449EF23" w14:textId="77777777" w:rsidR="00B11C79" w:rsidRPr="00DB5361" w:rsidRDefault="00B11C79" w:rsidP="00DD2F66">
    <w:pPr>
      <w:spacing w:before="40" w:after="40"/>
      <w:ind w:left="-709" w:hanging="142"/>
      <w:rPr>
        <w:b/>
        <w:color w:val="0000FF"/>
        <w:sz w:val="18"/>
        <w:szCs w:val="18"/>
      </w:rPr>
    </w:pPr>
    <w:proofErr w:type="spellStart"/>
    <w:r w:rsidRPr="00DB5361">
      <w:rPr>
        <w:b/>
        <w:color w:val="0000FF"/>
        <w:sz w:val="18"/>
        <w:szCs w:val="18"/>
      </w:rPr>
      <w:t>KelapaGading</w:t>
    </w:r>
    <w:proofErr w:type="spellEnd"/>
    <w:r w:rsidRPr="00DB5361">
      <w:rPr>
        <w:b/>
        <w:color w:val="0000FF"/>
        <w:sz w:val="18"/>
        <w:szCs w:val="18"/>
      </w:rPr>
      <w:t xml:space="preserve"> Barat, </w:t>
    </w:r>
    <w:proofErr w:type="spellStart"/>
    <w:r w:rsidRPr="00DB5361">
      <w:rPr>
        <w:b/>
        <w:color w:val="0000FF"/>
        <w:sz w:val="18"/>
        <w:szCs w:val="18"/>
      </w:rPr>
      <w:t>KelapaGading</w:t>
    </w:r>
    <w:proofErr w:type="spellEnd"/>
    <w:r w:rsidRPr="00DB5361">
      <w:rPr>
        <w:b/>
        <w:color w:val="0000FF"/>
        <w:sz w:val="18"/>
        <w:szCs w:val="18"/>
      </w:rPr>
      <w:tab/>
    </w:r>
    <w:r w:rsidRPr="00DB5361">
      <w:rPr>
        <w:b/>
        <w:color w:val="0000FF"/>
        <w:sz w:val="18"/>
        <w:szCs w:val="18"/>
      </w:rPr>
      <w:tab/>
    </w:r>
    <w:r w:rsidRPr="00DB5361">
      <w:rPr>
        <w:b/>
        <w:color w:val="0000FF"/>
        <w:sz w:val="18"/>
        <w:szCs w:val="18"/>
      </w:rPr>
      <w:tab/>
    </w:r>
    <w:r w:rsidRPr="00DB5361">
      <w:rPr>
        <w:b/>
        <w:color w:val="0000FF"/>
        <w:sz w:val="18"/>
        <w:szCs w:val="18"/>
      </w:rPr>
      <w:tab/>
    </w:r>
    <w:r w:rsidR="00DD2F66">
      <w:rPr>
        <w:b/>
        <w:color w:val="0000FF"/>
        <w:sz w:val="18"/>
        <w:szCs w:val="18"/>
      </w:rPr>
      <w:tab/>
    </w:r>
    <w:r w:rsidR="004C760B" w:rsidRPr="00DB5361">
      <w:rPr>
        <w:b/>
        <w:color w:val="0000FF"/>
        <w:sz w:val="18"/>
        <w:szCs w:val="18"/>
      </w:rPr>
      <w:tab/>
    </w:r>
    <w:r w:rsidRPr="00DB5361">
      <w:rPr>
        <w:b/>
        <w:color w:val="0000FF"/>
        <w:sz w:val="18"/>
        <w:szCs w:val="18"/>
      </w:rPr>
      <w:t>Fax.</w:t>
    </w:r>
    <w:r w:rsidRPr="00DB5361">
      <w:rPr>
        <w:b/>
        <w:color w:val="0000FF"/>
        <w:sz w:val="18"/>
        <w:szCs w:val="18"/>
      </w:rPr>
      <w:tab/>
      <w:t>: 62-21-4532648</w:t>
    </w:r>
  </w:p>
  <w:p w14:paraId="6367FBF6" w14:textId="0373CFE3" w:rsidR="00B11C79" w:rsidRPr="00DB5361" w:rsidRDefault="00B11C79" w:rsidP="00DD2F66">
    <w:pPr>
      <w:spacing w:before="40" w:after="40"/>
      <w:ind w:left="-709" w:hanging="142"/>
      <w:rPr>
        <w:b/>
        <w:color w:val="0000FF"/>
        <w:sz w:val="18"/>
        <w:szCs w:val="18"/>
      </w:rPr>
    </w:pPr>
    <w:r w:rsidRPr="00DB5361">
      <w:rPr>
        <w:b/>
        <w:color w:val="0000FF"/>
        <w:sz w:val="18"/>
        <w:szCs w:val="18"/>
      </w:rPr>
      <w:t>Jakarta Utara – 14250</w:t>
    </w:r>
    <w:r w:rsidRPr="00DB5361">
      <w:rPr>
        <w:b/>
        <w:color w:val="0000FF"/>
        <w:sz w:val="18"/>
        <w:szCs w:val="18"/>
      </w:rPr>
      <w:tab/>
    </w:r>
    <w:r w:rsidRPr="00DB5361">
      <w:rPr>
        <w:b/>
        <w:color w:val="0000FF"/>
        <w:sz w:val="18"/>
        <w:szCs w:val="18"/>
      </w:rPr>
      <w:tab/>
    </w:r>
    <w:r w:rsidRPr="00DB5361">
      <w:rPr>
        <w:b/>
        <w:color w:val="0000FF"/>
        <w:sz w:val="18"/>
        <w:szCs w:val="18"/>
      </w:rPr>
      <w:tab/>
    </w:r>
    <w:r w:rsidRPr="00DB5361">
      <w:rPr>
        <w:b/>
        <w:color w:val="0000FF"/>
        <w:sz w:val="18"/>
        <w:szCs w:val="18"/>
      </w:rPr>
      <w:tab/>
    </w:r>
    <w:r w:rsidR="003F1C6F" w:rsidRPr="00DB5361">
      <w:rPr>
        <w:b/>
        <w:color w:val="0000FF"/>
        <w:sz w:val="18"/>
        <w:szCs w:val="18"/>
      </w:rPr>
      <w:tab/>
    </w:r>
    <w:r w:rsidRPr="00DB5361">
      <w:rPr>
        <w:b/>
        <w:color w:val="0000FF"/>
        <w:sz w:val="18"/>
        <w:szCs w:val="18"/>
      </w:rPr>
      <w:tab/>
    </w:r>
    <w:r w:rsidRPr="00DB5361">
      <w:rPr>
        <w:b/>
        <w:color w:val="0000FF"/>
        <w:sz w:val="18"/>
        <w:szCs w:val="18"/>
      </w:rPr>
      <w:tab/>
      <w:t>Email</w:t>
    </w:r>
    <w:r w:rsidRPr="00DB5361">
      <w:rPr>
        <w:b/>
        <w:color w:val="0000FF"/>
        <w:sz w:val="18"/>
        <w:szCs w:val="18"/>
      </w:rPr>
      <w:tab/>
      <w:t xml:space="preserve">: </w:t>
    </w:r>
    <w:r w:rsidR="00EC36C7">
      <w:rPr>
        <w:b/>
        <w:color w:val="0000FF"/>
        <w:sz w:val="18"/>
        <w:szCs w:val="18"/>
      </w:rPr>
      <w:t>itservice</w:t>
    </w:r>
    <w:r w:rsidR="006A6C9F" w:rsidRPr="00DB5361">
      <w:rPr>
        <w:b/>
        <w:color w:val="0000FF"/>
        <w:sz w:val="18"/>
        <w:szCs w:val="18"/>
      </w:rPr>
      <w:t>@intimedika.co</w:t>
    </w:r>
  </w:p>
  <w:p w14:paraId="2739FBF0" w14:textId="77777777" w:rsidR="00B11C79" w:rsidRPr="00DB5361" w:rsidRDefault="00306D9D" w:rsidP="00DD2F66">
    <w:pPr>
      <w:spacing w:before="40" w:after="40"/>
      <w:ind w:left="-709" w:hanging="142"/>
      <w:rPr>
        <w:color w:val="0000FF"/>
        <w:sz w:val="18"/>
        <w:szCs w:val="18"/>
      </w:rPr>
    </w:pPr>
    <w:r>
      <w:rPr>
        <w:noProof/>
      </w:rPr>
      <w:pict w14:anchorId="159D25D3">
        <v:line id="Line 1" o:spid="_x0000_s2049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.75pt,14.55pt" to="498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r7sHQIAADQEAAAOAAAAZHJzL2Uyb0RvYy54bWysU8uO2yAU3VfqPyD2ie3UyWSsOKPKjrtJ&#10;20gz/QACOEbFgIDEiar+ey/k0aazGVX1AvM493DuvYfF07GX6MCtE1qVOBunGHFFNRNqV+JvL81o&#10;jpHzRDEiteIlPnGHn5bv3y0GU/CJ7rRk3CIgUa4YTIk7702RJI52vCdurA1XcNhq2xMPS7tLmCUD&#10;sPcymaTpLBm0ZcZqyp2D3fp8iJeRv2059V/b1nGPZIlBm4+jjeM2jMlyQYqdJaYT9CKD/IOKnggF&#10;l96oauIJ2lvxiqoX1GqnWz+muk902wrKYw6QTZb+lc1zRwyPuUBxnLmVyf0/WvrlsLFIsBJPMFKk&#10;hxatheIoC5UZjCsAUKmNDbnRo3o2a02/O6R01RG141Hhy8lAWIxI7kLCwhng3w6fNQMM2Xsdy3Rs&#10;bR8ooQDoGLtxunWDHz2isDmbzx6mkylG9HqWkOIaaKzzn7juUZiUWILmSEwOa+dBOkCvkHCP0o2Q&#10;MjZbKjSUOM/zKfiB9gZSZ1sZg52WggVgCHF2t62kRQcSrANf04SaAPEdzOq9YpG444StLnNPhDzP&#10;AS9V4IO0QNpldvbGj8f0cTVfzfNRPpmtRnla16OPTZWPZk32MK0/1FVVZz+DtCwvOsEYV0Hd1adZ&#10;/jYfXF7M2WE3p95KktyzxxRB7PUfRce+hlaeTbHV7LSxoRqhxWDNCL48o+D9P9cR9fuxL38BAAD/&#10;/wMAUEsDBBQABgAIAAAAIQAEp6ca3QAAAAkBAAAPAAAAZHJzL2Rvd25yZXYueG1sTI/BToNAEIbv&#10;Jr7DZky8tQtN2hRkaYyJJ5tYiw+wsCPQsrPIbgu8vWM82OPMfPnn+7PdZDtxxcG3jhTEywgEUuVM&#10;S7WCz+J1sQXhgyajO0eoYEYPu/z+LtOpcSN94PUYasEh5FOtoAmhT6X0VYNW+6Xrkfj25QarA49D&#10;Lc2gRw63nVxF0UZa3RJ/aHSPLw1W5+PFKtiXp3qcKXZvxXw+RcX7ofreH5R6fJien0AEnMI/DL/6&#10;rA45O5XuQsaLTsFiu14zqmCVxCAYSJINlyv/FjLP5G2D/AcAAP//AwBQSwECLQAUAAYACAAAACEA&#10;toM4kv4AAADhAQAAEwAAAAAAAAAAAAAAAAAAAAAAW0NvbnRlbnRfVHlwZXNdLnhtbFBLAQItABQA&#10;BgAIAAAAIQA4/SH/1gAAAJQBAAALAAAAAAAAAAAAAAAAAC8BAABfcmVscy8ucmVsc1BLAQItABQA&#10;BgAIAAAAIQAa6r7sHQIAADQEAAAOAAAAAAAAAAAAAAAAAC4CAABkcnMvZTJvRG9jLnhtbFBLAQIt&#10;ABQABgAIAAAAIQAEp6ca3QAAAAkBAAAPAAAAAAAAAAAAAAAAAHcEAABkcnMvZG93bnJldi54bWxQ&#10;SwUGAAAAAAQABADzAAAAgQUAAAAA&#10;" strokecolor="blue" strokeweight="3.5pt">
          <v:stroke linestyle="thinThin"/>
        </v:line>
      </w:pict>
    </w:r>
    <w:r w:rsidR="00B11C79" w:rsidRPr="00DB5361">
      <w:rPr>
        <w:b/>
        <w:color w:val="0000FF"/>
        <w:sz w:val="18"/>
        <w:szCs w:val="18"/>
      </w:rPr>
      <w:t>INDONESIA</w:t>
    </w:r>
  </w:p>
  <w:p w14:paraId="7682EB6B" w14:textId="77777777" w:rsidR="00B11C79" w:rsidRDefault="00400ED3" w:rsidP="00400ED3">
    <w:pPr>
      <w:pStyle w:val="Header"/>
      <w:tabs>
        <w:tab w:val="clear" w:pos="4680"/>
      </w:tabs>
    </w:pPr>
    <w:r>
      <w:tab/>
    </w:r>
  </w:p>
  <w:p w14:paraId="178E61C8" w14:textId="77777777" w:rsidR="00400ED3" w:rsidRDefault="00400ED3" w:rsidP="00400ED3">
    <w:pPr>
      <w:pStyle w:val="Header"/>
      <w:tabs>
        <w:tab w:val="clear" w:pos="46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3587D"/>
    <w:multiLevelType w:val="hybridMultilevel"/>
    <w:tmpl w:val="E8083C82"/>
    <w:lvl w:ilvl="0" w:tplc="6C684A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D2F50"/>
    <w:multiLevelType w:val="hybridMultilevel"/>
    <w:tmpl w:val="95DA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1A30"/>
    <w:rsid w:val="000000C6"/>
    <w:rsid w:val="000000EE"/>
    <w:rsid w:val="0000366E"/>
    <w:rsid w:val="00013B2C"/>
    <w:rsid w:val="000A35EC"/>
    <w:rsid w:val="000B13CE"/>
    <w:rsid w:val="000B47D7"/>
    <w:rsid w:val="000F759C"/>
    <w:rsid w:val="00125199"/>
    <w:rsid w:val="00136805"/>
    <w:rsid w:val="00157BA6"/>
    <w:rsid w:val="001704F2"/>
    <w:rsid w:val="00180F48"/>
    <w:rsid w:val="001935C8"/>
    <w:rsid w:val="001A0A9C"/>
    <w:rsid w:val="001A29C3"/>
    <w:rsid w:val="001C0497"/>
    <w:rsid w:val="00213063"/>
    <w:rsid w:val="002415C6"/>
    <w:rsid w:val="002576CF"/>
    <w:rsid w:val="00291A00"/>
    <w:rsid w:val="00297813"/>
    <w:rsid w:val="002D59C2"/>
    <w:rsid w:val="00306D9D"/>
    <w:rsid w:val="0031135B"/>
    <w:rsid w:val="003421EB"/>
    <w:rsid w:val="00375949"/>
    <w:rsid w:val="003D03A3"/>
    <w:rsid w:val="003E4C9D"/>
    <w:rsid w:val="003F1C6F"/>
    <w:rsid w:val="00400D6C"/>
    <w:rsid w:val="00400ED3"/>
    <w:rsid w:val="00457060"/>
    <w:rsid w:val="00460AAB"/>
    <w:rsid w:val="004C5C7A"/>
    <w:rsid w:val="004C760B"/>
    <w:rsid w:val="004E23F7"/>
    <w:rsid w:val="004F1AD6"/>
    <w:rsid w:val="005B6B47"/>
    <w:rsid w:val="005B7CC1"/>
    <w:rsid w:val="005C13A5"/>
    <w:rsid w:val="005D1DB5"/>
    <w:rsid w:val="00613290"/>
    <w:rsid w:val="00644AD2"/>
    <w:rsid w:val="006846BD"/>
    <w:rsid w:val="006965B1"/>
    <w:rsid w:val="006A6C9F"/>
    <w:rsid w:val="006E5AAF"/>
    <w:rsid w:val="00706D24"/>
    <w:rsid w:val="00721730"/>
    <w:rsid w:val="00740019"/>
    <w:rsid w:val="007447CF"/>
    <w:rsid w:val="007653F0"/>
    <w:rsid w:val="007A2D14"/>
    <w:rsid w:val="007A4E3F"/>
    <w:rsid w:val="007C5D3F"/>
    <w:rsid w:val="007E4058"/>
    <w:rsid w:val="007F6B76"/>
    <w:rsid w:val="0080171E"/>
    <w:rsid w:val="0081204A"/>
    <w:rsid w:val="00817D87"/>
    <w:rsid w:val="008201A4"/>
    <w:rsid w:val="00826F68"/>
    <w:rsid w:val="008322DE"/>
    <w:rsid w:val="0083764C"/>
    <w:rsid w:val="0085464C"/>
    <w:rsid w:val="00870D91"/>
    <w:rsid w:val="0087217C"/>
    <w:rsid w:val="008759E8"/>
    <w:rsid w:val="00876825"/>
    <w:rsid w:val="00894720"/>
    <w:rsid w:val="008D7CF3"/>
    <w:rsid w:val="008F0B61"/>
    <w:rsid w:val="00914E7F"/>
    <w:rsid w:val="0093179D"/>
    <w:rsid w:val="00932015"/>
    <w:rsid w:val="00945D1F"/>
    <w:rsid w:val="00967B67"/>
    <w:rsid w:val="00984F97"/>
    <w:rsid w:val="0099584B"/>
    <w:rsid w:val="00997CCF"/>
    <w:rsid w:val="009A0588"/>
    <w:rsid w:val="009A0E09"/>
    <w:rsid w:val="009B1B64"/>
    <w:rsid w:val="009E37A9"/>
    <w:rsid w:val="009F1459"/>
    <w:rsid w:val="009F4821"/>
    <w:rsid w:val="009F512B"/>
    <w:rsid w:val="00A16E4C"/>
    <w:rsid w:val="00A334FD"/>
    <w:rsid w:val="00A61340"/>
    <w:rsid w:val="00A62D1D"/>
    <w:rsid w:val="00A71F8E"/>
    <w:rsid w:val="00A937F9"/>
    <w:rsid w:val="00AB2FFF"/>
    <w:rsid w:val="00AC6005"/>
    <w:rsid w:val="00AD3F3B"/>
    <w:rsid w:val="00AE1A30"/>
    <w:rsid w:val="00AF386B"/>
    <w:rsid w:val="00AF6528"/>
    <w:rsid w:val="00AF6793"/>
    <w:rsid w:val="00B11C79"/>
    <w:rsid w:val="00B14AC2"/>
    <w:rsid w:val="00B85B25"/>
    <w:rsid w:val="00BA3428"/>
    <w:rsid w:val="00BA783B"/>
    <w:rsid w:val="00BB6669"/>
    <w:rsid w:val="00BD1053"/>
    <w:rsid w:val="00C249F9"/>
    <w:rsid w:val="00C647F4"/>
    <w:rsid w:val="00C67733"/>
    <w:rsid w:val="00CD3F6E"/>
    <w:rsid w:val="00CE64B1"/>
    <w:rsid w:val="00CF01F4"/>
    <w:rsid w:val="00D35874"/>
    <w:rsid w:val="00D76441"/>
    <w:rsid w:val="00D85929"/>
    <w:rsid w:val="00D9075D"/>
    <w:rsid w:val="00DB145C"/>
    <w:rsid w:val="00DB5361"/>
    <w:rsid w:val="00DD2F66"/>
    <w:rsid w:val="00DF61E1"/>
    <w:rsid w:val="00E20EAE"/>
    <w:rsid w:val="00E2257E"/>
    <w:rsid w:val="00E74DEB"/>
    <w:rsid w:val="00EA078A"/>
    <w:rsid w:val="00EA4473"/>
    <w:rsid w:val="00EC36C7"/>
    <w:rsid w:val="00ED0C55"/>
    <w:rsid w:val="00EE47D8"/>
    <w:rsid w:val="00EF17B7"/>
    <w:rsid w:val="00EF78A1"/>
    <w:rsid w:val="00F568E1"/>
    <w:rsid w:val="00FF1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92C9694"/>
  <w15:docId w15:val="{A69C14BE-3BFF-48D7-A024-F3039910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C5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C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C7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11C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C7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E64B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F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6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LHo@nigIT, Ltd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Teknisi</dc:creator>
  <cp:lastModifiedBy>user</cp:lastModifiedBy>
  <cp:revision>13</cp:revision>
  <cp:lastPrinted>2019-03-25T05:43:00Z</cp:lastPrinted>
  <dcterms:created xsi:type="dcterms:W3CDTF">2019-03-18T06:54:00Z</dcterms:created>
  <dcterms:modified xsi:type="dcterms:W3CDTF">2019-03-25T05:48:00Z</dcterms:modified>
</cp:coreProperties>
</file>