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DFA2" w14:textId="48B0D8FE" w:rsidR="004F11E3" w:rsidRDefault="004F11E3">
      <w:r w:rsidRPr="00403753">
        <w:rPr>
          <w:rFonts w:ascii="Courier New" w:hAnsi="Courier New" w:cs="Courier New"/>
          <w:sz w:val="21"/>
          <w:szCs w:val="21"/>
        </w:rPr>
        <w:t xml:space="preserve">screenshot `git log` folder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latihan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dengan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≥5 commit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berpesan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rapi</w:t>
      </w:r>
      <w:proofErr w:type="spellEnd"/>
    </w:p>
    <w:p w14:paraId="581C06C9" w14:textId="111814D5" w:rsidR="00F54446" w:rsidRDefault="004F11E3">
      <w:r>
        <w:rPr>
          <w:noProof/>
        </w:rPr>
        <w:drawing>
          <wp:inline distT="0" distB="0" distL="0" distR="0" wp14:anchorId="729F2483" wp14:editId="438152AD">
            <wp:extent cx="5760085" cy="3239770"/>
            <wp:effectExtent l="0" t="0" r="0" b="0"/>
            <wp:docPr id="15865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9467" name="Picture 15865494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E3"/>
    <w:rsid w:val="004C0D08"/>
    <w:rsid w:val="004F11E3"/>
    <w:rsid w:val="00601699"/>
    <w:rsid w:val="00716171"/>
    <w:rsid w:val="00A3401F"/>
    <w:rsid w:val="00AE762C"/>
    <w:rsid w:val="00D03C71"/>
    <w:rsid w:val="00D15719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5C59"/>
  <w15:chartTrackingRefBased/>
  <w15:docId w15:val="{29B6190D-D612-4353-AE86-F991FB90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2026-08-10T03:50:00Z</dcterms:created>
  <dcterms:modified xsi:type="dcterms:W3CDTF">2026-08-10T03:50:00Z</dcterms:modified>
</cp:coreProperties>
</file>