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DFA2" w14:textId="48B0D8FE" w:rsidR="004F11E3" w:rsidRDefault="004F11E3">
      <w:r w:rsidRPr="00403753">
        <w:rPr>
          <w:rFonts w:ascii="Courier New" w:hAnsi="Courier New" w:cs="Courier New"/>
          <w:sz w:val="21"/>
          <w:szCs w:val="21"/>
        </w:rPr>
        <w:t xml:space="preserve">screenshot `git log` folder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latihan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dengan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≥5 commit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berpesan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rapi</w:t>
      </w:r>
      <w:proofErr w:type="spellEnd"/>
    </w:p>
    <w:p w14:paraId="581C06C9" w14:textId="111814D5" w:rsidR="00F54446" w:rsidRDefault="004F11E3">
      <w:r>
        <w:rPr>
          <w:noProof/>
        </w:rPr>
        <w:drawing>
          <wp:inline distT="0" distB="0" distL="0" distR="0" wp14:anchorId="729F2483" wp14:editId="438152AD">
            <wp:extent cx="5760085" cy="3239770"/>
            <wp:effectExtent l="0" t="0" r="0" b="0"/>
            <wp:docPr id="15865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9467" name="Picture 15865494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E3"/>
    <w:rsid w:val="004C0D08"/>
    <w:rsid w:val="004F11E3"/>
    <w:rsid w:val="00716171"/>
    <w:rsid w:val="007F5D06"/>
    <w:rsid w:val="00A3401F"/>
    <w:rsid w:val="00AE762C"/>
    <w:rsid w:val="00D03C71"/>
    <w:rsid w:val="00D53184"/>
    <w:rsid w:val="00D63475"/>
    <w:rsid w:val="00D90A8F"/>
    <w:rsid w:val="00DF45AE"/>
    <w:rsid w:val="00E206E9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5C59"/>
  <w15:chartTrackingRefBased/>
  <w15:docId w15:val="{29B6190D-D612-4353-AE86-F991FB90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2026-08-12T01:57:00Z</dcterms:created>
  <dcterms:modified xsi:type="dcterms:W3CDTF">2026-08-12T01:57:00Z</dcterms:modified>
</cp:coreProperties>
</file>