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38"/>
        <w:gridCol w:w="3129"/>
        <w:gridCol w:w="2019"/>
        <w:gridCol w:w="2066"/>
        <w:gridCol w:w="1824"/>
      </w:tblGrid>
      <w:tr w:rsidR="003A3105" w:rsidRPr="007F0DFC" w:rsidTr="003A3105">
        <w:tc>
          <w:tcPr>
            <w:tcW w:w="538" w:type="dxa"/>
          </w:tcPr>
          <w:p w:rsidR="003A3105" w:rsidRDefault="003A3105" w:rsidP="007F0DFC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29" w:type="dxa"/>
          </w:tcPr>
          <w:p w:rsidR="003A3105" w:rsidRPr="007F0DFC" w:rsidRDefault="003A3105" w:rsidP="007F0DFC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19" w:type="dxa"/>
          </w:tcPr>
          <w:p w:rsidR="003A3105" w:rsidRPr="007F0DFC" w:rsidRDefault="003A3105" w:rsidP="00736903">
            <w:pPr>
              <w:jc w:val="center"/>
              <w:rPr>
                <w:b/>
              </w:rPr>
            </w:pPr>
            <w:r>
              <w:rPr>
                <w:b/>
              </w:rPr>
              <w:t>Penanggung jawab</w:t>
            </w:r>
          </w:p>
        </w:tc>
        <w:tc>
          <w:tcPr>
            <w:tcW w:w="2066" w:type="dxa"/>
          </w:tcPr>
          <w:p w:rsidR="003A3105" w:rsidRPr="007F0DFC" w:rsidRDefault="003A3105" w:rsidP="00091483">
            <w:pPr>
              <w:jc w:val="center"/>
              <w:rPr>
                <w:b/>
              </w:rPr>
            </w:pPr>
            <w:r w:rsidRPr="007F0DFC">
              <w:rPr>
                <w:b/>
              </w:rPr>
              <w:t>Jurnal</w:t>
            </w:r>
          </w:p>
        </w:tc>
        <w:tc>
          <w:tcPr>
            <w:tcW w:w="1824" w:type="dxa"/>
          </w:tcPr>
          <w:p w:rsidR="003A3105" w:rsidRPr="007F0DFC" w:rsidRDefault="003A3105" w:rsidP="00091483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3A3105" w:rsidTr="003A3105">
        <w:tc>
          <w:tcPr>
            <w:tcW w:w="538" w:type="dxa"/>
          </w:tcPr>
          <w:p w:rsidR="003A3105" w:rsidRDefault="003A3105">
            <w:r>
              <w:t>1</w:t>
            </w:r>
          </w:p>
        </w:tc>
        <w:tc>
          <w:tcPr>
            <w:tcW w:w="3129" w:type="dxa"/>
          </w:tcPr>
          <w:p w:rsidR="003A3105" w:rsidRDefault="003A3105">
            <w:r>
              <w:t>Dwi Agus Kurniawan, Febrina Rosa Winda, Kuswanto, Lika Anggraini</w:t>
            </w:r>
          </w:p>
        </w:tc>
        <w:tc>
          <w:tcPr>
            <w:tcW w:w="2019" w:type="dxa"/>
          </w:tcPr>
          <w:p w:rsidR="003A3105" w:rsidRDefault="003A3105" w:rsidP="00736903">
            <w:r>
              <w:t>Febrina Rosa</w:t>
            </w:r>
          </w:p>
        </w:tc>
        <w:tc>
          <w:tcPr>
            <w:tcW w:w="2066" w:type="dxa"/>
          </w:tcPr>
          <w:p w:rsidR="003A3105" w:rsidRDefault="003A3105">
            <w:r>
              <w:t>Edusains/ S2/ Indonesia</w:t>
            </w:r>
          </w:p>
        </w:tc>
        <w:tc>
          <w:tcPr>
            <w:tcW w:w="1824" w:type="dxa"/>
          </w:tcPr>
          <w:p w:rsidR="003A3105" w:rsidRDefault="003A3105">
            <w:r>
              <w:t>In review</w:t>
            </w:r>
            <w:r w:rsidR="005915CD">
              <w:t xml:space="preserve"> (sudah memperbaiki plagiatnya)</w:t>
            </w:r>
          </w:p>
        </w:tc>
      </w:tr>
      <w:tr w:rsidR="003A3105" w:rsidTr="003A3105">
        <w:tc>
          <w:tcPr>
            <w:tcW w:w="538" w:type="dxa"/>
          </w:tcPr>
          <w:p w:rsidR="003A3105" w:rsidRDefault="003A3105">
            <w:r>
              <w:t>2</w:t>
            </w:r>
          </w:p>
        </w:tc>
        <w:tc>
          <w:tcPr>
            <w:tcW w:w="3129" w:type="dxa"/>
          </w:tcPr>
          <w:p w:rsidR="003A3105" w:rsidRDefault="003A3105">
            <w:r>
              <w:t>Darmaji, Dwi Agus Kurniawan, Astalini, Febrina Rosa Winda</w:t>
            </w:r>
          </w:p>
        </w:tc>
        <w:tc>
          <w:tcPr>
            <w:tcW w:w="2019" w:type="dxa"/>
          </w:tcPr>
          <w:p w:rsidR="003A3105" w:rsidRDefault="003A3105" w:rsidP="00736903">
            <w:r>
              <w:t>Febrina Rosa</w:t>
            </w:r>
          </w:p>
        </w:tc>
        <w:tc>
          <w:tcPr>
            <w:tcW w:w="2066" w:type="dxa"/>
          </w:tcPr>
          <w:p w:rsidR="003A3105" w:rsidRDefault="003A3105">
            <w:r>
              <w:t>EST/ S2/ Indonesia</w:t>
            </w:r>
          </w:p>
        </w:tc>
        <w:tc>
          <w:tcPr>
            <w:tcW w:w="1824" w:type="dxa"/>
          </w:tcPr>
          <w:p w:rsidR="003A3105" w:rsidRDefault="003A3105">
            <w:r>
              <w:t>In review</w:t>
            </w:r>
          </w:p>
        </w:tc>
      </w:tr>
      <w:tr w:rsidR="003A3105" w:rsidTr="003A3105">
        <w:tc>
          <w:tcPr>
            <w:tcW w:w="538" w:type="dxa"/>
          </w:tcPr>
          <w:p w:rsidR="003A3105" w:rsidRDefault="003A3105">
            <w:r>
              <w:t>3</w:t>
            </w:r>
          </w:p>
        </w:tc>
        <w:tc>
          <w:tcPr>
            <w:tcW w:w="3129" w:type="dxa"/>
          </w:tcPr>
          <w:p w:rsidR="003A3105" w:rsidRDefault="003A3105">
            <w:r>
              <w:t>Darmaji, Dwi Agus Kurniawan, Astalini, Febrina Rosa Winda</w:t>
            </w:r>
          </w:p>
        </w:tc>
        <w:tc>
          <w:tcPr>
            <w:tcW w:w="2019" w:type="dxa"/>
          </w:tcPr>
          <w:p w:rsidR="003A3105" w:rsidRDefault="003A3105" w:rsidP="00736903">
            <w:r>
              <w:t>Febrina Rosa</w:t>
            </w:r>
          </w:p>
        </w:tc>
        <w:tc>
          <w:tcPr>
            <w:tcW w:w="2066" w:type="dxa"/>
          </w:tcPr>
          <w:p w:rsidR="003A3105" w:rsidRDefault="003A3105">
            <w:r>
              <w:t>IJOLAE/ S2/ Indonesia</w:t>
            </w:r>
          </w:p>
        </w:tc>
        <w:tc>
          <w:tcPr>
            <w:tcW w:w="1824" w:type="dxa"/>
          </w:tcPr>
          <w:p w:rsidR="003A3105" w:rsidRDefault="003A3105">
            <w:r>
              <w:t>In review</w:t>
            </w:r>
            <w:r w:rsidR="005915CD">
              <w:t xml:space="preserve"> (sudah revisi 1 kali)</w:t>
            </w:r>
          </w:p>
        </w:tc>
      </w:tr>
      <w:tr w:rsidR="003A3105" w:rsidTr="003A3105">
        <w:tc>
          <w:tcPr>
            <w:tcW w:w="538" w:type="dxa"/>
          </w:tcPr>
          <w:p w:rsidR="003A3105" w:rsidRDefault="003A3105">
            <w:r>
              <w:t>4</w:t>
            </w:r>
          </w:p>
        </w:tc>
        <w:tc>
          <w:tcPr>
            <w:tcW w:w="3129" w:type="dxa"/>
          </w:tcPr>
          <w:p w:rsidR="003A3105" w:rsidRDefault="003A3105">
            <w:r>
              <w:t xml:space="preserve">Darmaji, Dwi Agus Kurniawan, Astalini, Febrina Rosa Winda, Lia Kartini, Heldalia </w:t>
            </w:r>
          </w:p>
        </w:tc>
        <w:tc>
          <w:tcPr>
            <w:tcW w:w="2019" w:type="dxa"/>
          </w:tcPr>
          <w:p w:rsidR="003A3105" w:rsidRDefault="003A3105" w:rsidP="00736903">
            <w:r>
              <w:t>Febrina Rosa</w:t>
            </w:r>
          </w:p>
        </w:tc>
        <w:tc>
          <w:tcPr>
            <w:tcW w:w="2066" w:type="dxa"/>
          </w:tcPr>
          <w:p w:rsidR="003A3105" w:rsidRDefault="003A3105">
            <w:r>
              <w:t>APFSLT/ Scopus/ Hongkong</w:t>
            </w:r>
          </w:p>
        </w:tc>
        <w:tc>
          <w:tcPr>
            <w:tcW w:w="1824" w:type="dxa"/>
          </w:tcPr>
          <w:p w:rsidR="003A3105" w:rsidRDefault="003A3105" w:rsidP="005915CD">
            <w:r>
              <w:t xml:space="preserve">Rejected </w:t>
            </w:r>
            <w:r w:rsidR="005915CD">
              <w:t>(tanggal 17 nov 2020)</w:t>
            </w:r>
            <w:bookmarkStart w:id="0" w:name="_GoBack"/>
            <w:bookmarkEnd w:id="0"/>
          </w:p>
        </w:tc>
      </w:tr>
    </w:tbl>
    <w:p w:rsidR="000608A4" w:rsidRDefault="005915CD"/>
    <w:sectPr w:rsidR="00060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FC"/>
    <w:rsid w:val="00091483"/>
    <w:rsid w:val="00142701"/>
    <w:rsid w:val="00205A02"/>
    <w:rsid w:val="003A3105"/>
    <w:rsid w:val="005915CD"/>
    <w:rsid w:val="00701518"/>
    <w:rsid w:val="007F0DFC"/>
    <w:rsid w:val="008765B9"/>
    <w:rsid w:val="00A13070"/>
    <w:rsid w:val="00BD3597"/>
    <w:rsid w:val="00BF4AF3"/>
    <w:rsid w:val="00C9066A"/>
    <w:rsid w:val="00EC16F0"/>
    <w:rsid w:val="00EE785E"/>
    <w:rsid w:val="00F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2020-11-01T14:06:00Z</dcterms:created>
  <dcterms:modified xsi:type="dcterms:W3CDTF">2020-11-23T15:13:00Z</dcterms:modified>
</cp:coreProperties>
</file>