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C574" w14:textId="77777777" w:rsidR="00874C68" w:rsidRPr="00576A03" w:rsidRDefault="00874C68" w:rsidP="003C48B4">
      <w:pPr>
        <w:rPr>
          <w:highlight w:val="cyan"/>
        </w:rPr>
      </w:pPr>
      <w:r w:rsidRPr="00576A03">
        <w:rPr>
          <w:highlight w:val="cyan"/>
        </w:rPr>
        <w:t xml:space="preserve">Nama : arip </w:t>
      </w:r>
      <w:proofErr w:type="spellStart"/>
      <w:r w:rsidRPr="00576A03">
        <w:rPr>
          <w:highlight w:val="cyan"/>
        </w:rPr>
        <w:t>hidayattuloh</w:t>
      </w:r>
      <w:proofErr w:type="spellEnd"/>
    </w:p>
    <w:p w14:paraId="6E3EBC45" w14:textId="77777777" w:rsidR="00874C68" w:rsidRPr="00576A03" w:rsidRDefault="00874C68" w:rsidP="003C48B4">
      <w:pPr>
        <w:rPr>
          <w:highlight w:val="cyan"/>
        </w:rPr>
      </w:pPr>
      <w:proofErr w:type="spellStart"/>
      <w:r w:rsidRPr="00576A03">
        <w:rPr>
          <w:highlight w:val="cyan"/>
        </w:rPr>
        <w:t>Nim</w:t>
      </w:r>
      <w:proofErr w:type="spellEnd"/>
      <w:r w:rsidRPr="00576A03">
        <w:rPr>
          <w:highlight w:val="cyan"/>
        </w:rPr>
        <w:t xml:space="preserve">   : 312010244</w:t>
      </w:r>
    </w:p>
    <w:p w14:paraId="77C987B1" w14:textId="77777777" w:rsidR="00874C68" w:rsidRPr="003C48B4" w:rsidRDefault="00874C68" w:rsidP="003C48B4">
      <w:r w:rsidRPr="00576A03">
        <w:rPr>
          <w:highlight w:val="cyan"/>
        </w:rPr>
        <w:t>Kelas  : TI.20.B.1</w:t>
      </w:r>
    </w:p>
    <w:p w14:paraId="09678F69" w14:textId="77777777" w:rsidR="00874C68" w:rsidRPr="003C48B4" w:rsidRDefault="00874C68" w:rsidP="003C48B4"/>
    <w:p w14:paraId="64F5573B" w14:textId="77777777" w:rsidR="00874C68" w:rsidRPr="003C48B4" w:rsidRDefault="00874C68" w:rsidP="003C48B4"/>
    <w:p w14:paraId="33205318" w14:textId="77777777" w:rsidR="00874C68" w:rsidRPr="003C48B4" w:rsidRDefault="00874C68" w:rsidP="003C48B4">
      <w:r w:rsidRPr="004B5817">
        <w:rPr>
          <w:highlight w:val="cyan"/>
        </w:rPr>
        <w:t>Soal Nomor 1</w:t>
      </w:r>
      <w:r w:rsidRPr="003C48B4">
        <w:t xml:space="preserve"> </w:t>
      </w:r>
      <w:r w:rsidRPr="003C48B4">
        <w:br/>
        <w:t>terlihatZ12={0,1,2,</w:t>
      </w:r>
      <w:r w:rsidRPr="003C48B4">
        <w:rPr>
          <w:rFonts w:ascii="Cambria Math" w:hAnsi="Cambria Math" w:cs="Cambria Math"/>
        </w:rPr>
        <w:t>⋯</w:t>
      </w:r>
      <w:r w:rsidRPr="003C48B4">
        <w:t xml:space="preserve">,11} merupakan ring terhadap penjumlahan dan persamaan </w:t>
      </w:r>
      <w:proofErr w:type="spellStart"/>
      <w:r w:rsidRPr="003C48B4">
        <w:t>mod</w:t>
      </w:r>
      <w:proofErr w:type="spellEnd"/>
      <w:r w:rsidRPr="003C48B4">
        <w:t> 12. </w:t>
      </w:r>
      <w:proofErr w:type="spellStart"/>
      <w:r w:rsidRPr="003C48B4">
        <w:t>Subring</w:t>
      </w:r>
      <w:proofErr w:type="spellEnd"/>
      <w:r w:rsidRPr="003C48B4">
        <w:t xml:space="preserve"> darinya yang memiliki kesatuan adalah</w:t>
      </w:r>
      <w:r w:rsidRPr="003C48B4">
        <w:rPr>
          <w:rFonts w:ascii="Cambria Math" w:hAnsi="Cambria Math" w:cs="Cambria Math"/>
        </w:rPr>
        <w:t>⋯⋅</w:t>
      </w:r>
      <w:r w:rsidRPr="003C48B4">
        <w:t>( kesatuan adalah identitas/unsur kesatuan terhadap persamaan)</w:t>
      </w:r>
      <w:r w:rsidRPr="003C48B4">
        <w:br/>
        <w:t>A.{0}</w:t>
      </w:r>
      <w:r w:rsidRPr="003C48B4">
        <w:br/>
        <w:t>B. {0,4,8}</w:t>
      </w:r>
      <w:r w:rsidRPr="003C48B4">
        <w:br/>
        <w:t>C. {0,3,6,9}</w:t>
      </w:r>
      <w:r w:rsidRPr="003C48B4">
        <w:br/>
        <w:t>D. {0,1,2,</w:t>
      </w:r>
      <w:r w:rsidRPr="003C48B4">
        <w:rPr>
          <w:rFonts w:ascii="Cambria Math" w:hAnsi="Cambria Math" w:cs="Cambria Math"/>
        </w:rPr>
        <w:t>⋯</w:t>
      </w:r>
      <w:r w:rsidRPr="003C48B4">
        <w:t>,11}</w:t>
      </w:r>
      <w:r w:rsidRPr="003C48B4">
        <w:br/>
        <w:t>E. semua alternatif jawaban benar</w:t>
      </w:r>
    </w:p>
    <w:p w14:paraId="7A207F54" w14:textId="77777777" w:rsidR="00874C68" w:rsidRPr="003C48B4" w:rsidRDefault="00874C68" w:rsidP="003C48B4">
      <w:r w:rsidRPr="003C48B4">
        <w:t>pembahasan</w:t>
      </w:r>
    </w:p>
    <w:p w14:paraId="4BC1C1E2" w14:textId="77777777" w:rsidR="00874C68" w:rsidRPr="003C48B4" w:rsidRDefault="00874C68" w:rsidP="003C48B4">
      <w:r w:rsidRPr="003C48B4">
        <w:t xml:space="preserve">Dengan bantuan Tabel </w:t>
      </w:r>
      <w:proofErr w:type="spellStart"/>
      <w:r w:rsidRPr="003C48B4">
        <w:t>Cayley</w:t>
      </w:r>
      <w:proofErr w:type="spellEnd"/>
      <w:r w:rsidRPr="003C48B4">
        <w:t xml:space="preserve">, kita dapat menunjukkan bahwa semua himpunan dengan dua operasi yang dimaksud merupakan </w:t>
      </w:r>
      <w:proofErr w:type="spellStart"/>
      <w:r w:rsidRPr="003C48B4">
        <w:t>subring</w:t>
      </w:r>
      <w:proofErr w:type="spellEnd"/>
      <w:r w:rsidRPr="003C48B4">
        <w:t xml:space="preserve"> dari Z12.</w:t>
      </w:r>
    </w:p>
    <w:p w14:paraId="6337EB6B" w14:textId="77777777" w:rsidR="00874C68" w:rsidRPr="003C48B4" w:rsidRDefault="00874C68" w:rsidP="003C48B4">
      <w:r w:rsidRPr="003C48B4">
        <w:t>Untuk pilihan A, </w:t>
      </w:r>
      <w:proofErr w:type="spellStart"/>
      <w:r w:rsidRPr="003C48B4">
        <w:t>unity</w:t>
      </w:r>
      <w:proofErr w:type="spellEnd"/>
      <w:r w:rsidRPr="003C48B4">
        <w:t> -</w:t>
      </w:r>
      <w:proofErr w:type="spellStart"/>
      <w:r w:rsidRPr="003C48B4">
        <w:t>nya</w:t>
      </w:r>
      <w:proofErr w:type="spellEnd"/>
      <w:r w:rsidRPr="003C48B4">
        <w:t xml:space="preserve"> adalah0 karena 0×120=0.</w:t>
      </w:r>
    </w:p>
    <w:p w14:paraId="734F4C6C" w14:textId="77777777" w:rsidR="00874C68" w:rsidRPr="003C48B4" w:rsidRDefault="00874C68" w:rsidP="003C48B4">
      <w:r w:rsidRPr="003C48B4">
        <w:t>Untuk pilihan B, </w:t>
      </w:r>
      <w:proofErr w:type="spellStart"/>
      <w:r w:rsidRPr="003C48B4">
        <w:t>unity</w:t>
      </w:r>
      <w:proofErr w:type="spellEnd"/>
      <w:r w:rsidRPr="003C48B4">
        <w:t> -</w:t>
      </w:r>
      <w:proofErr w:type="spellStart"/>
      <w:r w:rsidRPr="003C48B4">
        <w:t>nya</w:t>
      </w:r>
      <w:proofErr w:type="spellEnd"/>
      <w:r w:rsidRPr="003C48B4">
        <w:t xml:space="preserve"> adalah4 karena</w:t>
      </w:r>
      <w:r w:rsidRPr="003C48B4">
        <w:br/>
        <w:t>0×124=4×120=0</w:t>
      </w:r>
      <w:r w:rsidRPr="003C48B4">
        <w:br/>
        <w:t>4×124=16 </w:t>
      </w:r>
      <w:proofErr w:type="spellStart"/>
      <w:r w:rsidRPr="003C48B4">
        <w:t>mod</w:t>
      </w:r>
      <w:proofErr w:type="spellEnd"/>
      <w:r w:rsidRPr="003C48B4">
        <w:t> 12=4</w:t>
      </w:r>
      <w:r w:rsidRPr="003C48B4">
        <w:br/>
        <w:t>8×124=32 </w:t>
      </w:r>
      <w:proofErr w:type="spellStart"/>
      <w:r w:rsidRPr="003C48B4">
        <w:t>mod</w:t>
      </w:r>
      <w:proofErr w:type="spellEnd"/>
      <w:r w:rsidRPr="003C48B4">
        <w:t> 12=8.</w:t>
      </w:r>
    </w:p>
    <w:p w14:paraId="4433C24C" w14:textId="77777777" w:rsidR="00874C68" w:rsidRPr="003C48B4" w:rsidRDefault="00874C68" w:rsidP="003C48B4">
      <w:r w:rsidRPr="003C48B4">
        <w:t>Untuk pilihan C, </w:t>
      </w:r>
      <w:proofErr w:type="spellStart"/>
      <w:r w:rsidRPr="003C48B4">
        <w:t>unity</w:t>
      </w:r>
      <w:proofErr w:type="spellEnd"/>
      <w:r w:rsidRPr="003C48B4">
        <w:t> -</w:t>
      </w:r>
      <w:proofErr w:type="spellStart"/>
      <w:r w:rsidRPr="003C48B4">
        <w:t>nya</w:t>
      </w:r>
      <w:proofErr w:type="spellEnd"/>
      <w:r w:rsidRPr="003C48B4">
        <w:t xml:space="preserve"> adalah9 karena</w:t>
      </w:r>
      <w:r w:rsidRPr="003C48B4">
        <w:br/>
        <w:t>0×129=0</w:t>
      </w:r>
      <w:r w:rsidRPr="003C48B4">
        <w:br/>
        <w:t>3×129=27 </w:t>
      </w:r>
      <w:proofErr w:type="spellStart"/>
      <w:r w:rsidRPr="003C48B4">
        <w:t>mod</w:t>
      </w:r>
      <w:proofErr w:type="spellEnd"/>
      <w:r w:rsidRPr="003C48B4">
        <w:t> 12=3</w:t>
      </w:r>
      <w:r w:rsidRPr="003C48B4">
        <w:br/>
        <w:t>6×129=54 </w:t>
      </w:r>
      <w:proofErr w:type="spellStart"/>
      <w:r w:rsidRPr="003C48B4">
        <w:t>mod</w:t>
      </w:r>
      <w:proofErr w:type="spellEnd"/>
      <w:r w:rsidRPr="003C48B4">
        <w:t> 12=6</w:t>
      </w:r>
      <w:r w:rsidRPr="003C48B4">
        <w:br/>
        <w:t>9×129=81 </w:t>
      </w:r>
      <w:proofErr w:type="spellStart"/>
      <w:r w:rsidRPr="003C48B4">
        <w:t>mod</w:t>
      </w:r>
      <w:proofErr w:type="spellEnd"/>
      <w:r w:rsidRPr="003C48B4">
        <w:t> 12=9.</w:t>
      </w:r>
    </w:p>
    <w:p w14:paraId="10B1A937" w14:textId="77777777" w:rsidR="00874C68" w:rsidRPr="003C48B4" w:rsidRDefault="00874C68" w:rsidP="003C48B4">
      <w:r w:rsidRPr="003C48B4">
        <w:t>Untuk pilihan D, </w:t>
      </w:r>
      <w:proofErr w:type="spellStart"/>
      <w:r w:rsidRPr="003C48B4">
        <w:t>unity</w:t>
      </w:r>
      <w:proofErr w:type="spellEnd"/>
      <w:r w:rsidRPr="003C48B4">
        <w:t> -</w:t>
      </w:r>
      <w:proofErr w:type="spellStart"/>
      <w:r w:rsidRPr="003C48B4">
        <w:t>nya</w:t>
      </w:r>
      <w:proofErr w:type="spellEnd"/>
      <w:r w:rsidRPr="003C48B4">
        <w:t xml:space="preserve"> adalah1 karena</w:t>
      </w:r>
      <w:r w:rsidRPr="003C48B4">
        <w:br/>
        <w:t>0×121=0</w:t>
      </w:r>
      <w:r w:rsidRPr="003C48B4">
        <w:br/>
        <w:t>1×121=1</w:t>
      </w:r>
      <w:r w:rsidRPr="003C48B4">
        <w:br/>
      </w:r>
      <w:r w:rsidRPr="003C48B4">
        <w:rPr>
          <w:rFonts w:ascii="Cambria Math" w:hAnsi="Cambria Math" w:cs="Cambria Math"/>
        </w:rPr>
        <w:t>⋮</w:t>
      </w:r>
      <w:r w:rsidRPr="003C48B4">
        <w:t>    </w:t>
      </w:r>
      <w:r w:rsidRPr="003C48B4">
        <w:rPr>
          <w:rFonts w:ascii="Cambria Math" w:hAnsi="Cambria Math" w:cs="Cambria Math"/>
        </w:rPr>
        <w:t>⋮</w:t>
      </w:r>
      <w:r w:rsidRPr="003C48B4">
        <w:t>    </w:t>
      </w:r>
      <w:r w:rsidRPr="003C48B4">
        <w:rPr>
          <w:rFonts w:ascii="Cambria Math" w:hAnsi="Cambria Math" w:cs="Cambria Math"/>
        </w:rPr>
        <w:t>⋮</w:t>
      </w:r>
      <w:r w:rsidRPr="003C48B4">
        <w:t>    </w:t>
      </w:r>
      <w:r w:rsidRPr="003C48B4">
        <w:rPr>
          <w:rFonts w:ascii="Cambria Math" w:hAnsi="Cambria Math" w:cs="Cambria Math"/>
        </w:rPr>
        <w:t>⋮</w:t>
      </w:r>
      <w:r w:rsidRPr="003C48B4">
        <w:br/>
        <w:t>11×121=11.</w:t>
      </w:r>
    </w:p>
    <w:p w14:paraId="6B57E5F0" w14:textId="6AB1A7AD" w:rsidR="00874C68" w:rsidRDefault="00874C68" w:rsidP="003C48B4">
      <w:r w:rsidRPr="003C48B4">
        <w:t xml:space="preserve">Catatan: Karena pada operasi kali </w:t>
      </w:r>
      <w:proofErr w:type="spellStart"/>
      <w:r w:rsidRPr="003C48B4">
        <w:t>modulo</w:t>
      </w:r>
      <w:proofErr w:type="spellEnd"/>
      <w:r w:rsidRPr="003C48B4">
        <w:t xml:space="preserve"> 7berlaku sifat </w:t>
      </w:r>
      <w:proofErr w:type="spellStart"/>
      <w:r w:rsidRPr="003C48B4">
        <w:t>komutatif</w:t>
      </w:r>
      <w:proofErr w:type="spellEnd"/>
      <w:r w:rsidRPr="003C48B4">
        <w:t xml:space="preserve">, maka pembahasannya tidak ditulis bentuk </w:t>
      </w:r>
      <w:proofErr w:type="spellStart"/>
      <w:r w:rsidRPr="003C48B4">
        <w:t>komutatifnya</w:t>
      </w:r>
      <w:proofErr w:type="spellEnd"/>
      <w:r w:rsidRPr="003C48B4">
        <w:t xml:space="preserve"> lagi.</w:t>
      </w:r>
      <w:r w:rsidRPr="003C48B4">
        <w:br/>
        <w:t xml:space="preserve">Jadi, semua alternatif pilihan jawaban A sampai D merupakan contoh </w:t>
      </w:r>
      <w:proofErr w:type="spellStart"/>
      <w:r w:rsidRPr="003C48B4">
        <w:t>subring</w:t>
      </w:r>
      <w:proofErr w:type="spellEnd"/>
      <w:r w:rsidRPr="003C48B4">
        <w:t xml:space="preserve"> dariZ12yang masing-masing memiliki kesatuan. Dengan demikian, pilih </w:t>
      </w:r>
      <w:r w:rsidRPr="00314D1C">
        <w:rPr>
          <w:highlight w:val="yellow"/>
        </w:rPr>
        <w:t>jawaban E .</w:t>
      </w:r>
    </w:p>
    <w:p w14:paraId="3C7A9714" w14:textId="46029E13" w:rsidR="00314D1C" w:rsidRDefault="00314D1C" w:rsidP="003C48B4"/>
    <w:p w14:paraId="6D772780" w14:textId="77777777" w:rsidR="00314D1C" w:rsidRPr="003C48B4" w:rsidRDefault="00314D1C" w:rsidP="003C48B4"/>
    <w:p w14:paraId="036F5947" w14:textId="77777777" w:rsidR="003C48B4" w:rsidRDefault="00874C68" w:rsidP="003C48B4">
      <w:r w:rsidRPr="00314D1C">
        <w:rPr>
          <w:highlight w:val="cyan"/>
        </w:rPr>
        <w:lastRenderedPageBreak/>
        <w:t>Soal Nomor 2</w:t>
      </w:r>
      <w:r w:rsidRPr="003C48B4">
        <w:t xml:space="preserve"> </w:t>
      </w:r>
      <w:r w:rsidRPr="003C48B4">
        <w:br/>
      </w:r>
      <w:proofErr w:type="spellStart"/>
      <w:r w:rsidRPr="003C48B4">
        <w:t>Jikasebuah</w:t>
      </w:r>
      <w:proofErr w:type="spellEnd"/>
      <w:r w:rsidRPr="003C48B4">
        <w:t> adalah elemen suatu ring dengan sebuah≠0 dan terdapat unsur B dari ring itu dengan B≠0 begitu sehingga </w:t>
      </w:r>
      <w:proofErr w:type="spellStart"/>
      <w:r w:rsidRPr="003C48B4">
        <w:t>sebuahB</w:t>
      </w:r>
      <w:proofErr w:type="spellEnd"/>
      <w:r w:rsidRPr="003C48B4">
        <w:t>=</w:t>
      </w:r>
      <w:proofErr w:type="spellStart"/>
      <w:r w:rsidRPr="003C48B4">
        <w:t>Bsebuah</w:t>
      </w:r>
      <w:proofErr w:type="spellEnd"/>
      <w:r w:rsidRPr="003C48B4">
        <w:t>=0, maka </w:t>
      </w:r>
      <w:proofErr w:type="spellStart"/>
      <w:r w:rsidRPr="003C48B4">
        <w:t>sebuahdisebut</w:t>
      </w:r>
      <w:proofErr w:type="spellEnd"/>
      <w:r w:rsidRPr="003C48B4">
        <w:t> pembagi nol sejati .</w:t>
      </w:r>
      <w:r w:rsidRPr="003C48B4">
        <w:br/>
        <w:t>DiberikanZ8={0,1,2,</w:t>
      </w:r>
      <w:r w:rsidRPr="003C48B4">
        <w:rPr>
          <w:rFonts w:ascii="Cambria Math" w:hAnsi="Cambria Math" w:cs="Cambria Math"/>
        </w:rPr>
        <w:t>⋯</w:t>
      </w:r>
      <w:r w:rsidRPr="003C48B4">
        <w:t xml:space="preserve">,7} suatu ring terhadap penjumlahan dan persamaan </w:t>
      </w:r>
      <w:proofErr w:type="spellStart"/>
      <w:r w:rsidRPr="003C48B4">
        <w:t>mod</w:t>
      </w:r>
      <w:proofErr w:type="spellEnd"/>
      <w:r w:rsidRPr="003C48B4">
        <w:t> 8. Semua elemen pembagi nol sejati dari  Z8 adalah </w:t>
      </w:r>
      <w:r w:rsidRPr="003C48B4">
        <w:rPr>
          <w:rFonts w:ascii="Cambria Math" w:hAnsi="Cambria Math" w:cs="Cambria Math"/>
        </w:rPr>
        <w:t>⋯⋅</w:t>
      </w:r>
      <w:r w:rsidRPr="003C48B4">
        <w:br/>
        <w:t>SEBUAH</w:t>
      </w:r>
    </w:p>
    <w:p w14:paraId="261D2253" w14:textId="749413CD" w:rsidR="00874C68" w:rsidRPr="003C48B4" w:rsidRDefault="003C48B4" w:rsidP="003C48B4">
      <w:r>
        <w:t>A</w:t>
      </w:r>
      <w:r w:rsidR="00874C68" w:rsidRPr="003C48B4">
        <w:t>. {2}</w:t>
      </w:r>
      <w:r w:rsidR="00874C68" w:rsidRPr="003C48B4">
        <w:br/>
        <w:t>B. {2,4}</w:t>
      </w:r>
      <w:r w:rsidR="00874C68" w:rsidRPr="003C48B4">
        <w:br/>
        <w:t>C. {2,4,6}</w:t>
      </w:r>
      <w:r w:rsidR="00874C68" w:rsidRPr="003C48B4">
        <w:br/>
        <w:t>D. {0}</w:t>
      </w:r>
      <w:r w:rsidR="00874C68" w:rsidRPr="003C48B4">
        <w:br/>
        <w:t>E. {0,1,2,</w:t>
      </w:r>
      <w:r w:rsidR="00874C68" w:rsidRPr="003C48B4">
        <w:rPr>
          <w:rFonts w:ascii="Cambria Math" w:hAnsi="Cambria Math" w:cs="Cambria Math"/>
        </w:rPr>
        <w:t>⋯</w:t>
      </w:r>
      <w:r w:rsidR="00874C68" w:rsidRPr="003C48B4">
        <w:t>,7}</w:t>
      </w:r>
    </w:p>
    <w:p w14:paraId="46BA80A0" w14:textId="77777777" w:rsidR="00874C68" w:rsidRPr="003C48B4" w:rsidRDefault="00874C68" w:rsidP="003C48B4">
      <w:r w:rsidRPr="003C48B4">
        <w:t>pembahasan</w:t>
      </w:r>
    </w:p>
    <w:p w14:paraId="7BE555FC" w14:textId="77777777" w:rsidR="00874C68" w:rsidRPr="003C48B4" w:rsidRDefault="00874C68" w:rsidP="003C48B4">
      <w:r w:rsidRPr="003C48B4">
        <w:t>Jelas alternatif pilihan D dan E jawabannya karena elemen pembagi nol sejati tidak memuat banyak0 (sesuai definisinya).</w:t>
      </w:r>
      <w:r w:rsidRPr="003C48B4">
        <w:br/>
      </w:r>
    </w:p>
    <w:p w14:paraId="282098EA" w14:textId="77777777" w:rsidR="00874C68" w:rsidRPr="003C48B4" w:rsidRDefault="00874C68" w:rsidP="003C48B4">
      <w:r w:rsidRPr="003C48B4">
        <w:t>2 adalah pembagi nol sejati karena ada 4</w:t>
      </w:r>
      <w:r w:rsidRPr="003C48B4">
        <w:rPr>
          <w:rFonts w:ascii="Cambria Math" w:hAnsi="Cambria Math" w:cs="Cambria Math"/>
        </w:rPr>
        <w:t>∈</w:t>
      </w:r>
      <w:r w:rsidRPr="003C48B4">
        <w:t>Z8 seperti itu berlaku 2×84=4×82=0.</w:t>
      </w:r>
    </w:p>
    <w:p w14:paraId="0596FFEF" w14:textId="77777777" w:rsidR="00874C68" w:rsidRPr="003C48B4" w:rsidRDefault="00874C68" w:rsidP="003C48B4">
      <w:r w:rsidRPr="003C48B4">
        <w:t>4 adalah pembagi nol sejati karena ada 2</w:t>
      </w:r>
      <w:r w:rsidRPr="003C48B4">
        <w:rPr>
          <w:rFonts w:ascii="Cambria Math" w:hAnsi="Cambria Math" w:cs="Cambria Math"/>
        </w:rPr>
        <w:t>∈</w:t>
      </w:r>
      <w:r w:rsidRPr="003C48B4">
        <w:t>Z8 seperti itu berlaku 4×82=2×84=0.</w:t>
      </w:r>
    </w:p>
    <w:p w14:paraId="0CE52CC6" w14:textId="77777777" w:rsidR="00874C68" w:rsidRPr="003C48B4" w:rsidRDefault="00874C68" w:rsidP="003C48B4">
      <w:r w:rsidRPr="003C48B4">
        <w:t>6 adalah pembagi nol sejati karena ada 4</w:t>
      </w:r>
      <w:r w:rsidRPr="003C48B4">
        <w:rPr>
          <w:rFonts w:ascii="Cambria Math" w:hAnsi="Cambria Math" w:cs="Cambria Math"/>
        </w:rPr>
        <w:t>∈</w:t>
      </w:r>
      <w:r w:rsidRPr="003C48B4">
        <w:t>Z8 seperti itu berlaku 6×84=4×86=24 </w:t>
      </w:r>
      <w:proofErr w:type="spellStart"/>
      <w:r w:rsidRPr="003C48B4">
        <w:t>mod</w:t>
      </w:r>
      <w:proofErr w:type="spellEnd"/>
      <w:r w:rsidRPr="003C48B4">
        <w:t> 8=0.</w:t>
      </w:r>
    </w:p>
    <w:p w14:paraId="4EF35D34" w14:textId="3B809F83" w:rsidR="00874C68" w:rsidRDefault="00874C68" w:rsidP="003C48B4">
      <w:r w:rsidRPr="003C48B4">
        <w:t>Jadi, semua elemen pembagi nol sejati dari Z8 adalah {2,4,6}.</w:t>
      </w:r>
      <w:r w:rsidRPr="003C48B4">
        <w:br/>
      </w:r>
      <w:r w:rsidRPr="00314D1C">
        <w:rPr>
          <w:highlight w:val="yellow"/>
        </w:rPr>
        <w:t>(Jawaban C)</w:t>
      </w:r>
    </w:p>
    <w:p w14:paraId="50743D4E" w14:textId="77777777" w:rsidR="00576A03" w:rsidRPr="003C48B4" w:rsidRDefault="00576A03" w:rsidP="003C48B4"/>
    <w:p w14:paraId="5A61D6D7" w14:textId="77777777" w:rsidR="008B488B" w:rsidRDefault="00C408F3" w:rsidP="003C48B4">
      <w:r w:rsidRPr="004B5817">
        <w:rPr>
          <w:highlight w:val="cyan"/>
        </w:rPr>
        <w:t>Soal Nomor 3</w:t>
      </w:r>
      <w:r w:rsidRPr="003C48B4">
        <w:br/>
      </w:r>
      <w:proofErr w:type="spellStart"/>
      <w:r w:rsidRPr="003C48B4">
        <w:t>MisalkanRsuatu</w:t>
      </w:r>
      <w:proofErr w:type="spellEnd"/>
      <w:r w:rsidRPr="003C48B4">
        <w:t xml:space="preserve"> gelanggang. </w:t>
      </w:r>
      <w:proofErr w:type="spellStart"/>
      <w:r w:rsidRPr="003C48B4">
        <w:t>misalkansebuah</w:t>
      </w:r>
      <w:r w:rsidRPr="003C48B4">
        <w:rPr>
          <w:rFonts w:ascii="Cambria Math" w:hAnsi="Cambria Math" w:cs="Cambria Math"/>
        </w:rPr>
        <w:t>∈</w:t>
      </w:r>
      <w:r w:rsidRPr="003C48B4">
        <w:t>G</w:t>
      </w:r>
      <w:proofErr w:type="spellEnd"/>
      <w:r w:rsidRPr="003C48B4">
        <w:t>, sebuah disebut pembagi nol jika sebuah≠0 dan ada B≠0 begitu sehingga </w:t>
      </w:r>
      <w:proofErr w:type="spellStart"/>
      <w:r w:rsidRPr="003C48B4">
        <w:t>sebuahB</w:t>
      </w:r>
      <w:proofErr w:type="spellEnd"/>
      <w:r w:rsidRPr="003C48B4">
        <w:t>=0. Banyaknya pembagi nol diZ121 adalah </w:t>
      </w:r>
      <w:r w:rsidRPr="003C48B4">
        <w:rPr>
          <w:rFonts w:ascii="Cambria Math" w:hAnsi="Cambria Math" w:cs="Cambria Math"/>
        </w:rPr>
        <w:t>⋯⋅</w:t>
      </w:r>
      <w:r w:rsidRPr="003C48B4">
        <w:br/>
        <w:t>SEBUAH. </w:t>
      </w:r>
    </w:p>
    <w:p w14:paraId="4B7B04F9" w14:textId="03226AA4" w:rsidR="00C408F3" w:rsidRPr="003C48B4" w:rsidRDefault="008B488B" w:rsidP="003C48B4">
      <w:r>
        <w:t xml:space="preserve">A. </w:t>
      </w:r>
      <w:r w:rsidR="00C408F3" w:rsidRPr="003C48B4">
        <w:t>1                      C. 10                  E. 25</w:t>
      </w:r>
      <w:r w:rsidR="00C408F3" w:rsidRPr="003C48B4">
        <w:br/>
        <w:t>B. 5                      D. 15          </w:t>
      </w:r>
    </w:p>
    <w:p w14:paraId="497AA4AA" w14:textId="77777777" w:rsidR="00C408F3" w:rsidRPr="003C48B4" w:rsidRDefault="00C408F3" w:rsidP="003C48B4">
      <w:r w:rsidRPr="003C48B4">
        <w:t>pembahasan</w:t>
      </w:r>
    </w:p>
    <w:p w14:paraId="7509F3DD" w14:textId="77777777" w:rsidR="00075F73" w:rsidRPr="003C48B4" w:rsidRDefault="00C408F3" w:rsidP="003C48B4">
      <w:r w:rsidRPr="003C48B4">
        <w:t>di belakang G={0,1,2,3,</w:t>
      </w:r>
      <w:r w:rsidRPr="003C48B4">
        <w:rPr>
          <w:rFonts w:ascii="Cambria Math" w:hAnsi="Cambria Math" w:cs="Cambria Math"/>
        </w:rPr>
        <w:t>⋯</w:t>
      </w:r>
      <w:r w:rsidRPr="003C48B4">
        <w:t>,120}.</w:t>
      </w:r>
      <w:r w:rsidRPr="003C48B4">
        <w:br/>
        <w:t xml:space="preserve">Umumnya, kita memeriksa pembagi nolnya dengan menggunakan Tabel </w:t>
      </w:r>
      <w:proofErr w:type="spellStart"/>
      <w:r w:rsidRPr="003C48B4">
        <w:t>Cayley</w:t>
      </w:r>
      <w:proofErr w:type="spellEnd"/>
      <w:r w:rsidRPr="003C48B4">
        <w:t>, tetapi untuk kasus ini, kita tidak mungkin menggunakan tabel karena akan sangat panjang dan kompleks.</w:t>
      </w:r>
      <w:r w:rsidRPr="003C48B4">
        <w:br/>
        <w:t>Kita harus mencari nilaisebuah,B</w:t>
      </w:r>
      <w:r w:rsidRPr="003C48B4">
        <w:rPr>
          <w:rFonts w:ascii="Cambria Math" w:hAnsi="Cambria Math" w:cs="Cambria Math"/>
        </w:rPr>
        <w:t>∈</w:t>
      </w:r>
      <w:r w:rsidRPr="003C48B4">
        <w:t>Z121-{0} seperti itu berlaku (</w:t>
      </w:r>
      <w:proofErr w:type="spellStart"/>
      <w:r w:rsidRPr="003C48B4">
        <w:t>sebuah×B</w:t>
      </w:r>
      <w:proofErr w:type="spellEnd"/>
      <w:r w:rsidRPr="003C48B4">
        <w:t>) </w:t>
      </w:r>
      <w:proofErr w:type="spellStart"/>
      <w:r w:rsidRPr="003C48B4">
        <w:t>mod</w:t>
      </w:r>
      <w:proofErr w:type="spellEnd"/>
      <w:r w:rsidRPr="003C48B4">
        <w:t xml:space="preserve"> 121=0. Tentulah dari sini kita tahu </w:t>
      </w:r>
      <w:proofErr w:type="spellStart"/>
      <w:r w:rsidRPr="003C48B4">
        <w:t>bahwasebuah×B</w:t>
      </w:r>
      <w:proofErr w:type="spellEnd"/>
      <w:r w:rsidRPr="003C48B4">
        <w:t xml:space="preserve"> harus merupakan kelipatan 121. Perhatikan </w:t>
      </w:r>
      <w:r w:rsidR="00075F73" w:rsidRPr="003C48B4">
        <w:t>bahwa</w:t>
      </w:r>
      <w:r w:rsidR="00075F73" w:rsidRPr="003C48B4">
        <w:br/>
        <w:t>1×121=11×11</w:t>
      </w:r>
      <w:r w:rsidR="00075F73" w:rsidRPr="003C48B4">
        <w:br/>
        <w:t>2×121=22×11</w:t>
      </w:r>
      <w:r w:rsidR="00075F73" w:rsidRPr="003C48B4">
        <w:br/>
        <w:t>3×121=33×11</w:t>
      </w:r>
      <w:r w:rsidR="00075F73" w:rsidRPr="003C48B4">
        <w:br/>
      </w:r>
      <w:r w:rsidR="00075F73" w:rsidRPr="003C48B4">
        <w:rPr>
          <w:rFonts w:ascii="Cambria Math" w:hAnsi="Cambria Math" w:cs="Cambria Math"/>
        </w:rPr>
        <w:t>⋮</w:t>
      </w:r>
      <w:r w:rsidR="00075F73" w:rsidRPr="003C48B4">
        <w:t>    </w:t>
      </w:r>
      <w:r w:rsidR="00075F73" w:rsidRPr="003C48B4">
        <w:rPr>
          <w:rFonts w:ascii="Cambria Math" w:hAnsi="Cambria Math" w:cs="Cambria Math"/>
        </w:rPr>
        <w:t>⋮</w:t>
      </w:r>
      <w:r w:rsidR="00075F73" w:rsidRPr="003C48B4">
        <w:t>   </w:t>
      </w:r>
      <w:r w:rsidR="00075F73" w:rsidRPr="003C48B4">
        <w:rPr>
          <w:rFonts w:ascii="Cambria Math" w:hAnsi="Cambria Math" w:cs="Cambria Math"/>
        </w:rPr>
        <w:t>⋮</w:t>
      </w:r>
      <w:r w:rsidR="00075F73" w:rsidRPr="003C48B4">
        <w:t>    </w:t>
      </w:r>
      <w:r w:rsidR="00075F73" w:rsidRPr="003C48B4">
        <w:rPr>
          <w:rFonts w:ascii="Cambria Math" w:hAnsi="Cambria Math" w:cs="Cambria Math"/>
        </w:rPr>
        <w:t>⋮</w:t>
      </w:r>
      <w:r w:rsidR="00075F73" w:rsidRPr="003C48B4">
        <w:br/>
        <w:t>10×121=110×11</w:t>
      </w:r>
      <w:r w:rsidR="00075F73" w:rsidRPr="003C48B4">
        <w:br/>
        <w:t xml:space="preserve">dan kombinasi lain yang hasilnya merupakan kelipatan 121 juga melibatkan bilangan </w:t>
      </w:r>
      <w:proofErr w:type="spellStart"/>
      <w:r w:rsidR="00075F73" w:rsidRPr="003C48B4">
        <w:t>berkelipatan</w:t>
      </w:r>
      <w:proofErr w:type="spellEnd"/>
      <w:r w:rsidR="00075F73" w:rsidRPr="003C48B4">
        <w:t> 11 seperti di atas sehingga pembagi nol dari G adalah {11,22,33,44, 55,66,77,88,99,110}.</w:t>
      </w:r>
      <w:r w:rsidR="00075F73" w:rsidRPr="003C48B4">
        <w:br/>
      </w:r>
      <w:r w:rsidR="00075F73" w:rsidRPr="003C48B4">
        <w:lastRenderedPageBreak/>
        <w:t>Jadi, banyak pembagi nol dari G adalah 10.</w:t>
      </w:r>
      <w:r w:rsidR="00075F73" w:rsidRPr="003C48B4">
        <w:br/>
      </w:r>
      <w:r w:rsidR="00075F73" w:rsidRPr="004F73EA">
        <w:rPr>
          <w:highlight w:val="yellow"/>
        </w:rPr>
        <w:t>(Jawaban C)</w:t>
      </w:r>
    </w:p>
    <w:p w14:paraId="010BF04B" w14:textId="19DD4891" w:rsidR="00C408F3" w:rsidRPr="003C48B4" w:rsidRDefault="00C408F3" w:rsidP="003C48B4">
      <w:r w:rsidRPr="003C48B4">
        <w:br/>
      </w:r>
    </w:p>
    <w:p w14:paraId="5E1648EA" w14:textId="6A65ED0D" w:rsidR="00057CD0" w:rsidRPr="003C48B4" w:rsidRDefault="00057CD0" w:rsidP="003C48B4">
      <w:r w:rsidRPr="004B5817">
        <w:rPr>
          <w:highlight w:val="cyan"/>
        </w:rPr>
        <w:t>Soal Nomor 4</w:t>
      </w:r>
      <w:r w:rsidRPr="003C48B4">
        <w:t xml:space="preserve"> </w:t>
      </w:r>
      <w:r w:rsidRPr="003C48B4">
        <w:br/>
      </w:r>
      <w:proofErr w:type="spellStart"/>
      <w:r w:rsidRPr="003C48B4">
        <w:t>DimisalkanZadalah</w:t>
      </w:r>
      <w:proofErr w:type="spellEnd"/>
      <w:r w:rsidRPr="003C48B4">
        <w:t xml:space="preserve"> himpunan semua bilangan bulat. Operasi* dan </w:t>
      </w:r>
      <w:r w:rsidRPr="003C48B4">
        <w:rPr>
          <w:rFonts w:ascii="Cambria Math" w:hAnsi="Cambria Math" w:cs="Cambria Math"/>
        </w:rPr>
        <w:t>∘</w:t>
      </w:r>
      <w:r w:rsidRPr="003C48B4">
        <w:t> dalam Z didefinisikan oleh sebuah*B=sebuah+B+2 dan </w:t>
      </w:r>
      <w:proofErr w:type="spellStart"/>
      <w:r w:rsidRPr="003C48B4">
        <w:t>sebuah</w:t>
      </w:r>
      <w:r w:rsidRPr="003C48B4">
        <w:rPr>
          <w:rFonts w:ascii="Cambria Math" w:hAnsi="Cambria Math" w:cs="Cambria Math"/>
        </w:rPr>
        <w:t>∘</w:t>
      </w:r>
      <w:r w:rsidRPr="003C48B4">
        <w:t>B</w:t>
      </w:r>
      <w:proofErr w:type="spellEnd"/>
      <w:r w:rsidRPr="003C48B4">
        <w:t>=</w:t>
      </w:r>
      <w:proofErr w:type="spellStart"/>
      <w:r w:rsidRPr="003C48B4">
        <w:t>sebuah+sebuahB+B</w:t>
      </w:r>
      <w:proofErr w:type="spellEnd"/>
      <w:r w:rsidRPr="003C48B4">
        <w:t>, untuk </w:t>
      </w:r>
      <w:r w:rsidRPr="003C48B4">
        <w:rPr>
          <w:rFonts w:ascii="Cambria Math" w:hAnsi="Cambria Math" w:cs="Cambria Math"/>
        </w:rPr>
        <w:t>∀</w:t>
      </w:r>
      <w:proofErr w:type="spellStart"/>
      <w:r w:rsidRPr="003C48B4">
        <w:t>sebuah,B</w:t>
      </w:r>
      <w:r w:rsidRPr="003C48B4">
        <w:rPr>
          <w:rFonts w:ascii="Cambria Math" w:hAnsi="Cambria Math" w:cs="Cambria Math"/>
        </w:rPr>
        <w:t>∈</w:t>
      </w:r>
      <w:r w:rsidRPr="003C48B4">
        <w:t>Z</w:t>
      </w:r>
      <w:proofErr w:type="spellEnd"/>
      <w:r w:rsidRPr="003C48B4">
        <w:t xml:space="preserve">. Didapat </w:t>
      </w:r>
      <w:proofErr w:type="spellStart"/>
      <w:r w:rsidRPr="003C48B4">
        <w:t>bahwaZ</w:t>
      </w:r>
      <w:proofErr w:type="spellEnd"/>
      <w:r w:rsidRPr="003C48B4">
        <w:t> terhadap operasi * dan </w:t>
      </w:r>
      <w:r w:rsidRPr="003C48B4">
        <w:rPr>
          <w:rFonts w:ascii="Cambria Math" w:hAnsi="Cambria Math" w:cs="Cambria Math"/>
        </w:rPr>
        <w:t>∘</w:t>
      </w:r>
      <w:r w:rsidRPr="003C48B4">
        <w:t> bukan merupakan cincin karena </w:t>
      </w:r>
      <w:r w:rsidRPr="003C48B4">
        <w:rPr>
          <w:rFonts w:ascii="Cambria Math" w:hAnsi="Cambria Math" w:cs="Cambria Math"/>
        </w:rPr>
        <w:t>⋯⋅</w:t>
      </w:r>
    </w:p>
    <w:p w14:paraId="17F8127A" w14:textId="77777777" w:rsidR="00057CD0" w:rsidRPr="003C48B4" w:rsidRDefault="00057CD0" w:rsidP="003C48B4">
      <w:r w:rsidRPr="003C48B4">
        <w:t>tidak memenuhi sifat asosiatif terhadap *</w:t>
      </w:r>
    </w:p>
    <w:p w14:paraId="22E98127" w14:textId="77777777" w:rsidR="00057CD0" w:rsidRPr="003C48B4" w:rsidRDefault="00057CD0" w:rsidP="003C48B4">
      <w:r w:rsidRPr="003C48B4">
        <w:t>tidak memenuhi sifat asosiatif terhadap </w:t>
      </w:r>
      <w:r w:rsidRPr="003C48B4">
        <w:rPr>
          <w:rFonts w:ascii="Cambria Math" w:hAnsi="Cambria Math" w:cs="Cambria Math"/>
        </w:rPr>
        <w:t>∘</w:t>
      </w:r>
    </w:p>
    <w:p w14:paraId="730C7CCC" w14:textId="77777777" w:rsidR="00057CD0" w:rsidRPr="003C48B4" w:rsidRDefault="00057CD0" w:rsidP="003C48B4">
      <w:r w:rsidRPr="003C48B4">
        <w:t>tidak terdapat elemen identitas terhadap *</w:t>
      </w:r>
    </w:p>
    <w:p w14:paraId="411C90D3" w14:textId="77777777" w:rsidR="00057CD0" w:rsidRPr="003C48B4" w:rsidRDefault="00057CD0" w:rsidP="003C48B4">
      <w:r w:rsidRPr="003C48B4">
        <w:t>tidak terdapat elemen identitas terhadap </w:t>
      </w:r>
      <w:r w:rsidRPr="003C48B4">
        <w:rPr>
          <w:rFonts w:ascii="Cambria Math" w:hAnsi="Cambria Math" w:cs="Cambria Math"/>
        </w:rPr>
        <w:t>∘</w:t>
      </w:r>
    </w:p>
    <w:p w14:paraId="7FECCC16" w14:textId="77777777" w:rsidR="00057CD0" w:rsidRPr="003C48B4" w:rsidRDefault="00057CD0" w:rsidP="003C48B4">
      <w:r w:rsidRPr="003C48B4">
        <w:t>semua alternatif jawaban salah</w:t>
      </w:r>
    </w:p>
    <w:p w14:paraId="6726F097" w14:textId="3F3742E3" w:rsidR="00A456B8" w:rsidRPr="003C48B4" w:rsidRDefault="00057CD0" w:rsidP="003C48B4">
      <w:r w:rsidRPr="003C48B4">
        <w:t>pembahasa</w:t>
      </w:r>
      <w:r w:rsidR="00A456B8" w:rsidRPr="003C48B4">
        <w:t>n</w:t>
      </w:r>
    </w:p>
    <w:p w14:paraId="4FF8D8B4" w14:textId="5AD53EAB" w:rsidR="00057CD0" w:rsidRDefault="00057CD0" w:rsidP="003C48B4">
      <w:r w:rsidRPr="003C48B4">
        <w:t>Akan ditunjukkan apakah berlaku (sebuah*B)*C=sebuah*(B*C) untuk </w:t>
      </w:r>
      <w:r w:rsidRPr="003C48B4">
        <w:rPr>
          <w:rFonts w:ascii="Cambria Math" w:hAnsi="Cambria Math" w:cs="Cambria Math"/>
        </w:rPr>
        <w:t>∀</w:t>
      </w:r>
      <w:proofErr w:type="spellStart"/>
      <w:r w:rsidRPr="003C48B4">
        <w:t>sebuah,B,C</w:t>
      </w:r>
      <w:r w:rsidRPr="003C48B4">
        <w:rPr>
          <w:rFonts w:ascii="Cambria Math" w:hAnsi="Cambria Math" w:cs="Cambria Math"/>
        </w:rPr>
        <w:t>∈</w:t>
      </w:r>
      <w:r w:rsidRPr="003C48B4">
        <w:t>Z</w:t>
      </w:r>
      <w:proofErr w:type="spellEnd"/>
      <w:r w:rsidRPr="003C48B4">
        <w:t>.</w:t>
      </w:r>
      <w:r w:rsidRPr="003C48B4">
        <w:br/>
        <w:t>(sebuah*B)*C=(sebuah+B+2)*C=(sebuah+B+2)+C+2=sebuah+(B+C+2)+2=sebuah*(B+C+2)=sebuah*(B*C)</w:t>
      </w:r>
      <w:r w:rsidRPr="003C48B4">
        <w:br/>
        <w:t>Jadi, sifat asosiatif terpenuhi oleh operasi *.</w:t>
      </w:r>
      <w:r w:rsidRPr="003C48B4">
        <w:br/>
        <w:t>Akan ditunjukkan apakah berlaku(</w:t>
      </w:r>
      <w:proofErr w:type="spellStart"/>
      <w:r w:rsidRPr="003C48B4">
        <w:t>sebuah</w:t>
      </w:r>
      <w:r w:rsidRPr="003C48B4">
        <w:rPr>
          <w:rFonts w:ascii="Cambria Math" w:hAnsi="Cambria Math" w:cs="Cambria Math"/>
        </w:rPr>
        <w:t>∘</w:t>
      </w:r>
      <w:r w:rsidRPr="003C48B4">
        <w:t>B</w:t>
      </w:r>
      <w:proofErr w:type="spellEnd"/>
      <w:r w:rsidRPr="003C48B4">
        <w:t>)</w:t>
      </w:r>
      <w:r w:rsidRPr="003C48B4">
        <w:rPr>
          <w:rFonts w:ascii="Cambria Math" w:hAnsi="Cambria Math" w:cs="Cambria Math"/>
        </w:rPr>
        <w:t>∘</w:t>
      </w:r>
      <w:r w:rsidRPr="003C48B4">
        <w:t>C=sebuah</w:t>
      </w:r>
      <w:r w:rsidRPr="003C48B4">
        <w:rPr>
          <w:rFonts w:ascii="Cambria Math" w:hAnsi="Cambria Math" w:cs="Cambria Math"/>
        </w:rPr>
        <w:t>∘</w:t>
      </w:r>
      <w:r w:rsidRPr="003C48B4">
        <w:t>(B</w:t>
      </w:r>
      <w:r w:rsidRPr="003C48B4">
        <w:rPr>
          <w:rFonts w:ascii="Cambria Math" w:hAnsi="Cambria Math" w:cs="Cambria Math"/>
        </w:rPr>
        <w:t>∘</w:t>
      </w:r>
      <w:r w:rsidRPr="003C48B4">
        <w:t>C) untuk </w:t>
      </w:r>
      <w:r w:rsidRPr="003C48B4">
        <w:rPr>
          <w:rFonts w:ascii="Cambria Math" w:hAnsi="Cambria Math" w:cs="Cambria Math"/>
        </w:rPr>
        <w:t>∀</w:t>
      </w:r>
      <w:proofErr w:type="spellStart"/>
      <w:r w:rsidRPr="003C48B4">
        <w:t>sebuah,B,C</w:t>
      </w:r>
      <w:r w:rsidRPr="003C48B4">
        <w:rPr>
          <w:rFonts w:ascii="Cambria Math" w:hAnsi="Cambria Math" w:cs="Cambria Math"/>
        </w:rPr>
        <w:t>∈</w:t>
      </w:r>
      <w:r w:rsidRPr="003C48B4">
        <w:t>Z</w:t>
      </w:r>
      <w:proofErr w:type="spellEnd"/>
      <w:r w:rsidRPr="003C48B4">
        <w:t>.</w:t>
      </w:r>
      <w:r w:rsidRPr="003C48B4">
        <w:br/>
        <w:t>(sebuah</w:t>
      </w:r>
      <w:r w:rsidRPr="003C48B4">
        <w:rPr>
          <w:rFonts w:ascii="Cambria Math" w:hAnsi="Cambria Math" w:cs="Cambria Math"/>
        </w:rPr>
        <w:t>∘</w:t>
      </w:r>
      <w:r w:rsidRPr="003C48B4">
        <w:t>B)</w:t>
      </w:r>
      <w:r w:rsidRPr="003C48B4">
        <w:rPr>
          <w:rFonts w:ascii="Cambria Math" w:hAnsi="Cambria Math" w:cs="Cambria Math"/>
        </w:rPr>
        <w:t>∘</w:t>
      </w:r>
      <w:r w:rsidRPr="003C48B4">
        <w:t>C=(sebuah+sebuahB+B)</w:t>
      </w:r>
      <w:r w:rsidRPr="003C48B4">
        <w:rPr>
          <w:rFonts w:ascii="Cambria Math" w:hAnsi="Cambria Math" w:cs="Cambria Math"/>
        </w:rPr>
        <w:t>∘</w:t>
      </w:r>
      <w:r w:rsidRPr="003C48B4">
        <w:t>C=(sebuah+sebuahB+B)+(sebuah+sebuahB+B)C+C=sebuah+sebuah(B+BC+C)+(B+BC+C)=sebuah</w:t>
      </w:r>
      <w:r w:rsidRPr="003C48B4">
        <w:rPr>
          <w:rFonts w:ascii="Cambria Math" w:hAnsi="Cambria Math" w:cs="Cambria Math"/>
        </w:rPr>
        <w:t>∘</w:t>
      </w:r>
      <w:r w:rsidRPr="003C48B4">
        <w:t>(B+BC+C)=sebuah</w:t>
      </w:r>
      <w:r w:rsidRPr="003C48B4">
        <w:rPr>
          <w:rFonts w:ascii="Cambria Math" w:hAnsi="Cambria Math" w:cs="Cambria Math"/>
        </w:rPr>
        <w:t>∘</w:t>
      </w:r>
      <w:r w:rsidRPr="003C48B4">
        <w:t>(B</w:t>
      </w:r>
      <w:r w:rsidRPr="003C48B4">
        <w:rPr>
          <w:rFonts w:ascii="Cambria Math" w:hAnsi="Cambria Math" w:cs="Cambria Math"/>
        </w:rPr>
        <w:t>∘</w:t>
      </w:r>
      <w:r w:rsidRPr="003C48B4">
        <w:t>C)Jadi, sifat asosiatif terpenuhi oleh operasi </w:t>
      </w:r>
      <w:r w:rsidRPr="003C48B4">
        <w:rPr>
          <w:rFonts w:ascii="Cambria Math" w:hAnsi="Cambria Math" w:cs="Cambria Math"/>
        </w:rPr>
        <w:t>∘</w:t>
      </w:r>
      <w:r w:rsidRPr="003C48B4">
        <w:t>.</w:t>
      </w:r>
      <w:r w:rsidRPr="003C48B4">
        <w:br/>
        <w:t>Akan ditunjukkan apakah ada elemen identitas terhadap*.</w:t>
      </w:r>
      <w:r w:rsidRPr="003C48B4">
        <w:br/>
      </w:r>
      <w:proofErr w:type="spellStart"/>
      <w:r w:rsidRPr="003C48B4">
        <w:t>misalkansebuah,B</w:t>
      </w:r>
      <w:r w:rsidRPr="003C48B4">
        <w:rPr>
          <w:rFonts w:ascii="Cambria Math" w:hAnsi="Cambria Math" w:cs="Cambria Math"/>
        </w:rPr>
        <w:t>∈</w:t>
      </w:r>
      <w:r w:rsidRPr="003C48B4">
        <w:t>Z</w:t>
      </w:r>
      <w:proofErr w:type="spellEnd"/>
      <w:r w:rsidRPr="003C48B4">
        <w:t>, maka</w:t>
      </w:r>
      <w:r w:rsidRPr="003C48B4">
        <w:br/>
        <w:t>sebuah*B=sebuahsebuah+B+2=</w:t>
      </w:r>
      <w:proofErr w:type="spellStart"/>
      <w:r w:rsidRPr="003C48B4">
        <w:t>sebuahB</w:t>
      </w:r>
      <w:proofErr w:type="spellEnd"/>
      <w:r w:rsidRPr="003C48B4">
        <w:t>=-2Karena B=-2</w:t>
      </w:r>
      <w:r w:rsidRPr="003C48B4">
        <w:rPr>
          <w:rFonts w:ascii="Cambria Math" w:hAnsi="Cambria Math" w:cs="Cambria Math"/>
        </w:rPr>
        <w:t>∈</w:t>
      </w:r>
      <w:r w:rsidRPr="003C48B4">
        <w:t>Z, maka B adalah identitas terhadap operasi *.</w:t>
      </w:r>
      <w:r w:rsidRPr="003C48B4">
        <w:br/>
        <w:t>Akan ditunjukkan apakah ada elemen identitas terhadap</w:t>
      </w:r>
      <w:r w:rsidRPr="003C48B4">
        <w:rPr>
          <w:rFonts w:ascii="Cambria Math" w:hAnsi="Cambria Math" w:cs="Cambria Math"/>
        </w:rPr>
        <w:t>∘</w:t>
      </w:r>
      <w:r w:rsidRPr="003C48B4">
        <w:t>.</w:t>
      </w:r>
      <w:r w:rsidRPr="003C48B4">
        <w:br/>
        <w:t>misalkan </w:t>
      </w:r>
      <w:proofErr w:type="spellStart"/>
      <w:r w:rsidRPr="003C48B4">
        <w:t>sebuah,B</w:t>
      </w:r>
      <w:r w:rsidRPr="003C48B4">
        <w:rPr>
          <w:rFonts w:ascii="Cambria Math" w:hAnsi="Cambria Math" w:cs="Cambria Math"/>
        </w:rPr>
        <w:t>∈</w:t>
      </w:r>
      <w:r w:rsidRPr="003C48B4">
        <w:t>Z</w:t>
      </w:r>
      <w:proofErr w:type="spellEnd"/>
      <w:r w:rsidRPr="003C48B4">
        <w:t>.</w:t>
      </w:r>
      <w:r w:rsidRPr="003C48B4">
        <w:br/>
        <w:t>sebuah</w:t>
      </w:r>
      <w:r w:rsidRPr="003C48B4">
        <w:rPr>
          <w:rFonts w:ascii="Cambria Math" w:hAnsi="Cambria Math" w:cs="Cambria Math"/>
        </w:rPr>
        <w:t>∘</w:t>
      </w:r>
      <w:r w:rsidRPr="003C48B4">
        <w:t>B=sebuahsebuah+sebuahB+B=sebuahsebuahB+B=0(sebuah+1)B=0B=0Karena B=0</w:t>
      </w:r>
      <w:r w:rsidRPr="003C48B4">
        <w:rPr>
          <w:rFonts w:ascii="Cambria Math" w:hAnsi="Cambria Math" w:cs="Cambria Math"/>
        </w:rPr>
        <w:t>∈</w:t>
      </w:r>
      <w:r w:rsidRPr="003C48B4">
        <w:t>Z, maka B adalah identitas dari operasi </w:t>
      </w:r>
      <w:r w:rsidRPr="003C48B4">
        <w:rPr>
          <w:rFonts w:ascii="Cambria Math" w:hAnsi="Cambria Math" w:cs="Cambria Math"/>
        </w:rPr>
        <w:t>∘</w:t>
      </w:r>
      <w:r w:rsidRPr="003C48B4">
        <w:t>.</w:t>
      </w:r>
      <w:r w:rsidRPr="003C48B4">
        <w:br/>
        <w:t xml:space="preserve">Dari keempat pilihan, tidak ada yang benar-benar ada. Jadi, alternatif </w:t>
      </w:r>
      <w:r w:rsidRPr="004F73EA">
        <w:rPr>
          <w:highlight w:val="yellow"/>
        </w:rPr>
        <w:t>jawabannya adalah E .</w:t>
      </w:r>
    </w:p>
    <w:p w14:paraId="41D21C95" w14:textId="349F60A3" w:rsidR="00AC5597" w:rsidRDefault="00AC5597" w:rsidP="003C48B4"/>
    <w:p w14:paraId="614B2541" w14:textId="77777777" w:rsidR="00AC5597" w:rsidRPr="003C48B4" w:rsidRDefault="00AC5597" w:rsidP="003C48B4"/>
    <w:p w14:paraId="6309C49E" w14:textId="4F161D02" w:rsidR="006E66B8" w:rsidRPr="003C48B4" w:rsidRDefault="006E66B8" w:rsidP="003C48B4">
      <w:pPr>
        <w:divId w:val="1813712991"/>
      </w:pPr>
      <w:r w:rsidRPr="004B5817">
        <w:rPr>
          <w:highlight w:val="cyan"/>
        </w:rPr>
        <w:t>Soal Nomor 5</w:t>
      </w:r>
      <w:r w:rsidRPr="003C48B4">
        <w:br/>
        <w:t>Banyaknya unit di ringZ2n adalah </w:t>
      </w:r>
      <w:r w:rsidRPr="003C48B4">
        <w:rPr>
          <w:rFonts w:ascii="Cambria Math" w:hAnsi="Cambria Math" w:cs="Cambria Math"/>
        </w:rPr>
        <w:t>⋯⋅</w:t>
      </w:r>
    </w:p>
    <w:p w14:paraId="14CE6E0B" w14:textId="0818F1C1" w:rsidR="006E66B8" w:rsidRPr="003C48B4" w:rsidRDefault="006E66B8" w:rsidP="003C48B4">
      <w:pPr>
        <w:divId w:val="1813712991"/>
      </w:pPr>
      <w:r w:rsidRPr="003C48B4">
        <w:t>A</w:t>
      </w:r>
      <w:r w:rsidR="00B82DBC" w:rsidRPr="003C48B4">
        <w:t>.</w:t>
      </w:r>
      <w:r w:rsidR="008B488B">
        <w:t xml:space="preserve"> </w:t>
      </w:r>
      <w:r w:rsidR="00B82DBC" w:rsidRPr="003C48B4">
        <w:t>12(2n)</w:t>
      </w:r>
      <w:r w:rsidR="008E5874" w:rsidRPr="003C48B4">
        <w:t>=2n-1</w:t>
      </w:r>
    </w:p>
    <w:p w14:paraId="0CBDCED8" w14:textId="767BD7F6" w:rsidR="008E5874" w:rsidRPr="003C48B4" w:rsidRDefault="008E5874" w:rsidP="003C48B4">
      <w:pPr>
        <w:divId w:val="1813712991"/>
      </w:pPr>
      <w:r w:rsidRPr="003C48B4">
        <w:t>B.</w:t>
      </w:r>
      <w:r w:rsidR="008B488B">
        <w:t xml:space="preserve"> </w:t>
      </w:r>
      <w:r w:rsidRPr="003C48B4">
        <w:t>13(13)=2n-2</w:t>
      </w:r>
    </w:p>
    <w:p w14:paraId="5E7C6A56" w14:textId="757FE27A" w:rsidR="008E5874" w:rsidRPr="003C48B4" w:rsidRDefault="008E5874" w:rsidP="003C48B4">
      <w:r w:rsidRPr="003C48B4">
        <w:t>C.</w:t>
      </w:r>
      <w:r w:rsidR="001178CC">
        <w:t xml:space="preserve"> </w:t>
      </w:r>
      <w:r w:rsidRPr="003C48B4">
        <w:t>1</w:t>
      </w:r>
      <w:r w:rsidR="00BD3A64" w:rsidRPr="003C48B4">
        <w:t>4</w:t>
      </w:r>
      <w:r w:rsidRPr="003C48B4">
        <w:t>(</w:t>
      </w:r>
      <w:r w:rsidR="00BD3A64" w:rsidRPr="003C48B4">
        <w:t>14</w:t>
      </w:r>
      <w:r w:rsidRPr="003C48B4">
        <w:t>)=2n-2</w:t>
      </w:r>
    </w:p>
    <w:p w14:paraId="2E7EF40C" w14:textId="73806B4C" w:rsidR="008E5874" w:rsidRPr="003C48B4" w:rsidRDefault="00BD3A64" w:rsidP="003C48B4">
      <w:r w:rsidRPr="003C48B4">
        <w:t>D. 1</w:t>
      </w:r>
      <w:r w:rsidR="00E86D5A" w:rsidRPr="003C48B4">
        <w:t>5(</w:t>
      </w:r>
      <w:r w:rsidRPr="003C48B4">
        <w:t>1</w:t>
      </w:r>
      <w:r w:rsidR="00E86D5A" w:rsidRPr="003C48B4">
        <w:t>5</w:t>
      </w:r>
      <w:r w:rsidRPr="003C48B4">
        <w:t>)=2n-</w:t>
      </w:r>
      <w:r w:rsidR="00E86D5A" w:rsidRPr="003C48B4">
        <w:t>1</w:t>
      </w:r>
    </w:p>
    <w:p w14:paraId="20A13900" w14:textId="08E4D1C1" w:rsidR="00E86D5A" w:rsidRPr="003C48B4" w:rsidRDefault="00E86D5A" w:rsidP="003C48B4">
      <w:r w:rsidRPr="003C48B4">
        <w:lastRenderedPageBreak/>
        <w:t>E. 16(16)=2n-2</w:t>
      </w:r>
    </w:p>
    <w:p w14:paraId="08C8C9B4" w14:textId="77777777" w:rsidR="006E66B8" w:rsidRPr="003C48B4" w:rsidRDefault="006E66B8" w:rsidP="003C48B4">
      <w:r w:rsidRPr="003C48B4">
        <w:t>pembahasan</w:t>
      </w:r>
    </w:p>
    <w:p w14:paraId="19EEABE0" w14:textId="21B0134A" w:rsidR="006E66B8" w:rsidRPr="003C48B4" w:rsidRDefault="006E66B8" w:rsidP="003C48B4">
      <w:r w:rsidRPr="003C48B4">
        <w:t>Suatu elemen </w:t>
      </w:r>
      <w:proofErr w:type="spellStart"/>
      <w:r w:rsidRPr="003C48B4">
        <w:t>sebuah</w:t>
      </w:r>
      <w:r w:rsidRPr="003C48B4">
        <w:rPr>
          <w:rFonts w:ascii="Cambria Math" w:hAnsi="Cambria Math" w:cs="Cambria Math"/>
        </w:rPr>
        <w:t>∈</w:t>
      </w:r>
      <w:r w:rsidRPr="003C48B4">
        <w:t>R</w:t>
      </w:r>
      <w:proofErr w:type="spellEnd"/>
      <w:r w:rsidRPr="003C48B4">
        <w:t> (R ring) disebut unit di R jika ada B</w:t>
      </w:r>
      <w:r w:rsidRPr="003C48B4">
        <w:rPr>
          <w:rFonts w:ascii="Cambria Math" w:hAnsi="Cambria Math" w:cs="Cambria Math"/>
        </w:rPr>
        <w:t>∈</w:t>
      </w:r>
      <w:r w:rsidRPr="003C48B4">
        <w:t>R seperti itu berlaku </w:t>
      </w:r>
      <w:proofErr w:type="spellStart"/>
      <w:r w:rsidRPr="003C48B4">
        <w:t>sebuah</w:t>
      </w:r>
      <w:r w:rsidRPr="003C48B4">
        <w:rPr>
          <w:rFonts w:ascii="Cambria Math" w:hAnsi="Cambria Math" w:cs="Cambria Math"/>
        </w:rPr>
        <w:t>⨂</w:t>
      </w:r>
      <w:r w:rsidRPr="003C48B4">
        <w:t>B</w:t>
      </w:r>
      <w:proofErr w:type="spellEnd"/>
      <w:r w:rsidRPr="003C48B4">
        <w:t xml:space="preserve">=1. Terkhusus </w:t>
      </w:r>
      <w:proofErr w:type="spellStart"/>
      <w:r w:rsidRPr="003C48B4">
        <w:t>untukZn</w:t>
      </w:r>
      <w:proofErr w:type="spellEnd"/>
      <w:r w:rsidRPr="003C48B4">
        <w:t>, unit-unitnya adalah elemen yang relatif prima dengan n. Berarti, untukZ2n, unitnya adalah elemen yang relatif prima dengan 2n. Karena2n=2×2×</w:t>
      </w:r>
      <w:r w:rsidRPr="003C48B4">
        <w:rPr>
          <w:rFonts w:ascii="Cambria Math" w:hAnsi="Cambria Math" w:cs="Cambria Math"/>
        </w:rPr>
        <w:t>⋯</w:t>
      </w:r>
      <w:r w:rsidRPr="003C48B4">
        <w:t>×2</w:t>
      </w:r>
      <w:r w:rsidRPr="003C48B4">
        <w:rPr>
          <w:rFonts w:ascii="Cambria Math" w:hAnsi="Cambria Math" w:cs="Cambria Math"/>
        </w:rPr>
        <w:t>⏟</w:t>
      </w:r>
      <w:r w:rsidRPr="003C48B4">
        <w:t>n, yang berarti 2n tidak memuat banyak faktor lain selain 2, maka seluruh bilangan ganjil relatif positif dengannya sehingga banyak unit di ring  Z2n adalah 12(2n)=2n-1.</w:t>
      </w:r>
    </w:p>
    <w:p w14:paraId="7AE0B793" w14:textId="1AE118DD" w:rsidR="00E21573" w:rsidRDefault="00E21573" w:rsidP="003C48B4">
      <w:proofErr w:type="spellStart"/>
      <w:r w:rsidRPr="004F73EA">
        <w:rPr>
          <w:highlight w:val="yellow"/>
        </w:rPr>
        <w:t>Jawabanya</w:t>
      </w:r>
      <w:proofErr w:type="spellEnd"/>
      <w:r w:rsidRPr="004F73EA">
        <w:rPr>
          <w:highlight w:val="yellow"/>
        </w:rPr>
        <w:t xml:space="preserve"> </w:t>
      </w:r>
      <w:r w:rsidR="00250B7A" w:rsidRPr="004F73EA">
        <w:rPr>
          <w:highlight w:val="yellow"/>
        </w:rPr>
        <w:t xml:space="preserve"> A</w:t>
      </w:r>
    </w:p>
    <w:p w14:paraId="48839F7D" w14:textId="77777777" w:rsidR="00AC5597" w:rsidRPr="003C48B4" w:rsidRDefault="00AC5597" w:rsidP="003C48B4"/>
    <w:p w14:paraId="11E6D138" w14:textId="3C0523B2" w:rsidR="009B789E" w:rsidRPr="003C48B4" w:rsidRDefault="009B789E" w:rsidP="003C48B4">
      <w:r w:rsidRPr="001178CC">
        <w:rPr>
          <w:highlight w:val="cyan"/>
        </w:rPr>
        <w:t xml:space="preserve">Soal Nomor </w:t>
      </w:r>
      <w:r w:rsidR="00DC58CB" w:rsidRPr="001178CC">
        <w:rPr>
          <w:highlight w:val="cyan"/>
        </w:rPr>
        <w:t>6</w:t>
      </w:r>
      <w:r w:rsidRPr="003C48B4">
        <w:br/>
      </w:r>
      <w:proofErr w:type="spellStart"/>
      <w:r w:rsidRPr="003C48B4">
        <w:t>Jikax</w:t>
      </w:r>
      <w:proofErr w:type="spellEnd"/>
      <w:r w:rsidRPr="003C48B4">
        <w:t> tidak diragukan lagi Z[2]={sebuah+B2 | </w:t>
      </w:r>
      <w:proofErr w:type="spellStart"/>
      <w:r w:rsidRPr="003C48B4">
        <w:t>sebuah,B</w:t>
      </w:r>
      <w:r w:rsidRPr="003C48B4">
        <w:rPr>
          <w:rFonts w:ascii="Cambria Math" w:hAnsi="Cambria Math" w:cs="Cambria Math"/>
        </w:rPr>
        <w:t>∈</w:t>
      </w:r>
      <w:r w:rsidRPr="003C48B4">
        <w:t>Z</w:t>
      </w:r>
      <w:proofErr w:type="spellEnd"/>
      <w:r w:rsidRPr="003C48B4">
        <w:t>} yang memenuhi (17+122)x=1, maka nilai x adalah </w:t>
      </w:r>
      <w:r w:rsidRPr="003C48B4">
        <w:rPr>
          <w:rFonts w:ascii="Cambria Math" w:hAnsi="Cambria Math" w:cs="Cambria Math"/>
        </w:rPr>
        <w:t>⋯⋅</w:t>
      </w:r>
    </w:p>
    <w:p w14:paraId="218B648B" w14:textId="52CDBF3A" w:rsidR="009B789E" w:rsidRPr="003C48B4" w:rsidRDefault="009B789E" w:rsidP="00896EE4">
      <w:pPr>
        <w:pStyle w:val="DaftarParagraf"/>
        <w:numPr>
          <w:ilvl w:val="0"/>
          <w:numId w:val="10"/>
        </w:numPr>
      </w:pPr>
      <w:r w:rsidRPr="003C48B4">
        <w:t>13</w:t>
      </w:r>
      <w:r w:rsidR="00631091" w:rsidRPr="003C48B4">
        <w:t>-444</w:t>
      </w:r>
    </w:p>
    <w:p w14:paraId="173329CA" w14:textId="74DECD23" w:rsidR="00631091" w:rsidRPr="003C48B4" w:rsidRDefault="00631091" w:rsidP="00896EE4">
      <w:pPr>
        <w:pStyle w:val="DaftarParagraf"/>
        <w:numPr>
          <w:ilvl w:val="0"/>
          <w:numId w:val="10"/>
        </w:numPr>
      </w:pPr>
      <w:r w:rsidRPr="003C48B4">
        <w:t>1</w:t>
      </w:r>
      <w:r w:rsidR="00250B7A" w:rsidRPr="003C48B4">
        <w:t>7</w:t>
      </w:r>
      <w:r w:rsidRPr="003C48B4">
        <w:t>-122</w:t>
      </w:r>
    </w:p>
    <w:p w14:paraId="606AEC61" w14:textId="2B7BE9ED" w:rsidR="00631091" w:rsidRPr="003C48B4" w:rsidRDefault="00631091" w:rsidP="00896EE4">
      <w:pPr>
        <w:pStyle w:val="DaftarParagraf"/>
        <w:numPr>
          <w:ilvl w:val="0"/>
          <w:numId w:val="10"/>
        </w:numPr>
      </w:pPr>
      <w:r w:rsidRPr="003C48B4">
        <w:t>16-122</w:t>
      </w:r>
    </w:p>
    <w:p w14:paraId="4BC9FEBE" w14:textId="64FCA779" w:rsidR="00631091" w:rsidRPr="003C48B4" w:rsidRDefault="00631091" w:rsidP="00896EE4">
      <w:pPr>
        <w:pStyle w:val="DaftarParagraf"/>
        <w:numPr>
          <w:ilvl w:val="0"/>
          <w:numId w:val="10"/>
        </w:numPr>
      </w:pPr>
      <w:r w:rsidRPr="003C48B4">
        <w:t>40-122</w:t>
      </w:r>
    </w:p>
    <w:p w14:paraId="4BB1B88E" w14:textId="45FE402C" w:rsidR="00631091" w:rsidRPr="003C48B4" w:rsidRDefault="00BE68E5" w:rsidP="00896EE4">
      <w:pPr>
        <w:pStyle w:val="DaftarParagraf"/>
        <w:numPr>
          <w:ilvl w:val="0"/>
          <w:numId w:val="10"/>
        </w:numPr>
      </w:pPr>
      <w:r w:rsidRPr="003C48B4">
        <w:t>45-122</w:t>
      </w:r>
    </w:p>
    <w:p w14:paraId="5EF51BE5" w14:textId="77777777" w:rsidR="009B789E" w:rsidRPr="003C48B4" w:rsidRDefault="009B789E" w:rsidP="003C48B4">
      <w:r w:rsidRPr="003C48B4">
        <w:t>pembahasan</w:t>
      </w:r>
    </w:p>
    <w:p w14:paraId="2829C615" w14:textId="58C38CF0" w:rsidR="009B789E" w:rsidRPr="003C48B4" w:rsidRDefault="009B789E" w:rsidP="003C48B4">
      <w:r w:rsidRPr="003C48B4">
        <w:t>Diberikan Z[2]={sebuah+B2|sebuah,B</w:t>
      </w:r>
      <w:r w:rsidRPr="003C48B4">
        <w:rPr>
          <w:rFonts w:ascii="Cambria Math" w:hAnsi="Cambria Math" w:cs="Cambria Math"/>
        </w:rPr>
        <w:t>∈</w:t>
      </w:r>
      <w:r w:rsidRPr="003C48B4">
        <w:t>Z}.</w:t>
      </w:r>
      <w:r w:rsidRPr="003C48B4">
        <w:br/>
        <w:t>Perhatikan bahwa</w:t>
      </w:r>
      <w:r w:rsidRPr="003C48B4">
        <w:br/>
        <w:t>(17+122)x=1x=117+122x=17-122.Kita dapatkan bahwa x mengikuti sifat keanggotaan Z[2] untuk sebuah=17 dan B=-12. Jadi, nilai x yang dimaksud adalah 17-122</w:t>
      </w:r>
    </w:p>
    <w:p w14:paraId="6102AD8D" w14:textId="72235267" w:rsidR="00250B7A" w:rsidRDefault="00250B7A" w:rsidP="003C48B4">
      <w:r w:rsidRPr="004F73EA">
        <w:rPr>
          <w:highlight w:val="yellow"/>
        </w:rPr>
        <w:t>Jawabannya B</w:t>
      </w:r>
    </w:p>
    <w:p w14:paraId="501D33A0" w14:textId="77777777" w:rsidR="00896EE4" w:rsidRPr="003C48B4" w:rsidRDefault="00896EE4" w:rsidP="003C48B4"/>
    <w:p w14:paraId="6E73F8F9" w14:textId="77777777" w:rsidR="00896EE4" w:rsidRDefault="00E51E2E" w:rsidP="003C48B4">
      <w:r w:rsidRPr="00896EE4">
        <w:rPr>
          <w:highlight w:val="cyan"/>
        </w:rPr>
        <w:t>Soal Nomor 7</w:t>
      </w:r>
    </w:p>
    <w:p w14:paraId="2C4DE3C9" w14:textId="3B8813FF" w:rsidR="00E51E2E" w:rsidRPr="003C48B4" w:rsidRDefault="00E51E2E" w:rsidP="003C48B4">
      <w:r w:rsidRPr="003C48B4">
        <w:br/>
      </w:r>
      <w:proofErr w:type="spellStart"/>
      <w:r w:rsidRPr="003C48B4">
        <w:t>DidefinisikanQ</w:t>
      </w:r>
      <w:proofErr w:type="spellEnd"/>
      <w:r w:rsidRPr="003C48B4">
        <w:t>[2]={sebuah+B2 | </w:t>
      </w:r>
      <w:proofErr w:type="spellStart"/>
      <w:r w:rsidRPr="003C48B4">
        <w:t>sebuah,B</w:t>
      </w:r>
      <w:r w:rsidRPr="003C48B4">
        <w:rPr>
          <w:rFonts w:ascii="Cambria Math" w:hAnsi="Cambria Math" w:cs="Cambria Math"/>
        </w:rPr>
        <w:t>∈</w:t>
      </w:r>
      <w:r w:rsidRPr="003C48B4">
        <w:t>Q</w:t>
      </w:r>
      <w:proofErr w:type="spellEnd"/>
      <w:r w:rsidRPr="003C48B4">
        <w:t xml:space="preserve">}. Buktikan bahwa himpunan tersebut merupakan </w:t>
      </w:r>
      <w:proofErr w:type="spellStart"/>
      <w:r w:rsidRPr="003C48B4">
        <w:t>subring</w:t>
      </w:r>
      <w:proofErr w:type="spellEnd"/>
      <w:r w:rsidRPr="003C48B4">
        <w:t xml:space="preserve"> (ring bagian) </w:t>
      </w:r>
      <w:proofErr w:type="spellStart"/>
      <w:r w:rsidRPr="003C48B4">
        <w:t>dariR</w:t>
      </w:r>
      <w:proofErr w:type="spellEnd"/>
      <w:r w:rsidRPr="003C48B4">
        <w:t> dengan operasi penjumlahan dan perkalian standar.</w:t>
      </w:r>
    </w:p>
    <w:p w14:paraId="1C2378C7" w14:textId="2F2B3A33" w:rsidR="00EF7ED8" w:rsidRPr="003C48B4" w:rsidRDefault="00EF7ED8" w:rsidP="00896EE4">
      <w:pPr>
        <w:pStyle w:val="DaftarParagraf"/>
        <w:numPr>
          <w:ilvl w:val="0"/>
          <w:numId w:val="11"/>
        </w:numPr>
      </w:pPr>
      <w:r w:rsidRPr="003C48B4">
        <w:t xml:space="preserve">Merupakan </w:t>
      </w:r>
      <w:proofErr w:type="spellStart"/>
      <w:r w:rsidRPr="003C48B4">
        <w:t>subring</w:t>
      </w:r>
      <w:proofErr w:type="spellEnd"/>
      <w:r w:rsidRPr="003C48B4">
        <w:t xml:space="preserve"> </w:t>
      </w:r>
      <w:r w:rsidR="00390A60" w:rsidRPr="003C48B4">
        <w:t xml:space="preserve">dari </w:t>
      </w:r>
      <w:r w:rsidRPr="003C48B4">
        <w:t>R</w:t>
      </w:r>
    </w:p>
    <w:p w14:paraId="009618E0" w14:textId="5C654649" w:rsidR="00390A60" w:rsidRPr="003C48B4" w:rsidRDefault="00390A60" w:rsidP="00896EE4">
      <w:pPr>
        <w:pStyle w:val="DaftarParagraf"/>
        <w:numPr>
          <w:ilvl w:val="0"/>
          <w:numId w:val="11"/>
        </w:numPr>
      </w:pPr>
      <w:r w:rsidRPr="003C48B4">
        <w:t xml:space="preserve">Bukan merupakan </w:t>
      </w:r>
      <w:proofErr w:type="spellStart"/>
      <w:r w:rsidRPr="003C48B4">
        <w:t>subring</w:t>
      </w:r>
      <w:proofErr w:type="spellEnd"/>
      <w:r w:rsidRPr="003C48B4">
        <w:t xml:space="preserve"> R</w:t>
      </w:r>
    </w:p>
    <w:p w14:paraId="34463E21" w14:textId="66B8BC17" w:rsidR="00390A60" w:rsidRPr="003C48B4" w:rsidRDefault="00390A60" w:rsidP="00896EE4">
      <w:pPr>
        <w:pStyle w:val="DaftarParagraf"/>
        <w:numPr>
          <w:ilvl w:val="0"/>
          <w:numId w:val="11"/>
        </w:numPr>
      </w:pPr>
      <w:r w:rsidRPr="003C48B4">
        <w:t xml:space="preserve">Merupakan </w:t>
      </w:r>
      <w:proofErr w:type="spellStart"/>
      <w:r w:rsidRPr="003C48B4">
        <w:t>subring</w:t>
      </w:r>
      <w:proofErr w:type="spellEnd"/>
      <w:r w:rsidRPr="003C48B4">
        <w:t xml:space="preserve"> S</w:t>
      </w:r>
    </w:p>
    <w:p w14:paraId="5814B185" w14:textId="315B825B" w:rsidR="00390A60" w:rsidRPr="003C48B4" w:rsidRDefault="00390A60" w:rsidP="00896EE4">
      <w:pPr>
        <w:pStyle w:val="DaftarParagraf"/>
        <w:numPr>
          <w:ilvl w:val="0"/>
          <w:numId w:val="11"/>
        </w:numPr>
      </w:pPr>
      <w:r w:rsidRPr="003C48B4">
        <w:t xml:space="preserve">Bukan merupakan </w:t>
      </w:r>
      <w:proofErr w:type="spellStart"/>
      <w:r w:rsidRPr="003C48B4">
        <w:t>subring</w:t>
      </w:r>
      <w:proofErr w:type="spellEnd"/>
      <w:r w:rsidRPr="003C48B4">
        <w:t xml:space="preserve"> s</w:t>
      </w:r>
    </w:p>
    <w:p w14:paraId="1EA4A8F7" w14:textId="1291762B" w:rsidR="00390A60" w:rsidRPr="003C48B4" w:rsidRDefault="00390A60" w:rsidP="00896EE4">
      <w:pPr>
        <w:pStyle w:val="DaftarParagraf"/>
        <w:numPr>
          <w:ilvl w:val="0"/>
          <w:numId w:val="11"/>
        </w:numPr>
      </w:pPr>
      <w:r w:rsidRPr="003C48B4">
        <w:t xml:space="preserve">Jawaban </w:t>
      </w:r>
      <w:proofErr w:type="spellStart"/>
      <w:r w:rsidRPr="003C48B4">
        <w:t>diatas</w:t>
      </w:r>
      <w:proofErr w:type="spellEnd"/>
      <w:r w:rsidRPr="003C48B4">
        <w:t xml:space="preserve"> salah semua</w:t>
      </w:r>
    </w:p>
    <w:p w14:paraId="432869DD" w14:textId="77777777" w:rsidR="00E51E2E" w:rsidRPr="003C48B4" w:rsidRDefault="00E51E2E" w:rsidP="003C48B4">
      <w:r w:rsidRPr="003C48B4">
        <w:t>pembahasan</w:t>
      </w:r>
    </w:p>
    <w:p w14:paraId="007226F2" w14:textId="77777777" w:rsidR="00E51E2E" w:rsidRPr="003C48B4" w:rsidRDefault="00E51E2E" w:rsidP="003C48B4">
      <w:r w:rsidRPr="003C48B4">
        <w:t xml:space="preserve">Untuk membuktikannya, kita akan menggunakan </w:t>
      </w:r>
      <w:proofErr w:type="spellStart"/>
      <w:r w:rsidRPr="003C48B4">
        <w:t>teorema</w:t>
      </w:r>
      <w:proofErr w:type="spellEnd"/>
      <w:r w:rsidRPr="003C48B4">
        <w:t xml:space="preserve"> berikut.</w:t>
      </w:r>
      <w:r w:rsidRPr="003C48B4">
        <w:br/>
      </w:r>
      <w:proofErr w:type="spellStart"/>
      <w:r w:rsidRPr="003C48B4">
        <w:t>misalkanR</w:t>
      </w:r>
      <w:proofErr w:type="spellEnd"/>
      <w:r w:rsidRPr="003C48B4">
        <w:t> cincin, S</w:t>
      </w:r>
      <w:r w:rsidRPr="003C48B4">
        <w:rPr>
          <w:rFonts w:ascii="Cambria Math" w:hAnsi="Cambria Math" w:cs="Cambria Math"/>
        </w:rPr>
        <w:t>⊆</w:t>
      </w:r>
      <w:r w:rsidRPr="003C48B4">
        <w:t>R dengan S≠</w:t>
      </w:r>
      <w:r w:rsidRPr="003C48B4">
        <w:rPr>
          <w:rFonts w:ascii="Cambria Math" w:hAnsi="Cambria Math" w:cs="Cambria Math"/>
        </w:rPr>
        <w:t>∅</w:t>
      </w:r>
      <w:r w:rsidRPr="003C48B4">
        <w:t xml:space="preserve">, S dikatakan </w:t>
      </w:r>
      <w:proofErr w:type="spellStart"/>
      <w:r w:rsidRPr="003C48B4">
        <w:t>subring</w:t>
      </w:r>
      <w:proofErr w:type="spellEnd"/>
      <w:r w:rsidRPr="003C48B4">
        <w:t xml:space="preserve"> dari R </w:t>
      </w:r>
      <w:proofErr w:type="spellStart"/>
      <w:r w:rsidRPr="003C48B4">
        <w:t>jhj</w:t>
      </w:r>
      <w:proofErr w:type="spellEnd"/>
      <w:r w:rsidRPr="003C48B4">
        <w:t> </w:t>
      </w:r>
      <w:r w:rsidRPr="003C48B4">
        <w:rPr>
          <w:rFonts w:ascii="Cambria Math" w:hAnsi="Cambria Math" w:cs="Cambria Math"/>
        </w:rPr>
        <w:t>∀</w:t>
      </w:r>
      <w:proofErr w:type="spellStart"/>
      <w:r w:rsidRPr="003C48B4">
        <w:t>sebuah,B</w:t>
      </w:r>
      <w:r w:rsidRPr="003C48B4">
        <w:rPr>
          <w:rFonts w:ascii="Cambria Math" w:hAnsi="Cambria Math" w:cs="Cambria Math"/>
        </w:rPr>
        <w:t>∈</w:t>
      </w:r>
      <w:r w:rsidRPr="003C48B4">
        <w:t>S</w:t>
      </w:r>
      <w:proofErr w:type="spellEnd"/>
      <w:r w:rsidRPr="003C48B4">
        <w:t>, berlaku sebuah-B</w:t>
      </w:r>
      <w:r w:rsidRPr="003C48B4">
        <w:rPr>
          <w:rFonts w:ascii="Cambria Math" w:hAnsi="Cambria Math" w:cs="Cambria Math"/>
        </w:rPr>
        <w:t>∈</w:t>
      </w:r>
      <w:r w:rsidRPr="003C48B4">
        <w:t>S dan </w:t>
      </w:r>
      <w:proofErr w:type="spellStart"/>
      <w:r w:rsidRPr="003C48B4">
        <w:t>sebuahB</w:t>
      </w:r>
      <w:r w:rsidRPr="003C48B4">
        <w:rPr>
          <w:rFonts w:ascii="Cambria Math" w:hAnsi="Cambria Math" w:cs="Cambria Math"/>
        </w:rPr>
        <w:t>∈</w:t>
      </w:r>
      <w:r w:rsidRPr="003C48B4">
        <w:t>S</w:t>
      </w:r>
      <w:proofErr w:type="spellEnd"/>
      <w:r w:rsidRPr="003C48B4">
        <w:t>.</w:t>
      </w:r>
    </w:p>
    <w:p w14:paraId="364CB55B" w14:textId="77777777" w:rsidR="00E51E2E" w:rsidRPr="003C48B4" w:rsidRDefault="00E51E2E" w:rsidP="003C48B4">
      <w:r w:rsidRPr="003C48B4">
        <mc:AlternateContent>
          <mc:Choice Requires="wps">
            <w:drawing>
              <wp:inline distT="0" distB="0" distL="0" distR="0" wp14:anchorId="3095E341" wp14:editId="013BF761">
                <wp:extent cx="5731510" cy="4445"/>
                <wp:effectExtent l="0" t="31750" r="0" b="36830"/>
                <wp:docPr id="1" name="Persegi Panjang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79AEE" id="Persegi Panjang 1" o:spid="_x0000_s1026" style="width:451.3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" fillcolor="black" stroked="f">
                <w10:anchorlock/>
              </v:rect>
            </w:pict>
          </mc:Fallback>
        </mc:AlternateContent>
      </w:r>
    </w:p>
    <w:p w14:paraId="37D63AAD" w14:textId="716F0FE8" w:rsidR="00E51E2E" w:rsidRPr="003C48B4" w:rsidRDefault="00E51E2E" w:rsidP="003C48B4">
      <w:r w:rsidRPr="003C48B4">
        <w:lastRenderedPageBreak/>
        <w:t>Karena Q himpunan tak kosong, maka Q[2]juga himpunan tak kosong. </w:t>
      </w:r>
      <w:proofErr w:type="spellStart"/>
      <w:r w:rsidRPr="003C48B4">
        <w:t>misalkansebuah,B,C,D</w:t>
      </w:r>
      <w:r w:rsidRPr="003C48B4">
        <w:rPr>
          <w:rFonts w:ascii="Cambria Math" w:hAnsi="Cambria Math" w:cs="Cambria Math"/>
        </w:rPr>
        <w:t>∈</w:t>
      </w:r>
      <w:r w:rsidRPr="003C48B4">
        <w:t>Q</w:t>
      </w:r>
      <w:proofErr w:type="spellEnd"/>
      <w:r w:rsidRPr="003C48B4">
        <w:t>, berarti sebuah+B2,C+D2</w:t>
      </w:r>
      <w:r w:rsidRPr="003C48B4">
        <w:rPr>
          <w:rFonts w:ascii="Cambria Math" w:hAnsi="Cambria Math" w:cs="Cambria Math"/>
        </w:rPr>
        <w:t>∈</w:t>
      </w:r>
      <w:r w:rsidRPr="003C48B4">
        <w:t>Q[2].</w:t>
      </w:r>
      <w:r w:rsidRPr="003C48B4">
        <w:br/>
        <w:t>Operasikan pada elemen Q[2] sebagai berikut.</w:t>
      </w:r>
      <w:r w:rsidRPr="003C48B4">
        <w:br/>
        <w:t>(sebuah+B2)(C+D2)=(sebuahC+2BD)+(sebuahD+BD)2Karena sebuahC+2BD dan sebuahD+BD bilangan rasional (karena sifat ketertutupannya), maka (sebuahC+2BD)+(</w:t>
      </w:r>
      <w:proofErr w:type="spellStart"/>
      <w:r w:rsidRPr="003C48B4">
        <w:t>sebuahD+BD</w:t>
      </w:r>
      <w:proofErr w:type="spellEnd"/>
      <w:r w:rsidRPr="003C48B4">
        <w:t>)2 mengikuti sifat keanggotaan Q[2].</w:t>
      </w:r>
      <w:r w:rsidRPr="003C48B4">
        <w:br/>
        <w:t xml:space="preserve">Selanjutnya, operasi pengurangan pada </w:t>
      </w:r>
      <w:proofErr w:type="spellStart"/>
      <w:r w:rsidRPr="003C48B4">
        <w:t>elemenQ</w:t>
      </w:r>
      <w:proofErr w:type="spellEnd"/>
      <w:r w:rsidRPr="003C48B4">
        <w:t>[2] sebagai berikut.</w:t>
      </w:r>
      <w:r w:rsidRPr="003C48B4">
        <w:br/>
        <w:t>(sebuah+B2)-(C+D2)=(sebuah-C)+(B-D)2Karena sebuah-C dan B-D bilangan rasional (karena sifat ketertutupannya), maka (sebuah-C)+(B-D)2 mengikuti sifat keanggotaan Q[2].</w:t>
      </w:r>
      <w:r w:rsidRPr="003C48B4">
        <w:br/>
        <w:t xml:space="preserve">Dengan demikian, terbukti </w:t>
      </w:r>
      <w:proofErr w:type="spellStart"/>
      <w:r w:rsidRPr="003C48B4">
        <w:t>bahwaQ</w:t>
      </w:r>
      <w:proofErr w:type="spellEnd"/>
      <w:r w:rsidRPr="003C48B4">
        <w:t xml:space="preserve">[2] merupakan </w:t>
      </w:r>
      <w:proofErr w:type="spellStart"/>
      <w:r w:rsidRPr="003C48B4">
        <w:t>subring</w:t>
      </w:r>
      <w:proofErr w:type="spellEnd"/>
      <w:r w:rsidRPr="003C48B4">
        <w:t xml:space="preserve"> dari R. </w:t>
      </w:r>
    </w:p>
    <w:p w14:paraId="4CC231A4" w14:textId="2FF5E771" w:rsidR="00390A60" w:rsidRDefault="00390A60" w:rsidP="003C48B4">
      <w:r w:rsidRPr="001A17FB">
        <w:rPr>
          <w:highlight w:val="yellow"/>
        </w:rPr>
        <w:t>Jawabannya A</w:t>
      </w:r>
    </w:p>
    <w:p w14:paraId="07BCA907" w14:textId="6BAD3640" w:rsidR="00AC5597" w:rsidRDefault="00AC5597" w:rsidP="003C48B4"/>
    <w:p w14:paraId="6F0724BE" w14:textId="77777777" w:rsidR="00AC5597" w:rsidRPr="003C48B4" w:rsidRDefault="00AC5597" w:rsidP="003C48B4"/>
    <w:p w14:paraId="2A37E28C" w14:textId="0431BBBE" w:rsidR="00843EEA" w:rsidRPr="003C48B4" w:rsidRDefault="00843EEA" w:rsidP="003C48B4">
      <w:r w:rsidRPr="00455797">
        <w:rPr>
          <w:highlight w:val="cyan"/>
        </w:rPr>
        <w:t>Soal Nomor</w:t>
      </w:r>
      <w:r w:rsidR="00B965B6" w:rsidRPr="00455797">
        <w:rPr>
          <w:highlight w:val="cyan"/>
        </w:rPr>
        <w:t xml:space="preserve"> 8</w:t>
      </w:r>
      <w:r w:rsidRPr="003C48B4">
        <w:br/>
        <w:t>Buktikan bahwa sembarang lapangan ( </w:t>
      </w:r>
      <w:proofErr w:type="spellStart"/>
      <w:r w:rsidRPr="003C48B4">
        <w:t>field</w:t>
      </w:r>
      <w:proofErr w:type="spellEnd"/>
      <w:r w:rsidRPr="003C48B4">
        <w:t> ) pasti merupakan daerah integral</w:t>
      </w:r>
    </w:p>
    <w:p w14:paraId="39773CA4" w14:textId="66D94D84" w:rsidR="00843EEA" w:rsidRPr="003C48B4" w:rsidRDefault="00843EEA" w:rsidP="00455797">
      <w:pPr>
        <w:pStyle w:val="DaftarParagraf"/>
        <w:numPr>
          <w:ilvl w:val="0"/>
          <w:numId w:val="12"/>
        </w:numPr>
      </w:pPr>
      <w:r w:rsidRPr="003C48B4">
        <w:t>Tidak terbukti</w:t>
      </w:r>
    </w:p>
    <w:p w14:paraId="397FA6DB" w14:textId="31603772" w:rsidR="00843EEA" w:rsidRPr="003C48B4" w:rsidRDefault="00843EEA" w:rsidP="00455797">
      <w:pPr>
        <w:pStyle w:val="DaftarParagraf"/>
        <w:numPr>
          <w:ilvl w:val="0"/>
          <w:numId w:val="12"/>
        </w:numPr>
      </w:pPr>
      <w:r w:rsidRPr="003C48B4">
        <w:t>Terbukti</w:t>
      </w:r>
    </w:p>
    <w:p w14:paraId="533BDD4A" w14:textId="63347FBB" w:rsidR="00843EEA" w:rsidRPr="003C48B4" w:rsidRDefault="006C37F0" w:rsidP="00455797">
      <w:pPr>
        <w:pStyle w:val="DaftarParagraf"/>
        <w:numPr>
          <w:ilvl w:val="0"/>
          <w:numId w:val="12"/>
        </w:numPr>
      </w:pPr>
      <w:r w:rsidRPr="003C48B4">
        <w:t>Jawaban A dan B di atas salah</w:t>
      </w:r>
    </w:p>
    <w:p w14:paraId="1EBEF1A6" w14:textId="61E02A17" w:rsidR="006C37F0" w:rsidRPr="003C48B4" w:rsidRDefault="006C37F0" w:rsidP="00455797">
      <w:pPr>
        <w:pStyle w:val="DaftarParagraf"/>
        <w:numPr>
          <w:ilvl w:val="0"/>
          <w:numId w:val="12"/>
        </w:numPr>
      </w:pPr>
      <w:r w:rsidRPr="003C48B4">
        <w:t xml:space="preserve">Jawaban A dan B di atas benar </w:t>
      </w:r>
    </w:p>
    <w:p w14:paraId="2E5E336D" w14:textId="77777777" w:rsidR="00843EEA" w:rsidRPr="003C48B4" w:rsidRDefault="00843EEA" w:rsidP="003C48B4">
      <w:r w:rsidRPr="003C48B4">
        <w:t>pembahasan</w:t>
      </w:r>
    </w:p>
    <w:p w14:paraId="6EE799E3" w14:textId="7C8A6A01" w:rsidR="00843EEA" w:rsidRDefault="00843EEA" w:rsidP="003C48B4">
      <w:r w:rsidRPr="003C48B4">
        <w:t xml:space="preserve">misalkan R adalah sembarang lapangan, yang berarti R tanpa 0terhadap operasi keduanya membentuk grup </w:t>
      </w:r>
      <w:proofErr w:type="spellStart"/>
      <w:r w:rsidRPr="003C48B4">
        <w:t>abelian</w:t>
      </w:r>
      <w:proofErr w:type="spellEnd"/>
      <w:r w:rsidRPr="003C48B4">
        <w:t>. </w:t>
      </w:r>
      <w:proofErr w:type="spellStart"/>
      <w:r w:rsidRPr="003C48B4">
        <w:t>Ambilsebuah,B</w:t>
      </w:r>
      <w:r w:rsidRPr="003C48B4">
        <w:rPr>
          <w:rFonts w:ascii="Cambria Math" w:hAnsi="Cambria Math" w:cs="Cambria Math"/>
        </w:rPr>
        <w:t>∈</w:t>
      </w:r>
      <w:r w:rsidRPr="003C48B4">
        <w:t>R</w:t>
      </w:r>
      <w:proofErr w:type="spellEnd"/>
      <w:r w:rsidRPr="003C48B4">
        <w:t>-{0}. </w:t>
      </w:r>
      <w:proofErr w:type="spellStart"/>
      <w:r w:rsidRPr="003C48B4">
        <w:t>AndaikansebuahB</w:t>
      </w:r>
      <w:proofErr w:type="spellEnd"/>
      <w:r w:rsidRPr="003C48B4">
        <w:t xml:space="preserve">=0, maka jelas syarat grup </w:t>
      </w:r>
      <w:proofErr w:type="spellStart"/>
      <w:r w:rsidRPr="003C48B4">
        <w:t>abelian</w:t>
      </w:r>
      <w:proofErr w:type="spellEnd"/>
      <w:r w:rsidRPr="003C48B4">
        <w:t xml:space="preserve"> pada operasi kedua di </w:t>
      </w:r>
      <w:proofErr w:type="spellStart"/>
      <w:r w:rsidRPr="003C48B4">
        <w:t>Rtidak</w:t>
      </w:r>
      <w:proofErr w:type="spellEnd"/>
      <w:r w:rsidRPr="003C48B4">
        <w:t xml:space="preserve"> terpenuhi karena tidak memenuhi sifat tertutup. Dengan demikian, tidak adasebuah≠0,B≠0 jadi berlaku </w:t>
      </w:r>
      <w:proofErr w:type="spellStart"/>
      <w:r w:rsidRPr="003C48B4">
        <w:t>sebuahB</w:t>
      </w:r>
      <w:proofErr w:type="spellEnd"/>
      <w:r w:rsidRPr="003C48B4">
        <w:t>=0. </w:t>
      </w:r>
      <w:proofErr w:type="spellStart"/>
      <w:r w:rsidRPr="003C48B4">
        <w:t>Jadi,Rmerupakan</w:t>
      </w:r>
      <w:proofErr w:type="spellEnd"/>
      <w:r w:rsidRPr="003C48B4">
        <w:t xml:space="preserve"> ring tanpa pembagi nol atau disebut sebagai daerah integral. (Terbukti)</w:t>
      </w:r>
      <w:r w:rsidR="00455797">
        <w:t xml:space="preserve"> </w:t>
      </w:r>
      <w:r w:rsidR="00455797" w:rsidRPr="001A17FB">
        <w:rPr>
          <w:highlight w:val="yellow"/>
        </w:rPr>
        <w:t xml:space="preserve">jawaban </w:t>
      </w:r>
      <w:proofErr w:type="spellStart"/>
      <w:r w:rsidR="00455797" w:rsidRPr="001A17FB">
        <w:rPr>
          <w:highlight w:val="yellow"/>
        </w:rPr>
        <w:t>nya</w:t>
      </w:r>
      <w:proofErr w:type="spellEnd"/>
      <w:r w:rsidR="00455797" w:rsidRPr="001A17FB">
        <w:rPr>
          <w:highlight w:val="yellow"/>
        </w:rPr>
        <w:t xml:space="preserve"> </w:t>
      </w:r>
      <w:r w:rsidR="00076AB5" w:rsidRPr="001A17FB">
        <w:rPr>
          <w:highlight w:val="yellow"/>
        </w:rPr>
        <w:t>B</w:t>
      </w:r>
    </w:p>
    <w:p w14:paraId="6511A245" w14:textId="708B1F49" w:rsidR="00AC5597" w:rsidRDefault="00AC5597" w:rsidP="003C48B4"/>
    <w:p w14:paraId="243C14C7" w14:textId="77777777" w:rsidR="00AC5597" w:rsidRPr="003C48B4" w:rsidRDefault="00AC5597" w:rsidP="003C48B4"/>
    <w:p w14:paraId="4C12EF74" w14:textId="0C567D29" w:rsidR="00DB4120" w:rsidRPr="003C48B4" w:rsidRDefault="00DB4120" w:rsidP="003C48B4">
      <w:r w:rsidRPr="00076AB5">
        <w:rPr>
          <w:highlight w:val="cyan"/>
        </w:rPr>
        <w:t xml:space="preserve">Soal Nomor </w:t>
      </w:r>
      <w:r w:rsidR="00FF0E1B" w:rsidRPr="00076AB5">
        <w:rPr>
          <w:highlight w:val="cyan"/>
        </w:rPr>
        <w:t>9</w:t>
      </w:r>
      <w:r w:rsidRPr="003C48B4">
        <w:br/>
      </w:r>
      <w:proofErr w:type="spellStart"/>
      <w:r w:rsidRPr="003C48B4">
        <w:t>MisalkanMn</w:t>
      </w:r>
      <w:proofErr w:type="spellEnd"/>
      <w:r w:rsidRPr="003C48B4">
        <w:t>(Z) menyatakan himpunan matriks persegi berukuran </w:t>
      </w:r>
      <w:proofErr w:type="spellStart"/>
      <w:r w:rsidRPr="003C48B4">
        <w:t>n×n</w:t>
      </w:r>
      <w:proofErr w:type="spellEnd"/>
      <w:r w:rsidRPr="003C48B4">
        <w:t> dengan elemen-elemennya pada Z. Jika operasi∙ menyatakan matriks dan M={M</w:t>
      </w:r>
      <w:r w:rsidRPr="003C48B4">
        <w:rPr>
          <w:rFonts w:ascii="Cambria Math" w:hAnsi="Cambria Math" w:cs="Cambria Math"/>
        </w:rPr>
        <w:t>∈</w:t>
      </w:r>
      <w:r w:rsidRPr="003C48B4">
        <w:t>M2(Z):|M|≠0}, maka (M,∙) adalah </w:t>
      </w:r>
      <w:r w:rsidRPr="003C48B4">
        <w:rPr>
          <w:rFonts w:ascii="Cambria Math" w:hAnsi="Cambria Math" w:cs="Cambria Math"/>
        </w:rPr>
        <w:t>⋯⋅</w:t>
      </w:r>
      <w:r w:rsidRPr="003C48B4">
        <w:br/>
        <w:t xml:space="preserve">A. grup </w:t>
      </w:r>
      <w:proofErr w:type="spellStart"/>
      <w:r w:rsidRPr="003C48B4">
        <w:t>abelian</w:t>
      </w:r>
      <w:proofErr w:type="spellEnd"/>
      <w:r w:rsidRPr="003C48B4">
        <w:br/>
        <w:t>B. grup non-</w:t>
      </w:r>
      <w:proofErr w:type="spellStart"/>
      <w:r w:rsidRPr="003C48B4">
        <w:t>abelian</w:t>
      </w:r>
      <w:proofErr w:type="spellEnd"/>
      <w:r w:rsidRPr="003C48B4">
        <w:br/>
        <w:t xml:space="preserve">C. </w:t>
      </w:r>
      <w:proofErr w:type="spellStart"/>
      <w:r w:rsidRPr="003C48B4">
        <w:t>monoid</w:t>
      </w:r>
      <w:proofErr w:type="spellEnd"/>
      <w:r w:rsidRPr="003C48B4">
        <w:t xml:space="preserve"> </w:t>
      </w:r>
      <w:proofErr w:type="spellStart"/>
      <w:r w:rsidRPr="003C48B4">
        <w:t>abelian</w:t>
      </w:r>
      <w:proofErr w:type="spellEnd"/>
      <w:r w:rsidRPr="003C48B4">
        <w:t xml:space="preserve"> dan bukan grup</w:t>
      </w:r>
      <w:r w:rsidRPr="003C48B4">
        <w:br/>
        <w:t xml:space="preserve">D. </w:t>
      </w:r>
      <w:proofErr w:type="spellStart"/>
      <w:r w:rsidRPr="003C48B4">
        <w:t>monoid</w:t>
      </w:r>
      <w:proofErr w:type="spellEnd"/>
      <w:r w:rsidRPr="003C48B4">
        <w:t xml:space="preserve"> non-</w:t>
      </w:r>
      <w:proofErr w:type="spellStart"/>
      <w:r w:rsidRPr="003C48B4">
        <w:t>abelian</w:t>
      </w:r>
      <w:proofErr w:type="spellEnd"/>
      <w:r w:rsidRPr="003C48B4">
        <w:t xml:space="preserve"> dan bukan grup</w:t>
      </w:r>
      <w:r w:rsidRPr="003C48B4">
        <w:br/>
        <w:t>E. tidak dapat ditentukan</w:t>
      </w:r>
    </w:p>
    <w:p w14:paraId="0D791401" w14:textId="77777777" w:rsidR="00DB4120" w:rsidRPr="003C48B4" w:rsidRDefault="00DB4120" w:rsidP="003C48B4">
      <w:r w:rsidRPr="003C48B4">
        <w:t>pembahasan</w:t>
      </w:r>
    </w:p>
    <w:p w14:paraId="79011C30" w14:textId="001971A8" w:rsidR="00DB4120" w:rsidRDefault="00DB4120" w:rsidP="003C48B4">
      <w:r w:rsidRPr="003C48B4">
        <w:t xml:space="preserve">Jelas bahwa pada operasi perkalian maupun penjumlahan pada bilangan bulat bersifat tertutup. Sifat asosiatif juga berlaku secara umum pada matriks. matriks </w:t>
      </w:r>
      <w:proofErr w:type="spellStart"/>
      <w:r w:rsidRPr="003C48B4">
        <w:t>himpunanM</w:t>
      </w:r>
      <w:proofErr w:type="spellEnd"/>
      <w:r w:rsidRPr="003C48B4">
        <w:t xml:space="preserve"> juga memiliki identitas terhadap operasi matriks, yaitu [1001].Meskipun demikian, tidak semua anggota himpunan matriksnya memiliki </w:t>
      </w:r>
      <w:proofErr w:type="spellStart"/>
      <w:r w:rsidRPr="003C48B4">
        <w:t>invers</w:t>
      </w:r>
      <w:proofErr w:type="spellEnd"/>
      <w:r w:rsidRPr="003C48B4">
        <w:t xml:space="preserve"> yang juga anggota himpunan matriks tersebut.</w:t>
      </w:r>
      <w:r w:rsidRPr="003C48B4">
        <w:br/>
        <w:t>Dalam hal ini, kita sudah tahu matriks berordo2 dengan entri bilangan bulat </w:t>
      </w:r>
      <w:proofErr w:type="spellStart"/>
      <w:r w:rsidRPr="003C48B4">
        <w:t>sebuah,B,C,D</w:t>
      </w:r>
      <w:proofErr w:type="spellEnd"/>
      <w:r w:rsidRPr="003C48B4">
        <w:t xml:space="preserve"> yang </w:t>
      </w:r>
      <w:r w:rsidRPr="003C48B4">
        <w:lastRenderedPageBreak/>
        <w:t>dinotasikan [</w:t>
      </w:r>
      <w:proofErr w:type="spellStart"/>
      <w:r w:rsidRPr="003C48B4">
        <w:t>sebuahBCD</w:t>
      </w:r>
      <w:proofErr w:type="spellEnd"/>
      <w:r w:rsidRPr="003C48B4">
        <w:t xml:space="preserve">]memiliki </w:t>
      </w:r>
      <w:proofErr w:type="spellStart"/>
      <w:r w:rsidRPr="003C48B4">
        <w:t>invers</w:t>
      </w:r>
      <w:proofErr w:type="spellEnd"/>
      <w:r w:rsidRPr="003C48B4">
        <w:t> 1sebuahD-BC[D-B-</w:t>
      </w:r>
      <w:proofErr w:type="spellStart"/>
      <w:r w:rsidRPr="003C48B4">
        <w:t>Csebuah</w:t>
      </w:r>
      <w:proofErr w:type="spellEnd"/>
      <w:r w:rsidRPr="003C48B4">
        <w:t>].</w:t>
      </w:r>
      <w:r w:rsidRPr="003C48B4">
        <w:br/>
        <w:t xml:space="preserve">Perkalian terhadap bilangan konstan berupa bilangan bulat (bilangan rasional) di luar matriks mengakibatkan entrinya tidak selalu bilangan bulat. Artinya, struktur aljabar(M,∙) memenuhi sifat tertutup, asosiatif, dan memiliki identitas, tetapi tidak semua anggotanya memiliki </w:t>
      </w:r>
      <w:proofErr w:type="spellStart"/>
      <w:r w:rsidRPr="003C48B4">
        <w:t>invers</w:t>
      </w:r>
      <w:proofErr w:type="spellEnd"/>
      <w:r w:rsidRPr="003C48B4">
        <w:t xml:space="preserve"> di M. Karena hanya memenuhi 3 aksioma pertama, maka struktur tersebut Mulus </w:t>
      </w:r>
      <w:proofErr w:type="spellStart"/>
      <w:r w:rsidRPr="003C48B4">
        <w:t>monoid</w:t>
      </w:r>
      <w:proofErr w:type="spellEnd"/>
      <w:r w:rsidRPr="003C48B4">
        <w:t xml:space="preserve"> (jika </w:t>
      </w:r>
      <w:proofErr w:type="spellStart"/>
      <w:r w:rsidRPr="003C48B4">
        <w:t>disebutoma</w:t>
      </w:r>
      <w:proofErr w:type="spellEnd"/>
      <w:r w:rsidRPr="003C48B4">
        <w:t xml:space="preserve"> </w:t>
      </w:r>
      <w:proofErr w:type="spellStart"/>
      <w:r w:rsidRPr="003C48B4">
        <w:t>invers</w:t>
      </w:r>
      <w:proofErr w:type="spellEnd"/>
      <w:r w:rsidRPr="003C48B4">
        <w:t xml:space="preserve"> terpenuhi, maka akan grup). Selanjutnya, operasi matriks tidak berlaku sifat </w:t>
      </w:r>
      <w:proofErr w:type="spellStart"/>
      <w:r w:rsidRPr="003C48B4">
        <w:t>komutatif</w:t>
      </w:r>
      <w:proofErr w:type="spellEnd"/>
      <w:r w:rsidRPr="003C48B4">
        <w:t xml:space="preserve">. Jadi, struktur tersebut adalah </w:t>
      </w:r>
      <w:proofErr w:type="spellStart"/>
      <w:r w:rsidRPr="003C48B4">
        <w:t>monoid</w:t>
      </w:r>
      <w:proofErr w:type="spellEnd"/>
      <w:r w:rsidRPr="003C48B4">
        <w:t xml:space="preserve"> non-</w:t>
      </w:r>
      <w:proofErr w:type="spellStart"/>
      <w:r w:rsidRPr="003C48B4">
        <w:t>abelian</w:t>
      </w:r>
      <w:proofErr w:type="spellEnd"/>
      <w:r w:rsidRPr="003C48B4">
        <w:t xml:space="preserve"> (atau </w:t>
      </w:r>
      <w:proofErr w:type="spellStart"/>
      <w:r w:rsidRPr="003C48B4">
        <w:t>monoid</w:t>
      </w:r>
      <w:proofErr w:type="spellEnd"/>
      <w:r w:rsidRPr="003C48B4">
        <w:t xml:space="preserve"> non-</w:t>
      </w:r>
      <w:proofErr w:type="spellStart"/>
      <w:r w:rsidRPr="003C48B4">
        <w:t>komutatif</w:t>
      </w:r>
      <w:proofErr w:type="spellEnd"/>
      <w:r w:rsidRPr="003C48B4">
        <w:t>) dan bukan grup.</w:t>
      </w:r>
      <w:r w:rsidRPr="003C48B4">
        <w:br/>
      </w:r>
      <w:r w:rsidRPr="001A17FB">
        <w:rPr>
          <w:highlight w:val="yellow"/>
        </w:rPr>
        <w:t>(Jawaban D)</w:t>
      </w:r>
      <w:r w:rsidRPr="003C48B4">
        <w:t> </w:t>
      </w:r>
    </w:p>
    <w:p w14:paraId="6B29EB68" w14:textId="4238E985" w:rsidR="00AC5597" w:rsidRDefault="00AC5597" w:rsidP="003C48B4"/>
    <w:p w14:paraId="1C637ACB" w14:textId="77777777" w:rsidR="00AC5597" w:rsidRPr="003C48B4" w:rsidRDefault="00AC5597" w:rsidP="003C48B4"/>
    <w:p w14:paraId="610A6624" w14:textId="77777777" w:rsidR="00076AB5" w:rsidRDefault="00CC5BA6" w:rsidP="003C48B4">
      <w:r w:rsidRPr="00076AB5">
        <w:rPr>
          <w:highlight w:val="cyan"/>
        </w:rPr>
        <w:t xml:space="preserve">Soal Nomor </w:t>
      </w:r>
      <w:r w:rsidR="00FF0E1B" w:rsidRPr="00076AB5">
        <w:rPr>
          <w:highlight w:val="cyan"/>
        </w:rPr>
        <w:t>10</w:t>
      </w:r>
      <w:r w:rsidRPr="003C48B4">
        <w:br/>
        <w:t xml:space="preserve">MisalkanSEBUAH={e,x,x2,x3,kamu,xkamu,x2kamu,x3kamu} dengan x4=kamu2=e dan xkamu=kamu-1x. Banyaknya tidak </w:t>
      </w:r>
      <w:proofErr w:type="spellStart"/>
      <w:r w:rsidRPr="003C48B4">
        <w:t>idempoten</w:t>
      </w:r>
      <w:proofErr w:type="spellEnd"/>
      <w:r w:rsidRPr="003C48B4">
        <w:t xml:space="preserve"> </w:t>
      </w:r>
      <w:proofErr w:type="spellStart"/>
      <w:r w:rsidRPr="003C48B4">
        <w:t>diSEBUAH</w:t>
      </w:r>
      <w:proofErr w:type="spellEnd"/>
      <w:r w:rsidRPr="003C48B4">
        <w:t> adalah </w:t>
      </w:r>
      <w:r w:rsidRPr="003C48B4">
        <w:rPr>
          <w:rFonts w:ascii="Cambria Math" w:hAnsi="Cambria Math" w:cs="Cambria Math"/>
        </w:rPr>
        <w:t>⋯⋅</w:t>
      </w:r>
      <w:r w:rsidRPr="003C48B4">
        <w:br/>
        <w:t>SEBUAH. </w:t>
      </w:r>
    </w:p>
    <w:p w14:paraId="0F37AC0A" w14:textId="77777777" w:rsidR="00977413" w:rsidRDefault="00076AB5" w:rsidP="00977413">
      <w:pPr>
        <w:pStyle w:val="DaftarParagraf"/>
        <w:numPr>
          <w:ilvl w:val="0"/>
          <w:numId w:val="14"/>
        </w:numPr>
      </w:pPr>
      <w:r>
        <w:t>1</w:t>
      </w:r>
    </w:p>
    <w:p w14:paraId="5554EFF6" w14:textId="77777777" w:rsidR="00977413" w:rsidRDefault="00977413" w:rsidP="00977413">
      <w:pPr>
        <w:pStyle w:val="DaftarParagraf"/>
        <w:numPr>
          <w:ilvl w:val="0"/>
          <w:numId w:val="14"/>
        </w:numPr>
      </w:pPr>
      <w:r>
        <w:t>3</w:t>
      </w:r>
    </w:p>
    <w:p w14:paraId="5E5D10D0" w14:textId="77777777" w:rsidR="00977413" w:rsidRDefault="00977413" w:rsidP="00977413">
      <w:pPr>
        <w:pStyle w:val="DaftarParagraf"/>
        <w:numPr>
          <w:ilvl w:val="0"/>
          <w:numId w:val="14"/>
        </w:numPr>
      </w:pPr>
      <w:r>
        <w:t>4</w:t>
      </w:r>
    </w:p>
    <w:p w14:paraId="3F080D44" w14:textId="77777777" w:rsidR="00977413" w:rsidRDefault="00977413" w:rsidP="00977413">
      <w:pPr>
        <w:pStyle w:val="DaftarParagraf"/>
        <w:numPr>
          <w:ilvl w:val="0"/>
          <w:numId w:val="14"/>
        </w:numPr>
      </w:pPr>
      <w:r>
        <w:t>5</w:t>
      </w:r>
    </w:p>
    <w:p w14:paraId="44E1B38B" w14:textId="2894E8B1" w:rsidR="00CC5BA6" w:rsidRPr="003C48B4" w:rsidRDefault="004B5817" w:rsidP="004B5817">
      <w:pPr>
        <w:pStyle w:val="DaftarParagraf"/>
        <w:numPr>
          <w:ilvl w:val="0"/>
          <w:numId w:val="14"/>
        </w:numPr>
      </w:pPr>
      <w:r>
        <w:t>6</w:t>
      </w:r>
      <w:r w:rsidR="00CC5BA6" w:rsidRPr="003C48B4">
        <w:t>                   </w:t>
      </w:r>
    </w:p>
    <w:p w14:paraId="21B1C320" w14:textId="77777777" w:rsidR="00CC5BA6" w:rsidRPr="003C48B4" w:rsidRDefault="00CC5BA6" w:rsidP="003C48B4">
      <w:r w:rsidRPr="003C48B4">
        <w:t>pembahasan</w:t>
      </w:r>
    </w:p>
    <w:p w14:paraId="3B975E1E" w14:textId="77777777" w:rsidR="00CC5BA6" w:rsidRPr="003C48B4" w:rsidRDefault="00CC5BA6" w:rsidP="003C48B4">
      <w:r w:rsidRPr="003C48B4">
        <w:t>elemen </w:t>
      </w:r>
      <w:proofErr w:type="spellStart"/>
      <w:r w:rsidRPr="003C48B4">
        <w:t>sebuah</w:t>
      </w:r>
      <w:r w:rsidRPr="003C48B4">
        <w:rPr>
          <w:rFonts w:ascii="Cambria Math" w:hAnsi="Cambria Math" w:cs="Cambria Math"/>
        </w:rPr>
        <w:t>∈</w:t>
      </w:r>
      <w:r w:rsidRPr="003C48B4">
        <w:t>SEBUAH</w:t>
      </w:r>
      <w:proofErr w:type="spellEnd"/>
      <w:r w:rsidRPr="003C48B4">
        <w:t xml:space="preserve"> disebut unsur </w:t>
      </w:r>
      <w:proofErr w:type="spellStart"/>
      <w:r w:rsidRPr="003C48B4">
        <w:t>idempoten</w:t>
      </w:r>
      <w:proofErr w:type="spellEnd"/>
      <w:r w:rsidRPr="003C48B4">
        <w:t xml:space="preserve"> di SEBUAH jika berlaku sebuah2=sebuah. Jelas </w:t>
      </w:r>
      <w:proofErr w:type="spellStart"/>
      <w:r w:rsidRPr="003C48B4">
        <w:t>bahwae</w:t>
      </w:r>
      <w:proofErr w:type="spellEnd"/>
      <w:r w:rsidRPr="003C48B4">
        <w:t xml:space="preserve"> adalah elemen </w:t>
      </w:r>
      <w:proofErr w:type="spellStart"/>
      <w:r w:rsidRPr="003C48B4">
        <w:t>idempoten</w:t>
      </w:r>
      <w:proofErr w:type="spellEnd"/>
      <w:r w:rsidRPr="003C48B4">
        <w:t xml:space="preserve"> dalam SEBUAH, karena berlaku e2=e.</w:t>
      </w:r>
      <w:r w:rsidRPr="003C48B4">
        <w:br/>
        <w:t>Perhatikan bahwax2sebuah=</w:t>
      </w:r>
      <w:proofErr w:type="spellStart"/>
      <w:r w:rsidRPr="003C48B4">
        <w:t>xsebuah</w:t>
      </w:r>
      <w:proofErr w:type="spellEnd"/>
      <w:r w:rsidRPr="003C48B4">
        <w:t> hanya ketika </w:t>
      </w:r>
      <w:proofErr w:type="spellStart"/>
      <w:r w:rsidRPr="003C48B4">
        <w:t>xsebuah</w:t>
      </w:r>
      <w:proofErr w:type="spellEnd"/>
      <w:r w:rsidRPr="003C48B4">
        <w:t xml:space="preserve">=e. Dengan kata lain, tidak ada </w:t>
      </w:r>
      <w:proofErr w:type="spellStart"/>
      <w:r w:rsidRPr="003C48B4">
        <w:t>perpangkatanxlain</w:t>
      </w:r>
      <w:proofErr w:type="spellEnd"/>
      <w:r w:rsidRPr="003C48B4">
        <w:t xml:space="preserve"> yang merupakan </w:t>
      </w:r>
      <w:proofErr w:type="spellStart"/>
      <w:r w:rsidRPr="003C48B4">
        <w:t>idempoten</w:t>
      </w:r>
      <w:proofErr w:type="spellEnd"/>
      <w:r w:rsidRPr="003C48B4">
        <w:t>. Selain itu,kamu-1=kamu sehingga dalam grup ini, berlaku </w:t>
      </w:r>
      <w:proofErr w:type="spellStart"/>
      <w:r w:rsidRPr="003C48B4">
        <w:t>xkamu</w:t>
      </w:r>
      <w:proofErr w:type="spellEnd"/>
      <w:r w:rsidRPr="003C48B4">
        <w:t>=</w:t>
      </w:r>
      <w:proofErr w:type="spellStart"/>
      <w:r w:rsidRPr="003C48B4">
        <w:t>kamux</w:t>
      </w:r>
      <w:proofErr w:type="spellEnd"/>
      <w:r w:rsidRPr="003C48B4">
        <w:t>(</w:t>
      </w:r>
      <w:proofErr w:type="spellStart"/>
      <w:r w:rsidRPr="003C48B4">
        <w:t>abelian</w:t>
      </w:r>
      <w:proofErr w:type="spellEnd"/>
      <w:r w:rsidRPr="003C48B4">
        <w:t>). Selanjutnya,</w:t>
      </w:r>
      <w:r w:rsidRPr="003C48B4">
        <w:br/>
        <w:t>(xsebuahkamu)(xsebuahkamu)=x2sebuahkamu2=x2sebuahe=x2sebuah≠xsebuahkamu.</w:t>
      </w:r>
      <w:r w:rsidRPr="003C48B4">
        <w:br/>
        <w:t>Jadi, tidak ada elemen SEBUAH dalam bentuk </w:t>
      </w:r>
      <w:proofErr w:type="spellStart"/>
      <w:r w:rsidRPr="003C48B4">
        <w:t>xsebuahkamuyang</w:t>
      </w:r>
      <w:proofErr w:type="spellEnd"/>
      <w:r w:rsidRPr="003C48B4">
        <w:t xml:space="preserve"> merupakan </w:t>
      </w:r>
      <w:proofErr w:type="spellStart"/>
      <w:r w:rsidRPr="003C48B4">
        <w:t>idempoten</w:t>
      </w:r>
      <w:proofErr w:type="spellEnd"/>
      <w:r w:rsidRPr="003C48B4">
        <w:t xml:space="preserve"> di grup tersebut.</w:t>
      </w:r>
      <w:r w:rsidRPr="003C48B4">
        <w:br/>
        <w:t xml:space="preserve">Dapat Kunci dari banyak </w:t>
      </w:r>
      <w:proofErr w:type="spellStart"/>
      <w:r w:rsidRPr="003C48B4">
        <w:t>idempoten</w:t>
      </w:r>
      <w:proofErr w:type="spellEnd"/>
      <w:r w:rsidRPr="003C48B4">
        <w:t xml:space="preserve"> </w:t>
      </w:r>
      <w:proofErr w:type="spellStart"/>
      <w:r w:rsidRPr="003C48B4">
        <w:t>diSEBUAH</w:t>
      </w:r>
      <w:proofErr w:type="spellEnd"/>
      <w:r w:rsidRPr="003C48B4">
        <w:t> hanya ada 1, yaitu e.</w:t>
      </w:r>
      <w:r w:rsidRPr="003C48B4">
        <w:br/>
        <w:t>(Jawaban A)</w:t>
      </w:r>
    </w:p>
    <w:p w14:paraId="694B7359" w14:textId="77777777" w:rsidR="00874C68" w:rsidRPr="003C48B4" w:rsidRDefault="00874C68" w:rsidP="003C48B4"/>
    <w:sectPr w:rsidR="00874C68" w:rsidRPr="003C4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sul">
    <w:altName w:val="Cambria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44B"/>
    <w:multiLevelType w:val="hybridMultilevel"/>
    <w:tmpl w:val="BCA8260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C5FFC"/>
    <w:multiLevelType w:val="hybridMultilevel"/>
    <w:tmpl w:val="2E2E1A1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10C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5272F3"/>
    <w:multiLevelType w:val="hybridMultilevel"/>
    <w:tmpl w:val="287A4D9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12A2B"/>
    <w:multiLevelType w:val="hybridMultilevel"/>
    <w:tmpl w:val="E9F029D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D0FBE"/>
    <w:multiLevelType w:val="hybridMultilevel"/>
    <w:tmpl w:val="5EDA54E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411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09256D"/>
    <w:multiLevelType w:val="hybridMultilevel"/>
    <w:tmpl w:val="E7BA7CF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sul" w:hAnsi="Asul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25500"/>
    <w:multiLevelType w:val="hybridMultilevel"/>
    <w:tmpl w:val="6BF65CF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sul" w:hAnsi="Asul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01602"/>
    <w:multiLevelType w:val="hybridMultilevel"/>
    <w:tmpl w:val="00200A9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sul" w:hAnsi="Asul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23A5B"/>
    <w:multiLevelType w:val="hybridMultilevel"/>
    <w:tmpl w:val="DAFA34E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6439F"/>
    <w:multiLevelType w:val="hybridMultilevel"/>
    <w:tmpl w:val="E4682DD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20C3B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8B36E2"/>
    <w:multiLevelType w:val="hybridMultilevel"/>
    <w:tmpl w:val="58DC88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sul" w:hAnsi="Asul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7"/>
  </w:num>
  <w:num w:numId="5">
    <w:abstractNumId w:val="9"/>
  </w:num>
  <w:num w:numId="6">
    <w:abstractNumId w:val="8"/>
  </w:num>
  <w:num w:numId="7">
    <w:abstractNumId w:val="13"/>
  </w:num>
  <w:num w:numId="8">
    <w:abstractNumId w:val="4"/>
  </w:num>
  <w:num w:numId="9">
    <w:abstractNumId w:val="5"/>
  </w:num>
  <w:num w:numId="10">
    <w:abstractNumId w:val="11"/>
  </w:num>
  <w:num w:numId="11">
    <w:abstractNumId w:val="3"/>
  </w:num>
  <w:num w:numId="12">
    <w:abstractNumId w:val="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68"/>
    <w:rsid w:val="00057CD0"/>
    <w:rsid w:val="0006225A"/>
    <w:rsid w:val="00075F73"/>
    <w:rsid w:val="00076AB5"/>
    <w:rsid w:val="000943A8"/>
    <w:rsid w:val="001178CC"/>
    <w:rsid w:val="0016591A"/>
    <w:rsid w:val="001A17FB"/>
    <w:rsid w:val="00250B7A"/>
    <w:rsid w:val="00314D1C"/>
    <w:rsid w:val="00373F74"/>
    <w:rsid w:val="00390A60"/>
    <w:rsid w:val="003C48B4"/>
    <w:rsid w:val="00455797"/>
    <w:rsid w:val="004B5817"/>
    <w:rsid w:val="004F73EA"/>
    <w:rsid w:val="00576A03"/>
    <w:rsid w:val="00631091"/>
    <w:rsid w:val="00651374"/>
    <w:rsid w:val="00682FB8"/>
    <w:rsid w:val="006C37F0"/>
    <w:rsid w:val="006E66B8"/>
    <w:rsid w:val="00797F6A"/>
    <w:rsid w:val="00843EEA"/>
    <w:rsid w:val="00874C68"/>
    <w:rsid w:val="00896EE4"/>
    <w:rsid w:val="008B488B"/>
    <w:rsid w:val="008E5874"/>
    <w:rsid w:val="008F1DE5"/>
    <w:rsid w:val="00977413"/>
    <w:rsid w:val="009A7A63"/>
    <w:rsid w:val="009B789E"/>
    <w:rsid w:val="00A456B8"/>
    <w:rsid w:val="00AC5597"/>
    <w:rsid w:val="00B2396E"/>
    <w:rsid w:val="00B46E9E"/>
    <w:rsid w:val="00B82DBC"/>
    <w:rsid w:val="00B965B6"/>
    <w:rsid w:val="00BD3A64"/>
    <w:rsid w:val="00BE68E5"/>
    <w:rsid w:val="00C408F3"/>
    <w:rsid w:val="00CC5BA6"/>
    <w:rsid w:val="00CE1792"/>
    <w:rsid w:val="00CE6A41"/>
    <w:rsid w:val="00DB4120"/>
    <w:rsid w:val="00DC58CB"/>
    <w:rsid w:val="00E21573"/>
    <w:rsid w:val="00E51E2E"/>
    <w:rsid w:val="00E86D5A"/>
    <w:rsid w:val="00EF7ED8"/>
    <w:rsid w:val="00FF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28FFE"/>
  <w15:chartTrackingRefBased/>
  <w15:docId w15:val="{F78FB921-362E-064E-9E71-4F990A1D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C6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Kuat">
    <w:name w:val="Strong"/>
    <w:basedOn w:val="FontParagrafDefault"/>
    <w:uiPriority w:val="22"/>
    <w:qFormat/>
    <w:rsid w:val="00874C68"/>
    <w:rPr>
      <w:b/>
      <w:bCs/>
    </w:rPr>
  </w:style>
  <w:style w:type="character" w:styleId="Penekanan">
    <w:name w:val="Emphasis"/>
    <w:basedOn w:val="FontParagrafDefault"/>
    <w:uiPriority w:val="20"/>
    <w:qFormat/>
    <w:rsid w:val="00874C68"/>
    <w:rPr>
      <w:i/>
      <w:iCs/>
    </w:rPr>
  </w:style>
  <w:style w:type="paragraph" w:styleId="DaftarParagraf">
    <w:name w:val="List Paragraph"/>
    <w:basedOn w:val="Normal"/>
    <w:uiPriority w:val="34"/>
    <w:qFormat/>
    <w:rsid w:val="00117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9097">
          <w:marLeft w:val="0"/>
          <w:marRight w:val="0"/>
          <w:marTop w:val="0"/>
          <w:marBottom w:val="150"/>
          <w:divBdr>
            <w:top w:val="single" w:sz="6" w:space="0" w:color="FFBC6B"/>
            <w:left w:val="single" w:sz="12" w:space="0" w:color="FFBC6B"/>
            <w:bottom w:val="single" w:sz="6" w:space="0" w:color="FFBC6B"/>
            <w:right w:val="single" w:sz="6" w:space="0" w:color="FFBC6B"/>
          </w:divBdr>
          <w:divsChild>
            <w:div w:id="173940213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42">
              <w:marLeft w:val="0"/>
              <w:marRight w:val="0"/>
              <w:marTop w:val="0"/>
              <w:marBottom w:val="0"/>
              <w:divBdr>
                <w:top w:val="single" w:sz="6" w:space="2" w:color="FFBC6B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696">
          <w:marLeft w:val="0"/>
          <w:marRight w:val="0"/>
          <w:marTop w:val="0"/>
          <w:marBottom w:val="150"/>
          <w:divBdr>
            <w:top w:val="single" w:sz="6" w:space="0" w:color="FFBC6B"/>
            <w:left w:val="single" w:sz="12" w:space="0" w:color="FFBC6B"/>
            <w:bottom w:val="single" w:sz="6" w:space="0" w:color="FFBC6B"/>
            <w:right w:val="single" w:sz="6" w:space="0" w:color="FFBC6B"/>
          </w:divBdr>
          <w:divsChild>
            <w:div w:id="97506365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739">
              <w:marLeft w:val="0"/>
              <w:marRight w:val="0"/>
              <w:marTop w:val="0"/>
              <w:marBottom w:val="0"/>
              <w:divBdr>
                <w:top w:val="single" w:sz="6" w:space="2" w:color="FFBC6B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1388</Words>
  <Characters>7912</Characters>
  <Application>Microsoft Office Word</Application>
  <DocSecurity>0</DocSecurity>
  <Lines>65</Lines>
  <Paragraphs>18</Paragraphs>
  <ScaleCrop>false</ScaleCrop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arip-hidayat@mhs.pelitabangsa.ac.id</dc:creator>
  <cp:keywords/>
  <dc:description/>
  <cp:lastModifiedBy>arip-hidayat@mhs.pelitabangsa.ac.id</cp:lastModifiedBy>
  <cp:revision>2</cp:revision>
  <dcterms:created xsi:type="dcterms:W3CDTF">2022-01-05T14:56:00Z</dcterms:created>
  <dcterms:modified xsi:type="dcterms:W3CDTF">2022-01-05T14:56:00Z</dcterms:modified>
</cp:coreProperties>
</file>