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1E9" w14:textId="77777777" w:rsidR="00A404BD" w:rsidRDefault="00A404BD">
      <w:r>
        <w:t>Kurnia Difa Wijaya</w:t>
      </w:r>
    </w:p>
    <w:p w14:paraId="62BD1872" w14:textId="77777777" w:rsidR="00A404BD" w:rsidRDefault="00A404BD">
      <w:r>
        <w:t>312010024</w:t>
      </w:r>
    </w:p>
    <w:p w14:paraId="0B5FB079" w14:textId="77777777" w:rsidR="00A404BD" w:rsidRDefault="00A404BD">
      <w:r>
        <w:t>Ti 20 B 01</w:t>
      </w:r>
    </w:p>
    <w:p w14:paraId="7101CA60" w14:textId="1EC3557D" w:rsidR="00A404BD" w:rsidRDefault="006973C5">
      <w:r>
        <w:t xml:space="preserve">Soal </w:t>
      </w:r>
      <w:r w:rsidR="002D23AD">
        <w:t>GRAF</w:t>
      </w:r>
    </w:p>
    <w:p w14:paraId="476C037D" w14:textId="15CEB35F" w:rsidR="006973C5" w:rsidRDefault="006973C5"/>
    <w:p w14:paraId="35C3F8A3" w14:textId="33DF2AE9" w:rsidR="006973C5" w:rsidRPr="00030746" w:rsidRDefault="00B84FBC" w:rsidP="006973C5">
      <w:pPr>
        <w:pStyle w:val="DaftarParagraf"/>
        <w:numPr>
          <w:ilvl w:val="0"/>
          <w:numId w:val="2"/>
        </w:numPr>
        <w:rPr>
          <w:color w:val="000000" w:themeColor="text1"/>
        </w:rPr>
      </w:pPr>
      <w:r w:rsidRPr="003328B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</w:rPr>
        <w:t>Teori graf</w:t>
      </w:r>
      <w:r w:rsidRPr="003328B0">
        <w:rPr>
          <w:rFonts w:ascii="Segoe UI" w:eastAsia="Times New Roman" w:hAnsi="Segoe UI" w:cs="Segoe UI"/>
          <w:color w:val="000000" w:themeColor="text1"/>
          <w:shd w:val="clear" w:color="auto" w:fill="FFFFFF"/>
        </w:rPr>
        <w:t> atau </w:t>
      </w:r>
      <w:r w:rsidRPr="003328B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</w:rPr>
        <w:t>teori grafik</w:t>
      </w:r>
      <w:r w:rsidRPr="003328B0">
        <w:rPr>
          <w:rFonts w:ascii="Segoe UI" w:eastAsia="Times New Roman" w:hAnsi="Segoe UI" w:cs="Segoe UI"/>
          <w:color w:val="000000" w:themeColor="text1"/>
          <w:shd w:val="clear" w:color="auto" w:fill="FFFFFF"/>
        </w:rPr>
        <w:t> dalam </w:t>
      </w:r>
      <w:hyperlink r:id="rId5" w:tooltip="Matematika" w:history="1">
        <w:r w:rsidRPr="003328B0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matematika</w:t>
        </w:r>
      </w:hyperlink>
      <w:r w:rsidRPr="003328B0">
        <w:rPr>
          <w:rFonts w:ascii="Segoe UI" w:eastAsia="Times New Roman" w:hAnsi="Segoe UI" w:cs="Segoe UI"/>
          <w:color w:val="000000" w:themeColor="text1"/>
          <w:shd w:val="clear" w:color="auto" w:fill="FFFFFF"/>
        </w:rPr>
        <w:t> dan </w:t>
      </w:r>
      <w:hyperlink r:id="rId6" w:tooltip="Ilmu komputer" w:history="1">
        <w:r w:rsidRPr="003328B0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ilmu komputer</w:t>
        </w:r>
      </w:hyperlink>
      <w:r w:rsidRPr="003328B0">
        <w:rPr>
          <w:rFonts w:ascii="Segoe UI" w:eastAsia="Times New Roman" w:hAnsi="Segoe UI" w:cs="Segoe UI"/>
          <w:color w:val="000000" w:themeColor="text1"/>
          <w:shd w:val="clear" w:color="auto" w:fill="FFFFFF"/>
        </w:rPr>
        <w:t> adalah</w:t>
      </w:r>
    </w:p>
    <w:p w14:paraId="137DEC1D" w14:textId="4D485CAD" w:rsidR="00030746" w:rsidRPr="008C2E8A" w:rsidRDefault="00F8585C" w:rsidP="00F94F2A">
      <w:pPr>
        <w:pStyle w:val="DaftarParagraf"/>
        <w:numPr>
          <w:ilvl w:val="1"/>
          <w:numId w:val="2"/>
        </w:numPr>
        <w:rPr>
          <w:color w:val="000000" w:themeColor="text1"/>
        </w:rPr>
      </w:pPr>
      <w:r w:rsidRPr="008C2E8A">
        <w:rPr>
          <w:rFonts w:ascii="Segoe UI" w:eastAsia="Times New Roman" w:hAnsi="Segoe UI" w:cs="Segoe UI"/>
          <w:color w:val="000000" w:themeColor="text1"/>
          <w:shd w:val="clear" w:color="auto" w:fill="FFFFFF"/>
        </w:rPr>
        <w:t>cabang kajian yang mempelajari sifat-sifat </w:t>
      </w:r>
      <w:hyperlink r:id="rId7" w:tooltip="Graf" w:history="1">
        <w:r w:rsidRPr="008C2E8A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"graf" atau "grafik"</w:t>
        </w:r>
      </w:hyperlink>
    </w:p>
    <w:p w14:paraId="6C1836BB" w14:textId="66011894" w:rsidR="00F8585C" w:rsidRPr="008C2E8A" w:rsidRDefault="0068306A" w:rsidP="00F94F2A">
      <w:pPr>
        <w:pStyle w:val="DaftarParagraf"/>
        <w:numPr>
          <w:ilvl w:val="1"/>
          <w:numId w:val="2"/>
        </w:numPr>
        <w:rPr>
          <w:color w:val="000000" w:themeColor="text1"/>
        </w:rPr>
      </w:pPr>
      <w:r w:rsidRPr="008C2E8A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sekumpulan instruksi yang terstruktur dan terbatas yang diimplementasikan kedalam bentuk program komputer </w:t>
      </w:r>
    </w:p>
    <w:p w14:paraId="5318C97F" w14:textId="5B761816" w:rsidR="0068306A" w:rsidRPr="008C2E8A" w:rsidRDefault="00742071" w:rsidP="00F94F2A">
      <w:pPr>
        <w:pStyle w:val="DaftarParagraf"/>
        <w:numPr>
          <w:ilvl w:val="1"/>
          <w:numId w:val="2"/>
        </w:numPr>
        <w:rPr>
          <w:color w:val="000000" w:themeColor="text1"/>
        </w:rPr>
      </w:pPr>
      <w:r w:rsidRPr="008C2E8A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penyusunan kembali suatu kumpulan objek dalam urutan yang berbeda dari urutan yang semula</w:t>
      </w:r>
    </w:p>
    <w:p w14:paraId="029C0F75" w14:textId="4A97A4D6" w:rsidR="008C2E8A" w:rsidRPr="00844601" w:rsidRDefault="00307DB1" w:rsidP="00844601">
      <w:pPr>
        <w:pStyle w:val="DaftarParagraf"/>
        <w:numPr>
          <w:ilvl w:val="1"/>
          <w:numId w:val="2"/>
        </w:numPr>
        <w:rPr>
          <w:color w:val="000000" w:themeColor="text1"/>
        </w:rPr>
      </w:pPr>
      <w:r w:rsidRPr="008C2E8A">
        <w:rPr>
          <w:rFonts w:ascii="Roboto" w:eastAsia="Times New Roman" w:hAnsi="Roboto"/>
          <w:color w:val="000000" w:themeColor="text1"/>
          <w:sz w:val="21"/>
          <w:szCs w:val="21"/>
          <w:shd w:val="clear" w:color="auto" w:fill="FFFFFF"/>
        </w:rPr>
        <w:t>himpunan objek yang tidak mementingkan urutan</w:t>
      </w:r>
    </w:p>
    <w:p w14:paraId="369B862D" w14:textId="0D359932" w:rsidR="00844601" w:rsidRPr="00A16F81" w:rsidRDefault="00844601" w:rsidP="00844601">
      <w:pPr>
        <w:rPr>
          <w:rFonts w:ascii="Segoe UI" w:eastAsia="Times New Roman" w:hAnsi="Segoe UI" w:cs="Segoe UI"/>
          <w:color w:val="000000" w:themeColor="text1"/>
          <w:shd w:val="clear" w:color="auto" w:fill="FFFFFF"/>
        </w:rPr>
      </w:pPr>
      <w:r>
        <w:rPr>
          <w:color w:val="000000" w:themeColor="text1"/>
        </w:rPr>
        <w:t>jawabannya: a.</w:t>
      </w:r>
      <w:r w:rsidR="00AC6EA7">
        <w:rPr>
          <w:color w:val="000000" w:themeColor="text1"/>
        </w:rPr>
        <w:t xml:space="preserve"> </w:t>
      </w:r>
      <w:r w:rsidR="00AC6EA7" w:rsidRPr="00A16F81">
        <w:rPr>
          <w:rFonts w:ascii="Segoe UI" w:eastAsia="Times New Roman" w:hAnsi="Segoe UI" w:cs="Segoe UI"/>
          <w:b/>
          <w:bCs/>
          <w:color w:val="000000" w:themeColor="text1"/>
          <w:bdr w:val="none" w:sz="0" w:space="0" w:color="auto" w:frame="1"/>
          <w:shd w:val="clear" w:color="auto" w:fill="FFFFFF"/>
        </w:rPr>
        <w:t>Teori graf</w:t>
      </w:r>
      <w:r w:rsidR="00AC6EA7" w:rsidRPr="00A16F81">
        <w:rPr>
          <w:rFonts w:ascii="Segoe UI" w:eastAsia="Times New Roman" w:hAnsi="Segoe UI" w:cs="Segoe UI"/>
          <w:color w:val="000000" w:themeColor="text1"/>
          <w:shd w:val="clear" w:color="auto" w:fill="FFFFFF"/>
        </w:rPr>
        <w:t> atau </w:t>
      </w:r>
      <w:r w:rsidR="00AC6EA7" w:rsidRPr="00A16F81">
        <w:rPr>
          <w:rFonts w:ascii="Segoe UI" w:eastAsia="Times New Roman" w:hAnsi="Segoe UI" w:cs="Segoe UI"/>
          <w:b/>
          <w:bCs/>
          <w:color w:val="000000" w:themeColor="text1"/>
          <w:bdr w:val="none" w:sz="0" w:space="0" w:color="auto" w:frame="1"/>
          <w:shd w:val="clear" w:color="auto" w:fill="FFFFFF"/>
        </w:rPr>
        <w:t>teori grafik</w:t>
      </w:r>
      <w:r w:rsidR="00AC6EA7" w:rsidRPr="00A16F81">
        <w:rPr>
          <w:rFonts w:ascii="Segoe UI" w:eastAsia="Times New Roman" w:hAnsi="Segoe UI" w:cs="Segoe UI"/>
          <w:color w:val="000000" w:themeColor="text1"/>
          <w:shd w:val="clear" w:color="auto" w:fill="FFFFFF"/>
        </w:rPr>
        <w:t> dalam </w:t>
      </w:r>
      <w:hyperlink r:id="rId8" w:tooltip="Matematika" w:history="1">
        <w:r w:rsidR="00AC6EA7" w:rsidRPr="00A16F81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matematika</w:t>
        </w:r>
      </w:hyperlink>
      <w:r w:rsidR="00AC6EA7" w:rsidRPr="00A16F81">
        <w:rPr>
          <w:rFonts w:ascii="Segoe UI" w:eastAsia="Times New Roman" w:hAnsi="Segoe UI" w:cs="Segoe UI"/>
          <w:color w:val="000000" w:themeColor="text1"/>
          <w:shd w:val="clear" w:color="auto" w:fill="FFFFFF"/>
        </w:rPr>
        <w:t> dan </w:t>
      </w:r>
      <w:hyperlink r:id="rId9" w:tooltip="Ilmu komputer" w:history="1">
        <w:r w:rsidR="00AC6EA7" w:rsidRPr="00A16F81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ilmu komputer</w:t>
        </w:r>
      </w:hyperlink>
      <w:r w:rsidR="00AC6EA7" w:rsidRPr="00A16F81">
        <w:rPr>
          <w:rFonts w:ascii="Segoe UI" w:eastAsia="Times New Roman" w:hAnsi="Segoe UI" w:cs="Segoe UI"/>
          <w:color w:val="000000" w:themeColor="text1"/>
          <w:shd w:val="clear" w:color="auto" w:fill="FFFFFF"/>
        </w:rPr>
        <w:t> adalah cabang kajian yang mempelajari sifat-sifat </w:t>
      </w:r>
      <w:hyperlink r:id="rId10" w:tooltip="Graf" w:history="1">
        <w:r w:rsidR="00AC6EA7" w:rsidRPr="00A16F81">
          <w:rPr>
            <w:rStyle w:val="Hyperlink"/>
            <w:rFonts w:ascii="Segoe UI" w:eastAsia="Times New Roman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"graf" atau "grafik"</w:t>
        </w:r>
      </w:hyperlink>
      <w:r w:rsidR="00AC6EA7" w:rsidRPr="00A16F81">
        <w:rPr>
          <w:rFonts w:ascii="Segoe UI" w:eastAsia="Times New Roman" w:hAnsi="Segoe UI" w:cs="Segoe UI"/>
          <w:color w:val="000000" w:themeColor="text1"/>
          <w:shd w:val="clear" w:color="auto" w:fill="FFFFFF"/>
        </w:rPr>
        <w:t>.</w:t>
      </w:r>
    </w:p>
    <w:p w14:paraId="5C42BC26" w14:textId="0738E55C" w:rsidR="00480835" w:rsidRDefault="00480835" w:rsidP="00844601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6D56E608" w14:textId="2845D75B" w:rsidR="00386747" w:rsidRPr="00386747" w:rsidRDefault="00DF0C33" w:rsidP="00386747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Biasanya graf digambarkan sebagai ?</w:t>
      </w:r>
    </w:p>
    <w:p w14:paraId="1A638AB6" w14:textId="77B0C78D" w:rsidR="00386747" w:rsidRPr="00386747" w:rsidRDefault="00386747" w:rsidP="00386747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Garis-garis</w:t>
      </w:r>
    </w:p>
    <w:p w14:paraId="53E45C3D" w14:textId="40CBABE4" w:rsidR="00386747" w:rsidRPr="00386747" w:rsidRDefault="00386747" w:rsidP="00386747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Persegi panjang</w:t>
      </w:r>
    </w:p>
    <w:p w14:paraId="608E23BE" w14:textId="56EB0FD0" w:rsidR="00386747" w:rsidRPr="00386747" w:rsidRDefault="00386747" w:rsidP="00386747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Titik-titik</w:t>
      </w:r>
      <w:r w:rsidR="00B25339">
        <w:rPr>
          <w:rFonts w:ascii="Segoe UI" w:eastAsia="Times New Roman" w:hAnsi="Segoe UI" w:cs="Segoe UI"/>
          <w:color w:val="202122"/>
          <w:shd w:val="clear" w:color="auto" w:fill="FFFFFF"/>
        </w:rPr>
        <w:t xml:space="preserve"> yang di hubungan garis garis</w:t>
      </w:r>
    </w:p>
    <w:p w14:paraId="238417B0" w14:textId="3F744CE3" w:rsidR="00386747" w:rsidRPr="00386747" w:rsidRDefault="00386747" w:rsidP="00386747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Lingkaran</w:t>
      </w:r>
    </w:p>
    <w:p w14:paraId="3A6DE63A" w14:textId="12CA7C3A" w:rsidR="00386747" w:rsidRDefault="00386747" w:rsidP="00386747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color w:val="000000" w:themeColor="text1"/>
        </w:rPr>
        <w:t xml:space="preserve">Jawabannya: </w:t>
      </w:r>
      <w:r w:rsidR="000024EB">
        <w:rPr>
          <w:color w:val="000000" w:themeColor="text1"/>
        </w:rPr>
        <w:t xml:space="preserve">c. </w:t>
      </w:r>
      <w:r w:rsidR="001D5EB9">
        <w:rPr>
          <w:rFonts w:ascii="Segoe UI" w:eastAsia="Times New Roman" w:hAnsi="Segoe UI" w:cs="Segoe UI"/>
          <w:color w:val="202122"/>
          <w:shd w:val="clear" w:color="auto" w:fill="FFFFFF"/>
        </w:rPr>
        <w:t>Biasanya graf digambarkan sebagai kumpulan titik-titik (melambangkan "simpul") yang dihubungkan oleh garis-garis (melambangkan "sisi") </w:t>
      </w:r>
    </w:p>
    <w:p w14:paraId="7D0C727E" w14:textId="6191392B" w:rsidR="00B25339" w:rsidRDefault="00B25339" w:rsidP="00386747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1B4B07F5" w14:textId="40D1E6F6" w:rsidR="00B25339" w:rsidRPr="001B7CCB" w:rsidRDefault="001B7CCB" w:rsidP="00B25339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Siapakah</w:t>
      </w:r>
      <w:r w:rsidR="004F3D17">
        <w:rPr>
          <w:rFonts w:ascii="Segoe UI" w:eastAsia="Times New Roman" w:hAnsi="Segoe UI" w:cs="Segoe UI"/>
          <w:color w:val="202122"/>
          <w:shd w:val="clear" w:color="auto" w:fill="FFFFFF"/>
        </w:rPr>
        <w:t xml:space="preserve"> matematikawan 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yang </w:t>
      </w:r>
      <w:r w:rsidR="004F3D17">
        <w:rPr>
          <w:rFonts w:ascii="Segoe UI" w:eastAsia="Times New Roman" w:hAnsi="Segoe UI" w:cs="Segoe UI"/>
          <w:color w:val="202122"/>
          <w:shd w:val="clear" w:color="auto" w:fill="FFFFFF"/>
        </w:rPr>
        <w:t>pertama kali menulis artikel ilmiah di bidang teori graf.</w:t>
      </w:r>
    </w:p>
    <w:p w14:paraId="6382C2A3" w14:textId="65E5E8A3" w:rsidR="00457AD7" w:rsidRPr="00F364AE" w:rsidRDefault="00457AD7" w:rsidP="00F364AE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Leonhard Euler</w:t>
      </w:r>
    </w:p>
    <w:p w14:paraId="401AB006" w14:textId="6A4F2F42" w:rsidR="00F364AE" w:rsidRDefault="00FC27FC" w:rsidP="00F364AE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Phytagiras</w:t>
      </w:r>
    </w:p>
    <w:p w14:paraId="7F719A79" w14:textId="50DF41E7" w:rsidR="00FC27FC" w:rsidRDefault="00E341B0" w:rsidP="00F364AE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Archimedes</w:t>
      </w:r>
    </w:p>
    <w:p w14:paraId="33433C0F" w14:textId="7A7D97D4" w:rsidR="00E341B0" w:rsidRDefault="00A37739" w:rsidP="00F364AE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5C0CE3">
        <w:rPr>
          <w:color w:val="000000" w:themeColor="text1"/>
        </w:rPr>
        <w:t>ypatia</w:t>
      </w:r>
    </w:p>
    <w:p w14:paraId="7338F288" w14:textId="66FBAF5E" w:rsidR="00A37739" w:rsidRDefault="00A37739" w:rsidP="00A37739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color w:val="000000" w:themeColor="text1"/>
        </w:rPr>
        <w:t xml:space="preserve">Jawabannya: a. </w:t>
      </w:r>
      <w:r w:rsidR="00C7257F">
        <w:rPr>
          <w:rFonts w:ascii="Segoe UI" w:eastAsia="Times New Roman" w:hAnsi="Segoe UI" w:cs="Segoe UI"/>
          <w:color w:val="202122"/>
          <w:shd w:val="clear" w:color="auto" w:fill="FFFFFF"/>
        </w:rPr>
        <w:t>Leonhard Euler, seorang matematikawan Swiss diperkirakan sebagai orang yang pertama kali (1736) menulis artikel ilmiah di bidang teori graf. </w:t>
      </w:r>
    </w:p>
    <w:p w14:paraId="60839FD5" w14:textId="3497A3CB" w:rsidR="00C7257F" w:rsidRDefault="00C7257F" w:rsidP="00A37739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38736E6D" w14:textId="6C829D8C" w:rsidR="00C7257F" w:rsidRPr="00331F93" w:rsidRDefault="00331F93" w:rsidP="00C7257F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 xml:space="preserve">Lintasan 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Hamilton ialah?</w:t>
      </w:r>
    </w:p>
    <w:p w14:paraId="69E2F48D" w14:textId="20ED5303" w:rsidR="00331F93" w:rsidRDefault="002237AF" w:rsidP="00331F93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Lintasan untuk menghubungkan antar daerah</w:t>
      </w:r>
    </w:p>
    <w:p w14:paraId="4B96701B" w14:textId="4ADE544B" w:rsidR="002237AF" w:rsidRDefault="002237AF" w:rsidP="00331F93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Lintasan untuk menghubungkan antar angka</w:t>
      </w:r>
      <w:r w:rsidR="00ED5448">
        <w:rPr>
          <w:color w:val="000000" w:themeColor="text1"/>
        </w:rPr>
        <w:t xml:space="preserve"> dalam graf</w:t>
      </w:r>
    </w:p>
    <w:p w14:paraId="47DB5226" w14:textId="02AF0F93" w:rsidR="00C30456" w:rsidRDefault="00C30456" w:rsidP="00331F93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Nama lain dari graf</w:t>
      </w:r>
    </w:p>
    <w:p w14:paraId="10F51D19" w14:textId="3210A6FC" w:rsidR="00C30456" w:rsidRPr="00ED5448" w:rsidRDefault="00ED5448" w:rsidP="00331F93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lintasan yang melalui tiap verteks di dalam graf tepat satu kali</w:t>
      </w:r>
    </w:p>
    <w:p w14:paraId="43E2EDDC" w14:textId="64569BFC" w:rsidR="00ED5448" w:rsidRDefault="00ED5448" w:rsidP="00ED5448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color w:val="000000" w:themeColor="text1"/>
        </w:rPr>
        <w:lastRenderedPageBreak/>
        <w:t xml:space="preserve">jawabannya: d. </w:t>
      </w:r>
      <w:r w:rsidR="00691716">
        <w:rPr>
          <w:rFonts w:ascii="Segoe UI" w:eastAsia="Times New Roman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Lintasan Hamilton</w:t>
      </w:r>
      <w:r w:rsidR="00691716">
        <w:rPr>
          <w:rFonts w:ascii="Segoe UI" w:eastAsia="Times New Roman" w:hAnsi="Segoe UI" w:cs="Segoe UI"/>
          <w:color w:val="202122"/>
          <w:shd w:val="clear" w:color="auto" w:fill="FFFFFF"/>
        </w:rPr>
        <w:t> ialah lintasan yang melalui tiap verteks di dalam graf tepat satu kali. Bila lintasan itu kembali ke verteks asal membentuk lintasan tertutup (sirkuit), maka lintasan tertutup itu dinamakan sirkuit Hamilton.</w:t>
      </w:r>
    </w:p>
    <w:p w14:paraId="69AAF287" w14:textId="5E271908" w:rsidR="00691716" w:rsidRDefault="00691716" w:rsidP="00ED5448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1CF828A4" w14:textId="563D6695" w:rsidR="00691716" w:rsidRPr="009F74AE" w:rsidRDefault="009F74AE" w:rsidP="00691716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rFonts w:ascii="Asul" w:eastAsia="Times New Roman" w:hAnsi="Asul"/>
          <w:color w:val="000000"/>
          <w:shd w:val="clear" w:color="auto" w:fill="FFFFFF"/>
        </w:rPr>
        <w:t>Dalam sebuah pesta, lima orang saling berjabat tangan. Tiap orang hanya berjabat tangan satu kali dengan orang lainnya. Hitung jumlah jabat tangan yang terjadi?</w:t>
      </w:r>
    </w:p>
    <w:p w14:paraId="0C953EAB" w14:textId="2258D59E" w:rsidR="009F74AE" w:rsidRDefault="00141AE9" w:rsidP="00141AE9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20</w:t>
      </w:r>
    </w:p>
    <w:p w14:paraId="4507DD73" w14:textId="481E4F98" w:rsidR="00141AE9" w:rsidRDefault="00141AE9" w:rsidP="00141AE9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15</w:t>
      </w:r>
    </w:p>
    <w:p w14:paraId="4DE04E5D" w14:textId="1D261D39" w:rsidR="00141AE9" w:rsidRDefault="00EF6FEA" w:rsidP="00141AE9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</w:p>
    <w:p w14:paraId="5A3BE501" w14:textId="495B4443" w:rsidR="00EF6FEA" w:rsidRDefault="00EF6FEA" w:rsidP="00141AE9">
      <w:pPr>
        <w:pStyle w:val="DaftarParagraf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5</w:t>
      </w:r>
    </w:p>
    <w:p w14:paraId="4D568838" w14:textId="40596D53" w:rsidR="00EF6FEA" w:rsidRDefault="007616CA" w:rsidP="00AE37CB">
      <w:r>
        <w:rPr>
          <w:noProof/>
        </w:rPr>
        <w:drawing>
          <wp:anchor distT="0" distB="0" distL="114300" distR="114300" simplePos="0" relativeHeight="251659264" behindDoc="0" locked="0" layoutInCell="1" allowOverlap="1" wp14:anchorId="6F017C33" wp14:editId="720DE4C5">
            <wp:simplePos x="0" y="0"/>
            <wp:positionH relativeFrom="column">
              <wp:posOffset>0</wp:posOffset>
            </wp:positionH>
            <wp:positionV relativeFrom="paragraph">
              <wp:posOffset>642620</wp:posOffset>
            </wp:positionV>
            <wp:extent cx="2528570" cy="2423795"/>
            <wp:effectExtent l="0" t="0" r="508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FEA" w:rsidRPr="00AE37CB">
        <w:t xml:space="preserve">Jawabannya: c. </w:t>
      </w:r>
      <w:r w:rsidR="00086CC4" w:rsidRPr="00AE37CB">
        <w:t>Graf berikut merepresentasikan jabat tangan yang terjadi. Titik mewakili orang, sedangkan sisi mewakili jabat tangan. Jumlah jabat tangan diwakili oleh jumlah sisi pada graf tersebut, yaitu 4+3+2+1=10.</w:t>
      </w:r>
    </w:p>
    <w:p w14:paraId="41C3E6D0" w14:textId="137A955A" w:rsidR="001B0FDA" w:rsidRDefault="001B0FDA" w:rsidP="00AE37CB"/>
    <w:p w14:paraId="60C064BA" w14:textId="0B786B8B" w:rsidR="001B0FDA" w:rsidRDefault="001B0FDA" w:rsidP="001B0FDA">
      <w:pPr>
        <w:pStyle w:val="DaftarParagraf"/>
        <w:numPr>
          <w:ilvl w:val="0"/>
          <w:numId w:val="2"/>
        </w:numPr>
      </w:pPr>
      <w:r>
        <w:t xml:space="preserve">Sebuah graf </w:t>
      </w:r>
      <w:r w:rsidR="00BC73E9">
        <w:t xml:space="preserve">atau </w:t>
      </w:r>
      <w:r w:rsidR="00680314">
        <w:t xml:space="preserve">graf </w:t>
      </w:r>
      <w:r>
        <w:t xml:space="preserve">tidak </w:t>
      </w:r>
      <w:r w:rsidR="00BC73E9">
        <w:t>berdarah G adalah?</w:t>
      </w:r>
    </w:p>
    <w:p w14:paraId="3CFF0128" w14:textId="389BA00A" w:rsidR="00BC73E9" w:rsidRDefault="00481B14" w:rsidP="00BC73E9">
      <w:pPr>
        <w:pStyle w:val="DaftarParagraf"/>
        <w:numPr>
          <w:ilvl w:val="1"/>
          <w:numId w:val="2"/>
        </w:numPr>
      </w:pPr>
      <w:r>
        <w:t>Sebuah pasangan G:V</w:t>
      </w:r>
    </w:p>
    <w:p w14:paraId="5F448007" w14:textId="27CF59EB" w:rsidR="0014691E" w:rsidRDefault="00481B14" w:rsidP="0014691E">
      <w:pPr>
        <w:pStyle w:val="DaftarParagraf"/>
        <w:numPr>
          <w:ilvl w:val="1"/>
          <w:numId w:val="2"/>
        </w:numPr>
      </w:pPr>
      <w:r>
        <w:t xml:space="preserve">G </w:t>
      </w:r>
      <w:r w:rsidR="003C41B5">
        <w:t>= F</w:t>
      </w:r>
      <w:r w:rsidR="0014691E">
        <w:t>(GA)</w:t>
      </w:r>
    </w:p>
    <w:p w14:paraId="58B95D84" w14:textId="6C9B1B93" w:rsidR="0014691E" w:rsidRDefault="0014691E" w:rsidP="0014691E">
      <w:pPr>
        <w:pStyle w:val="DaftarParagraf"/>
        <w:numPr>
          <w:ilvl w:val="1"/>
          <w:numId w:val="2"/>
        </w:numPr>
      </w:pPr>
      <w:r>
        <w:t xml:space="preserve">Sebuah pasangan </w:t>
      </w:r>
      <w:r w:rsidR="00AA7232">
        <w:t>G:= V</w:t>
      </w:r>
    </w:p>
    <w:p w14:paraId="157DC243" w14:textId="7AECF5FD" w:rsidR="00AA7232" w:rsidRDefault="00AA7232" w:rsidP="0014691E">
      <w:pPr>
        <w:pStyle w:val="DaftarParagraf"/>
        <w:numPr>
          <w:ilvl w:val="1"/>
          <w:numId w:val="2"/>
        </w:numPr>
      </w:pPr>
      <w:r>
        <w:t xml:space="preserve">Sebuah pasangan G:= </w:t>
      </w:r>
      <w:r w:rsidR="007F481F">
        <w:t>(V,E)</w:t>
      </w:r>
    </w:p>
    <w:p w14:paraId="3C38FEB5" w14:textId="3DC8BAD0" w:rsidR="00AA1C0E" w:rsidRDefault="00D142D7" w:rsidP="00D142D7">
      <w:r>
        <w:t xml:space="preserve">Jawabannya: d </w:t>
      </w:r>
      <w:r w:rsidR="008D1421">
        <w:t xml:space="preserve">sebuah graf atau graf tida berdarah G adalah </w:t>
      </w:r>
      <w:r w:rsidR="00087727">
        <w:t>sebuah pasangan G:=(V,E)</w:t>
      </w:r>
      <w:r w:rsidR="004771D5">
        <w:t xml:space="preserve"> yang memenuhi kondisi </w:t>
      </w:r>
      <w:r w:rsidR="00BF3034">
        <w:t xml:space="preserve">V adalah sebuah himpunan </w:t>
      </w:r>
      <w:r w:rsidR="00E74150">
        <w:t xml:space="preserve">yang elemennya di nama kan sudut </w:t>
      </w:r>
      <w:r w:rsidR="00AA1C0E">
        <w:t>atau simpul</w:t>
      </w:r>
      <w:r w:rsidR="003B39C6">
        <w:t xml:space="preserve">, E adakah sebuah himpunan dari pasangan pasangan </w:t>
      </w:r>
      <w:r w:rsidR="00255DE4">
        <w:t xml:space="preserve">sudut yang terpisah yang di nama kan </w:t>
      </w:r>
      <w:r w:rsidR="00854863">
        <w:t>sisi atau garis</w:t>
      </w:r>
    </w:p>
    <w:p w14:paraId="58B38545" w14:textId="7A0C7B62" w:rsidR="00854863" w:rsidRDefault="00854863" w:rsidP="00D142D7"/>
    <w:p w14:paraId="4BE65E34" w14:textId="080837F5" w:rsidR="00854863" w:rsidRPr="003355CE" w:rsidRDefault="00B96AAD" w:rsidP="00854863">
      <w:pPr>
        <w:pStyle w:val="DaftarParagraf"/>
        <w:numPr>
          <w:ilvl w:val="0"/>
          <w:numId w:val="2"/>
        </w:num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Leonhard Euler, seorang matematikawan Swiss </w:t>
      </w:r>
      <w:r w:rsidR="003355CE">
        <w:rPr>
          <w:rFonts w:ascii="Segoe UI" w:eastAsia="Times New Roman" w:hAnsi="Segoe UI" w:cs="Segoe UI"/>
          <w:color w:val="202122"/>
          <w:shd w:val="clear" w:color="auto" w:fill="FFFFFF"/>
        </w:rPr>
        <w:t>menulis graf pada tahun?</w:t>
      </w:r>
    </w:p>
    <w:p w14:paraId="3E577644" w14:textId="458074A2" w:rsidR="003355CE" w:rsidRPr="003355CE" w:rsidRDefault="003355CE" w:rsidP="003355CE">
      <w:pPr>
        <w:pStyle w:val="DaftarParagraf"/>
        <w:numPr>
          <w:ilvl w:val="1"/>
          <w:numId w:val="2"/>
        </w:num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2000</w:t>
      </w:r>
    </w:p>
    <w:p w14:paraId="6C073B66" w14:textId="364B037D" w:rsidR="003355CE" w:rsidRPr="003355CE" w:rsidRDefault="0053689B" w:rsidP="003355CE">
      <w:pPr>
        <w:pStyle w:val="DaftarParagraf"/>
        <w:numPr>
          <w:ilvl w:val="1"/>
          <w:numId w:val="2"/>
        </w:numPr>
      </w:pPr>
      <w:r>
        <w:t>1736</w:t>
      </w:r>
    </w:p>
    <w:p w14:paraId="4ED43922" w14:textId="1EB9B28F" w:rsidR="003355CE" w:rsidRPr="003355CE" w:rsidRDefault="003355CE" w:rsidP="003355CE">
      <w:pPr>
        <w:pStyle w:val="DaftarParagraf"/>
        <w:numPr>
          <w:ilvl w:val="1"/>
          <w:numId w:val="2"/>
        </w:num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1924</w:t>
      </w:r>
    </w:p>
    <w:p w14:paraId="5503D2EB" w14:textId="76D1AA73" w:rsidR="003355CE" w:rsidRDefault="00D3023A" w:rsidP="003355CE">
      <w:pPr>
        <w:pStyle w:val="DaftarParagraf"/>
        <w:numPr>
          <w:ilvl w:val="1"/>
          <w:numId w:val="2"/>
        </w:numPr>
      </w:pPr>
      <w:r>
        <w:t>1646</w:t>
      </w:r>
    </w:p>
    <w:p w14:paraId="6484E806" w14:textId="051864AE" w:rsidR="0053689B" w:rsidRDefault="0053689B" w:rsidP="0053689B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lastRenderedPageBreak/>
        <w:t xml:space="preserve">Jawabannya: b </w:t>
      </w:r>
      <w:r w:rsidR="00493079">
        <w:rPr>
          <w:rFonts w:ascii="Segoe UI" w:eastAsia="Times New Roman" w:hAnsi="Segoe UI" w:cs="Segoe UI"/>
          <w:color w:val="202122"/>
          <w:shd w:val="clear" w:color="auto" w:fill="FFFFFF"/>
        </w:rPr>
        <w:t>Leonhard Euler, seorang matematikawan Swiss diperkirakan sebagai orang yang pertama kali menulis graf pada tahun 1736</w:t>
      </w:r>
    </w:p>
    <w:p w14:paraId="13DB142C" w14:textId="56A18EDC" w:rsidR="00493079" w:rsidRDefault="00493079" w:rsidP="0053689B">
      <w:pPr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0B46C4AF" w14:textId="5820DE88" w:rsidR="00597207" w:rsidRDefault="00B74233" w:rsidP="00597207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A85E" wp14:editId="4CFF3104">
            <wp:simplePos x="0" y="0"/>
            <wp:positionH relativeFrom="column">
              <wp:posOffset>531629</wp:posOffset>
            </wp:positionH>
            <wp:positionV relativeFrom="paragraph">
              <wp:posOffset>638943</wp:posOffset>
            </wp:positionV>
            <wp:extent cx="3114350" cy="3294967"/>
            <wp:effectExtent l="0" t="0" r="0" b="127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148">
        <w:t xml:space="preserve">graf di bawah ini menunjukan </w:t>
      </w:r>
      <w:r w:rsidR="00597207">
        <w:t>suatu graf dengan?</w:t>
      </w:r>
    </w:p>
    <w:p w14:paraId="0005DDA7" w14:textId="7B662591" w:rsidR="00597207" w:rsidRDefault="00597207" w:rsidP="00597207"/>
    <w:p w14:paraId="18BC2F67" w14:textId="0B4FBA24" w:rsidR="00597207" w:rsidRDefault="009C0436" w:rsidP="00597207">
      <w:pPr>
        <w:pStyle w:val="DaftarParagraf"/>
        <w:numPr>
          <w:ilvl w:val="1"/>
          <w:numId w:val="2"/>
        </w:numPr>
      </w:pPr>
      <w:r>
        <w:t>7 simpul dan 6 sisi</w:t>
      </w:r>
    </w:p>
    <w:p w14:paraId="0CA4B01A" w14:textId="7AFE77CA" w:rsidR="009C0436" w:rsidRDefault="009C0436" w:rsidP="00597207">
      <w:pPr>
        <w:pStyle w:val="DaftarParagraf"/>
        <w:numPr>
          <w:ilvl w:val="1"/>
          <w:numId w:val="2"/>
        </w:numPr>
      </w:pPr>
      <w:r>
        <w:t>6 simpul dan 7 sisi</w:t>
      </w:r>
    </w:p>
    <w:p w14:paraId="0F467619" w14:textId="734BCDD5" w:rsidR="009C0436" w:rsidRDefault="002E47B5" w:rsidP="00597207">
      <w:pPr>
        <w:pStyle w:val="DaftarParagraf"/>
        <w:numPr>
          <w:ilvl w:val="1"/>
          <w:numId w:val="2"/>
        </w:numPr>
      </w:pPr>
      <w:r>
        <w:t>6 sisi dan 6 simpul</w:t>
      </w:r>
    </w:p>
    <w:p w14:paraId="3E24646F" w14:textId="53D18F3A" w:rsidR="002E47B5" w:rsidRDefault="002E47B5" w:rsidP="00597207">
      <w:pPr>
        <w:pStyle w:val="DaftarParagraf"/>
        <w:numPr>
          <w:ilvl w:val="1"/>
          <w:numId w:val="2"/>
        </w:numPr>
      </w:pPr>
      <w:r>
        <w:t>6simpul dah 1 sisi</w:t>
      </w:r>
    </w:p>
    <w:p w14:paraId="29707B83" w14:textId="694C7075" w:rsidR="002E47B5" w:rsidRDefault="00F778AF" w:rsidP="002E47B5">
      <w:r>
        <w:t xml:space="preserve">Jawabannya: b. Graf di atas menunjukan suatu graf dengan </w:t>
      </w:r>
      <w:r w:rsidR="00434ADA">
        <w:t>6</w:t>
      </w:r>
      <w:r>
        <w:t xml:space="preserve"> simpul dan </w:t>
      </w:r>
      <w:r w:rsidR="00434ADA">
        <w:t>7</w:t>
      </w:r>
      <w:r>
        <w:t xml:space="preserve"> sisi </w:t>
      </w:r>
      <w:r w:rsidR="00432BA5">
        <w:t xml:space="preserve">karena gambar tersebut memiliki </w:t>
      </w:r>
      <w:r w:rsidR="00434ADA">
        <w:t xml:space="preserve">6 simpul </w:t>
      </w:r>
      <w:r w:rsidR="000E77EA">
        <w:t xml:space="preserve">sesuai dengan angka yang ada di soal dan memiliki 7 sisi </w:t>
      </w:r>
      <w:r w:rsidR="0031169F">
        <w:t>yaitu ada di antara angka 12345.</w:t>
      </w:r>
    </w:p>
    <w:p w14:paraId="348327D9" w14:textId="269C8687" w:rsidR="0031169F" w:rsidRDefault="0031169F" w:rsidP="002E47B5"/>
    <w:p w14:paraId="5DE1A296" w14:textId="0BE50EE3" w:rsidR="0031169F" w:rsidRDefault="000E0E9D" w:rsidP="00A16F81">
      <w:pPr>
        <w:pStyle w:val="Daftar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1B81E0" wp14:editId="1679028D">
            <wp:simplePos x="0" y="0"/>
            <wp:positionH relativeFrom="column">
              <wp:posOffset>435934</wp:posOffset>
            </wp:positionH>
            <wp:positionV relativeFrom="paragraph">
              <wp:posOffset>289870</wp:posOffset>
            </wp:positionV>
            <wp:extent cx="2317425" cy="1828800"/>
            <wp:effectExtent l="0" t="0" r="6985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graf di bawah adalah jenis graf?</w:t>
      </w:r>
    </w:p>
    <w:p w14:paraId="6D78C865" w14:textId="1AF15F92" w:rsidR="000E0E9D" w:rsidRDefault="003F7089" w:rsidP="000E0E9D">
      <w:pPr>
        <w:pStyle w:val="DaftarParagraf"/>
        <w:numPr>
          <w:ilvl w:val="1"/>
          <w:numId w:val="2"/>
        </w:numPr>
      </w:pPr>
      <w:r>
        <w:lastRenderedPageBreak/>
        <w:t>Graf tak berdarah</w:t>
      </w:r>
    </w:p>
    <w:p w14:paraId="38EC206F" w14:textId="7956E7C3" w:rsidR="003F7089" w:rsidRDefault="003F7089" w:rsidP="000E0E9D">
      <w:pPr>
        <w:pStyle w:val="DaftarParagraf"/>
        <w:numPr>
          <w:ilvl w:val="1"/>
          <w:numId w:val="2"/>
        </w:numPr>
      </w:pPr>
      <w:r>
        <w:t xml:space="preserve">Graf </w:t>
      </w:r>
      <w:r w:rsidR="006D527D">
        <w:t>khusus</w:t>
      </w:r>
    </w:p>
    <w:p w14:paraId="16062F96" w14:textId="54BE5D97" w:rsidR="006D527D" w:rsidRDefault="006D527D" w:rsidP="000E0E9D">
      <w:pPr>
        <w:pStyle w:val="DaftarParagraf"/>
        <w:numPr>
          <w:ilvl w:val="1"/>
          <w:numId w:val="2"/>
        </w:numPr>
      </w:pPr>
      <w:r>
        <w:t xml:space="preserve">Graf </w:t>
      </w:r>
      <w:r w:rsidR="00845930">
        <w:t>hamilton</w:t>
      </w:r>
    </w:p>
    <w:p w14:paraId="26193C47" w14:textId="58997D5F" w:rsidR="00845930" w:rsidRDefault="00C1543D" w:rsidP="000E0E9D">
      <w:pPr>
        <w:pStyle w:val="DaftarParagraf"/>
        <w:numPr>
          <w:ilvl w:val="1"/>
          <w:numId w:val="2"/>
        </w:numPr>
      </w:pPr>
      <w:r>
        <w:t>Graf konsetual</w:t>
      </w:r>
    </w:p>
    <w:p w14:paraId="136B91A3" w14:textId="40D8546C" w:rsidR="00C1543D" w:rsidRDefault="00C1543D" w:rsidP="00C1543D">
      <w:r>
        <w:t xml:space="preserve">Jawabannya: </w:t>
      </w:r>
      <w:r w:rsidR="004A79A3">
        <w:t>a. Graf tak berdarah</w:t>
      </w:r>
    </w:p>
    <w:p w14:paraId="462B8DAC" w14:textId="0FE6E28B" w:rsidR="004A79A3" w:rsidRDefault="004A79A3" w:rsidP="00C1543D"/>
    <w:p w14:paraId="278DA6EB" w14:textId="0AF179DD" w:rsidR="004A79A3" w:rsidRDefault="0038316A" w:rsidP="004A79A3">
      <w:pPr>
        <w:pStyle w:val="DaftarParagraf"/>
        <w:numPr>
          <w:ilvl w:val="0"/>
          <w:numId w:val="2"/>
        </w:numPr>
      </w:pPr>
      <w:r>
        <w:t xml:space="preserve">Apa perbedaannya graf terapan dan graf </w:t>
      </w:r>
      <w:r w:rsidR="0006220C">
        <w:t>lengkap?</w:t>
      </w:r>
    </w:p>
    <w:p w14:paraId="6CDCD572" w14:textId="0424C963" w:rsidR="0006220C" w:rsidRDefault="0006220C" w:rsidP="0006220C">
      <w:pPr>
        <w:pStyle w:val="DaftarParagraf"/>
        <w:numPr>
          <w:ilvl w:val="1"/>
          <w:numId w:val="2"/>
        </w:numPr>
      </w:pPr>
      <w:r>
        <w:t>Graf terapan:</w:t>
      </w:r>
      <w:r w:rsidR="00AF761D">
        <w:t xml:space="preserve"> </w:t>
      </w:r>
      <w:r w:rsidR="00061E83">
        <w:t>lebih sulit</w:t>
      </w:r>
    </w:p>
    <w:p w14:paraId="01DD1F0A" w14:textId="0DA38724" w:rsidR="0006220C" w:rsidRDefault="0006220C" w:rsidP="0006220C">
      <w:pPr>
        <w:pStyle w:val="DaftarParagraf"/>
        <w:ind w:left="1440"/>
      </w:pPr>
      <w:r>
        <w:t>Graf lengkap:</w:t>
      </w:r>
      <w:r w:rsidR="00061E83">
        <w:t xml:space="preserve"> lebih mudah</w:t>
      </w:r>
    </w:p>
    <w:p w14:paraId="68C68D7C" w14:textId="545B18A0" w:rsidR="0006220C" w:rsidRDefault="0006220C" w:rsidP="0006220C">
      <w:pPr>
        <w:pStyle w:val="DaftarParagraf"/>
        <w:numPr>
          <w:ilvl w:val="1"/>
          <w:numId w:val="2"/>
        </w:numPr>
      </w:pPr>
      <w:r>
        <w:t>Graf terapan:</w:t>
      </w:r>
      <w:r w:rsidR="00B4566D">
        <w:t xml:space="preserve"> </w:t>
      </w:r>
      <w:r w:rsidR="008846DE">
        <w:t>kurang lengkap penjelasannya</w:t>
      </w:r>
    </w:p>
    <w:p w14:paraId="72C9E4B5" w14:textId="0FEC8A85" w:rsidR="0006220C" w:rsidRDefault="0006220C" w:rsidP="0006220C">
      <w:pPr>
        <w:pStyle w:val="DaftarParagraf"/>
        <w:ind w:left="1440"/>
      </w:pPr>
      <w:r>
        <w:t xml:space="preserve">Graf </w:t>
      </w:r>
      <w:r w:rsidR="00294FDA">
        <w:t>lengkap:</w:t>
      </w:r>
      <w:r w:rsidR="008846DE">
        <w:t xml:space="preserve"> lebih lengkap penjelasannya</w:t>
      </w:r>
    </w:p>
    <w:p w14:paraId="1F5C2055" w14:textId="1DF8B3B1" w:rsidR="00294FDA" w:rsidRDefault="00294FDA" w:rsidP="00294FDA">
      <w:pPr>
        <w:pStyle w:val="DaftarParagraf"/>
        <w:numPr>
          <w:ilvl w:val="1"/>
          <w:numId w:val="2"/>
        </w:numPr>
      </w:pPr>
      <w:r>
        <w:t xml:space="preserve">Graf </w:t>
      </w:r>
      <w:r w:rsidR="00580100">
        <w:t>terapan:</w:t>
      </w:r>
      <w:r w:rsidR="00C11307">
        <w:t xml:space="preserve"> </w:t>
      </w:r>
      <w:r w:rsidR="00795C6C">
        <w:t>tidak memiliki sisi yang sama</w:t>
      </w:r>
    </w:p>
    <w:p w14:paraId="54CF5DB9" w14:textId="6E7873A0" w:rsidR="00294FDA" w:rsidRDefault="00294FDA" w:rsidP="00294FDA">
      <w:pPr>
        <w:pStyle w:val="DaftarParagraf"/>
        <w:ind w:left="1440"/>
      </w:pPr>
      <w:r>
        <w:t>Graf lengkap:</w:t>
      </w:r>
      <w:r w:rsidR="00C11307">
        <w:t xml:space="preserve"> memiliki sisi yang sama</w:t>
      </w:r>
    </w:p>
    <w:p w14:paraId="41F3B650" w14:textId="7BA09297" w:rsidR="00580100" w:rsidRDefault="00580100" w:rsidP="00580100">
      <w:pPr>
        <w:pStyle w:val="DaftarParagraf"/>
        <w:numPr>
          <w:ilvl w:val="1"/>
          <w:numId w:val="2"/>
        </w:numPr>
      </w:pPr>
      <w:r>
        <w:t>Graf terapan:</w:t>
      </w:r>
      <w:r w:rsidR="00532FA5">
        <w:t>memiliki sisi yang sama</w:t>
      </w:r>
    </w:p>
    <w:p w14:paraId="2D912A45" w14:textId="4A798DFB" w:rsidR="00580100" w:rsidRPr="00AE37CB" w:rsidRDefault="00567CE8" w:rsidP="00580100">
      <w:pPr>
        <w:pStyle w:val="DaftarParagraf"/>
        <w:ind w:left="1440"/>
      </w:pPr>
      <w:r>
        <w:t>Graf lengkap:</w:t>
      </w:r>
      <w:r w:rsidR="00532FA5">
        <w:t xml:space="preserve"> tidak memiliki sisi yang sama</w:t>
      </w:r>
    </w:p>
    <w:sectPr w:rsidR="00580100" w:rsidRPr="00AE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sul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046A"/>
    <w:multiLevelType w:val="hybridMultilevel"/>
    <w:tmpl w:val="E7A2B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30E8"/>
    <w:multiLevelType w:val="hybridMultilevel"/>
    <w:tmpl w:val="4036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AAB6EC">
      <w:start w:val="1"/>
      <w:numFmt w:val="lowerLetter"/>
      <w:lvlText w:val="%2.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BB541C0A">
      <w:start w:val="1"/>
      <w:numFmt w:val="lowerLetter"/>
      <w:lvlText w:val="(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BD"/>
    <w:rsid w:val="000024EB"/>
    <w:rsid w:val="00030746"/>
    <w:rsid w:val="00061E83"/>
    <w:rsid w:val="0006220C"/>
    <w:rsid w:val="00086CC4"/>
    <w:rsid w:val="00087727"/>
    <w:rsid w:val="000E0E9D"/>
    <w:rsid w:val="000E77EA"/>
    <w:rsid w:val="00141AE9"/>
    <w:rsid w:val="0014691E"/>
    <w:rsid w:val="001B0FDA"/>
    <w:rsid w:val="001B7CCB"/>
    <w:rsid w:val="001D5EB9"/>
    <w:rsid w:val="002237AF"/>
    <w:rsid w:val="00255DE4"/>
    <w:rsid w:val="00294FDA"/>
    <w:rsid w:val="002D23AD"/>
    <w:rsid w:val="002E47B5"/>
    <w:rsid w:val="00307DB1"/>
    <w:rsid w:val="0031169F"/>
    <w:rsid w:val="003220B9"/>
    <w:rsid w:val="00331720"/>
    <w:rsid w:val="00331F93"/>
    <w:rsid w:val="003328B0"/>
    <w:rsid w:val="003355CE"/>
    <w:rsid w:val="0038316A"/>
    <w:rsid w:val="00386747"/>
    <w:rsid w:val="003B39C6"/>
    <w:rsid w:val="003C41B5"/>
    <w:rsid w:val="003F7089"/>
    <w:rsid w:val="00432BA5"/>
    <w:rsid w:val="00434ADA"/>
    <w:rsid w:val="00457AD7"/>
    <w:rsid w:val="004771D5"/>
    <w:rsid w:val="00480835"/>
    <w:rsid w:val="00481B14"/>
    <w:rsid w:val="00493079"/>
    <w:rsid w:val="004A79A3"/>
    <w:rsid w:val="004F3D17"/>
    <w:rsid w:val="00532FA5"/>
    <w:rsid w:val="0053689B"/>
    <w:rsid w:val="005458B6"/>
    <w:rsid w:val="00550B4A"/>
    <w:rsid w:val="00567CE8"/>
    <w:rsid w:val="00580100"/>
    <w:rsid w:val="00597207"/>
    <w:rsid w:val="005B2CD1"/>
    <w:rsid w:val="005C0CE3"/>
    <w:rsid w:val="006513BF"/>
    <w:rsid w:val="00680314"/>
    <w:rsid w:val="0068306A"/>
    <w:rsid w:val="00691716"/>
    <w:rsid w:val="006973C5"/>
    <w:rsid w:val="006D527D"/>
    <w:rsid w:val="00742071"/>
    <w:rsid w:val="007616CA"/>
    <w:rsid w:val="00795C6C"/>
    <w:rsid w:val="007F481F"/>
    <w:rsid w:val="00844601"/>
    <w:rsid w:val="00845930"/>
    <w:rsid w:val="00854863"/>
    <w:rsid w:val="008846DE"/>
    <w:rsid w:val="008C2E8A"/>
    <w:rsid w:val="008D1421"/>
    <w:rsid w:val="009C0436"/>
    <w:rsid w:val="009D2FCA"/>
    <w:rsid w:val="009F74AE"/>
    <w:rsid w:val="00A16F81"/>
    <w:rsid w:val="00A37739"/>
    <w:rsid w:val="00A404BD"/>
    <w:rsid w:val="00A627FC"/>
    <w:rsid w:val="00AA1C0E"/>
    <w:rsid w:val="00AA7232"/>
    <w:rsid w:val="00AC6EA7"/>
    <w:rsid w:val="00AE37CB"/>
    <w:rsid w:val="00AF40A0"/>
    <w:rsid w:val="00AF761D"/>
    <w:rsid w:val="00B25339"/>
    <w:rsid w:val="00B4566D"/>
    <w:rsid w:val="00B74233"/>
    <w:rsid w:val="00B84FBC"/>
    <w:rsid w:val="00B96AAD"/>
    <w:rsid w:val="00BC73E9"/>
    <w:rsid w:val="00BF3034"/>
    <w:rsid w:val="00C11307"/>
    <w:rsid w:val="00C1543D"/>
    <w:rsid w:val="00C30456"/>
    <w:rsid w:val="00C709E7"/>
    <w:rsid w:val="00C7257F"/>
    <w:rsid w:val="00D142D7"/>
    <w:rsid w:val="00D3023A"/>
    <w:rsid w:val="00DF0C33"/>
    <w:rsid w:val="00E06148"/>
    <w:rsid w:val="00E341B0"/>
    <w:rsid w:val="00E74150"/>
    <w:rsid w:val="00EB3D39"/>
    <w:rsid w:val="00ED5448"/>
    <w:rsid w:val="00EF6FEA"/>
    <w:rsid w:val="00F364AE"/>
    <w:rsid w:val="00F46EB7"/>
    <w:rsid w:val="00F62225"/>
    <w:rsid w:val="00F778AF"/>
    <w:rsid w:val="00F8585C"/>
    <w:rsid w:val="00F92C16"/>
    <w:rsid w:val="00F94F2A"/>
    <w:rsid w:val="00F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8D8C"/>
  <w15:chartTrackingRefBased/>
  <w15:docId w15:val="{78D233DE-5C1A-CC40-A381-B5CF46BF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B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973C5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B84FBC"/>
    <w:rPr>
      <w:color w:val="0000FF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B3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m.wikipedia.org/wiki/Matematika" TargetMode="External" /><Relationship Id="rId13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hyperlink" Target="https://id.m.wikipedia.org/wiki/Graf" TargetMode="External" /><Relationship Id="rId12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d.m.wikipedia.org/wiki/Ilmu_komputer" TargetMode="External" /><Relationship Id="rId11" Type="http://schemas.openxmlformats.org/officeDocument/2006/relationships/image" Target="media/image1.jpeg" /><Relationship Id="rId5" Type="http://schemas.openxmlformats.org/officeDocument/2006/relationships/hyperlink" Target="https://id.m.wikipedia.org/wiki/Matematika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id.m.wikipedia.org/wiki/Graf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id.m.wikipedia.org/wiki/Ilmu_komputer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6281219964637</dc:creator>
  <cp:keywords/>
  <dc:description/>
  <cp:lastModifiedBy>6281219964637</cp:lastModifiedBy>
  <cp:revision>2</cp:revision>
  <dcterms:created xsi:type="dcterms:W3CDTF">2022-01-04T13:00:00Z</dcterms:created>
  <dcterms:modified xsi:type="dcterms:W3CDTF">2022-01-04T13:00:00Z</dcterms:modified>
</cp:coreProperties>
</file>