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Nama : Siti Nur Fauziah</w:t>
      </w:r>
    </w:p>
    <w:p>
      <w:pPr>
        <w:pStyle w:val="style0"/>
        <w:rPr/>
      </w:pPr>
      <w:r>
        <w:rPr>
          <w:lang w:val="en-US"/>
        </w:rPr>
        <w:t>NIM : 312010032</w:t>
      </w:r>
    </w:p>
    <w:p>
      <w:pPr>
        <w:pStyle w:val="style0"/>
        <w:rPr/>
      </w:pPr>
      <w:r>
        <w:rPr>
          <w:lang w:val="en-US"/>
        </w:rPr>
        <w:t>Kelas : TI. 20.b1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Teori Bilangan Bulat, contoh soal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Dari ramalan cuaca kota-kota besar di dunia tercatat suhu tertinggi dan terendah adalah sebagai berikut.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Moskow: terendah -5°C dan tertinggi 10°C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Meksiko: terendah 17°C dan tertinggi 34°C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Paris: terendah -3°C dan tertinggi 17°C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Tokyo: terendah -2°C dan tertinggi 25°C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Perubahan suhu terbesar terjadi di kota…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a. Tokyo</w:t>
        <w:tab/>
        <w:t>b. Meksiko</w:t>
        <w:tab/>
        <w:t>c. Moskow</w:t>
        <w:tab/>
        <w:t>d. Paris       e. Jakarta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Jawaban: a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Suhu udara di puncak Gunung Jaya Wijaya -5°C. Jika suhu di kaki gunung tersebut 20°C, berapakah beda suhunya?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a. 20°C</w:t>
        <w:tab/>
        <w:tab/>
        <w:t>b. 25°C</w:t>
        <w:tab/>
        <w:tab/>
        <w:t>c. 15°C</w:t>
        <w:tab/>
        <w:tab/>
        <w:t>d. 5°C          e. 100°C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Jawaban: b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Sebuah kapal selam berada pada 50 m di atas permukaan laut. Kemudian, kapal tersebut menyelam hingga pada kedalaman 200 m. Berapakah beda posisi kapal dengan posisi terakhirnya?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a. 150 m</w:t>
        <w:tab/>
        <w:t>b. 200 m</w:t>
        <w:tab/>
        <w:t>c. 250 m</w:t>
        <w:tab/>
        <w:t>d. 300 m         e. 500 m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Jawaban: c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Dalam suatu penilaian, skor yang diperoleh dapat bernilai negatif. Jika Arif memperoleh skor -15, Riska memperoleh skor -11, Bemo memperoleh skor -21 dan Restu memperoleh skor -14. Siapakah yang memperoleh skor tertinggi?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a. Riska</w:t>
        <w:tab/>
        <w:tab/>
        <w:t>b. Arif</w:t>
        <w:tab/>
        <w:tab/>
        <w:t>c. Restu</w:t>
        <w:tab/>
        <w:tab/>
        <w:t>d. Bemo       e. Rina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Jawaban: a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Ketidaksamaan berikut yang benar adalah…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a. -5&gt;-2</w:t>
        <w:tab/>
        <w:tab/>
        <w:t>b. -5&lt;-8        e. 1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c. -6&lt;-4</w:t>
        <w:tab/>
        <w:tab/>
        <w:t>d. -3&gt;1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Jawaban: c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Ketidakasamaan berikut yang tidak benar adalah…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a. -2&gt;-5</w:t>
        <w:tab/>
        <w:t xml:space="preserve">              b.-7&lt;-1      e. 2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c. 1&gt;-4</w:t>
        <w:tab/>
        <w:tab/>
        <w:t>d. -3&lt;-5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Jawaban: d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(-35)+(-60)+35+75=…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a. 45</w:t>
        <w:tab/>
        <w:t>b. 50</w:t>
        <w:tab/>
        <w:t>c. 65</w:t>
        <w:tab/>
        <w:t>d. 55     e. 40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Jawaban: b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(-3)² - 4 x (-5) x (-2) = …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a. 49</w:t>
        <w:tab/>
        <w:t>b. 25</w:t>
        <w:tab/>
        <w:t>c. -20</w:t>
        <w:tab/>
        <w:t>d. -31  e. 15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Jawaban: d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Bentuk sederhana dari (3³)² x (3²)⁵=…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a. 3¹⁰</w:t>
        <w:tab/>
        <w:t>b. 3¹³</w:t>
        <w:tab/>
        <w:t>c. 3¹⁶</w:t>
        <w:tab/>
        <w:t>d. 3¹⁹     e. 3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Jawaban: c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Bentuk sederhana dari (4³ : 4²) x 2³ adalah…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a. 625</w:t>
        <w:tab/>
        <w:t>b. 256</w:t>
        <w:tab/>
        <w:t>c. 64</w:t>
        <w:tab/>
        <w:t>d. 32     e. 50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Jawaban: d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299</Words>
  <Characters>1325</Characters>
  <Application>WPS Office</Application>
  <Paragraphs>48</Paragraphs>
  <CharactersWithSpaces>1660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2022-01-06T02:23:34Z</dcterms:created>
  <dc:creator>M2102J20SG</dc:creator>
  <lastModifiedBy>M2102J20SG</lastModifiedBy>
  <dcterms:modified xsi:type="dcterms:W3CDTF">2022-01-06T02:35:11Z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39263470b18647dfa4a50b7531a90176</vt:lpwstr>
  </property>
</Properties>
</file>