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E2DF" w14:textId="494E0E51" w:rsidR="00092778" w:rsidRPr="00092778" w:rsidRDefault="00092778" w:rsidP="00351D2D">
      <w:p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092778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92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Wirlian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Tegar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Punjopo</w:t>
      </w:r>
      <w:proofErr w:type="spellEnd"/>
    </w:p>
    <w:p w14:paraId="52881BF5" w14:textId="15EF0BF5" w:rsidR="00092778" w:rsidRPr="00092778" w:rsidRDefault="00092778" w:rsidP="00351D2D">
      <w:p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092778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092778">
        <w:rPr>
          <w:rFonts w:ascii="Times New Roman" w:hAnsi="Times New Roman" w:cs="Times New Roman"/>
          <w:sz w:val="24"/>
          <w:szCs w:val="24"/>
        </w:rPr>
        <w:t xml:space="preserve"> 312010234</w:t>
      </w:r>
    </w:p>
    <w:p w14:paraId="3E67430C" w14:textId="3E519149" w:rsidR="00092778" w:rsidRDefault="00092778" w:rsidP="00351D2D">
      <w:p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092778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092778">
        <w:rPr>
          <w:rFonts w:ascii="Times New Roman" w:hAnsi="Times New Roman" w:cs="Times New Roman"/>
          <w:sz w:val="24"/>
          <w:szCs w:val="24"/>
        </w:rPr>
        <w:t xml:space="preserve"> TI.20.B.1</w:t>
      </w:r>
    </w:p>
    <w:p w14:paraId="5A3F6A52" w14:textId="0F23A8DB" w:rsidR="00C01736" w:rsidRPr="00092778" w:rsidRDefault="00C01736" w:rsidP="00351D2D">
      <w:p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Maskrit</w:t>
      </w:r>
    </w:p>
    <w:p w14:paraId="73254739" w14:textId="77777777" w:rsidR="00092778" w:rsidRPr="00092778" w:rsidRDefault="00092778" w:rsidP="00351D2D">
      <w:p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F0A3938" w14:textId="77777777" w:rsidR="00092778" w:rsidRPr="00092778" w:rsidRDefault="00092778" w:rsidP="00351D2D">
      <w:p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1876B8DF" w14:textId="49262F00" w:rsidR="00D10E09" w:rsidRPr="00092778" w:rsidRDefault="00D10E09" w:rsidP="00351D2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9277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Data yang </w:t>
      </w:r>
      <w:proofErr w:type="spellStart"/>
      <w:r w:rsidRPr="0009277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melibatkan</w:t>
      </w:r>
      <w:proofErr w:type="spellEnd"/>
      <w:r w:rsidRPr="0009277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9277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 w:rsidRPr="0009277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9277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kontinu</w:t>
      </w:r>
      <w:proofErr w:type="spellEnd"/>
      <w:r w:rsidRPr="0009277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9277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09277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092778">
        <w:rPr>
          <w:rFonts w:ascii="Cambria Math" w:eastAsia="Times New Roman" w:hAnsi="Cambria Math" w:cs="Cambria Math"/>
          <w:color w:val="000000"/>
          <w:sz w:val="24"/>
          <w:szCs w:val="24"/>
          <w:lang w:eastAsia="en-ID"/>
        </w:rPr>
        <w:t>⋯⋅</w:t>
      </w:r>
    </w:p>
    <w:p w14:paraId="1D9F003B" w14:textId="77777777" w:rsidR="00D10E09" w:rsidRPr="00D10E09" w:rsidRDefault="00D10E09" w:rsidP="00351D2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945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kecelakaan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per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minggu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kota</w:t>
      </w:r>
      <w:proofErr w:type="spellEnd"/>
    </w:p>
    <w:p w14:paraId="77D89A44" w14:textId="77777777" w:rsidR="00D10E09" w:rsidRPr="00D10E09" w:rsidRDefault="00D10E09" w:rsidP="00D10E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cacah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kurang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6</w:t>
      </w:r>
    </w:p>
    <w:p w14:paraId="4BA323CE" w14:textId="77777777" w:rsidR="00D10E09" w:rsidRPr="00D10E09" w:rsidRDefault="00D10E09" w:rsidP="00D10E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kesalahan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pengetikan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naskah</w:t>
      </w:r>
      <w:proofErr w:type="spellEnd"/>
    </w:p>
    <w:p w14:paraId="4CA16E7A" w14:textId="77777777" w:rsidR="00D10E09" w:rsidRPr="00D10E09" w:rsidRDefault="00D10E09" w:rsidP="00D10E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tinggi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badan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sekelompok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siswa</w:t>
      </w:r>
      <w:proofErr w:type="spellEnd"/>
    </w:p>
    <w:p w14:paraId="46C62919" w14:textId="77777777" w:rsidR="00351D2D" w:rsidRPr="00092778" w:rsidRDefault="00D10E09" w:rsidP="00351D2D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kendaraan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melewati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jalur</w:t>
      </w:r>
      <w:proofErr w:type="spellEnd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D10E0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lingkar</w:t>
      </w:r>
      <w:proofErr w:type="spellEnd"/>
    </w:p>
    <w:p w14:paraId="58883AAE" w14:textId="55A8C624" w:rsidR="00351D2D" w:rsidRPr="00092778" w:rsidRDefault="00351D2D" w:rsidP="00351D2D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proofErr w:type="gramStart"/>
      <w:r w:rsidRPr="000927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Pembahasan</w:t>
      </w:r>
      <w:proofErr w:type="spellEnd"/>
      <w:r w:rsidRPr="000927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:</w:t>
      </w:r>
      <w:proofErr w:type="gramEnd"/>
    </w:p>
    <w:p w14:paraId="4149D1F1" w14:textId="66632639" w:rsidR="00FC798A" w:rsidRPr="00092778" w:rsidRDefault="00FC798A" w:rsidP="00351D2D">
      <w:pPr>
        <w:pStyle w:val="ListParagraph"/>
        <w:spacing w:after="0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</w:pP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diskrit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adalah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besaran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memuat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nilai-nilai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dapat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dihitung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banyaknya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kontinu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adalah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besaran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memuat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nilai-nilai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tidak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dapat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dihitung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banyaknya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(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padat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).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Cek 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opsi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A: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Jumlah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kecelakaan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setiap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minggunya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dapat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dicacah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menggunakan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bilangan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bulat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dan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tentu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saja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jumlahnya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terbatas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Jadi,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datanya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melibatkan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diskrit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Cek 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opsi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B: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Bilangan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cacah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kurang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dari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 6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meliputi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 0,1,2,3,4, dan 5. Jadi,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jelas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bahwa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datanya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melibatkan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diskrit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Cek 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opsi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C: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Banyak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kesalahan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pengetikan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dapat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ditentukan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hanya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dengan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melibatkan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bilangan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bulat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Misalnya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kesalahan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pengetikannya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sebanyak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 13 kali dan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tentu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banyak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kesalahannya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bersifat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terbatas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. Jadi,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datanya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melibatkan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diskrit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Cek 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opsi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D: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Tinggi badan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siswa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dapat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diukur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tetapi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hasilnya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belum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tentu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bilangan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bulat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melainkan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bilangan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real (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jika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dipandang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dari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segi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matematis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),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meskipun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pada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kenyataannya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tinggi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badan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seseorang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umumnya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dibulatkan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sampai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satu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angka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di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belakang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koma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saja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Dengan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kata lain, data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tinggi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badan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melibatkan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kontinu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Cek 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opsi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E: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Jumlah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kendaraan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melewati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jalur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lingkar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(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bundaran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) juga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tentu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dapat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dihitung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hanya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dengan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menggunakan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bilangan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bulat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dan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sifatnya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pasti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terbatas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. Jadi,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datanya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melibatkan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diskrit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(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Jawaban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D)</w:t>
      </w:r>
    </w:p>
    <w:p w14:paraId="04BE3DDD" w14:textId="77777777" w:rsidR="00351D2D" w:rsidRPr="00092778" w:rsidRDefault="00351D2D" w:rsidP="00351D2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BE02DD1" w14:textId="4B939E77" w:rsidR="00FC798A" w:rsidRPr="00092778" w:rsidRDefault="00FC798A" w:rsidP="00351D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Data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melibatkan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diskrit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92778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⋯⋅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asli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4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kurang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5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penduduk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daerah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D.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badan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sekelompok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keluarga</w:t>
      </w:r>
      <w:proofErr w:type="spellEnd"/>
    </w:p>
    <w:p w14:paraId="78841AA1" w14:textId="3CAF2C8A" w:rsidR="00D10E09" w:rsidRPr="00092778" w:rsidRDefault="00D10E09" w:rsidP="00D10E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9277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09277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7E0B6A27" w14:textId="5BBC6912" w:rsidR="00D10E09" w:rsidRPr="00092778" w:rsidRDefault="00D10E09" w:rsidP="00D10E0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</w:pP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diskrit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adalah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besaran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memuat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nilai-nilai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dapat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dihitung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banyaknya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kontinu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adalah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besaran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memuat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nilai-nilai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tidak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dapat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dihitung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banyaknya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(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padat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).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Cek 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opsi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A: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Ada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terhingga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banyaknya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bilangan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asli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lebih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dari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 4. Jadi,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datanya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tergolong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kontinu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Cek 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opsi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B: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Ada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terhingga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banyaknya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bilangan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bulat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kurang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dari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 5. Jadi,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datanya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tergolong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kontinu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Cek 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opsi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C: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Usia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penduduk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sebenarnya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tidak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cukup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jika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hanya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menggunakan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ukuran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bilangan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bulat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dengan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satuan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tahun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Realitanya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usia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seseorang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dapat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diukur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sampai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satuan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milidetik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Dengan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demikian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datanya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melibatkan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kontinu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Cek 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opsi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D: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Pengukuran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berat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badan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tidak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cukup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bila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hanya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melibatkan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bilangan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bulat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Untuk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itu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datanya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melibatkan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kontinu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Cek 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opsi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E: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Banyak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anak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dalam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sebuah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keluarga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jelas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hanya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melibatkan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bilangan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bulat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dan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jumlahnya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tentu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terbatas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. Jadi,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datanya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melibatkan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diskrit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(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Jawaban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E)</w:t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  </w:t>
      </w:r>
    </w:p>
    <w:p w14:paraId="6617B965" w14:textId="37303A13" w:rsidR="00D10E09" w:rsidRPr="00092778" w:rsidRDefault="00D10E09" w:rsidP="00D10E0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</w:pPr>
    </w:p>
    <w:p w14:paraId="5030B156" w14:textId="1E49632A" w:rsidR="00D10E09" w:rsidRPr="00092778" w:rsidRDefault="00D10E09" w:rsidP="00351D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Beni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melemparkan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sekeping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logam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sebanyak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tiga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kali.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menyatakan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gambar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diperoleh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Hasil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92778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⋯⋅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 {0,1,2,3,4}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 {0,1,2,3}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 {0,1,2}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 {1,2,3}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 </w:t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{1,2}</w:t>
      </w:r>
    </w:p>
    <w:p w14:paraId="006DFB0F" w14:textId="2178C937" w:rsidR="00D10E09" w:rsidRPr="00092778" w:rsidRDefault="00D10E09" w:rsidP="00D10E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9277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09277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12F37F4A" w14:textId="27770A3E" w:rsidR="00D10E09" w:rsidRPr="00092778" w:rsidRDefault="00D10E09" w:rsidP="00D10E09">
      <w:pPr>
        <w:pStyle w:val="ListParagrap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</w:pP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Dalam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pelemparan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sekeping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uang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logam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sebanyak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 3 kali,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ada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kemungkinan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kita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sama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sekali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tidak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memperoleh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gambar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bisa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juga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kita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hanya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mendapat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 1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gambar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, 2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gambar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, dan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bila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beruntung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kita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justru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mendapat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 3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gambar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sekaligus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Jadi,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hasil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mungkin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untuk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 X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adalah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 {0,1,2,3}.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(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Jawaban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B)</w:t>
      </w:r>
    </w:p>
    <w:p w14:paraId="1CD0B595" w14:textId="0DD2CC6E" w:rsidR="00351D2D" w:rsidRPr="00092778" w:rsidRDefault="00351D2D" w:rsidP="00D10E09">
      <w:pPr>
        <w:pStyle w:val="ListParagrap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</w:pPr>
    </w:p>
    <w:p w14:paraId="6AF94D62" w14:textId="17E3849A" w:rsidR="00351D2D" w:rsidRPr="00092778" w:rsidRDefault="00351D2D" w:rsidP="00351D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Dewi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melemparkan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lima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keping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logam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menyatakan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angka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diperoleh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Hasil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92778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⋯⋅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 {1,2,3,4,5}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 {0,1,2,3,4}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 {0,1,2,3,4,5}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D. {1,2,3,4,5,6,7,8,9,10}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 </w:t>
      </w:r>
      <w:r w:rsidR="009E23AE"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{0,1,2,3,4,5,6,7,8,9,10}</w:t>
      </w:r>
    </w:p>
    <w:p w14:paraId="0E62C9A9" w14:textId="154C49DD" w:rsidR="009E23AE" w:rsidRPr="00092778" w:rsidRDefault="009E23AE" w:rsidP="009E23A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737EDEC1" w14:textId="77777777" w:rsidR="009E23AE" w:rsidRPr="009E23AE" w:rsidRDefault="009E23AE" w:rsidP="009E23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3A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pelemparan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keping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> 1 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>, 2 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>, 3 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>, 4 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beruntung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> 5 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>.</w:t>
      </w:r>
      <w:r w:rsidRPr="009E23AE">
        <w:rPr>
          <w:rFonts w:ascii="Times New Roman" w:hAnsi="Times New Roman" w:cs="Times New Roman"/>
          <w:sz w:val="24"/>
          <w:szCs w:val="24"/>
        </w:rPr>
        <w:br/>
        <w:t xml:space="preserve">Jadi,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> X </w:t>
      </w:r>
      <w:proofErr w:type="spellStart"/>
      <w:r w:rsidRPr="009E23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23AE">
        <w:rPr>
          <w:rFonts w:ascii="Times New Roman" w:hAnsi="Times New Roman" w:cs="Times New Roman"/>
          <w:sz w:val="24"/>
          <w:szCs w:val="24"/>
        </w:rPr>
        <w:t> {0,1,2,3,4,5}.</w:t>
      </w:r>
      <w:r w:rsidRPr="009E23AE">
        <w:rPr>
          <w:rFonts w:ascii="Times New Roman" w:hAnsi="Times New Roman" w:cs="Times New Roman"/>
          <w:sz w:val="24"/>
          <w:szCs w:val="24"/>
        </w:rPr>
        <w:br/>
      </w:r>
      <w:r w:rsidRPr="009E23A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E23AE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9E23AE">
        <w:rPr>
          <w:rFonts w:ascii="Times New Roman" w:hAnsi="Times New Roman" w:cs="Times New Roman"/>
          <w:b/>
          <w:bCs/>
          <w:sz w:val="24"/>
          <w:szCs w:val="24"/>
        </w:rPr>
        <w:t xml:space="preserve"> C)</w:t>
      </w:r>
    </w:p>
    <w:p w14:paraId="2ABA709D" w14:textId="2A06BFF8" w:rsidR="009E23AE" w:rsidRPr="00092778" w:rsidRDefault="009E23AE" w:rsidP="009E23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FF54E0" w14:textId="5DD150A2" w:rsidR="009E23AE" w:rsidRPr="00092778" w:rsidRDefault="00B11DC7" w:rsidP="009E23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Anita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melambungkan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dadu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bersamaan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Jika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menyatakan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dadu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muncul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X=</w:t>
      </w:r>
      <w:r w:rsidRPr="00092778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⋯⋅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 {2,3,4,5,6,7,8,9,10,11,12}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 {1,2,3,4,5,6,7,8,9,10}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 {0,1,2,3,4,5,6,7,8}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 {1,2,3,4,5,6}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 </w:t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{0,1,2,3,4,5}</w:t>
      </w:r>
    </w:p>
    <w:p w14:paraId="420F32CA" w14:textId="2EFDA641" w:rsidR="00B11DC7" w:rsidRPr="00092778" w:rsidRDefault="00B11DC7" w:rsidP="00B11DC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7EBF4CD5" w14:textId="77777777" w:rsidR="00B11DC7" w:rsidRPr="00B11DC7" w:rsidRDefault="00B11DC7" w:rsidP="00B11D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1DC7">
        <w:rPr>
          <w:rFonts w:ascii="Times New Roman" w:hAnsi="Times New Roman" w:cs="Times New Roman"/>
          <w:sz w:val="24"/>
          <w:szCs w:val="24"/>
        </w:rPr>
        <w:t xml:space="preserve">Dadu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> 6 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> 1 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> 6.</w:t>
      </w:r>
      <w:r w:rsidRPr="00B11DC7">
        <w:rPr>
          <w:rFonts w:ascii="Times New Roman" w:hAnsi="Times New Roman" w:cs="Times New Roman"/>
          <w:sz w:val="24"/>
          <w:szCs w:val="24"/>
        </w:rPr>
        <w:br/>
        <w:t xml:space="preserve">Pada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pelemparan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 1+1=2,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 6+6=12. Jadi,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pelemparan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 xml:space="preserve"> X) </w:t>
      </w:r>
      <w:proofErr w:type="spellStart"/>
      <w:r w:rsidRPr="00B11D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1DC7">
        <w:rPr>
          <w:rFonts w:ascii="Times New Roman" w:hAnsi="Times New Roman" w:cs="Times New Roman"/>
          <w:sz w:val="24"/>
          <w:szCs w:val="24"/>
        </w:rPr>
        <w:t> {2,3,4,5,6,7,8,9,10,11,12}.</w:t>
      </w:r>
      <w:r w:rsidRPr="00B11DC7">
        <w:rPr>
          <w:rFonts w:ascii="Times New Roman" w:hAnsi="Times New Roman" w:cs="Times New Roman"/>
          <w:sz w:val="24"/>
          <w:szCs w:val="24"/>
        </w:rPr>
        <w:br/>
      </w:r>
      <w:r w:rsidRPr="00B11DC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1DC7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B11DC7">
        <w:rPr>
          <w:rFonts w:ascii="Times New Roman" w:hAnsi="Times New Roman" w:cs="Times New Roman"/>
          <w:b/>
          <w:bCs/>
          <w:sz w:val="24"/>
          <w:szCs w:val="24"/>
        </w:rPr>
        <w:t xml:space="preserve"> A)</w:t>
      </w:r>
    </w:p>
    <w:p w14:paraId="53DFE095" w14:textId="17605F91" w:rsidR="00B11DC7" w:rsidRPr="00092778" w:rsidRDefault="00B11DC7" w:rsidP="00B11D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3F03F5" w14:textId="40B8E81C" w:rsidR="00B11DC7" w:rsidRPr="00092778" w:rsidRDefault="00636ABC" w:rsidP="00B11D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Deni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melambungkan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dadu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kali. Jika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menyatakan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dadu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muncul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X=</w:t>
      </w:r>
      <w:r w:rsidRPr="00092778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⋯⋅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 {0,1,2,3,4,5,6}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 {1,2,3,4,5,6}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 {0,1,2,3,4,5}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 {0,1}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 </w:t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{6}</w:t>
      </w:r>
    </w:p>
    <w:p w14:paraId="10AD5C42" w14:textId="018F8082" w:rsidR="00636ABC" w:rsidRPr="00092778" w:rsidRDefault="00636ABC" w:rsidP="00636AB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7941A316" w14:textId="19F5B43A" w:rsidR="00636ABC" w:rsidRPr="00092778" w:rsidRDefault="00636ABC" w:rsidP="00636ABC">
      <w:pPr>
        <w:pStyle w:val="ListParagrap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</w:pP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Dadu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memiliki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 6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sisi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dengan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mata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dadu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 1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sampai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 6.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Jadi,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jelas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bahwa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jumlah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mata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dadu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mungkin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kita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dapatkan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atas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hasil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pelemparan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(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acak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 X)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adalah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 {1,2,3,4,5,6}.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(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Jawaban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B)</w:t>
      </w:r>
    </w:p>
    <w:p w14:paraId="020FDF41" w14:textId="35F46D59" w:rsidR="00636ABC" w:rsidRPr="00092778" w:rsidRDefault="00636ABC" w:rsidP="00636ABC">
      <w:pPr>
        <w:pStyle w:val="ListParagrap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</w:pPr>
    </w:p>
    <w:p w14:paraId="7D13B3AA" w14:textId="540497AC" w:rsidR="00636ABC" w:rsidRPr="00092778" w:rsidRDefault="00636ABC" w:rsidP="00636A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Sepasang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pengantin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merencanakan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mempunyai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Jika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menyatakan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perempuan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X=</w:t>
      </w:r>
      <w:r w:rsidRPr="00092778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⋯⋅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 {0,1}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 {1,2}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 {0,1,2}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D. {0,1,2,3}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 </w:t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{0,1,2,3,4}</w:t>
      </w:r>
    </w:p>
    <w:p w14:paraId="4F3B8AE8" w14:textId="4EE17F17" w:rsidR="00636ABC" w:rsidRPr="00092778" w:rsidRDefault="00636ABC" w:rsidP="00636AB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3BD57843" w14:textId="174410AB" w:rsidR="00636ABC" w:rsidRPr="00092778" w:rsidRDefault="007E2A96" w:rsidP="00636ABC">
      <w:pPr>
        <w:pStyle w:val="ListParagrap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</w:pP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Ada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kemungkinan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dua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anaknya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tidak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ada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satupun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perempuan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,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ada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juga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kemungkinan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bahwa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anaknya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laki-laki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dan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perempuan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, dan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terakhir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keduanya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perempuan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Dengan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demikian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, X</w:t>
      </w:r>
      <w:proofErr w:type="gram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={</w:t>
      </w:r>
      <w:proofErr w:type="gram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0,1,2}.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(</w:t>
      </w:r>
      <w:proofErr w:type="spellStart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>Jawaban</w:t>
      </w:r>
      <w:proofErr w:type="spellEnd"/>
      <w:r w:rsidRPr="0009277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DBEBDF"/>
        </w:rPr>
        <w:t xml:space="preserve"> C)</w:t>
      </w:r>
    </w:p>
    <w:p w14:paraId="2940320F" w14:textId="2317D0F6" w:rsidR="007E2A96" w:rsidRPr="00092778" w:rsidRDefault="007E2A96" w:rsidP="007E2A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Andi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mengerjakan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6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butir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soal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Variabel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menyatakan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soal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dikerjakan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benar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Hasil yang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92778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⋯⋅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 {0,1,2,3,4,5,6}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 {1,2,3,4,5,6}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 {0,1,2,3,4,5}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 {0,6}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 </w:t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{6}</w:t>
      </w:r>
    </w:p>
    <w:p w14:paraId="63B83380" w14:textId="74617FCC" w:rsidR="007E2A96" w:rsidRPr="00092778" w:rsidRDefault="007E2A96" w:rsidP="007E2A9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5B709863" w14:textId="69684350" w:rsidR="007E2A96" w:rsidRPr="00092778" w:rsidRDefault="007E2A96" w:rsidP="007E2A9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9277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Andi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salah pada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> 1 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>, 2 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>, 3 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>, 4 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>, 5 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78">
        <w:rPr>
          <w:rFonts w:ascii="Times New Roman" w:hAnsi="Times New Roman" w:cs="Times New Roman"/>
          <w:sz w:val="24"/>
          <w:szCs w:val="24"/>
        </w:rPr>
        <w:t>olehnya</w:t>
      </w:r>
      <w:proofErr w:type="spellEnd"/>
      <w:r w:rsidRPr="00092778">
        <w:rPr>
          <w:rFonts w:ascii="Times New Roman" w:hAnsi="Times New Roman" w:cs="Times New Roman"/>
          <w:sz w:val="24"/>
          <w:szCs w:val="24"/>
        </w:rPr>
        <w:t>. Jadi, X</w:t>
      </w:r>
      <w:proofErr w:type="gramStart"/>
      <w:r w:rsidRPr="0009277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92778">
        <w:rPr>
          <w:rFonts w:ascii="Times New Roman" w:hAnsi="Times New Roman" w:cs="Times New Roman"/>
          <w:sz w:val="24"/>
          <w:szCs w:val="24"/>
        </w:rPr>
        <w:t>0,1,2,3,4,5,6}</w:t>
      </w:r>
      <w:r w:rsidRPr="00092778">
        <w:rPr>
          <w:rFonts w:ascii="Times New Roman" w:hAnsi="Times New Roman" w:cs="Times New Roman"/>
          <w:sz w:val="24"/>
          <w:szCs w:val="24"/>
        </w:rPr>
        <w:br/>
      </w:r>
      <w:r w:rsidRPr="000927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92778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092778">
        <w:rPr>
          <w:rFonts w:ascii="Times New Roman" w:hAnsi="Times New Roman" w:cs="Times New Roman"/>
          <w:b/>
          <w:bCs/>
          <w:sz w:val="24"/>
          <w:szCs w:val="24"/>
        </w:rPr>
        <w:t xml:space="preserve"> A)</w:t>
      </w:r>
    </w:p>
    <w:p w14:paraId="5FEB5550" w14:textId="6234C490" w:rsidR="007E2A96" w:rsidRPr="00092778" w:rsidRDefault="007E2A96" w:rsidP="007E2A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C3BFA7" w14:textId="01A3E3AE" w:rsidR="007E2A96" w:rsidRPr="00092778" w:rsidRDefault="007E2A96" w:rsidP="007E2A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dadu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dilemparkan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sebanyak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4 kali.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Peluang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muncul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mata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dadu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berkelipatan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3 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sebanyak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2 kali </w:t>
      </w:r>
      <w:proofErr w:type="spell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92778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⋯⋅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 0,3951                        D. 0,0988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 0,2963                        E. 0,0154</w:t>
      </w:r>
      <w:r w:rsidRPr="00092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 </w:t>
      </w:r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0,1157</w:t>
      </w:r>
    </w:p>
    <w:p w14:paraId="07623825" w14:textId="5198BDB5" w:rsidR="007E2A96" w:rsidRDefault="007E2A96" w:rsidP="007E2A9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09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6BB29B9F" w14:textId="1BFAED17" w:rsidR="00092778" w:rsidRPr="00C01736" w:rsidRDefault="00C01736" w:rsidP="007E2A96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173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="00092778" w:rsidRPr="00C0173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Jawaban</w:t>
      </w:r>
      <w:proofErr w:type="spellEnd"/>
      <w:r w:rsidR="00092778" w:rsidRPr="00C0173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B</w:t>
      </w:r>
      <w:r w:rsidRPr="00C0173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0466473A" w14:textId="62C73490" w:rsidR="00C01736" w:rsidRDefault="00C01736" w:rsidP="007E2A9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F3876DF" w14:textId="34E5A769" w:rsidR="00C01736" w:rsidRPr="00C01736" w:rsidRDefault="00C01736" w:rsidP="00C017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sul" w:hAnsi="Asul"/>
          <w:color w:val="000000"/>
          <w:shd w:val="clear" w:color="auto" w:fill="FFFFFF"/>
        </w:rPr>
        <w:t xml:space="preserve">Andri </w:t>
      </w:r>
      <w:proofErr w:type="spellStart"/>
      <w:r>
        <w:rPr>
          <w:rFonts w:ascii="Asul" w:hAnsi="Asul"/>
          <w:color w:val="000000"/>
          <w:shd w:val="clear" w:color="auto" w:fill="FFFFFF"/>
        </w:rPr>
        <w:t>mengerjakan</w:t>
      </w:r>
      <w:proofErr w:type="spellEnd"/>
      <w:r>
        <w:rPr>
          <w:rFonts w:ascii="Asul" w:hAnsi="Asul"/>
          <w:color w:val="000000"/>
          <w:shd w:val="clear" w:color="auto" w:fill="FFFFFF"/>
        </w:rPr>
        <w:t> 10 </w:t>
      </w:r>
      <w:proofErr w:type="spellStart"/>
      <w:r>
        <w:rPr>
          <w:rFonts w:ascii="Asul" w:hAnsi="Asul"/>
          <w:color w:val="000000"/>
          <w:shd w:val="clear" w:color="auto" w:fill="FFFFFF"/>
        </w:rPr>
        <w:t>soal</w:t>
      </w:r>
      <w:proofErr w:type="spellEnd"/>
      <w:r>
        <w:rPr>
          <w:rFonts w:ascii="Asul" w:hAnsi="Asul"/>
          <w:color w:val="000000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hd w:val="clear" w:color="auto" w:fill="FFFFFF"/>
        </w:rPr>
        <w:t>pilihan</w:t>
      </w:r>
      <w:proofErr w:type="spellEnd"/>
      <w:r>
        <w:rPr>
          <w:rFonts w:ascii="Asul" w:hAnsi="Asul"/>
          <w:color w:val="000000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hd w:val="clear" w:color="auto" w:fill="FFFFFF"/>
        </w:rPr>
        <w:t>benar</w:t>
      </w:r>
      <w:proofErr w:type="spellEnd"/>
      <w:r>
        <w:rPr>
          <w:rFonts w:ascii="Asul" w:hAnsi="Asul"/>
          <w:color w:val="000000"/>
          <w:shd w:val="clear" w:color="auto" w:fill="FFFFFF"/>
        </w:rPr>
        <w:t xml:space="preserve"> salah. </w:t>
      </w:r>
      <w:proofErr w:type="spellStart"/>
      <w:r>
        <w:rPr>
          <w:rFonts w:ascii="Asul" w:hAnsi="Asul"/>
          <w:color w:val="000000"/>
          <w:shd w:val="clear" w:color="auto" w:fill="FFFFFF"/>
        </w:rPr>
        <w:t>Peluang</w:t>
      </w:r>
      <w:proofErr w:type="spellEnd"/>
      <w:r>
        <w:rPr>
          <w:rFonts w:ascii="Asul" w:hAnsi="Asul"/>
          <w:color w:val="000000"/>
          <w:shd w:val="clear" w:color="auto" w:fill="FFFFFF"/>
        </w:rPr>
        <w:t xml:space="preserve"> Andri </w:t>
      </w:r>
      <w:proofErr w:type="spellStart"/>
      <w:r>
        <w:rPr>
          <w:rFonts w:ascii="Asul" w:hAnsi="Asul"/>
          <w:color w:val="000000"/>
          <w:shd w:val="clear" w:color="auto" w:fill="FFFFFF"/>
        </w:rPr>
        <w:t>menjawab</w:t>
      </w:r>
      <w:proofErr w:type="spellEnd"/>
      <w:r>
        <w:rPr>
          <w:rFonts w:ascii="Asul" w:hAnsi="Asul"/>
          <w:color w:val="000000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hd w:val="clear" w:color="auto" w:fill="FFFFFF"/>
        </w:rPr>
        <w:t>dengan</w:t>
      </w:r>
      <w:proofErr w:type="spellEnd"/>
      <w:r>
        <w:rPr>
          <w:rFonts w:ascii="Asul" w:hAnsi="Asul"/>
          <w:color w:val="000000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hd w:val="clear" w:color="auto" w:fill="FFFFFF"/>
        </w:rPr>
        <w:t>benar</w:t>
      </w:r>
      <w:proofErr w:type="spellEnd"/>
      <w:r>
        <w:rPr>
          <w:rFonts w:ascii="Asul" w:hAnsi="Asul"/>
          <w:color w:val="000000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hd w:val="clear" w:color="auto" w:fill="FFFFFF"/>
        </w:rPr>
        <w:t>sebanyak</w:t>
      </w:r>
      <w:proofErr w:type="spellEnd"/>
      <w:r>
        <w:rPr>
          <w:rFonts w:ascii="Asul" w:hAnsi="Asul"/>
          <w:color w:val="000000"/>
          <w:shd w:val="clear" w:color="auto" w:fill="FFFFFF"/>
        </w:rPr>
        <w:t> 6 </w:t>
      </w:r>
      <w:proofErr w:type="spellStart"/>
      <w:r>
        <w:rPr>
          <w:rFonts w:ascii="Asul" w:hAnsi="Asul"/>
          <w:color w:val="000000"/>
          <w:shd w:val="clear" w:color="auto" w:fill="FFFFFF"/>
        </w:rPr>
        <w:t>soal</w:t>
      </w:r>
      <w:proofErr w:type="spellEnd"/>
      <w:r>
        <w:rPr>
          <w:rFonts w:ascii="Asul" w:hAnsi="Asul"/>
          <w:color w:val="000000"/>
          <w:shd w:val="clear" w:color="auto" w:fill="FFFFFF"/>
        </w:rPr>
        <w:t xml:space="preserve"> </w:t>
      </w:r>
      <w:proofErr w:type="spellStart"/>
      <w:r>
        <w:rPr>
          <w:rFonts w:ascii="Asul" w:hAnsi="Asul"/>
          <w:color w:val="000000"/>
          <w:shd w:val="clear" w:color="auto" w:fill="FFFFFF"/>
        </w:rPr>
        <w:t>adalah</w:t>
      </w:r>
      <w:proofErr w:type="spellEnd"/>
      <w:r>
        <w:rPr>
          <w:rFonts w:ascii="Asul" w:hAnsi="Asul"/>
          <w:color w:val="000000"/>
          <w:shd w:val="clear" w:color="auto" w:fill="FFFFFF"/>
        </w:rPr>
        <w:t> ⋯⋅</w:t>
      </w:r>
      <w:r>
        <w:rPr>
          <w:rFonts w:ascii="Rubik" w:hAnsi="Rubik"/>
          <w:color w:val="000000"/>
        </w:rPr>
        <w:br/>
      </w:r>
      <w:r>
        <w:rPr>
          <w:rFonts w:ascii="Asul" w:hAnsi="Asul"/>
          <w:color w:val="000000"/>
          <w:shd w:val="clear" w:color="auto" w:fill="FFFFFF"/>
        </w:rPr>
        <w:t>A. 0,1816                       D. 0,3145</w:t>
      </w:r>
      <w:r>
        <w:rPr>
          <w:rFonts w:ascii="Rubik" w:hAnsi="Rubik"/>
          <w:color w:val="000000"/>
        </w:rPr>
        <w:br/>
      </w:r>
      <w:r>
        <w:rPr>
          <w:rFonts w:ascii="Asul" w:hAnsi="Asul"/>
          <w:color w:val="000000"/>
          <w:shd w:val="clear" w:color="auto" w:fill="FFFFFF"/>
        </w:rPr>
        <w:t>B. 0,2051                       E. 0,3264</w:t>
      </w:r>
      <w:r>
        <w:rPr>
          <w:rFonts w:ascii="Rubik" w:hAnsi="Rubik"/>
          <w:color w:val="000000"/>
        </w:rPr>
        <w:br/>
      </w:r>
      <w:r>
        <w:rPr>
          <w:rFonts w:ascii="Asul" w:hAnsi="Asul"/>
          <w:color w:val="000000"/>
          <w:shd w:val="clear" w:color="auto" w:fill="FFFFFF"/>
        </w:rPr>
        <w:t>C. </w:t>
      </w:r>
      <w:r>
        <w:rPr>
          <w:rFonts w:ascii="Asul" w:hAnsi="Asul"/>
          <w:color w:val="000000"/>
          <w:shd w:val="clear" w:color="auto" w:fill="FFFFFF"/>
        </w:rPr>
        <w:t>0,2672</w:t>
      </w:r>
    </w:p>
    <w:p w14:paraId="6954348B" w14:textId="42EE7995" w:rsidR="00C01736" w:rsidRDefault="00C01736" w:rsidP="00C01736">
      <w:pPr>
        <w:pStyle w:val="ListParagraph"/>
        <w:rPr>
          <w:rFonts w:ascii="Asul" w:hAnsi="Asul"/>
          <w:color w:val="000000"/>
          <w:shd w:val="clear" w:color="auto" w:fill="FFFFFF"/>
        </w:rPr>
      </w:pPr>
      <w:proofErr w:type="spellStart"/>
      <w:proofErr w:type="gramStart"/>
      <w:r>
        <w:rPr>
          <w:rFonts w:ascii="Asul" w:hAnsi="Asul"/>
          <w:color w:val="000000"/>
          <w:shd w:val="clear" w:color="auto" w:fill="FFFFFF"/>
        </w:rPr>
        <w:t>Pembahasan</w:t>
      </w:r>
      <w:proofErr w:type="spellEnd"/>
      <w:r>
        <w:rPr>
          <w:rFonts w:ascii="Asul" w:hAnsi="Asul"/>
          <w:color w:val="000000"/>
          <w:shd w:val="clear" w:color="auto" w:fill="FFFFFF"/>
        </w:rPr>
        <w:t xml:space="preserve"> :</w:t>
      </w:r>
      <w:proofErr w:type="gramEnd"/>
    </w:p>
    <w:p w14:paraId="51BB133B" w14:textId="56ACCD6C" w:rsidR="00C01736" w:rsidRPr="00C01736" w:rsidRDefault="00C01736" w:rsidP="00C01736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1736">
        <w:rPr>
          <w:rFonts w:ascii="Asul" w:hAnsi="Asul"/>
          <w:b/>
          <w:bCs/>
          <w:color w:val="000000"/>
          <w:shd w:val="clear" w:color="auto" w:fill="FFFFFF"/>
        </w:rPr>
        <w:t>(</w:t>
      </w:r>
      <w:proofErr w:type="spellStart"/>
      <w:r w:rsidRPr="00C01736">
        <w:rPr>
          <w:rFonts w:ascii="Asul" w:hAnsi="Asul"/>
          <w:b/>
          <w:bCs/>
          <w:color w:val="000000"/>
          <w:shd w:val="clear" w:color="auto" w:fill="FFFFFF"/>
        </w:rPr>
        <w:t>Jawaban</w:t>
      </w:r>
      <w:proofErr w:type="spellEnd"/>
      <w:r w:rsidRPr="00C01736">
        <w:rPr>
          <w:rFonts w:ascii="Asul" w:hAnsi="Asul"/>
          <w:b/>
          <w:bCs/>
          <w:color w:val="000000"/>
          <w:shd w:val="clear" w:color="auto" w:fill="FFFFFF"/>
        </w:rPr>
        <w:t xml:space="preserve"> B)</w:t>
      </w:r>
    </w:p>
    <w:p w14:paraId="12B18520" w14:textId="77777777" w:rsidR="007E2A96" w:rsidRPr="00092778" w:rsidRDefault="007E2A96" w:rsidP="007E2A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E2A96" w:rsidRPr="00092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su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3B"/>
    <w:multiLevelType w:val="hybridMultilevel"/>
    <w:tmpl w:val="CDC82D5C"/>
    <w:lvl w:ilvl="0" w:tplc="DFA08F74">
      <w:start w:val="1"/>
      <w:numFmt w:val="decimal"/>
      <w:lvlText w:val="%1."/>
      <w:lvlJc w:val="left"/>
      <w:pPr>
        <w:ind w:left="720" w:hanging="360"/>
      </w:pPr>
      <w:rPr>
        <w:rFonts w:ascii="Asul" w:hAnsi="Asul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746"/>
    <w:multiLevelType w:val="multilevel"/>
    <w:tmpl w:val="51F6DF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96F52"/>
    <w:multiLevelType w:val="hybridMultilevel"/>
    <w:tmpl w:val="AFDAAD16"/>
    <w:lvl w:ilvl="0" w:tplc="D80827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D4263"/>
    <w:multiLevelType w:val="multilevel"/>
    <w:tmpl w:val="3FF054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015DC"/>
    <w:multiLevelType w:val="multilevel"/>
    <w:tmpl w:val="B1FA4C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8A"/>
    <w:rsid w:val="00092778"/>
    <w:rsid w:val="00351D2D"/>
    <w:rsid w:val="00636ABC"/>
    <w:rsid w:val="007E2A96"/>
    <w:rsid w:val="009E23AE"/>
    <w:rsid w:val="009E3A02"/>
    <w:rsid w:val="00B11DC7"/>
    <w:rsid w:val="00C01736"/>
    <w:rsid w:val="00D10E09"/>
    <w:rsid w:val="00FC798A"/>
    <w:rsid w:val="00F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8A4F"/>
  <w15:chartTrackingRefBased/>
  <w15:docId w15:val="{41646AB4-2F1D-4A08-902E-7CEEAF44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9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79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0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2022-01-06T02:27:00Z</dcterms:created>
  <dcterms:modified xsi:type="dcterms:W3CDTF">2022-01-06T04:08:00Z</dcterms:modified>
</cp:coreProperties>
</file>