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&lt;meta charset="UTF-8"&gt;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&lt;meta name="viewport" content="width=device-width, initial-scale=1.0"&gt;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&lt;title&gt;Quiz Card&lt;/title&gt;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font-family: Arial,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linear-gradient(to bottom right, #f1f5f9, #e2e8f0);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height: 100vh;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.quiz-container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width: 500px;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perspective: 1000px;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animation: cardEnter 0.6s ease forwards;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linear-gradient(to bottom right, white, #f8fafc, #e5e7eb);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padding: 30px;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border-radius: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box-shadow: 0 20px 60px rgba(0,0,0,0.3);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h2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24px;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margin-bottom: 20px;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linear-gradient(to right, #334155, #475569);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-webkit-background-clip: 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color: transparent;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display: grid;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gap: 15px;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padding: 15px;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border-radius: 15px;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border: 2px solid #e5e7eb;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rgba(255,255,255,0.8);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16px;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text-align: left;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transition: all 0.3s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transform: translateY(-2px);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box-shadow: 0 10px 25px rgba(0,0,0,0.2);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.option-btn.selected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linear-gradient(to right, #475569, #1e293b);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color: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transform: scale(1.02);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box-shadow: 0 10px 30px rgba(0,0,0,0.3);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 .label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font-weight: bold;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margin-right: 10px;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 .shine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position: absolute;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inset: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linear-gradient(to right, transparent, white, transparent);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opacity: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transform: skewX(-20deg) translateX(-100%);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.option-btn:hover .shine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animation: shine 2s infinite;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opacity: 0.2;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shine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skewX(-20deg) translateX(200%);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cardEnter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from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scale(0.8) rotateY(-90deg);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scale(1) rotateY(0);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class="quiz-container"&gt;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&lt;div class="card"&gt;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&lt;h2 id="question"&gt;Apa ibu kota Indonesia?&lt;/h2&gt;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class="options" id="options"&gt;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&lt;!-- Options akan dimasukkan lewat JS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options = ["Jakarta", "Bandung", "Surabaya", "Medan"];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optionsContainer = document.getElementById("options");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options.forEach((option, index)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const button = document.createElement("button");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button.className = "option-btn";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button.innerHTML = `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&lt;span class="label"&gt;${String.fromCharCode(65 + index)}.&lt;/span&gt;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${option}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class="shine"&gt;&lt;/div&gt;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`;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button.addEventListener("click",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document.querySelectorAll(".option-btn").forEach(btn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btn.classList.remove("selected");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button.classList.add("selected");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optionsContainer.appendChild(button);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