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85796" w14:textId="480294E2" w:rsidR="001D1CA7" w:rsidRDefault="001D1CA7">
      <w:r>
        <w:t>PROG8450 Assignment2</w:t>
      </w:r>
    </w:p>
    <w:p w14:paraId="7321BD94" w14:textId="12B6827B" w:rsidR="001D1CA7" w:rsidRDefault="001D1CA7">
      <w:pPr>
        <w:rPr>
          <w:lang w:val="en-US"/>
        </w:rPr>
      </w:pPr>
      <w:r>
        <w:t>8680643</w:t>
      </w:r>
    </w:p>
    <w:p w14:paraId="3DAA0146" w14:textId="261689BB" w:rsidR="001D1CA7" w:rsidRDefault="001D1CA7">
      <w:pPr>
        <w:rPr>
          <w:lang w:val="en-US"/>
        </w:rPr>
      </w:pPr>
      <w:r>
        <w:rPr>
          <w:lang w:val="en-US"/>
        </w:rPr>
        <w:t>Fei Yun</w:t>
      </w:r>
    </w:p>
    <w:p w14:paraId="49AE866D" w14:textId="4767E5FA" w:rsidR="001D1CA7" w:rsidRDefault="001D1CA7">
      <w:pPr>
        <w:rPr>
          <w:lang w:val="en-US"/>
        </w:rPr>
      </w:pPr>
    </w:p>
    <w:p w14:paraId="77EE949D" w14:textId="13FDC082" w:rsidR="001D1CA7" w:rsidRDefault="001D1CA7">
      <w:pPr>
        <w:rPr>
          <w:lang w:val="en-US"/>
        </w:rPr>
      </w:pPr>
    </w:p>
    <w:p w14:paraId="08CEF586" w14:textId="2AECEA22" w:rsidR="001D1CA7" w:rsidRDefault="001D1CA7">
      <w:pPr>
        <w:rPr>
          <w:lang w:val="en-US"/>
        </w:rPr>
      </w:pPr>
    </w:p>
    <w:p w14:paraId="5DDEE5F4" w14:textId="2E9B4683" w:rsidR="001D1CA7" w:rsidRDefault="001D1CA7">
      <w:pPr>
        <w:rPr>
          <w:lang w:val="en-US"/>
        </w:rPr>
      </w:pPr>
      <w:r>
        <w:rPr>
          <w:lang w:val="en-US"/>
        </w:rPr>
        <w:t xml:space="preserve">From the dataset categories we can see “Ever in ICU” might be </w:t>
      </w:r>
      <w:proofErr w:type="spellStart"/>
      <w:proofErr w:type="gramStart"/>
      <w:r>
        <w:rPr>
          <w:lang w:val="en-US"/>
        </w:rPr>
        <w:t>a</w:t>
      </w:r>
      <w:proofErr w:type="spellEnd"/>
      <w:proofErr w:type="gramEnd"/>
      <w:r>
        <w:rPr>
          <w:lang w:val="en-US"/>
        </w:rPr>
        <w:t xml:space="preserve"> important </w:t>
      </w:r>
      <w:r w:rsidR="00535E2C">
        <w:rPr>
          <w:rFonts w:hint="eastAsia"/>
          <w:lang w:val="en-US"/>
        </w:rPr>
        <w:t>measure</w:t>
      </w:r>
      <w:r w:rsidR="00535E2C">
        <w:rPr>
          <w:lang w:val="en-US"/>
        </w:rPr>
        <w:t xml:space="preserve"> </w:t>
      </w:r>
      <w:r>
        <w:rPr>
          <w:lang w:val="en-US"/>
        </w:rPr>
        <w:t xml:space="preserve">to classify the if the client has been severe case.   </w:t>
      </w:r>
    </w:p>
    <w:p w14:paraId="7176DD1E" w14:textId="17C6DE22" w:rsidR="001D1CA7" w:rsidRDefault="001D1CA7">
      <w:pPr>
        <w:rPr>
          <w:lang w:val="en-US"/>
        </w:rPr>
      </w:pPr>
    </w:p>
    <w:p w14:paraId="434481F0" w14:textId="339CBFBD" w:rsidR="00535E2C" w:rsidRDefault="00535E2C">
      <w:pPr>
        <w:rPr>
          <w:lang w:val="en-US"/>
        </w:rPr>
      </w:pPr>
      <w:r>
        <w:rPr>
          <w:lang w:val="en-US"/>
        </w:rPr>
        <w:t>Here we found 2 categories may influence “Ever in ICU” which is “Client Gender” and “Age Group”</w:t>
      </w:r>
      <w:r w:rsidR="00157434">
        <w:rPr>
          <w:lang w:val="en-US"/>
        </w:rPr>
        <w:t xml:space="preserve">. From general research we already know that compare female, male is easier to become severe cases, people in age of 55 or higher has the highest risk of becoming severe cases. </w:t>
      </w:r>
    </w:p>
    <w:p w14:paraId="1F747906" w14:textId="77777777" w:rsidR="00E52F0E" w:rsidRDefault="00E52F0E">
      <w:pPr>
        <w:rPr>
          <w:lang w:val="en-US"/>
        </w:rPr>
      </w:pPr>
    </w:p>
    <w:p w14:paraId="7EE4D18B" w14:textId="75A77D09" w:rsidR="00157434" w:rsidRDefault="00304C1C">
      <w:pPr>
        <w:rPr>
          <w:lang w:val="en-US"/>
        </w:rPr>
      </w:pPr>
      <w:r>
        <w:rPr>
          <w:lang w:val="en-US"/>
        </w:rPr>
        <w:t>From the dataset we can see the categories are may not</w:t>
      </w:r>
      <w:r w:rsidR="00401D05">
        <w:rPr>
          <w:lang w:val="en-US"/>
        </w:rPr>
        <w:t xml:space="preserve"> have linear shape, then the leaner model cannot capture a linear feature. </w:t>
      </w:r>
      <w:r w:rsidR="00157434">
        <w:rPr>
          <w:lang w:val="en-US"/>
        </w:rPr>
        <w:t>Random forest model is fit for this situation that it is stronger for classifications</w:t>
      </w:r>
      <w:r w:rsidR="00284C88">
        <w:rPr>
          <w:lang w:val="en-US"/>
        </w:rPr>
        <w:t>, at same time it has better performance on big volume data.</w:t>
      </w:r>
    </w:p>
    <w:p w14:paraId="3574AFF7" w14:textId="588F6D92" w:rsidR="00FD0E9D" w:rsidRDefault="00FD0E9D">
      <w:pPr>
        <w:rPr>
          <w:lang w:val="en-US"/>
        </w:rPr>
      </w:pPr>
    </w:p>
    <w:p w14:paraId="116B67E3" w14:textId="4C434248" w:rsidR="00FD0E9D" w:rsidRDefault="00FD0E9D">
      <w:pPr>
        <w:rPr>
          <w:lang w:val="en-US"/>
        </w:rPr>
      </w:pPr>
      <w:r>
        <w:rPr>
          <w:lang w:val="en-US"/>
        </w:rPr>
        <w:t xml:space="preserve">To identify the correlation of gender, age and ICU case I transferred the age, </w:t>
      </w:r>
      <w:proofErr w:type="spellStart"/>
      <w:proofErr w:type="gramStart"/>
      <w:r>
        <w:rPr>
          <w:lang w:val="en-US"/>
        </w:rPr>
        <w:t>gender,I</w:t>
      </w:r>
      <w:proofErr w:type="spellEnd"/>
      <w:proofErr w:type="gramEnd"/>
      <w:r>
        <w:rPr>
          <w:lang w:val="en-US"/>
        </w:rPr>
        <w:t xml:space="preserve"> CU data to numeric data. And used random forest to </w:t>
      </w:r>
      <w:proofErr w:type="spellStart"/>
      <w:r>
        <w:rPr>
          <w:lang w:val="en-US"/>
        </w:rPr>
        <w:t>learnthe</w:t>
      </w:r>
      <w:proofErr w:type="spellEnd"/>
      <w:r>
        <w:rPr>
          <w:lang w:val="en-US"/>
        </w:rPr>
        <w:t xml:space="preserve"> study data and predictive the test </w:t>
      </w:r>
    </w:p>
    <w:p w14:paraId="43E4E443" w14:textId="22172532" w:rsidR="00284C88" w:rsidRDefault="00FD0E9D">
      <w:pPr>
        <w:rPr>
          <w:lang w:val="en-US"/>
        </w:rPr>
      </w:pPr>
      <w:r>
        <w:rPr>
          <w:lang w:val="en-US"/>
        </w:rPr>
        <w:t>Data.</w:t>
      </w:r>
    </w:p>
    <w:p w14:paraId="6CFAA7E2" w14:textId="77777777" w:rsidR="00FD0E9D" w:rsidRDefault="00FD0E9D">
      <w:pPr>
        <w:rPr>
          <w:lang w:val="en-US"/>
        </w:rPr>
      </w:pPr>
    </w:p>
    <w:p w14:paraId="535920CB" w14:textId="391855FC" w:rsidR="00084038" w:rsidRDefault="00284C88">
      <w:pPr>
        <w:rPr>
          <w:lang w:val="en-US"/>
        </w:rPr>
      </w:pPr>
      <w:r>
        <w:rPr>
          <w:lang w:val="en-US"/>
        </w:rPr>
        <w:t xml:space="preserve">After applied on random forest model, the test dataset accuracy </w:t>
      </w:r>
      <w:r w:rsidR="00C03B57">
        <w:rPr>
          <w:lang w:val="en-US"/>
        </w:rPr>
        <w:t>is</w:t>
      </w:r>
      <w:r>
        <w:rPr>
          <w:lang w:val="en-US"/>
        </w:rPr>
        <w:t xml:space="preserve"> 99.1%</w:t>
      </w:r>
      <w:r w:rsidR="00C03B57">
        <w:rPr>
          <w:lang w:val="en-US"/>
        </w:rPr>
        <w:t>.</w:t>
      </w:r>
      <w:r w:rsidR="00E52F0E">
        <w:rPr>
          <w:lang w:val="en-US"/>
        </w:rPr>
        <w:t xml:space="preserve"> This result on test dataset shows that the “Client Gender” and “Age Group” have influence on “Every in ICU”. </w:t>
      </w:r>
      <w:r w:rsidR="00FD0E9D">
        <w:rPr>
          <w:lang w:val="en-US"/>
        </w:rPr>
        <w:t>In conclusion, client gender and age have strong correlation with client’s severe case risk.</w:t>
      </w:r>
    </w:p>
    <w:p w14:paraId="3E3E1818" w14:textId="6F2F1906" w:rsidR="00E52F0E" w:rsidRDefault="00E52F0E">
      <w:pPr>
        <w:rPr>
          <w:lang w:val="en-US"/>
        </w:rPr>
      </w:pPr>
    </w:p>
    <w:p w14:paraId="7CDFDFE1" w14:textId="77777777" w:rsidR="00E52F0E" w:rsidRDefault="00E52F0E">
      <w:pPr>
        <w:rPr>
          <w:lang w:val="en-US"/>
        </w:rPr>
      </w:pPr>
    </w:p>
    <w:p w14:paraId="03DBBB5C" w14:textId="77777777" w:rsidR="00084038" w:rsidRDefault="00084038">
      <w:pPr>
        <w:rPr>
          <w:lang w:val="en-US"/>
        </w:rPr>
      </w:pPr>
    </w:p>
    <w:p w14:paraId="3FAF09BA" w14:textId="1D4BE6A3" w:rsidR="00284C88" w:rsidRDefault="00284C88">
      <w:pPr>
        <w:rPr>
          <w:lang w:val="en-US"/>
        </w:rPr>
      </w:pPr>
      <w:r>
        <w:rPr>
          <w:lang w:val="en-US"/>
        </w:rPr>
        <w:t xml:space="preserve">  </w:t>
      </w:r>
    </w:p>
    <w:p w14:paraId="7EFC2A3A" w14:textId="1A060355" w:rsidR="001D1CA7" w:rsidRDefault="00FD0E9D">
      <w:pPr>
        <w:rPr>
          <w:lang w:val="en-US"/>
        </w:rPr>
      </w:pPr>
      <w:r>
        <w:rPr>
          <w:lang w:val="en-US"/>
        </w:rPr>
        <w:t>T</w:t>
      </w:r>
      <w:r>
        <w:rPr>
          <w:rFonts w:hint="eastAsia"/>
          <w:lang w:val="en-US"/>
        </w:rPr>
        <w:t>he</w:t>
      </w:r>
      <w:r>
        <w:rPr>
          <w:lang w:val="en-US"/>
        </w:rPr>
        <w:t xml:space="preserve"> Screenshot</w:t>
      </w:r>
    </w:p>
    <w:p w14:paraId="0C3391B2" w14:textId="5D126AEA" w:rsidR="001D1CA7" w:rsidRPr="001D1CA7" w:rsidRDefault="001D1CA7">
      <w:pPr>
        <w:rPr>
          <w:lang w:val="en-US"/>
        </w:rPr>
      </w:pPr>
      <w:r>
        <w:rPr>
          <w:noProof/>
          <w:lang w:val="en-US"/>
        </w:rPr>
        <w:drawing>
          <wp:inline distT="0" distB="0" distL="0" distR="0" wp14:anchorId="269C89FF" wp14:editId="3215C2B7">
            <wp:extent cx="5943600" cy="2606675"/>
            <wp:effectExtent l="0" t="0" r="0"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606675"/>
                    </a:xfrm>
                    <a:prstGeom prst="rect">
                      <a:avLst/>
                    </a:prstGeom>
                  </pic:spPr>
                </pic:pic>
              </a:graphicData>
            </a:graphic>
          </wp:inline>
        </w:drawing>
      </w:r>
    </w:p>
    <w:sectPr w:rsidR="001D1CA7" w:rsidRPr="001D1C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A7"/>
    <w:rsid w:val="00084038"/>
    <w:rsid w:val="00157434"/>
    <w:rsid w:val="001D1CA7"/>
    <w:rsid w:val="00284C88"/>
    <w:rsid w:val="00304C1C"/>
    <w:rsid w:val="00401D05"/>
    <w:rsid w:val="00507F36"/>
    <w:rsid w:val="00535E2C"/>
    <w:rsid w:val="00C03B57"/>
    <w:rsid w:val="00E52F0E"/>
    <w:rsid w:val="00FD0E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FE5A5E"/>
  <w15:chartTrackingRefBased/>
  <w15:docId w15:val="{004AE7AB-E09A-D040-B813-63226F3F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YUN</dc:creator>
  <cp:keywords/>
  <dc:description/>
  <cp:lastModifiedBy>FEI YUN</cp:lastModifiedBy>
  <cp:revision>5</cp:revision>
  <dcterms:created xsi:type="dcterms:W3CDTF">2021-04-11T20:40:00Z</dcterms:created>
  <dcterms:modified xsi:type="dcterms:W3CDTF">2021-04-13T18:39:00Z</dcterms:modified>
</cp:coreProperties>
</file>