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4AE55" w14:textId="44AA326A" w:rsidR="00D57EE2" w:rsidRDefault="00D57EE2">
      <w:pPr>
        <w:rPr>
          <w:lang w:val="en-US"/>
        </w:rPr>
      </w:pPr>
      <w:r>
        <w:rPr>
          <w:lang w:val="en-US"/>
        </w:rPr>
        <w:t>In-Class Lab3</w:t>
      </w:r>
    </w:p>
    <w:p w14:paraId="505CF7BB" w14:textId="446E683B" w:rsidR="00D57EE2" w:rsidRDefault="00D57EE2">
      <w:pPr>
        <w:rPr>
          <w:lang w:val="en-US"/>
        </w:rPr>
      </w:pPr>
      <w:r>
        <w:rPr>
          <w:lang w:val="en-US"/>
        </w:rPr>
        <w:t>PROG8450</w:t>
      </w:r>
    </w:p>
    <w:p w14:paraId="5AA1899B" w14:textId="07DFE72E" w:rsidR="00D57EE2" w:rsidRDefault="00D57EE2">
      <w:pPr>
        <w:rPr>
          <w:lang w:val="en-US"/>
        </w:rPr>
      </w:pPr>
      <w:r>
        <w:rPr>
          <w:lang w:val="en-US"/>
        </w:rPr>
        <w:t>Fei Yun</w:t>
      </w:r>
    </w:p>
    <w:p w14:paraId="33B47A6C" w14:textId="78C32927" w:rsidR="00D57EE2" w:rsidRDefault="00D57EE2">
      <w:pPr>
        <w:rPr>
          <w:lang w:val="en-US"/>
        </w:rPr>
      </w:pPr>
      <w:r>
        <w:rPr>
          <w:lang w:val="en-US"/>
        </w:rPr>
        <w:t>8680643</w:t>
      </w:r>
    </w:p>
    <w:p w14:paraId="720EBFB1" w14:textId="5DFF73A7" w:rsidR="00D57EE2" w:rsidRDefault="00D57EE2">
      <w:pPr>
        <w:rPr>
          <w:lang w:val="en-US"/>
        </w:rPr>
      </w:pPr>
    </w:p>
    <w:p w14:paraId="2C04ADCD" w14:textId="77777777" w:rsidR="00D57EE2" w:rsidRDefault="00D57EE2">
      <w:pPr>
        <w:rPr>
          <w:lang w:val="en-US"/>
        </w:rPr>
      </w:pPr>
    </w:p>
    <w:p w14:paraId="44A3F1E4" w14:textId="243776A0" w:rsidR="00D57EE2" w:rsidRPr="00D57EE2" w:rsidRDefault="00D57E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CEB089" wp14:editId="2364683B">
            <wp:extent cx="5943600" cy="3714750"/>
            <wp:effectExtent l="0" t="0" r="0" b="635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EE2" w:rsidRPr="00D57E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E2"/>
    <w:rsid w:val="00D5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2487A"/>
  <w15:chartTrackingRefBased/>
  <w15:docId w15:val="{C27EC1CB-1E74-5842-9E6B-4C5B64AB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YUN</dc:creator>
  <cp:keywords/>
  <dc:description/>
  <cp:lastModifiedBy>FEI YUN</cp:lastModifiedBy>
  <cp:revision>1</cp:revision>
  <dcterms:created xsi:type="dcterms:W3CDTF">2021-02-18T19:13:00Z</dcterms:created>
  <dcterms:modified xsi:type="dcterms:W3CDTF">2021-02-18T19:17:00Z</dcterms:modified>
</cp:coreProperties>
</file>