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AE8F19" w14:textId="11B85515" w:rsidR="00F80CFB" w:rsidRDefault="00562DB0">
      <w:r>
        <w:t>Assignment01</w:t>
      </w:r>
    </w:p>
    <w:p w14:paraId="67A4CD36" w14:textId="4B75884C" w:rsidR="00562DB0" w:rsidRDefault="00562DB0">
      <w:r>
        <w:t>Fei Yun</w:t>
      </w:r>
    </w:p>
    <w:p w14:paraId="089BD591" w14:textId="5E9EC8E0" w:rsidR="00562DB0" w:rsidRDefault="00562DB0">
      <w:r>
        <w:t>8680643</w:t>
      </w:r>
    </w:p>
    <w:p w14:paraId="0C8D16E4" w14:textId="1BB3D051" w:rsidR="00562DB0" w:rsidRDefault="00562DB0"/>
    <w:p w14:paraId="5C4B82B3" w14:textId="0F363BD7" w:rsidR="00562DB0" w:rsidRPr="00562DB0" w:rsidRDefault="00562DB0">
      <w:pPr>
        <w:rPr>
          <w:b/>
          <w:bCs/>
        </w:rPr>
      </w:pPr>
      <w:r w:rsidRPr="00562DB0">
        <w:rPr>
          <w:b/>
          <w:bCs/>
        </w:rPr>
        <w:t>Short Answer</w:t>
      </w:r>
    </w:p>
    <w:p w14:paraId="300986F0" w14:textId="6CB2D87B" w:rsidR="00562DB0" w:rsidRDefault="00FB0348" w:rsidP="00FB0348">
      <w:r>
        <w:t xml:space="preserve">1. </w:t>
      </w:r>
      <w:r w:rsidR="00562DB0">
        <w:t xml:space="preserve">How many data records are in your final dataset? </w:t>
      </w:r>
    </w:p>
    <w:p w14:paraId="5DCE0973" w14:textId="059BC287" w:rsidR="00FB0348" w:rsidRDefault="00EA0486" w:rsidP="00FB0348">
      <w:r>
        <w:t>185</w:t>
      </w:r>
    </w:p>
    <w:p w14:paraId="788A8265" w14:textId="43826380" w:rsidR="00562DB0" w:rsidRDefault="00562DB0" w:rsidP="00562DB0">
      <w:r>
        <w:t xml:space="preserve">2. How many data records did you manually remove during the cleansing process? </w:t>
      </w:r>
    </w:p>
    <w:p w14:paraId="7C2FF0A6" w14:textId="0E0730C4" w:rsidR="00EA0486" w:rsidRDefault="00EA0486" w:rsidP="00562DB0">
      <w:r>
        <w:t>19</w:t>
      </w:r>
    </w:p>
    <w:p w14:paraId="74B95B64" w14:textId="44E6884C" w:rsidR="00562DB0" w:rsidRDefault="00562DB0" w:rsidP="00562DB0">
      <w:r>
        <w:t>3. How many countries of origin are contained in your final dataset? List them.</w:t>
      </w:r>
    </w:p>
    <w:p w14:paraId="5B07B52F" w14:textId="2564DA1D" w:rsidR="00EA0486" w:rsidRDefault="00EA0486" w:rsidP="00562DB0">
      <w:r>
        <w:t>18 countries</w:t>
      </w:r>
    </w:p>
    <w:p w14:paraId="29104308" w14:textId="32CE90B4" w:rsidR="00EA0486" w:rsidRPr="00EA0486" w:rsidRDefault="00EA0486" w:rsidP="00562DB0">
      <w:pPr>
        <w:rPr>
          <w:rFonts w:cstheme="minorHAnsi"/>
        </w:rPr>
      </w:pPr>
      <w:r w:rsidRPr="00EA0486">
        <w:rPr>
          <w:rFonts w:cstheme="minorHAnsi"/>
          <w:color w:val="000000"/>
        </w:rPr>
        <w:t>{'present-day France', 'Netherlands', 'France', 'Costa Rica', 'United States', 'present-day Uzbekistan', 'Mexico', 'Papua New Guinea', 'Iran', 'India', 'Egypt', 'Indonesia'}</w:t>
      </w:r>
    </w:p>
    <w:p w14:paraId="72CAF3E4" w14:textId="77777777" w:rsidR="00EA0486" w:rsidRDefault="00EA0486" w:rsidP="00562DB0"/>
    <w:p w14:paraId="2700C637" w14:textId="63C0EDFE" w:rsidR="00562DB0" w:rsidRDefault="00562DB0" w:rsidP="00562DB0"/>
    <w:p w14:paraId="7B770415" w14:textId="12016091" w:rsidR="00562DB0" w:rsidRPr="00FB0348" w:rsidRDefault="00FB0348" w:rsidP="00562DB0">
      <w:pPr>
        <w:rPr>
          <w:b/>
          <w:bCs/>
        </w:rPr>
      </w:pPr>
      <w:r w:rsidRPr="00FB0348">
        <w:rPr>
          <w:b/>
          <w:bCs/>
        </w:rPr>
        <w:t>BI and Data related Questions</w:t>
      </w:r>
    </w:p>
    <w:p w14:paraId="543047C4" w14:textId="2538F094" w:rsidR="00562DB0" w:rsidRDefault="00A34D7C" w:rsidP="00A34D7C">
      <w:r>
        <w:t xml:space="preserve">1. </w:t>
      </w:r>
      <w:r w:rsidR="00562DB0">
        <w:t xml:space="preserve">What are the 3 Vs of Data? [1 </w:t>
      </w:r>
      <w:proofErr w:type="gramStart"/>
      <w:r w:rsidR="00562DB0">
        <w:t>marks</w:t>
      </w:r>
      <w:proofErr w:type="gramEnd"/>
      <w:r w:rsidR="00562DB0">
        <w:t>]</w:t>
      </w:r>
    </w:p>
    <w:p w14:paraId="33F4809E" w14:textId="49B0D799" w:rsidR="00A34D7C" w:rsidRDefault="00A34D7C" w:rsidP="00A34D7C">
      <w:proofErr w:type="spellStart"/>
      <w:proofErr w:type="gramStart"/>
      <w:r>
        <w:t>Volume,Velocity</w:t>
      </w:r>
      <w:proofErr w:type="gramEnd"/>
      <w:r>
        <w:t>,Variety</w:t>
      </w:r>
      <w:proofErr w:type="spellEnd"/>
    </w:p>
    <w:p w14:paraId="204BD995" w14:textId="77777777" w:rsidR="004F0C19" w:rsidRDefault="004F0C19" w:rsidP="00A34D7C"/>
    <w:p w14:paraId="5B3E1114" w14:textId="21873B0D" w:rsidR="00562DB0" w:rsidRDefault="00562DB0" w:rsidP="00562DB0">
      <w:r>
        <w:t>2. List capabilities of Business Intelligence systems. [5 marks]</w:t>
      </w:r>
    </w:p>
    <w:p w14:paraId="5BF11BF1" w14:textId="18E6EA2B" w:rsidR="00A34D7C" w:rsidRDefault="004F0C19" w:rsidP="00562DB0">
      <w:r>
        <w:t>Data collection, data visualizations, reporting, data analysis, data ingestion</w:t>
      </w:r>
    </w:p>
    <w:p w14:paraId="6DB24092" w14:textId="77777777" w:rsidR="004F0C19" w:rsidRDefault="004F0C19" w:rsidP="00562DB0"/>
    <w:p w14:paraId="7722152A" w14:textId="6A640FC8" w:rsidR="00562DB0" w:rsidRDefault="00562DB0" w:rsidP="00562DB0">
      <w:r>
        <w:t>3. Different types of data with example for each type. [3 marks]</w:t>
      </w:r>
    </w:p>
    <w:p w14:paraId="1BBE577B" w14:textId="095846CE" w:rsidR="004F0C19" w:rsidRDefault="004F0C19" w:rsidP="00562DB0">
      <w:r>
        <w:t>Structured: database</w:t>
      </w:r>
    </w:p>
    <w:p w14:paraId="1AA0FED1" w14:textId="3B2E68D9" w:rsidR="004F0C19" w:rsidRDefault="004F0C19" w:rsidP="00562DB0">
      <w:r>
        <w:t xml:space="preserve">Unstructured: </w:t>
      </w:r>
      <w:proofErr w:type="spellStart"/>
      <w:proofErr w:type="gramStart"/>
      <w:r>
        <w:t>videos,pictures</w:t>
      </w:r>
      <w:proofErr w:type="spellEnd"/>
      <w:proofErr w:type="gramEnd"/>
    </w:p>
    <w:p w14:paraId="7E791C07" w14:textId="775F1733" w:rsidR="004F0C19" w:rsidRDefault="004F0C19" w:rsidP="00562DB0">
      <w:r>
        <w:t>Semi-structured: Emails</w:t>
      </w:r>
    </w:p>
    <w:p w14:paraId="160A0654" w14:textId="77777777" w:rsidR="004F0C19" w:rsidRDefault="004F0C19" w:rsidP="00562DB0"/>
    <w:p w14:paraId="7192D17C" w14:textId="19A16F4D" w:rsidR="00562DB0" w:rsidRDefault="00562DB0" w:rsidP="00562DB0">
      <w:r>
        <w:t>4. Define data visualization. [2 marks]</w:t>
      </w:r>
    </w:p>
    <w:p w14:paraId="4E4C2659" w14:textId="1D6ACB70" w:rsidR="004F0C19" w:rsidRDefault="00E826EE" w:rsidP="00562DB0">
      <w:r w:rsidRPr="00E826EE">
        <w:t>Data visualization is the graphical representation of information and data. By using visual elements like charts, graphs, and maps, data visualization tools provide an accessible way to see and understand trends, outliers, and patterns in data.</w:t>
      </w:r>
    </w:p>
    <w:p w14:paraId="250B491A" w14:textId="77777777" w:rsidR="00E826EE" w:rsidRDefault="00E826EE" w:rsidP="00562DB0"/>
    <w:p w14:paraId="287B6B2C" w14:textId="3252272D" w:rsidR="00562DB0" w:rsidRDefault="00562DB0" w:rsidP="00562DB0">
      <w:r>
        <w:t xml:space="preserve">5. What is BI system? [1 </w:t>
      </w:r>
      <w:proofErr w:type="gramStart"/>
      <w:r>
        <w:t>marks</w:t>
      </w:r>
      <w:proofErr w:type="gramEnd"/>
      <w:r>
        <w:t>]</w:t>
      </w:r>
    </w:p>
    <w:p w14:paraId="14B5B627" w14:textId="7538B162" w:rsidR="004F0C19" w:rsidRDefault="00E826EE" w:rsidP="00562DB0">
      <w:r w:rsidRPr="00E826EE">
        <w:t>Business Intelligence utilizes analytics, data mining, visualization, tools and infrastructure to help organizations to make more data-driven decisions</w:t>
      </w:r>
    </w:p>
    <w:p w14:paraId="62CDECCF" w14:textId="77777777" w:rsidR="004F0C19" w:rsidRDefault="004F0C19" w:rsidP="00562DB0"/>
    <w:p w14:paraId="4E91E52C" w14:textId="1AF9E2A8" w:rsidR="00562DB0" w:rsidRDefault="00562DB0" w:rsidP="00562DB0">
      <w:r>
        <w:t>6. What are the 5 C's of Data for data preparation and the purpose of each? [5 marks]</w:t>
      </w:r>
    </w:p>
    <w:p w14:paraId="00D498EA" w14:textId="77777777" w:rsidR="003B44DB" w:rsidRDefault="003B44DB" w:rsidP="00562DB0">
      <w:r>
        <w:t>Clean:</w:t>
      </w:r>
      <w:r w:rsidRPr="003B44DB">
        <w:t xml:space="preserve"> </w:t>
      </w:r>
    </w:p>
    <w:p w14:paraId="7F7909CA" w14:textId="362692A5" w:rsidR="00E826EE" w:rsidRDefault="003B44DB" w:rsidP="00562DB0">
      <w:proofErr w:type="spellStart"/>
      <w:proofErr w:type="gramStart"/>
      <w:r w:rsidRPr="003B44DB">
        <w:t>Removeoreditincomplete,incorrect</w:t>
      </w:r>
      <w:proofErr w:type="gramEnd"/>
      <w:r w:rsidRPr="003B44DB">
        <w:t>,inaccurateor</w:t>
      </w:r>
      <w:proofErr w:type="spellEnd"/>
      <w:r w:rsidRPr="003B44DB">
        <w:t xml:space="preserve">  irrelevant datapoints</w:t>
      </w:r>
    </w:p>
    <w:p w14:paraId="111F6EE3" w14:textId="76FAFBBB" w:rsidR="003B44DB" w:rsidRDefault="003B44DB" w:rsidP="00562DB0">
      <w:r>
        <w:t xml:space="preserve">Consistent: </w:t>
      </w:r>
      <w:proofErr w:type="gramStart"/>
      <w:r w:rsidRPr="003B44DB">
        <w:t xml:space="preserve">Therelationshipsbetweendatapointsandhowtocomparethemmustbemadestandardthroughout  </w:t>
      </w:r>
      <w:proofErr w:type="spellStart"/>
      <w:r w:rsidRPr="003B44DB">
        <w:t>thesystem</w:t>
      </w:r>
      <w:proofErr w:type="spellEnd"/>
      <w:proofErr w:type="gramEnd"/>
    </w:p>
    <w:p w14:paraId="15983404" w14:textId="0A801951" w:rsidR="003B44DB" w:rsidRDefault="003B44DB" w:rsidP="00562DB0">
      <w:r w:rsidRPr="003B44DB">
        <w:t>Conformed</w:t>
      </w:r>
      <w:r>
        <w:t>:</w:t>
      </w:r>
    </w:p>
    <w:p w14:paraId="6F57F198" w14:textId="121817A2" w:rsidR="003B44DB" w:rsidRDefault="003B44DB" w:rsidP="00562DB0">
      <w:proofErr w:type="spellStart"/>
      <w:r w:rsidRPr="003B44DB">
        <w:t>Theprotocolsforhowto</w:t>
      </w:r>
      <w:proofErr w:type="spellEnd"/>
      <w:r w:rsidRPr="003B44DB">
        <w:t xml:space="preserve"> </w:t>
      </w:r>
      <w:proofErr w:type="spellStart"/>
      <w:proofErr w:type="gramStart"/>
      <w:r w:rsidRPr="003B44DB">
        <w:t>analyzethedatamustbe</w:t>
      </w:r>
      <w:proofErr w:type="spellEnd"/>
      <w:r w:rsidRPr="003B44DB">
        <w:t xml:space="preserve">  </w:t>
      </w:r>
      <w:proofErr w:type="spellStart"/>
      <w:r w:rsidRPr="003B44DB">
        <w:t>madestandardthroughoutthesystem</w:t>
      </w:r>
      <w:proofErr w:type="spellEnd"/>
      <w:proofErr w:type="gramEnd"/>
    </w:p>
    <w:p w14:paraId="414F4CDC" w14:textId="361E7CD7" w:rsidR="003B44DB" w:rsidRDefault="003B44DB" w:rsidP="00562DB0">
      <w:r>
        <w:lastRenderedPageBreak/>
        <w:t>Current:</w:t>
      </w:r>
    </w:p>
    <w:p w14:paraId="4AA8267C" w14:textId="7B0A1BED" w:rsidR="003B44DB" w:rsidRDefault="003B44DB" w:rsidP="00562DB0">
      <w:proofErr w:type="spellStart"/>
      <w:proofErr w:type="gramStart"/>
      <w:r w:rsidRPr="003B44DB">
        <w:t>Determinehowquicklynewdatawillbemade</w:t>
      </w:r>
      <w:proofErr w:type="spellEnd"/>
      <w:r w:rsidRPr="003B44DB">
        <w:t xml:space="preserve">  available</w:t>
      </w:r>
      <w:proofErr w:type="gramEnd"/>
    </w:p>
    <w:p w14:paraId="4DDE5300" w14:textId="5DABF4DE" w:rsidR="003B44DB" w:rsidRDefault="003B44DB" w:rsidP="00562DB0">
      <w:r w:rsidRPr="003B44DB">
        <w:t>Comprehensive</w:t>
      </w:r>
      <w:r>
        <w:t>:</w:t>
      </w:r>
    </w:p>
    <w:p w14:paraId="28DDD85E" w14:textId="4806AA01" w:rsidR="003B44DB" w:rsidRDefault="003B44DB" w:rsidP="00562DB0">
      <w:proofErr w:type="spellStart"/>
      <w:r w:rsidRPr="003B44DB">
        <w:t>Ensurethatthedatarequiredto</w:t>
      </w:r>
      <w:proofErr w:type="spellEnd"/>
      <w:r w:rsidRPr="003B44DB">
        <w:t xml:space="preserve"> </w:t>
      </w:r>
      <w:proofErr w:type="spellStart"/>
      <w:r w:rsidRPr="003B44DB">
        <w:t>supportandecision</w:t>
      </w:r>
      <w:proofErr w:type="spellEnd"/>
      <w:r w:rsidRPr="003B44DB">
        <w:t xml:space="preserve"> is available</w:t>
      </w:r>
    </w:p>
    <w:sectPr w:rsidR="003B44DB" w:rsidSect="00D96E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3EA"/>
    <w:multiLevelType w:val="multilevel"/>
    <w:tmpl w:val="60B2E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477FDA"/>
    <w:multiLevelType w:val="hybridMultilevel"/>
    <w:tmpl w:val="29087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E1AF3"/>
    <w:multiLevelType w:val="hybridMultilevel"/>
    <w:tmpl w:val="CCFC6E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BC7"/>
    <w:rsid w:val="003B44DB"/>
    <w:rsid w:val="004F0C19"/>
    <w:rsid w:val="00562DB0"/>
    <w:rsid w:val="00A34D7C"/>
    <w:rsid w:val="00AD1BC7"/>
    <w:rsid w:val="00D96E63"/>
    <w:rsid w:val="00E826EE"/>
    <w:rsid w:val="00EA0486"/>
    <w:rsid w:val="00F80CFB"/>
    <w:rsid w:val="00FB0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712281"/>
  <w15:chartTrackingRefBased/>
  <w15:docId w15:val="{3C66C5CD-E2A4-4841-A82C-E5C95CF45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2DB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B0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341931">
      <w:bodyDiv w:val="1"/>
      <w:marLeft w:val="0"/>
      <w:marRight w:val="0"/>
      <w:marTop w:val="0"/>
      <w:marBottom w:val="0"/>
      <w:divBdr>
        <w:top w:val="none" w:sz="0" w:space="0" w:color="auto"/>
        <w:left w:val="none" w:sz="0" w:space="0" w:color="auto"/>
        <w:bottom w:val="none" w:sz="0" w:space="0" w:color="auto"/>
        <w:right w:val="none" w:sz="0" w:space="0" w:color="auto"/>
      </w:divBdr>
      <w:divsChild>
        <w:div w:id="720128092">
          <w:marLeft w:val="0"/>
          <w:marRight w:val="0"/>
          <w:marTop w:val="0"/>
          <w:marBottom w:val="0"/>
          <w:divBdr>
            <w:top w:val="none" w:sz="0" w:space="0" w:color="auto"/>
            <w:left w:val="none" w:sz="0" w:space="0" w:color="auto"/>
            <w:bottom w:val="none" w:sz="0" w:space="0" w:color="auto"/>
            <w:right w:val="none" w:sz="0" w:space="0" w:color="auto"/>
          </w:divBdr>
          <w:divsChild>
            <w:div w:id="56781022">
              <w:marLeft w:val="0"/>
              <w:marRight w:val="0"/>
              <w:marTop w:val="0"/>
              <w:marBottom w:val="0"/>
              <w:divBdr>
                <w:top w:val="none" w:sz="0" w:space="0" w:color="auto"/>
                <w:left w:val="none" w:sz="0" w:space="0" w:color="auto"/>
                <w:bottom w:val="none" w:sz="0" w:space="0" w:color="auto"/>
                <w:right w:val="none" w:sz="0" w:space="0" w:color="auto"/>
              </w:divBdr>
              <w:divsChild>
                <w:div w:id="958876153">
                  <w:marLeft w:val="0"/>
                  <w:marRight w:val="0"/>
                  <w:marTop w:val="0"/>
                  <w:marBottom w:val="0"/>
                  <w:divBdr>
                    <w:top w:val="none" w:sz="0" w:space="0" w:color="auto"/>
                    <w:left w:val="none" w:sz="0" w:space="0" w:color="auto"/>
                    <w:bottom w:val="none" w:sz="0" w:space="0" w:color="auto"/>
                    <w:right w:val="none" w:sz="0" w:space="0" w:color="auto"/>
                  </w:divBdr>
                </w:div>
              </w:divsChild>
            </w:div>
            <w:div w:id="442463355">
              <w:marLeft w:val="0"/>
              <w:marRight w:val="0"/>
              <w:marTop w:val="0"/>
              <w:marBottom w:val="0"/>
              <w:divBdr>
                <w:top w:val="none" w:sz="0" w:space="0" w:color="auto"/>
                <w:left w:val="none" w:sz="0" w:space="0" w:color="auto"/>
                <w:bottom w:val="none" w:sz="0" w:space="0" w:color="auto"/>
                <w:right w:val="none" w:sz="0" w:space="0" w:color="auto"/>
              </w:divBdr>
              <w:divsChild>
                <w:div w:id="1086805615">
                  <w:marLeft w:val="0"/>
                  <w:marRight w:val="0"/>
                  <w:marTop w:val="0"/>
                  <w:marBottom w:val="0"/>
                  <w:divBdr>
                    <w:top w:val="none" w:sz="0" w:space="0" w:color="auto"/>
                    <w:left w:val="none" w:sz="0" w:space="0" w:color="auto"/>
                    <w:bottom w:val="none" w:sz="0" w:space="0" w:color="auto"/>
                    <w:right w:val="none" w:sz="0" w:space="0" w:color="auto"/>
                  </w:divBdr>
                </w:div>
                <w:div w:id="20693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FEI YUN</dc:creator>
  <cp:keywords/>
  <dc:description/>
  <cp:lastModifiedBy>FEI YUN</cp:lastModifiedBy>
  <cp:revision>5</cp:revision>
  <dcterms:created xsi:type="dcterms:W3CDTF">2021-02-02T00:47:00Z</dcterms:created>
  <dcterms:modified xsi:type="dcterms:W3CDTF">2021-02-02T16:11:00Z</dcterms:modified>
</cp:coreProperties>
</file>