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25CDDC" w14:textId="166FD4DC" w:rsidR="00E976EF" w:rsidRDefault="00E976EF">
      <w:pPr>
        <w:rPr>
          <w:lang w:val="en-US"/>
        </w:rPr>
      </w:pPr>
      <w:r>
        <w:rPr>
          <w:lang w:val="en-US"/>
        </w:rPr>
        <w:t xml:space="preserve">PROG8460 </w:t>
      </w:r>
      <w:proofErr w:type="spellStart"/>
      <w:r>
        <w:rPr>
          <w:lang w:val="en-US"/>
        </w:rPr>
        <w:t>MidTerm</w:t>
      </w:r>
      <w:proofErr w:type="spellEnd"/>
    </w:p>
    <w:p w14:paraId="5B45B53E" w14:textId="61A027CD" w:rsidR="00E976EF" w:rsidRDefault="00E976EF">
      <w:pPr>
        <w:rPr>
          <w:lang w:val="en-US"/>
        </w:rPr>
      </w:pPr>
      <w:r>
        <w:rPr>
          <w:lang w:val="en-US"/>
        </w:rPr>
        <w:t>8680643</w:t>
      </w:r>
    </w:p>
    <w:p w14:paraId="5823D690" w14:textId="2B99D3DE" w:rsidR="00E976EF" w:rsidRDefault="00E976EF">
      <w:pPr>
        <w:rPr>
          <w:lang w:val="en-US"/>
        </w:rPr>
      </w:pPr>
      <w:r>
        <w:rPr>
          <w:lang w:val="en-US"/>
        </w:rPr>
        <w:t>Fei Yun</w:t>
      </w:r>
    </w:p>
    <w:p w14:paraId="4761AD83" w14:textId="094A4778" w:rsidR="00E976EF" w:rsidRDefault="00E976EF">
      <w:pPr>
        <w:rPr>
          <w:lang w:val="en-US"/>
        </w:rPr>
      </w:pPr>
    </w:p>
    <w:p w14:paraId="01A48803" w14:textId="40E80E7A" w:rsidR="00E976EF" w:rsidRDefault="00E976EF">
      <w:pPr>
        <w:rPr>
          <w:lang w:val="en-US"/>
        </w:rPr>
      </w:pPr>
      <w:r>
        <w:rPr>
          <w:lang w:val="en-US"/>
        </w:rPr>
        <w:t>Pre-processing</w:t>
      </w:r>
    </w:p>
    <w:p w14:paraId="218025A7" w14:textId="4C314E82" w:rsidR="00E976EF" w:rsidRDefault="00E976EF">
      <w:pPr>
        <w:rPr>
          <w:lang w:val="en-US"/>
        </w:rPr>
      </w:pPr>
    </w:p>
    <w:p w14:paraId="1A9DBF13" w14:textId="0E500B5F" w:rsidR="00E976EF" w:rsidRDefault="00E976EF">
      <w:pPr>
        <w:rPr>
          <w:lang w:val="en-US"/>
        </w:rPr>
      </w:pPr>
      <w:r>
        <w:rPr>
          <w:lang w:val="en-US"/>
        </w:rPr>
        <w:t>Run data_clean.py and cleaned dataset will be generated as ‘cleaned_data_set.xlsx’</w:t>
      </w:r>
    </w:p>
    <w:p w14:paraId="2FD10398" w14:textId="22C56E73" w:rsidR="00E976EF" w:rsidRDefault="00E976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D2ACB7" wp14:editId="0183EF55">
            <wp:extent cx="5943600" cy="433070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FA16" w14:textId="13E08059" w:rsidR="00E976EF" w:rsidRDefault="00E976EF">
      <w:pPr>
        <w:rPr>
          <w:lang w:val="en-US"/>
        </w:rPr>
      </w:pPr>
    </w:p>
    <w:p w14:paraId="26A8962C" w14:textId="2C95E689" w:rsidR="00E976EF" w:rsidRDefault="00E976EF">
      <w:pPr>
        <w:rPr>
          <w:lang w:val="en-US"/>
        </w:rPr>
      </w:pPr>
    </w:p>
    <w:p w14:paraId="0DB9D35D" w14:textId="1B0C5132" w:rsidR="00E976EF" w:rsidRDefault="00E976EF">
      <w:pPr>
        <w:rPr>
          <w:lang w:val="en-US"/>
        </w:rPr>
      </w:pPr>
      <w:r>
        <w:rPr>
          <w:lang w:val="en-US"/>
        </w:rPr>
        <w:t>Task 1</w:t>
      </w:r>
    </w:p>
    <w:p w14:paraId="4293ABC1" w14:textId="3630D49E" w:rsidR="00E976EF" w:rsidRDefault="00E976EF">
      <w:pPr>
        <w:rPr>
          <w:lang w:val="en-US"/>
        </w:rPr>
      </w:pPr>
    </w:p>
    <w:p w14:paraId="0A599282" w14:textId="5B86215D" w:rsidR="00E976EF" w:rsidRDefault="00E976EF">
      <w:pPr>
        <w:rPr>
          <w:lang w:val="en-US"/>
        </w:rPr>
      </w:pPr>
      <w:r>
        <w:rPr>
          <w:lang w:val="en-US"/>
        </w:rPr>
        <w:t>1-1</w:t>
      </w:r>
    </w:p>
    <w:p w14:paraId="43BAE246" w14:textId="7A1971EA" w:rsidR="00E976EF" w:rsidRDefault="00E976EF">
      <w:pPr>
        <w:rPr>
          <w:lang w:val="en-US"/>
        </w:rPr>
      </w:pPr>
    </w:p>
    <w:p w14:paraId="3D34064F" w14:textId="043696FA" w:rsidR="0052359B" w:rsidRDefault="0052359B">
      <w:pPr>
        <w:rPr>
          <w:lang w:val="en-US"/>
        </w:rPr>
      </w:pPr>
      <w:r>
        <w:rPr>
          <w:lang w:val="en-US"/>
        </w:rPr>
        <w:t xml:space="preserve">All 1000 data </w:t>
      </w:r>
      <w:proofErr w:type="gramStart"/>
      <w:r>
        <w:rPr>
          <w:lang w:val="en-US"/>
        </w:rPr>
        <w:t>recorded,</w:t>
      </w:r>
      <w:proofErr w:type="gramEnd"/>
      <w:r>
        <w:rPr>
          <w:lang w:val="en-US"/>
        </w:rPr>
        <w:t xml:space="preserve"> no data has been deleted</w:t>
      </w:r>
    </w:p>
    <w:p w14:paraId="3D4AA693" w14:textId="3991F85C" w:rsidR="0052359B" w:rsidRDefault="0052359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A16644B" wp14:editId="7D27E671">
            <wp:extent cx="5943600" cy="407987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C1DB" w14:textId="20302DDF" w:rsidR="0052359B" w:rsidRDefault="0052359B">
      <w:pPr>
        <w:rPr>
          <w:lang w:val="en-US"/>
        </w:rPr>
      </w:pPr>
    </w:p>
    <w:p w14:paraId="735C85CC" w14:textId="494C401E" w:rsidR="0052359B" w:rsidRDefault="0052359B">
      <w:pPr>
        <w:rPr>
          <w:lang w:val="en-US"/>
        </w:rPr>
      </w:pPr>
      <w:r>
        <w:rPr>
          <w:lang w:val="en-US"/>
        </w:rPr>
        <w:t>1-2</w:t>
      </w:r>
    </w:p>
    <w:p w14:paraId="0D449B10" w14:textId="6DC9E3B2" w:rsidR="0052359B" w:rsidRDefault="0052359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E04214" wp14:editId="17031F06">
            <wp:extent cx="5943600" cy="4462145"/>
            <wp:effectExtent l="0" t="0" r="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1E8B" w14:textId="1BB7C55B" w:rsidR="0052359B" w:rsidRDefault="0052359B">
      <w:pPr>
        <w:rPr>
          <w:lang w:val="en-US"/>
        </w:rPr>
      </w:pPr>
      <w:r>
        <w:rPr>
          <w:lang w:val="en-US"/>
        </w:rPr>
        <w:t>1-3</w:t>
      </w:r>
    </w:p>
    <w:p w14:paraId="741AEA87" w14:textId="1D989605" w:rsidR="0052359B" w:rsidRDefault="0069201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BFEFCC" wp14:editId="764A5D02">
            <wp:extent cx="5943600" cy="4343400"/>
            <wp:effectExtent l="0" t="0" r="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7050" w14:textId="2A68D92C" w:rsidR="00FD20B1" w:rsidRDefault="00EA24C9">
      <w:pPr>
        <w:rPr>
          <w:lang w:val="en-US"/>
        </w:rPr>
      </w:pPr>
      <w:r>
        <w:rPr>
          <w:lang w:val="en-US"/>
        </w:rPr>
        <w:t xml:space="preserve">From chart we can see the max growth is in </w:t>
      </w:r>
      <w:proofErr w:type="spellStart"/>
      <w:r>
        <w:rPr>
          <w:lang w:val="en-US"/>
        </w:rPr>
        <w:t>Travel&amp;Hospitality</w:t>
      </w:r>
      <w:proofErr w:type="spellEnd"/>
      <w:r>
        <w:rPr>
          <w:lang w:val="en-US"/>
        </w:rPr>
        <w:t xml:space="preserve"> which is 5</w:t>
      </w:r>
      <w:r w:rsidR="00692018">
        <w:rPr>
          <w:lang w:val="en-US"/>
        </w:rPr>
        <w:t>.</w:t>
      </w:r>
      <w:r>
        <w:rPr>
          <w:lang w:val="en-US"/>
        </w:rPr>
        <w:t>24%, least is in Engineering which is 318.78%</w:t>
      </w:r>
    </w:p>
    <w:p w14:paraId="5D75D94F" w14:textId="424131A0" w:rsidR="0039693E" w:rsidRDefault="0039693E">
      <w:pPr>
        <w:rPr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>-4</w:t>
      </w:r>
    </w:p>
    <w:p w14:paraId="5A198D1B" w14:textId="13A665FD" w:rsidR="00F319FA" w:rsidRDefault="007717C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A34F35" wp14:editId="077E6DA3">
            <wp:extent cx="5943600" cy="461518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91B4" w14:textId="06E30D07" w:rsidR="00785E89" w:rsidRDefault="00785E89">
      <w:pPr>
        <w:rPr>
          <w:lang w:val="en-US"/>
        </w:rPr>
      </w:pPr>
    </w:p>
    <w:p w14:paraId="4650B501" w14:textId="3451ADA0" w:rsidR="00692018" w:rsidRDefault="00692018" w:rsidP="00785E89">
      <w:pPr>
        <w:rPr>
          <w:lang w:val="en-US"/>
        </w:rPr>
      </w:pPr>
      <w:proofErr w:type="gramStart"/>
      <w:r>
        <w:rPr>
          <w:lang w:val="en-US"/>
        </w:rPr>
        <w:t>First</w:t>
      </w:r>
      <w:proofErr w:type="gramEnd"/>
      <w:r>
        <w:rPr>
          <w:lang w:val="en-US"/>
        </w:rPr>
        <w:t xml:space="preserve"> we set the rate of profit as (revenue-expense)/expense</w:t>
      </w:r>
    </w:p>
    <w:p w14:paraId="1C5D5DCB" w14:textId="452C0F38" w:rsidR="00785E89" w:rsidRDefault="00785E89" w:rsidP="00785E89">
      <w:pPr>
        <w:rPr>
          <w:lang w:val="en-US"/>
        </w:rPr>
      </w:pPr>
      <w:r>
        <w:rPr>
          <w:lang w:val="en-US"/>
        </w:rPr>
        <w:t xml:space="preserve">From the dashboard we can see </w:t>
      </w:r>
      <w:proofErr w:type="spellStart"/>
      <w:r>
        <w:rPr>
          <w:lang w:val="en-US"/>
        </w:rPr>
        <w:t>Travel&amp;Hospitality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Secruty</w:t>
      </w:r>
      <w:proofErr w:type="spellEnd"/>
      <w:r>
        <w:rPr>
          <w:lang w:val="en-US"/>
        </w:rPr>
        <w:t xml:space="preserve">, Consumer products, Media and Computer Hardware, Government Services had the fastest growth in 2015. At the same time Real </w:t>
      </w:r>
      <w:proofErr w:type="spellStart"/>
      <w:proofErr w:type="gramStart"/>
      <w:r>
        <w:rPr>
          <w:lang w:val="en-US"/>
        </w:rPr>
        <w:t>Estate,Computer</w:t>
      </w:r>
      <w:proofErr w:type="spellEnd"/>
      <w:proofErr w:type="gramEnd"/>
      <w:r>
        <w:rPr>
          <w:lang w:val="en-US"/>
        </w:rPr>
        <w:t xml:space="preserve"> Hardware has the lowest total expense and Government Services had the average highest rate of profit. </w:t>
      </w:r>
      <w:r w:rsidR="008E5975">
        <w:rPr>
          <w:lang w:val="en-US"/>
        </w:rPr>
        <w:t>Travel&amp;</w:t>
      </w:r>
      <w:r w:rsidR="008E5975" w:rsidRPr="008E5975">
        <w:rPr>
          <w:lang w:val="en-US"/>
        </w:rPr>
        <w:t xml:space="preserve"> </w:t>
      </w:r>
      <w:r w:rsidR="008E5975">
        <w:rPr>
          <w:lang w:val="en-US"/>
        </w:rPr>
        <w:t>Hospitality</w:t>
      </w:r>
      <w:r>
        <w:rPr>
          <w:lang w:val="en-US"/>
        </w:rPr>
        <w:t xml:space="preserve"> has the highest </w:t>
      </w:r>
      <w:proofErr w:type="spellStart"/>
      <w:r w:rsidR="008E5975">
        <w:rPr>
          <w:lang w:val="en-US"/>
        </w:rPr>
        <w:t>averange</w:t>
      </w:r>
      <w:proofErr w:type="spellEnd"/>
      <w:r>
        <w:rPr>
          <w:lang w:val="en-US"/>
        </w:rPr>
        <w:t xml:space="preserve"> expense, however the rate of profit also very high</w:t>
      </w:r>
      <w:r w:rsidR="008E5975">
        <w:rPr>
          <w:lang w:val="en-US"/>
        </w:rPr>
        <w:t>, Media and Retail, Security have the highest revenue.</w:t>
      </w:r>
    </w:p>
    <w:p w14:paraId="59943E4F" w14:textId="40634A89" w:rsidR="008E5975" w:rsidRDefault="007717CD" w:rsidP="00785E89">
      <w:pPr>
        <w:rPr>
          <w:lang w:val="en-US"/>
        </w:rPr>
      </w:pPr>
      <w:r>
        <w:rPr>
          <w:lang w:val="en-US"/>
        </w:rPr>
        <w:t>From this chart we can understand the Government Service might be the best industry to invest.</w:t>
      </w:r>
    </w:p>
    <w:p w14:paraId="3C2F3659" w14:textId="218B68EB" w:rsidR="007717CD" w:rsidRDefault="007717CD" w:rsidP="00785E8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44C6C6" wp14:editId="3B2248E2">
            <wp:extent cx="5943600" cy="4261485"/>
            <wp:effectExtent l="0" t="0" r="0" b="5715"/>
            <wp:docPr id="11" name="Picture 1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a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50C3" w14:textId="56E0D78B" w:rsidR="00785E89" w:rsidRDefault="00785E89">
      <w:pPr>
        <w:rPr>
          <w:lang w:val="en-US"/>
        </w:rPr>
      </w:pPr>
    </w:p>
    <w:p w14:paraId="3560F3BE" w14:textId="780C1576" w:rsidR="007717CD" w:rsidRDefault="007717CD">
      <w:pPr>
        <w:rPr>
          <w:lang w:val="en-US"/>
        </w:rPr>
      </w:pPr>
      <w:r>
        <w:rPr>
          <w:lang w:val="en-US"/>
        </w:rPr>
        <w:t xml:space="preserve">And from rate of profit and growth the </w:t>
      </w:r>
      <w:proofErr w:type="spellStart"/>
      <w:r>
        <w:rPr>
          <w:lang w:val="en-US"/>
        </w:rPr>
        <w:t>Freshholdings</w:t>
      </w:r>
      <w:proofErr w:type="spellEnd"/>
      <w:r>
        <w:rPr>
          <w:lang w:val="en-US"/>
        </w:rPr>
        <w:t xml:space="preserve"> has 2570%</w:t>
      </w:r>
      <w:r w:rsidR="00692018">
        <w:rPr>
          <w:lang w:val="en-US"/>
        </w:rPr>
        <w:t xml:space="preserve"> rate of profit and also has 4.98% growth from last year. It is the best business to invest in 2015.</w:t>
      </w:r>
    </w:p>
    <w:p w14:paraId="02A05A44" w14:textId="5CB382B2" w:rsidR="00E37F2B" w:rsidRDefault="00E37F2B">
      <w:pPr>
        <w:rPr>
          <w:lang w:val="en-US"/>
        </w:rPr>
      </w:pPr>
    </w:p>
    <w:p w14:paraId="6DA9D602" w14:textId="2783F86C" w:rsidR="00E37F2B" w:rsidRDefault="00E37F2B">
      <w:pPr>
        <w:rPr>
          <w:lang w:val="en-US"/>
        </w:rPr>
      </w:pPr>
    </w:p>
    <w:p w14:paraId="0CDE1E14" w14:textId="0004AD14" w:rsidR="00E37F2B" w:rsidRDefault="00E37F2B">
      <w:pPr>
        <w:rPr>
          <w:lang w:val="en-US"/>
        </w:rPr>
      </w:pPr>
      <w:r>
        <w:rPr>
          <w:lang w:val="en-US"/>
        </w:rPr>
        <w:t>Task2</w:t>
      </w:r>
    </w:p>
    <w:p w14:paraId="4E707BC8" w14:textId="641CF9A2" w:rsidR="00E37F2B" w:rsidRDefault="009A1347">
      <w:pPr>
        <w:rPr>
          <w:lang w:val="en-US"/>
        </w:rPr>
      </w:pPr>
      <w:r>
        <w:rPr>
          <w:rFonts w:hint="eastAsia"/>
          <w:lang w:val="en-US"/>
        </w:rPr>
        <w:t>2</w:t>
      </w:r>
      <w:r>
        <w:rPr>
          <w:lang w:val="en-US"/>
        </w:rPr>
        <w:t>-1</w:t>
      </w:r>
    </w:p>
    <w:p w14:paraId="46A1B6A9" w14:textId="159CC5C1" w:rsidR="009A1347" w:rsidRDefault="009A1347">
      <w:pPr>
        <w:rPr>
          <w:lang w:val="en-US"/>
        </w:rPr>
      </w:pPr>
      <w:r>
        <w:rPr>
          <w:lang w:val="en-US"/>
        </w:rPr>
        <w:t>Poor planning</w:t>
      </w:r>
      <w:r w:rsidR="002A2141">
        <w:rPr>
          <w:lang w:val="en-US"/>
        </w:rPr>
        <w:t>: the schedule the team member should follow are not set out or the picture is not clear that employees don’t know what and how to work on the project.</w:t>
      </w:r>
    </w:p>
    <w:p w14:paraId="54EC8CB6" w14:textId="5820657E" w:rsidR="009A1347" w:rsidRDefault="009A1347">
      <w:pPr>
        <w:rPr>
          <w:lang w:val="en-US"/>
        </w:rPr>
      </w:pPr>
      <w:r>
        <w:rPr>
          <w:lang w:val="en-US"/>
        </w:rPr>
        <w:t>Poor project management</w:t>
      </w:r>
      <w:r w:rsidR="002A2141">
        <w:rPr>
          <w:lang w:val="en-US"/>
        </w:rPr>
        <w:t xml:space="preserve">: the whole project is not detailed in tasks, the condition of project success or fail is not clear, the project statement is not able to </w:t>
      </w:r>
      <w:proofErr w:type="gramStart"/>
      <w:r w:rsidR="002A2141">
        <w:rPr>
          <w:lang w:val="en-US"/>
        </w:rPr>
        <w:t>tracking</w:t>
      </w:r>
      <w:proofErr w:type="gramEnd"/>
    </w:p>
    <w:p w14:paraId="0F8D5ED8" w14:textId="24DA5B43" w:rsidR="009A1347" w:rsidRDefault="009A1347">
      <w:pPr>
        <w:rPr>
          <w:lang w:val="en-US"/>
        </w:rPr>
      </w:pPr>
      <w:r>
        <w:rPr>
          <w:lang w:val="en-US"/>
        </w:rPr>
        <w:t>Undelivered business requirements</w:t>
      </w:r>
      <w:r w:rsidR="003A6C66">
        <w:rPr>
          <w:lang w:val="en-US"/>
        </w:rPr>
        <w:t>: the project conclude</w:t>
      </w:r>
      <w:r w:rsidR="00950CEC">
        <w:rPr>
          <w:lang w:val="en-US"/>
        </w:rPr>
        <w:t>d without satisfying the project requirement or not finished all the tasks to reach the goal.</w:t>
      </w:r>
    </w:p>
    <w:p w14:paraId="7F78A144" w14:textId="487273B5" w:rsidR="009A1347" w:rsidRDefault="009A1347">
      <w:pPr>
        <w:rPr>
          <w:lang w:val="en-US"/>
        </w:rPr>
      </w:pPr>
      <w:r>
        <w:rPr>
          <w:lang w:val="en-US"/>
        </w:rPr>
        <w:t>Poor quality of delivered business requirements</w:t>
      </w:r>
      <w:r w:rsidR="00950CEC">
        <w:rPr>
          <w:lang w:val="en-US"/>
        </w:rPr>
        <w:t xml:space="preserve">: the project ended with finished all the </w:t>
      </w:r>
      <w:proofErr w:type="gramStart"/>
      <w:r w:rsidR="00950CEC">
        <w:rPr>
          <w:lang w:val="en-US"/>
        </w:rPr>
        <w:t>tasks</w:t>
      </w:r>
      <w:proofErr w:type="gramEnd"/>
      <w:r w:rsidR="00950CEC">
        <w:rPr>
          <w:lang w:val="en-US"/>
        </w:rPr>
        <w:t xml:space="preserve"> but the quality is not good enough to reach the goal or the tasks are completed but not </w:t>
      </w:r>
      <w:proofErr w:type="spellStart"/>
      <w:r w:rsidR="00950CEC">
        <w:rPr>
          <w:lang w:val="en-US"/>
        </w:rPr>
        <w:t>saitisfy</w:t>
      </w:r>
      <w:proofErr w:type="spellEnd"/>
      <w:r w:rsidR="00950CEC">
        <w:rPr>
          <w:lang w:val="en-US"/>
        </w:rPr>
        <w:t xml:space="preserve"> the business requirement.</w:t>
      </w:r>
    </w:p>
    <w:p w14:paraId="46BE3A09" w14:textId="0AC545B6" w:rsidR="009A1347" w:rsidRDefault="009A1347">
      <w:pPr>
        <w:rPr>
          <w:lang w:val="en-US"/>
        </w:rPr>
      </w:pPr>
    </w:p>
    <w:p w14:paraId="4D1013CF" w14:textId="69CDCC94" w:rsidR="009A1347" w:rsidRDefault="009A1347">
      <w:pPr>
        <w:rPr>
          <w:lang w:val="en-US"/>
        </w:rPr>
      </w:pPr>
      <w:r>
        <w:rPr>
          <w:lang w:val="en-US"/>
        </w:rPr>
        <w:t>2-2</w:t>
      </w:r>
    </w:p>
    <w:p w14:paraId="172E4434" w14:textId="029A7BC4" w:rsidR="00950CEC" w:rsidRDefault="00950CEC">
      <w:pPr>
        <w:rPr>
          <w:lang w:val="en-US"/>
        </w:rPr>
      </w:pPr>
      <w:r>
        <w:rPr>
          <w:lang w:val="en-US"/>
        </w:rPr>
        <w:t xml:space="preserve">First is stop the project and </w:t>
      </w:r>
      <w:r w:rsidR="007D35EC">
        <w:rPr>
          <w:lang w:val="en-US"/>
        </w:rPr>
        <w:t>reset the project goal with complete planning. Stop the project is reduce the failure cost.</w:t>
      </w:r>
      <w:r w:rsidR="004759D2">
        <w:rPr>
          <w:lang w:val="en-US"/>
        </w:rPr>
        <w:t xml:space="preserve"> Reset the planning to let the scope clear, what business requirement need to be delivered. </w:t>
      </w:r>
    </w:p>
    <w:p w14:paraId="42AEF72B" w14:textId="77777777" w:rsidR="00C15BAB" w:rsidRDefault="004759D2">
      <w:pPr>
        <w:rPr>
          <w:lang w:val="en-US"/>
        </w:rPr>
      </w:pPr>
      <w:r>
        <w:rPr>
          <w:lang w:val="en-US"/>
        </w:rPr>
        <w:lastRenderedPageBreak/>
        <w:t xml:space="preserve">Then evaluate the project to ensure that how many old-tasks qualified the new goal and how many new-tasks need to be </w:t>
      </w:r>
      <w:proofErr w:type="gramStart"/>
      <w:r>
        <w:rPr>
          <w:lang w:val="en-US"/>
        </w:rPr>
        <w:t>handle</w:t>
      </w:r>
      <w:proofErr w:type="gramEnd"/>
      <w:r>
        <w:rPr>
          <w:lang w:val="en-US"/>
        </w:rPr>
        <w:t xml:space="preserve"> until satisfy the requirement. </w:t>
      </w:r>
    </w:p>
    <w:p w14:paraId="7B8ABE14" w14:textId="07AF52D5" w:rsidR="004759D2" w:rsidRDefault="004759D2">
      <w:pPr>
        <w:rPr>
          <w:lang w:val="en-US"/>
        </w:rPr>
      </w:pPr>
      <w:r>
        <w:rPr>
          <w:lang w:val="en-US"/>
        </w:rPr>
        <w:t>Adjust the schedule and members</w:t>
      </w:r>
      <w:r w:rsidR="00C15BAB">
        <w:rPr>
          <w:lang w:val="en-US"/>
        </w:rPr>
        <w:t>,equipments</w:t>
      </w:r>
      <w:r>
        <w:rPr>
          <w:lang w:val="en-US"/>
        </w:rPr>
        <w:t>, hiring higher skilled employee or equip better tools to support the higher technical requirement.</w:t>
      </w:r>
    </w:p>
    <w:p w14:paraId="362D5F85" w14:textId="234C3EDC" w:rsidR="004759D2" w:rsidRPr="00E976EF" w:rsidRDefault="004759D2">
      <w:pPr>
        <w:rPr>
          <w:lang w:val="en-US"/>
        </w:rPr>
      </w:pPr>
      <w:r>
        <w:rPr>
          <w:lang w:val="en-US"/>
        </w:rPr>
        <w:t>Start the project again.</w:t>
      </w:r>
    </w:p>
    <w:sectPr w:rsidR="004759D2" w:rsidRPr="00E976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6EF"/>
    <w:rsid w:val="002A2141"/>
    <w:rsid w:val="0039693E"/>
    <w:rsid w:val="003A6C66"/>
    <w:rsid w:val="004759D2"/>
    <w:rsid w:val="0052359B"/>
    <w:rsid w:val="00692018"/>
    <w:rsid w:val="007717CD"/>
    <w:rsid w:val="00785E89"/>
    <w:rsid w:val="007D35EC"/>
    <w:rsid w:val="008E5975"/>
    <w:rsid w:val="00950CEC"/>
    <w:rsid w:val="009A1347"/>
    <w:rsid w:val="00C15BAB"/>
    <w:rsid w:val="00E37F2B"/>
    <w:rsid w:val="00E976EF"/>
    <w:rsid w:val="00EA24C9"/>
    <w:rsid w:val="00F319FA"/>
    <w:rsid w:val="00FD2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ABE843"/>
  <w15:chartTrackingRefBased/>
  <w15:docId w15:val="{FCFEE7F2-30B5-3346-95F7-54D064F63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353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 YUN</dc:creator>
  <cp:keywords/>
  <dc:description/>
  <cp:lastModifiedBy>FEI YUN</cp:lastModifiedBy>
  <cp:revision>8</cp:revision>
  <dcterms:created xsi:type="dcterms:W3CDTF">2021-03-24T01:28:00Z</dcterms:created>
  <dcterms:modified xsi:type="dcterms:W3CDTF">2021-03-25T03:23:00Z</dcterms:modified>
</cp:coreProperties>
</file>