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63258" w:rsidRPr="00763258" w14:paraId="29FF8000" w14:textId="77777777" w:rsidTr="003121F9">
        <w:tc>
          <w:tcPr>
            <w:tcW w:w="2830" w:type="dxa"/>
          </w:tcPr>
          <w:p w14:paraId="2DE793A2" w14:textId="2416E3EF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Box model</w:t>
            </w:r>
          </w:p>
        </w:tc>
        <w:tc>
          <w:tcPr>
            <w:tcW w:w="6520" w:type="dxa"/>
          </w:tcPr>
          <w:p w14:paraId="78DF69FF" w14:textId="428129C6" w:rsidR="00763258" w:rsidRPr="00763258" w:rsidRDefault="00763258" w:rsidP="00763258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The CSS</w:t>
            </w: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box model refers to the box that a browser places around each block element as well as some inline elements. Each box includes the </w:t>
            </w:r>
          </w:p>
          <w:p w14:paraId="2DF2480F" w14:textId="77777777" w:rsidR="00763258" w:rsidRPr="00763258" w:rsidRDefault="00763258" w:rsidP="00763258">
            <w:pPr>
              <w:pStyle w:val="NormalWeb"/>
              <w:ind w:left="7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content of the element, plus optional padding, borders, and margins. </w:t>
            </w:r>
          </w:p>
          <w:p w14:paraId="2817896A" w14:textId="77777777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763258" w:rsidRPr="00763258" w14:paraId="5235A6B0" w14:textId="77777777" w:rsidTr="003121F9">
        <w:tc>
          <w:tcPr>
            <w:tcW w:w="2830" w:type="dxa"/>
          </w:tcPr>
          <w:p w14:paraId="49DE4755" w14:textId="7EFAD016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Padding</w:t>
            </w:r>
          </w:p>
        </w:tc>
        <w:tc>
          <w:tcPr>
            <w:tcW w:w="6520" w:type="dxa"/>
          </w:tcPr>
          <w:p w14:paraId="5ED849C3" w14:textId="77777777" w:rsidR="00763258" w:rsidRPr="00763258" w:rsidRDefault="00763258" w:rsidP="0076325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  <w:t>Padding is how much an element is away from itself</w:t>
            </w:r>
          </w:p>
          <w:p w14:paraId="6F635EB8" w14:textId="77777777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763258" w:rsidRPr="00763258" w14:paraId="33334B17" w14:textId="77777777" w:rsidTr="003121F9">
        <w:tc>
          <w:tcPr>
            <w:tcW w:w="2830" w:type="dxa"/>
          </w:tcPr>
          <w:p w14:paraId="6F4892DD" w14:textId="0C32E5C6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margin</w:t>
            </w:r>
          </w:p>
        </w:tc>
        <w:tc>
          <w:tcPr>
            <w:tcW w:w="6520" w:type="dxa"/>
          </w:tcPr>
          <w:p w14:paraId="78CFCA5E" w14:textId="77777777" w:rsidR="00763258" w:rsidRPr="00763258" w:rsidRDefault="00763258" w:rsidP="0076325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  <w:t>how much distance the element wants to keep with other elements</w:t>
            </w:r>
            <w:r w:rsidRPr="00763258">
              <w:rPr>
                <w:rStyle w:val="apple-converted-space"/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  <w:t> </w:t>
            </w:r>
            <w:r w:rsidRPr="00763258">
              <w:rPr>
                <w:rStyle w:val="Emphasis"/>
                <w:rFonts w:ascii="Arial" w:hAnsi="Arial" w:cs="Arial"/>
                <w:i w:val="0"/>
                <w:iCs w:val="0"/>
                <w:color w:val="000000" w:themeColor="text1"/>
                <w:spacing w:val="-1"/>
                <w:sz w:val="22"/>
                <w:szCs w:val="22"/>
              </w:rPr>
              <w:t>around</w:t>
            </w:r>
            <w:r w:rsidRPr="00763258">
              <w:rPr>
                <w:rStyle w:val="apple-converted-space"/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  <w:t> </w:t>
            </w:r>
            <w:r w:rsidRPr="00763258"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  <w:t>it.</w:t>
            </w:r>
          </w:p>
          <w:p w14:paraId="4E371BD3" w14:textId="77777777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763258" w:rsidRPr="00763258" w14:paraId="59311ACB" w14:textId="77777777" w:rsidTr="003121F9">
        <w:tc>
          <w:tcPr>
            <w:tcW w:w="2830" w:type="dxa"/>
          </w:tcPr>
          <w:p w14:paraId="51D4783D" w14:textId="346E8E9E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Fixed layout</w:t>
            </w:r>
          </w:p>
        </w:tc>
        <w:tc>
          <w:tcPr>
            <w:tcW w:w="6520" w:type="dxa"/>
          </w:tcPr>
          <w:p w14:paraId="61163DB2" w14:textId="5C16378D" w:rsidR="00763258" w:rsidRPr="00763258" w:rsidRDefault="00763258" w:rsidP="0076325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F</w:t>
            </w: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ixed Layout</w:t>
            </w:r>
            <w:r w:rsidRPr="00763258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is a</w:t>
            </w:r>
            <w:r w:rsidRPr="00763258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layout</w:t>
            </w:r>
            <w:r w:rsidRPr="00763258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in which the width of main container is</w:t>
            </w:r>
            <w:r w:rsidRPr="00763258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fixed</w:t>
            </w: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5F158F8E" w14:textId="77777777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763258" w:rsidRPr="00763258" w14:paraId="76456AF6" w14:textId="77777777" w:rsidTr="003121F9">
        <w:tc>
          <w:tcPr>
            <w:tcW w:w="2830" w:type="dxa"/>
          </w:tcPr>
          <w:p w14:paraId="4BDDC047" w14:textId="1D37A279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Containing block</w:t>
            </w:r>
          </w:p>
        </w:tc>
        <w:tc>
          <w:tcPr>
            <w:tcW w:w="6520" w:type="dxa"/>
          </w:tcPr>
          <w:p w14:paraId="5FC17545" w14:textId="7E1EFFB1" w:rsidR="00763258" w:rsidRPr="00763258" w:rsidRDefault="00763258" w:rsidP="0076325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The size and position of an element are often impacted by its containing block. Most often, the containing block is the content area of an element's nearest block-level ancestor, but this is not always the case. In this article, we examine the factors that </w:t>
            </w:r>
            <w:proofErr w:type="spellStart"/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deterime</w:t>
            </w:r>
            <w:proofErr w:type="spellEnd"/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 element's containing block.</w:t>
            </w:r>
          </w:p>
          <w:p w14:paraId="1526382A" w14:textId="77777777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763258" w:rsidRPr="00763258" w14:paraId="18BB6406" w14:textId="77777777" w:rsidTr="003121F9">
        <w:tc>
          <w:tcPr>
            <w:tcW w:w="2830" w:type="dxa"/>
          </w:tcPr>
          <w:p w14:paraId="6025590D" w14:textId="7B61C658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Shorthand property</w:t>
            </w:r>
          </w:p>
        </w:tc>
        <w:tc>
          <w:tcPr>
            <w:tcW w:w="6520" w:type="dxa"/>
          </w:tcPr>
          <w:p w14:paraId="55C2277F" w14:textId="77777777" w:rsidR="00763258" w:rsidRPr="00763258" w:rsidRDefault="00763258" w:rsidP="0076325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horthand</w:t>
            </w:r>
            <w:proofErr w:type="spellEnd"/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properties</w:t>
            </w:r>
            <w:r w:rsidRPr="00763258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are CSS</w:t>
            </w:r>
            <w:r w:rsidRPr="00763258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properties</w:t>
            </w:r>
            <w:r w:rsidRPr="00763258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that let you set the values of multiple other CSS</w:t>
            </w:r>
            <w:r w:rsidRPr="00763258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properties</w:t>
            </w:r>
            <w:r w:rsidRPr="00763258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simultaneously</w:t>
            </w:r>
          </w:p>
          <w:p w14:paraId="13D620F7" w14:textId="77777777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763258" w:rsidRPr="00763258" w14:paraId="3E9FEA4F" w14:textId="77777777" w:rsidTr="003121F9">
        <w:tc>
          <w:tcPr>
            <w:tcW w:w="2830" w:type="dxa"/>
          </w:tcPr>
          <w:p w14:paraId="67F8E7CF" w14:textId="579A65EA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Collapsed margins</w:t>
            </w:r>
          </w:p>
        </w:tc>
        <w:tc>
          <w:tcPr>
            <w:tcW w:w="6520" w:type="dxa"/>
          </w:tcPr>
          <w:p w14:paraId="79753797" w14:textId="77777777" w:rsidR="00763258" w:rsidRPr="00763258" w:rsidRDefault="00763258" w:rsidP="0076325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  <w:t>The</w:t>
            </w:r>
            <w:r w:rsidRPr="00763258">
              <w:rPr>
                <w:rStyle w:val="apple-converted-space"/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  <w:t> </w:t>
            </w:r>
            <w:hyperlink r:id="rId5" w:history="1">
              <w:r w:rsidRPr="00763258">
                <w:rPr>
                  <w:rStyle w:val="Hyperlink"/>
                  <w:rFonts w:ascii="Arial" w:hAnsi="Arial" w:cs="Arial"/>
                  <w:color w:val="000000" w:themeColor="text1"/>
                  <w:spacing w:val="-1"/>
                  <w:sz w:val="22"/>
                  <w:szCs w:val="22"/>
                  <w:bdr w:val="none" w:sz="0" w:space="0" w:color="auto" w:frame="1"/>
                </w:rPr>
                <w:t>top</w:t>
              </w:r>
            </w:hyperlink>
            <w:r w:rsidRPr="00763258">
              <w:rPr>
                <w:rStyle w:val="apple-converted-space"/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  <w:t> </w:t>
            </w:r>
            <w:r w:rsidRPr="00763258"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  <w:t>and</w:t>
            </w:r>
            <w:r w:rsidRPr="00763258">
              <w:rPr>
                <w:rStyle w:val="apple-converted-space"/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  <w:t> </w:t>
            </w:r>
            <w:hyperlink r:id="rId6" w:history="1">
              <w:r w:rsidRPr="00763258">
                <w:rPr>
                  <w:rStyle w:val="Hyperlink"/>
                  <w:rFonts w:ascii="Arial" w:hAnsi="Arial" w:cs="Arial"/>
                  <w:color w:val="000000" w:themeColor="text1"/>
                  <w:spacing w:val="-1"/>
                  <w:sz w:val="22"/>
                  <w:szCs w:val="22"/>
                  <w:bdr w:val="none" w:sz="0" w:space="0" w:color="auto" w:frame="1"/>
                </w:rPr>
                <w:t>bottom</w:t>
              </w:r>
            </w:hyperlink>
            <w:r w:rsidRPr="00763258">
              <w:rPr>
                <w:rStyle w:val="apple-converted-space"/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  <w:t> </w:t>
            </w:r>
            <w:r w:rsidRPr="00763258"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  <w:t>margins of blocks are sometimes combined (collapsed) into a single margin whose size is the largest of the individual margins (or just one of them, if they are equal), a behavior known as</w:t>
            </w:r>
            <w:r w:rsidRPr="00763258">
              <w:rPr>
                <w:rStyle w:val="apple-converted-space"/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  <w:t> </w:t>
            </w:r>
            <w:r w:rsidRPr="00763258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margin collapsing</w:t>
            </w:r>
            <w:r w:rsidRPr="00763258"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  <w:t>.</w:t>
            </w:r>
            <w:r w:rsidRPr="00763258">
              <w:rPr>
                <w:rStyle w:val="apple-converted-space"/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  <w:t> </w:t>
            </w:r>
          </w:p>
          <w:p w14:paraId="52E1E1CA" w14:textId="77777777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763258" w:rsidRPr="00763258" w14:paraId="0E5EF6D6" w14:textId="77777777" w:rsidTr="003121F9">
        <w:tc>
          <w:tcPr>
            <w:tcW w:w="2830" w:type="dxa"/>
          </w:tcPr>
          <w:p w14:paraId="17ECB012" w14:textId="2E5EF63B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Reset selector</w:t>
            </w:r>
          </w:p>
        </w:tc>
        <w:tc>
          <w:tcPr>
            <w:tcW w:w="6520" w:type="dxa"/>
          </w:tcPr>
          <w:p w14:paraId="6E2B4E12" w14:textId="1A444020" w:rsidR="003121F9" w:rsidRPr="00763258" w:rsidRDefault="00763258" w:rsidP="00763258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To select all elements</w:t>
            </w:r>
          </w:p>
        </w:tc>
      </w:tr>
      <w:tr w:rsidR="00763258" w:rsidRPr="00763258" w14:paraId="6537F6FF" w14:textId="77777777" w:rsidTr="003121F9">
        <w:tc>
          <w:tcPr>
            <w:tcW w:w="2830" w:type="dxa"/>
          </w:tcPr>
          <w:p w14:paraId="6C30319A" w14:textId="23233C83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Border</w:t>
            </w:r>
          </w:p>
        </w:tc>
        <w:tc>
          <w:tcPr>
            <w:tcW w:w="6520" w:type="dxa"/>
          </w:tcPr>
          <w:p w14:paraId="6EE4B298" w14:textId="702C5E7A" w:rsidR="00763258" w:rsidRPr="00763258" w:rsidRDefault="00763258" w:rsidP="00763258">
            <w:pPr>
              <w:pStyle w:val="NormalWeb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A border can be</w:t>
            </w: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placed on any of the sides of a box. That border goes on the outside of the padding for the box and inside any margins, and you can set the width, style, and color for a border. </w:t>
            </w:r>
          </w:p>
          <w:p w14:paraId="0FEBD430" w14:textId="77777777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763258" w:rsidRPr="00763258" w14:paraId="5B247E4A" w14:textId="77777777" w:rsidTr="003121F9">
        <w:tc>
          <w:tcPr>
            <w:tcW w:w="2830" w:type="dxa"/>
          </w:tcPr>
          <w:p w14:paraId="2F0B925E" w14:textId="2B98DF7F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Background</w:t>
            </w:r>
          </w:p>
        </w:tc>
        <w:tc>
          <w:tcPr>
            <w:tcW w:w="6520" w:type="dxa"/>
          </w:tcPr>
          <w:p w14:paraId="4814326D" w14:textId="59F69802" w:rsidR="00763258" w:rsidRPr="00763258" w:rsidRDefault="00763258" w:rsidP="00763258">
            <w:pPr>
              <w:pStyle w:val="NormalWeb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When you set the</w:t>
            </w: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b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</w:t>
            </w:r>
            <w:bookmarkStart w:id="0" w:name="_GoBack"/>
            <w:bookmarkEnd w:id="0"/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ckgroIInd</w:t>
            </w:r>
            <w:proofErr w:type="spellEnd"/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for a box, it is displayed behind the content, padding, and border for the box, but not behind the margins. The background </w:t>
            </w:r>
          </w:p>
          <w:p w14:paraId="49DF564A" w14:textId="77777777" w:rsidR="00763258" w:rsidRPr="00763258" w:rsidRDefault="00763258" w:rsidP="00763258">
            <w:pPr>
              <w:pStyle w:val="NormalWeb"/>
              <w:ind w:left="7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can consist of a color, an image, or both. </w:t>
            </w:r>
          </w:p>
          <w:p w14:paraId="69FAF20B" w14:textId="77777777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763258" w:rsidRPr="00763258" w14:paraId="58560422" w14:textId="77777777" w:rsidTr="003121F9">
        <w:tc>
          <w:tcPr>
            <w:tcW w:w="2830" w:type="dxa"/>
          </w:tcPr>
          <w:p w14:paraId="220DC51C" w14:textId="3CBE6CAB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Rounded corners</w:t>
            </w:r>
          </w:p>
        </w:tc>
        <w:tc>
          <w:tcPr>
            <w:tcW w:w="6520" w:type="dxa"/>
          </w:tcPr>
          <w:p w14:paraId="5C0E3733" w14:textId="77777777" w:rsidR="00763258" w:rsidRPr="00763258" w:rsidRDefault="00763258" w:rsidP="0076325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he CSS</w:t>
            </w:r>
            <w:r w:rsidRPr="00763258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  <w:r w:rsidRPr="00763258">
              <w:rPr>
                <w:rStyle w:val="HTMLCode"/>
                <w:rFonts w:ascii="Arial" w:hAnsi="Arial" w:cs="Arial"/>
                <w:color w:val="000000" w:themeColor="text1"/>
                <w:sz w:val="22"/>
                <w:szCs w:val="22"/>
              </w:rPr>
              <w:t>border-radius</w:t>
            </w:r>
            <w:r w:rsidRPr="00763258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property defines the radius of an element's corners.</w:t>
            </w:r>
          </w:p>
          <w:p w14:paraId="054F900D" w14:textId="77777777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763258" w:rsidRPr="00763258" w14:paraId="6DAE2862" w14:textId="77777777" w:rsidTr="003121F9">
        <w:tc>
          <w:tcPr>
            <w:tcW w:w="2830" w:type="dxa"/>
          </w:tcPr>
          <w:p w14:paraId="76E97C24" w14:textId="486F7C92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Shadows</w:t>
            </w:r>
          </w:p>
        </w:tc>
        <w:tc>
          <w:tcPr>
            <w:tcW w:w="6520" w:type="dxa"/>
          </w:tcPr>
          <w:p w14:paraId="59C4F0B3" w14:textId="77777777" w:rsidR="00763258" w:rsidRPr="00763258" w:rsidRDefault="00763258" w:rsidP="00763258">
            <w:pPr>
              <w:pStyle w:val="NormalWeb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With CSS you can add shadow to text and to elements.</w:t>
            </w:r>
          </w:p>
          <w:p w14:paraId="7352F644" w14:textId="77777777" w:rsidR="00763258" w:rsidRPr="00763258" w:rsidRDefault="00763258" w:rsidP="00763258">
            <w:pPr>
              <w:pStyle w:val="NormalWeb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In this chapter you will learn about the following properties:</w:t>
            </w:r>
          </w:p>
          <w:p w14:paraId="50BE767A" w14:textId="77777777" w:rsidR="00763258" w:rsidRPr="00763258" w:rsidRDefault="00763258" w:rsidP="0076325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Style w:val="HTMLCode"/>
                <w:rFonts w:ascii="Arial" w:hAnsi="Arial" w:cs="Arial"/>
                <w:color w:val="000000" w:themeColor="text1"/>
                <w:sz w:val="22"/>
                <w:szCs w:val="22"/>
              </w:rPr>
              <w:t>text-shadow</w:t>
            </w:r>
          </w:p>
          <w:p w14:paraId="35D41630" w14:textId="77777777" w:rsidR="00763258" w:rsidRPr="00763258" w:rsidRDefault="00763258" w:rsidP="0076325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Style w:val="HTMLCode"/>
                <w:rFonts w:ascii="Arial" w:hAnsi="Arial" w:cs="Arial"/>
                <w:color w:val="000000" w:themeColor="text1"/>
                <w:sz w:val="22"/>
                <w:szCs w:val="22"/>
              </w:rPr>
              <w:t>box-shadow</w:t>
            </w:r>
          </w:p>
          <w:p w14:paraId="764C7194" w14:textId="77777777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763258" w:rsidRPr="00763258" w14:paraId="0F69B9EC" w14:textId="77777777" w:rsidTr="003121F9">
        <w:tc>
          <w:tcPr>
            <w:tcW w:w="2830" w:type="dxa"/>
          </w:tcPr>
          <w:p w14:paraId="4D502DEA" w14:textId="76F09132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Linear gradient</w:t>
            </w:r>
          </w:p>
        </w:tc>
        <w:tc>
          <w:tcPr>
            <w:tcW w:w="6520" w:type="dxa"/>
          </w:tcPr>
          <w:p w14:paraId="46AA9477" w14:textId="77777777" w:rsidR="00763258" w:rsidRPr="00763258" w:rsidRDefault="00763258" w:rsidP="00763258">
            <w:pPr>
              <w:pStyle w:val="NormalWeb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The linear-</w:t>
            </w:r>
            <w:proofErr w:type="gramStart"/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gradient(</w:t>
            </w:r>
            <w:proofErr w:type="gramEnd"/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) function sets a linear gradient as the background image.</w:t>
            </w:r>
          </w:p>
          <w:p w14:paraId="190E7E76" w14:textId="77777777" w:rsidR="00763258" w:rsidRPr="00763258" w:rsidRDefault="00763258" w:rsidP="00763258">
            <w:pPr>
              <w:pStyle w:val="NormalWeb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To create a linear </w:t>
            </w:r>
            <w:proofErr w:type="gramStart"/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>gradient</w:t>
            </w:r>
            <w:proofErr w:type="gramEnd"/>
            <w:r w:rsidRPr="007632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you must define at least two color stops.</w:t>
            </w:r>
          </w:p>
          <w:p w14:paraId="17FE3CA8" w14:textId="77777777" w:rsidR="003121F9" w:rsidRPr="00763258" w:rsidRDefault="003121F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716B5BB2" w14:textId="77777777" w:rsidR="00FF4E22" w:rsidRPr="00763258" w:rsidRDefault="00FF4E22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FF4E22" w:rsidRPr="00763258" w:rsidSect="00D96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3FC1"/>
    <w:multiLevelType w:val="multilevel"/>
    <w:tmpl w:val="34CC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D240B3"/>
    <w:multiLevelType w:val="multilevel"/>
    <w:tmpl w:val="AFA0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53ACF"/>
    <w:multiLevelType w:val="multilevel"/>
    <w:tmpl w:val="D210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EC775F"/>
    <w:multiLevelType w:val="multilevel"/>
    <w:tmpl w:val="702A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F9"/>
    <w:rsid w:val="003121F9"/>
    <w:rsid w:val="00763258"/>
    <w:rsid w:val="00843369"/>
    <w:rsid w:val="00D96E63"/>
    <w:rsid w:val="00FF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79ABD"/>
  <w15:chartTrackingRefBased/>
  <w15:docId w15:val="{9D72A2CF-DBA4-CE44-9E1E-6D7D6418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325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325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63258"/>
  </w:style>
  <w:style w:type="character" w:styleId="Emphasis">
    <w:name w:val="Emphasis"/>
    <w:basedOn w:val="DefaultParagraphFont"/>
    <w:uiPriority w:val="20"/>
    <w:qFormat/>
    <w:rsid w:val="0076325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32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32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2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9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3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margin-bottom" TargetMode="External"/><Relationship Id="rId5" Type="http://schemas.openxmlformats.org/officeDocument/2006/relationships/hyperlink" Target="https://developer.mozilla.org/en-US/docs/Web/CSS/margin-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FEI</dc:creator>
  <cp:keywords/>
  <dc:description/>
  <cp:lastModifiedBy>YUN FEI</cp:lastModifiedBy>
  <cp:revision>1</cp:revision>
  <dcterms:created xsi:type="dcterms:W3CDTF">2019-10-07T16:40:00Z</dcterms:created>
  <dcterms:modified xsi:type="dcterms:W3CDTF">2019-10-07T17:10:00Z</dcterms:modified>
</cp:coreProperties>
</file>