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06221" w14:textId="35821B94" w:rsidR="004378ED" w:rsidRDefault="002418BD">
      <w:r>
        <w:t>PROG1245</w:t>
      </w:r>
    </w:p>
    <w:p w14:paraId="5B68C538" w14:textId="0259362A" w:rsidR="002418BD" w:rsidRDefault="002418BD">
      <w:r>
        <w:t xml:space="preserve"> EXAM point</w:t>
      </w:r>
    </w:p>
    <w:p w14:paraId="337F9611" w14:textId="22F663E2" w:rsidR="002418BD" w:rsidRDefault="002418BD">
      <w:bookmarkStart w:id="0" w:name="_GoBack"/>
      <w:bookmarkEnd w:id="0"/>
      <w:r w:rsidRPr="002418BD">
        <w:drawing>
          <wp:inline distT="0" distB="0" distL="0" distR="0" wp14:anchorId="616295D7" wp14:editId="1E1B308D">
            <wp:extent cx="56134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8BD" w:rsidSect="00D96E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8BD"/>
    <w:rsid w:val="002418BD"/>
    <w:rsid w:val="004378ED"/>
    <w:rsid w:val="00D96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A29A1C"/>
  <w15:chartTrackingRefBased/>
  <w15:docId w15:val="{AE079B1E-44C3-1A43-9577-66531C10A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18B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8B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44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FEI</dc:creator>
  <cp:keywords/>
  <dc:description/>
  <cp:lastModifiedBy>YUN FEI</cp:lastModifiedBy>
  <cp:revision>1</cp:revision>
  <dcterms:created xsi:type="dcterms:W3CDTF">2019-09-10T13:51:00Z</dcterms:created>
  <dcterms:modified xsi:type="dcterms:W3CDTF">2019-09-10T13:52:00Z</dcterms:modified>
</cp:coreProperties>
</file>