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52DA1" w14:textId="1FF6A2BD" w:rsidR="00F21036" w:rsidRDefault="00F21036">
      <w:pPr>
        <w:rPr>
          <w:lang w:val="en-US"/>
        </w:rPr>
      </w:pPr>
      <w:r>
        <w:rPr>
          <w:lang w:val="en-US"/>
        </w:rPr>
        <w:t>INFO8120 Assignment 2</w:t>
      </w:r>
    </w:p>
    <w:p w14:paraId="53CDFCE8" w14:textId="11EF44C2" w:rsidR="00F21036" w:rsidRDefault="00F21036">
      <w:pPr>
        <w:rPr>
          <w:lang w:val="en-US"/>
        </w:rPr>
      </w:pPr>
      <w:r>
        <w:rPr>
          <w:lang w:val="en-US"/>
        </w:rPr>
        <w:t>Fei Yun</w:t>
      </w:r>
    </w:p>
    <w:p w14:paraId="232D729D" w14:textId="0AD13E90" w:rsidR="00F21036" w:rsidRDefault="00F21036">
      <w:pPr>
        <w:rPr>
          <w:lang w:val="en-US"/>
        </w:rPr>
      </w:pPr>
      <w:r>
        <w:rPr>
          <w:lang w:val="en-US"/>
        </w:rPr>
        <w:t>8680643</w:t>
      </w:r>
    </w:p>
    <w:p w14:paraId="1859E41F" w14:textId="77777777" w:rsidR="00F21036" w:rsidRPr="00F21036" w:rsidRDefault="00F21036">
      <w:pPr>
        <w:rPr>
          <w:lang w:val="en-US"/>
        </w:rPr>
      </w:pPr>
    </w:p>
    <w:sectPr w:rsidR="00F21036" w:rsidRPr="00F21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36"/>
    <w:rsid w:val="00F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2D6E1"/>
  <w15:chartTrackingRefBased/>
  <w15:docId w15:val="{9F78DD3F-53D7-8D42-81E5-2EFF9AFA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YUN</dc:creator>
  <cp:keywords/>
  <dc:description/>
  <cp:lastModifiedBy>FEI YUN</cp:lastModifiedBy>
  <cp:revision>1</cp:revision>
  <dcterms:created xsi:type="dcterms:W3CDTF">2021-04-13T17:52:00Z</dcterms:created>
  <dcterms:modified xsi:type="dcterms:W3CDTF">2021-04-13T17:52:00Z</dcterms:modified>
</cp:coreProperties>
</file>