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EE3C" w14:textId="77777777" w:rsidR="00DB5459" w:rsidRDefault="008C6EE0" w:rsidP="008C6EE0">
      <w:pPr>
        <w:pStyle w:val="Heading2"/>
      </w:pPr>
      <w:proofErr w:type="spellStart"/>
      <w:r>
        <w:t>Ms</w:t>
      </w:r>
      <w:proofErr w:type="spellEnd"/>
      <w:r>
        <w:t xml:space="preserve"> Web Tech – Final Exam</w:t>
      </w:r>
    </w:p>
    <w:p w14:paraId="5CC76204" w14:textId="77777777" w:rsidR="008C6EE0" w:rsidRDefault="002377F0" w:rsidP="008C6EE0">
      <w:r>
        <w:t>A</w:t>
      </w:r>
      <w:r w:rsidR="008C6EE0">
        <w:t xml:space="preserve"> </w:t>
      </w:r>
      <w:r w:rsidR="00D41DB6">
        <w:t>consulting company</w:t>
      </w:r>
      <w:r w:rsidR="00B53F55">
        <w:t xml:space="preserve"> </w:t>
      </w:r>
      <w:r>
        <w:t xml:space="preserve">has you creating a web site </w:t>
      </w:r>
      <w:r w:rsidR="00B53F55">
        <w:t xml:space="preserve">to track contracts and </w:t>
      </w:r>
      <w:r w:rsidR="0054307F">
        <w:t xml:space="preserve">the </w:t>
      </w:r>
      <w:r w:rsidR="00B53F55">
        <w:t>time worked on each contract</w:t>
      </w:r>
      <w:r>
        <w:t>.  C</w:t>
      </w:r>
      <w:r w:rsidR="0054307F">
        <w:t xml:space="preserve">urrently </w:t>
      </w:r>
      <w:r>
        <w:t>you’re doing</w:t>
      </w:r>
      <w:r w:rsidR="0054307F">
        <w:t xml:space="preserve"> the </w:t>
      </w:r>
      <w:r>
        <w:t>page</w:t>
      </w:r>
      <w:r w:rsidR="00B53F55">
        <w:t xml:space="preserve"> to </w:t>
      </w:r>
      <w:r>
        <w:t>record the consultants’ time</w:t>
      </w:r>
      <w:r w:rsidR="00B53F55">
        <w:t xml:space="preserve"> work</w:t>
      </w:r>
      <w:r>
        <w:t>ed</w:t>
      </w:r>
      <w:r w:rsidR="00B53F55">
        <w:t xml:space="preserve">.  Each record </w:t>
      </w:r>
      <w:r>
        <w:t>has</w:t>
      </w:r>
      <w:r w:rsidR="00B53F55">
        <w:t xml:space="preserve"> the consultant that did the work, the contract it is to be charged against, date &amp; hours worked, ra</w:t>
      </w:r>
      <w:r>
        <w:t>te charged and the total cost of that</w:t>
      </w:r>
      <w:r w:rsidR="00B53F55">
        <w:t xml:space="preserve"> work session.</w:t>
      </w:r>
    </w:p>
    <w:p w14:paraId="680814B5" w14:textId="77777777" w:rsidR="00D13A9B" w:rsidRDefault="004376A6" w:rsidP="00D13A9B">
      <w:pPr>
        <w:pStyle w:val="ListParagraph"/>
        <w:numPr>
          <w:ilvl w:val="0"/>
          <w:numId w:val="1"/>
        </w:numPr>
      </w:pPr>
      <w:r>
        <w:t>Your initial project and database script is on your exam account’s G: drive</w:t>
      </w:r>
      <w:r w:rsidR="00D13A9B">
        <w:t xml:space="preserve">.  Work on C: or G: but </w:t>
      </w:r>
      <w:r w:rsidR="00D13A9B">
        <w:rPr>
          <w:b/>
          <w:u w:val="single"/>
        </w:rPr>
        <w:t>only what’</w:t>
      </w:r>
      <w:r w:rsidR="00D13A9B" w:rsidRPr="00F5002B">
        <w:rPr>
          <w:b/>
          <w:u w:val="single"/>
        </w:rPr>
        <w:t xml:space="preserve">s on the exam account’s G: drive </w:t>
      </w:r>
      <w:r w:rsidR="00D13A9B">
        <w:rPr>
          <w:b/>
          <w:u w:val="single"/>
        </w:rPr>
        <w:t>can</w:t>
      </w:r>
      <w:r w:rsidR="00D13A9B" w:rsidRPr="00F5002B">
        <w:rPr>
          <w:b/>
          <w:u w:val="single"/>
        </w:rPr>
        <w:t xml:space="preserve"> be marked.</w:t>
      </w:r>
      <w:r w:rsidR="002377F0">
        <w:t xml:space="preserve"> You’re responsible for copying the project from C: to </w:t>
      </w:r>
      <w:proofErr w:type="gramStart"/>
      <w:r w:rsidR="002377F0">
        <w:t>G:.</w:t>
      </w:r>
      <w:proofErr w:type="gramEnd"/>
    </w:p>
    <w:p w14:paraId="190F5B1E" w14:textId="77777777" w:rsidR="00D13A9B" w:rsidRDefault="004376A6" w:rsidP="00D13A9B">
      <w:pPr>
        <w:pStyle w:val="ListParagraph"/>
        <w:numPr>
          <w:ilvl w:val="1"/>
          <w:numId w:val="1"/>
        </w:numPr>
      </w:pPr>
      <w:r>
        <w:t>Cre</w:t>
      </w:r>
      <w:r w:rsidR="002377F0">
        <w:t>ate the consulting database fro</w:t>
      </w:r>
      <w:r>
        <w:t>m the SQL script.  The models, context</w:t>
      </w:r>
      <w:r w:rsidR="002377F0">
        <w:t>,</w:t>
      </w:r>
      <w:r>
        <w:t xml:space="preserve"> and Session support have already been added to the project. </w:t>
      </w:r>
      <w:r w:rsidR="00D13A9B">
        <w:t xml:space="preserve"> </w:t>
      </w:r>
    </w:p>
    <w:p w14:paraId="7D274EEF" w14:textId="77777777" w:rsidR="007C0AD6" w:rsidRDefault="007C0AD6" w:rsidP="007C0AD6">
      <w:pPr>
        <w:pStyle w:val="ListParagraph"/>
        <w:numPr>
          <w:ilvl w:val="1"/>
          <w:numId w:val="1"/>
        </w:numPr>
      </w:pPr>
      <w:r>
        <w:t xml:space="preserve">In </w:t>
      </w:r>
      <w:r>
        <w:rPr>
          <w:b/>
          <w:i/>
        </w:rPr>
        <w:t>_</w:t>
      </w:r>
      <w:proofErr w:type="spellStart"/>
      <w:r>
        <w:rPr>
          <w:b/>
          <w:i/>
        </w:rPr>
        <w:t>layout.cshtml</w:t>
      </w:r>
      <w:proofErr w:type="spellEnd"/>
      <w:r>
        <w:t>:</w:t>
      </w:r>
    </w:p>
    <w:p w14:paraId="680C1A23" w14:textId="77777777" w:rsidR="007C0AD6" w:rsidRDefault="00536F4C" w:rsidP="007C0AD6">
      <w:pPr>
        <w:pStyle w:val="ListParagraph"/>
        <w:numPr>
          <w:ilvl w:val="2"/>
          <w:numId w:val="1"/>
        </w:numPr>
      </w:pPr>
      <w:r>
        <w:t xml:space="preserve">Add </w:t>
      </w:r>
      <w:r w:rsidR="00D13A9B">
        <w:t>a menu entry</w:t>
      </w:r>
      <w:r w:rsidR="007C0AD6">
        <w:t xml:space="preserve"> for the </w:t>
      </w:r>
      <w:r w:rsidR="00B53F55">
        <w:rPr>
          <w:b/>
          <w:i/>
        </w:rPr>
        <w:t>Contract</w:t>
      </w:r>
      <w:r w:rsidR="007C0AD6">
        <w:t xml:space="preserve"> controller</w:t>
      </w:r>
      <w:r w:rsidR="00D13A9B">
        <w:t xml:space="preserve"> … consider one for </w:t>
      </w:r>
      <w:r w:rsidR="00D13A9B">
        <w:rPr>
          <w:b/>
          <w:i/>
        </w:rPr>
        <w:t>Consultant</w:t>
      </w:r>
      <w:r w:rsidR="00D13A9B">
        <w:t xml:space="preserve"> controller</w:t>
      </w:r>
    </w:p>
    <w:p w14:paraId="33539F89" w14:textId="77777777" w:rsidR="007C0AD6" w:rsidRDefault="007C0AD6" w:rsidP="007C0AD6">
      <w:pPr>
        <w:pStyle w:val="ListParagraph"/>
        <w:numPr>
          <w:ilvl w:val="2"/>
          <w:numId w:val="1"/>
        </w:numPr>
      </w:pPr>
      <w:r>
        <w:t xml:space="preserve">Display </w:t>
      </w:r>
      <w:r w:rsidR="00536F4C">
        <w:t>the T</w:t>
      </w:r>
      <w:r>
        <w:t>empData variable “</w:t>
      </w:r>
      <w:r w:rsidR="0093526C">
        <w:t>message</w:t>
      </w:r>
      <w:r>
        <w:t xml:space="preserve">” before the guest page, </w:t>
      </w:r>
      <w:r w:rsidR="00536F4C">
        <w:t xml:space="preserve">in </w:t>
      </w:r>
      <w:r>
        <w:t>bold &amp; red</w:t>
      </w:r>
      <w:r w:rsidR="00536F4C">
        <w:t>.</w:t>
      </w:r>
    </w:p>
    <w:p w14:paraId="2A1C170C" w14:textId="77777777" w:rsidR="008B3D4A" w:rsidRDefault="007C0AD6" w:rsidP="00D13A9B">
      <w:pPr>
        <w:pStyle w:val="ListParagraph"/>
        <w:numPr>
          <w:ilvl w:val="2"/>
          <w:numId w:val="1"/>
        </w:numPr>
      </w:pPr>
      <w:r>
        <w:t xml:space="preserve">Put your name and section in the footer. </w:t>
      </w:r>
    </w:p>
    <w:p w14:paraId="12ACFDC1" w14:textId="77777777" w:rsidR="00D13A9B" w:rsidRDefault="00B53F55" w:rsidP="00B53F55">
      <w:pPr>
        <w:pStyle w:val="ListParagraph"/>
        <w:numPr>
          <w:ilvl w:val="0"/>
          <w:numId w:val="1"/>
        </w:numPr>
      </w:pPr>
      <w:r>
        <w:t xml:space="preserve">Generate the </w:t>
      </w:r>
      <w:r>
        <w:rPr>
          <w:b/>
          <w:i/>
        </w:rPr>
        <w:t>Contract</w:t>
      </w:r>
      <w:r>
        <w:t xml:space="preserve"> controller with full </w:t>
      </w:r>
      <w:r w:rsidR="00193F33">
        <w:t>views and EF</w:t>
      </w:r>
      <w:r>
        <w:t xml:space="preserve"> support for the </w:t>
      </w:r>
      <w:r>
        <w:rPr>
          <w:i/>
        </w:rPr>
        <w:t>contract</w:t>
      </w:r>
      <w:r>
        <w:t xml:space="preserve"> table.</w:t>
      </w:r>
      <w:r w:rsidR="00D13A9B">
        <w:t xml:space="preserve"> </w:t>
      </w:r>
    </w:p>
    <w:p w14:paraId="118F9927" w14:textId="77777777" w:rsidR="00B53F55" w:rsidRDefault="008B005D" w:rsidP="00D13A9B">
      <w:pPr>
        <w:pStyle w:val="ListParagraph"/>
        <w:numPr>
          <w:ilvl w:val="1"/>
          <w:numId w:val="1"/>
        </w:numPr>
      </w:pPr>
      <w:r>
        <w:t>Index</w:t>
      </w:r>
      <w:r w:rsidR="002377F0">
        <w:t xml:space="preserve"> View</w:t>
      </w:r>
      <w:r>
        <w:t xml:space="preserve">: </w:t>
      </w:r>
      <w:r w:rsidR="00B00B49">
        <w:t>Add</w:t>
      </w:r>
      <w:r w:rsidR="00D13A9B">
        <w:t xml:space="preserve"> a hyperlink </w:t>
      </w:r>
      <w:r w:rsidR="002377F0">
        <w:t>to</w:t>
      </w:r>
      <w:r w:rsidR="00D13A9B">
        <w:t xml:space="preserve"> each </w:t>
      </w:r>
      <w:r>
        <w:t>contract,</w:t>
      </w:r>
      <w:r w:rsidR="00D13A9B">
        <w:t xml:space="preserve"> passing its </w:t>
      </w:r>
      <w:proofErr w:type="spellStart"/>
      <w:r w:rsidR="00D13A9B">
        <w:rPr>
          <w:i/>
        </w:rPr>
        <w:t>contractId</w:t>
      </w:r>
      <w:proofErr w:type="spellEnd"/>
      <w:r w:rsidR="00D13A9B">
        <w:t xml:space="preserve"> to </w:t>
      </w:r>
      <w:proofErr w:type="spellStart"/>
      <w:r w:rsidR="00D13A9B" w:rsidRPr="00D13A9B">
        <w:rPr>
          <w:i/>
        </w:rPr>
        <w:t>WorkSession</w:t>
      </w:r>
      <w:r>
        <w:rPr>
          <w:i/>
        </w:rPr>
        <w:t>’</w:t>
      </w:r>
      <w:r w:rsidR="00D13A9B">
        <w:t>s</w:t>
      </w:r>
      <w:proofErr w:type="spellEnd"/>
      <w:r w:rsidR="00D13A9B">
        <w:t xml:space="preserve"> Index action. </w:t>
      </w:r>
    </w:p>
    <w:p w14:paraId="4CF31DF2" w14:textId="77777777" w:rsidR="001C6CD5" w:rsidRDefault="00D77CEE" w:rsidP="001C6CD5">
      <w:pPr>
        <w:pStyle w:val="ListParagraph"/>
        <w:numPr>
          <w:ilvl w:val="0"/>
          <w:numId w:val="1"/>
        </w:numPr>
      </w:pPr>
      <w:r>
        <w:t xml:space="preserve">Generate the </w:t>
      </w:r>
      <w:proofErr w:type="spellStart"/>
      <w:r w:rsidR="00B53F55">
        <w:rPr>
          <w:b/>
          <w:i/>
        </w:rPr>
        <w:t>WorkSession</w:t>
      </w:r>
      <w:proofErr w:type="spellEnd"/>
      <w:r>
        <w:t xml:space="preserve"> controller with full </w:t>
      </w:r>
      <w:r w:rsidR="00193F33">
        <w:t xml:space="preserve">views and EF </w:t>
      </w:r>
      <w:r>
        <w:t xml:space="preserve">support for the </w:t>
      </w:r>
      <w:proofErr w:type="spellStart"/>
      <w:r w:rsidR="00B53F55">
        <w:rPr>
          <w:i/>
        </w:rPr>
        <w:t>workSession</w:t>
      </w:r>
      <w:proofErr w:type="spellEnd"/>
      <w:r>
        <w:t xml:space="preserve"> table.</w:t>
      </w:r>
    </w:p>
    <w:p w14:paraId="25D0B045" w14:textId="77777777" w:rsidR="00D13A9B" w:rsidRDefault="008B005D" w:rsidP="00D13A9B">
      <w:pPr>
        <w:pStyle w:val="ListParagraph"/>
        <w:numPr>
          <w:ilvl w:val="1"/>
          <w:numId w:val="1"/>
        </w:numPr>
      </w:pPr>
      <w:r>
        <w:t>If a</w:t>
      </w:r>
      <w:r w:rsidR="00D13A9B">
        <w:t xml:space="preserve"> </w:t>
      </w:r>
      <w:proofErr w:type="spellStart"/>
      <w:r>
        <w:rPr>
          <w:i/>
        </w:rPr>
        <w:t>contractId</w:t>
      </w:r>
      <w:proofErr w:type="spellEnd"/>
      <w:r>
        <w:t xml:space="preserve"> has been passed, persist it</w:t>
      </w:r>
      <w:r w:rsidR="00D13A9B">
        <w:t>.  If not, and one has not been saved to a cookie or session variable, return to the contract listing and display a message requesting they select one.</w:t>
      </w:r>
    </w:p>
    <w:p w14:paraId="52071B5C" w14:textId="77777777" w:rsidR="00D627D9" w:rsidRDefault="008B005D" w:rsidP="00305C82">
      <w:pPr>
        <w:pStyle w:val="ListParagraph"/>
        <w:numPr>
          <w:ilvl w:val="1"/>
          <w:numId w:val="1"/>
        </w:numPr>
      </w:pPr>
      <w:r>
        <w:t>F</w:t>
      </w:r>
      <w:r w:rsidR="00305C82">
        <w:t xml:space="preserve">ilter the </w:t>
      </w:r>
      <w:r>
        <w:t xml:space="preserve">Index </w:t>
      </w:r>
      <w:r w:rsidR="00305C82">
        <w:t xml:space="preserve">listing to </w:t>
      </w:r>
      <w:proofErr w:type="spellStart"/>
      <w:r w:rsidR="00D627D9">
        <w:t>workSessions</w:t>
      </w:r>
      <w:proofErr w:type="spellEnd"/>
      <w:r w:rsidR="00D627D9">
        <w:t xml:space="preserve"> for </w:t>
      </w:r>
      <w:r w:rsidR="00305C82">
        <w:t xml:space="preserve">the selected contract.  </w:t>
      </w:r>
    </w:p>
    <w:p w14:paraId="75B17F85" w14:textId="77777777" w:rsidR="00D13A9B" w:rsidRDefault="00D627D9" w:rsidP="00D627D9">
      <w:pPr>
        <w:pStyle w:val="ListParagraph"/>
        <w:numPr>
          <w:ilvl w:val="2"/>
          <w:numId w:val="1"/>
        </w:numPr>
      </w:pPr>
      <w:r>
        <w:t>In the heading, d</w:t>
      </w:r>
      <w:r w:rsidR="00D13A9B">
        <w:t xml:space="preserve">isplay total </w:t>
      </w:r>
      <w:r w:rsidR="00A75E90">
        <w:t>hours</w:t>
      </w:r>
      <w:r w:rsidR="00D13A9B">
        <w:t xml:space="preserve"> and total cost for all </w:t>
      </w:r>
      <w:r w:rsidR="00A75E90">
        <w:t>work sessions on this</w:t>
      </w:r>
      <w:r>
        <w:t xml:space="preserve"> contract</w:t>
      </w:r>
      <w:r w:rsidR="00D13A9B">
        <w:t>.</w:t>
      </w:r>
    </w:p>
    <w:p w14:paraId="35760F1F" w14:textId="77777777" w:rsidR="00CE6156" w:rsidRDefault="008B3D4A" w:rsidP="00CE6156">
      <w:pPr>
        <w:pStyle w:val="ListParagraph"/>
        <w:numPr>
          <w:ilvl w:val="1"/>
          <w:numId w:val="1"/>
        </w:numPr>
      </w:pPr>
      <w:r>
        <w:t xml:space="preserve">On the Create view, </w:t>
      </w:r>
      <w:r w:rsidR="0002260F">
        <w:t xml:space="preserve">do not display </w:t>
      </w:r>
      <w:proofErr w:type="spellStart"/>
      <w:r w:rsidR="00CB5B80">
        <w:rPr>
          <w:i/>
        </w:rPr>
        <w:t>contractId</w:t>
      </w:r>
      <w:proofErr w:type="spellEnd"/>
      <w:r w:rsidR="00CB5B80">
        <w:rPr>
          <w:i/>
        </w:rPr>
        <w:t xml:space="preserve">, </w:t>
      </w:r>
      <w:proofErr w:type="spellStart"/>
      <w:r w:rsidR="0002260F">
        <w:rPr>
          <w:i/>
        </w:rPr>
        <w:t>hourlyRate</w:t>
      </w:r>
      <w:proofErr w:type="spellEnd"/>
      <w:r w:rsidR="0002260F">
        <w:t xml:space="preserve">, </w:t>
      </w:r>
      <w:proofErr w:type="spellStart"/>
      <w:r w:rsidR="0002260F" w:rsidRPr="0002260F">
        <w:rPr>
          <w:i/>
        </w:rPr>
        <w:t>provincialTax</w:t>
      </w:r>
      <w:proofErr w:type="spellEnd"/>
      <w:r w:rsidR="0002260F">
        <w:t xml:space="preserve"> </w:t>
      </w:r>
      <w:r w:rsidR="00CE6156">
        <w:t>or</w:t>
      </w:r>
      <w:r w:rsidR="0002260F">
        <w:t xml:space="preserve"> </w:t>
      </w:r>
      <w:proofErr w:type="spellStart"/>
      <w:r w:rsidR="00CE6156" w:rsidRPr="0002260F">
        <w:rPr>
          <w:i/>
        </w:rPr>
        <w:t>totalCharge</w:t>
      </w:r>
      <w:r w:rsidR="00CE6156">
        <w:rPr>
          <w:i/>
        </w:rPr>
        <w:t>BeforeTax</w:t>
      </w:r>
      <w:proofErr w:type="spellEnd"/>
      <w:r w:rsidR="0002260F">
        <w:t>.</w:t>
      </w:r>
      <w:r w:rsidR="00CE6156">
        <w:t xml:space="preserve">  </w:t>
      </w:r>
    </w:p>
    <w:p w14:paraId="0D2EF134" w14:textId="77777777" w:rsidR="00FE51C1" w:rsidRDefault="00CE6156" w:rsidP="00CE6156">
      <w:pPr>
        <w:pStyle w:val="ListParagraph"/>
        <w:numPr>
          <w:ilvl w:val="2"/>
          <w:numId w:val="1"/>
        </w:numPr>
      </w:pPr>
      <w:r>
        <w:t xml:space="preserve">Replace the </w:t>
      </w:r>
      <w:proofErr w:type="spellStart"/>
      <w:r>
        <w:rPr>
          <w:i/>
        </w:rPr>
        <w:t>consultantId</w:t>
      </w:r>
      <w:proofErr w:type="spellEnd"/>
      <w:r>
        <w:t xml:space="preserve"> dropdown with </w:t>
      </w:r>
      <w:r w:rsidR="00D13A9B">
        <w:t>a textbox</w:t>
      </w:r>
      <w:r>
        <w:t xml:space="preserve"> to </w:t>
      </w:r>
      <w:r w:rsidR="00D13A9B">
        <w:t>check</w:t>
      </w:r>
      <w:r>
        <w:t xml:space="preserve"> your edit</w:t>
      </w:r>
      <w:r w:rsidR="00D5399E">
        <w:t>s</w:t>
      </w:r>
      <w:r w:rsidR="006F2C2C">
        <w:t xml:space="preserve"> and add a span tag for any field validation errors.</w:t>
      </w:r>
    </w:p>
    <w:p w14:paraId="5CE822AB" w14:textId="77777777" w:rsidR="0002260F" w:rsidRPr="00CB5B80" w:rsidRDefault="0002260F" w:rsidP="00FE51C1">
      <w:pPr>
        <w:pStyle w:val="ListParagraph"/>
        <w:numPr>
          <w:ilvl w:val="1"/>
          <w:numId w:val="1"/>
        </w:numPr>
      </w:pPr>
      <w:r>
        <w:t>On the Edit view,</w:t>
      </w:r>
      <w:r w:rsidR="00074393">
        <w:t xml:space="preserve"> do not allow users to edit</w:t>
      </w:r>
      <w:r w:rsidR="00CB5B80" w:rsidRPr="00CB5B80">
        <w:t xml:space="preserve"> tax, total or contract ID</w:t>
      </w:r>
      <w:r w:rsidRPr="00CB5B80">
        <w:t>.</w:t>
      </w:r>
    </w:p>
    <w:p w14:paraId="5086DE99" w14:textId="77777777" w:rsidR="00FE51C1" w:rsidRDefault="00FE51C1" w:rsidP="00FE51C1">
      <w:pPr>
        <w:pStyle w:val="ListParagraph"/>
        <w:numPr>
          <w:ilvl w:val="1"/>
          <w:numId w:val="1"/>
        </w:numPr>
      </w:pPr>
      <w:r>
        <w:t>Use a try-catch in all actions that modify database tables:</w:t>
      </w:r>
    </w:p>
    <w:p w14:paraId="611683AC" w14:textId="77777777" w:rsidR="00FE51C1" w:rsidRDefault="00AB50D5" w:rsidP="00FE51C1">
      <w:pPr>
        <w:pStyle w:val="ListParagraph"/>
        <w:numPr>
          <w:ilvl w:val="2"/>
          <w:numId w:val="1"/>
        </w:numPr>
      </w:pPr>
      <w:r>
        <w:t>If the action succeeds, display a message to that effect on the Index page</w:t>
      </w:r>
    </w:p>
    <w:p w14:paraId="37C6537F" w14:textId="77777777" w:rsidR="007352D8" w:rsidRDefault="00AB50D5" w:rsidP="00FE51C1">
      <w:pPr>
        <w:pStyle w:val="ListParagraph"/>
        <w:numPr>
          <w:ilvl w:val="2"/>
          <w:numId w:val="1"/>
        </w:numPr>
      </w:pPr>
      <w:r>
        <w:t xml:space="preserve">If not, </w:t>
      </w:r>
      <w:r w:rsidR="00D627D9">
        <w:t>re-</w:t>
      </w:r>
      <w:r>
        <w:t>display the user’s input and the innermost exception’s message, if one was thrown.</w:t>
      </w:r>
    </w:p>
    <w:p w14:paraId="4E7E0C32" w14:textId="77777777" w:rsidR="008757F8" w:rsidRDefault="008757F8" w:rsidP="008757F8">
      <w:pPr>
        <w:pStyle w:val="ListParagraph"/>
        <w:numPr>
          <w:ilvl w:val="1"/>
          <w:numId w:val="1"/>
        </w:numPr>
      </w:pPr>
      <w:r>
        <w:t>On all views, modify the asp-validation-for span elements to display field errors.</w:t>
      </w:r>
    </w:p>
    <w:p w14:paraId="54A6CAEE" w14:textId="77777777" w:rsidR="00D77CEE" w:rsidRDefault="0002260F" w:rsidP="007C0AD6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WorkSession</w:t>
      </w:r>
      <w:proofErr w:type="spellEnd"/>
      <w:r w:rsidR="00F25C19">
        <w:t xml:space="preserve"> edits </w:t>
      </w:r>
      <w:r w:rsidR="00E917C6">
        <w:t xml:space="preserve">must be </w:t>
      </w:r>
      <w:r w:rsidR="00A75E90">
        <w:t>performed</w:t>
      </w:r>
      <w:r w:rsidR="00E917C6">
        <w:t xml:space="preserve"> </w:t>
      </w:r>
      <w:r w:rsidR="00C615BC">
        <w:rPr>
          <w:u w:val="single"/>
        </w:rPr>
        <w:t>through</w:t>
      </w:r>
      <w:r w:rsidR="00E917C6" w:rsidRPr="00E917C6">
        <w:rPr>
          <w:u w:val="single"/>
        </w:rPr>
        <w:t xml:space="preserve"> the model</w:t>
      </w:r>
      <w:r w:rsidR="005F3E5E">
        <w:t xml:space="preserve"> </w:t>
      </w:r>
      <w:r w:rsidR="0051312D">
        <w:t>except for Remote &amp; custom annotation</w:t>
      </w:r>
      <w:r w:rsidR="00A75E90">
        <w:t xml:space="preserve"> code</w:t>
      </w:r>
      <w:r w:rsidR="0051312D">
        <w:t>:</w:t>
      </w:r>
    </w:p>
    <w:p w14:paraId="1DC3F477" w14:textId="77777777" w:rsidR="003F30E5" w:rsidRDefault="003F30E5" w:rsidP="003F30E5">
      <w:pPr>
        <w:pStyle w:val="ListParagraph"/>
        <w:numPr>
          <w:ilvl w:val="1"/>
          <w:numId w:val="1"/>
        </w:numPr>
      </w:pPr>
      <w:r>
        <w:t>Do not apply edits</w:t>
      </w:r>
      <w:r w:rsidR="00AB50D5">
        <w:t xml:space="preserve">, </w:t>
      </w:r>
      <w:r>
        <w:t xml:space="preserve">annotations </w:t>
      </w:r>
      <w:r w:rsidR="00AB50D5">
        <w:t xml:space="preserve">or property changes </w:t>
      </w:r>
      <w:r>
        <w:t xml:space="preserve">to the generated model or controller actions.  </w:t>
      </w:r>
    </w:p>
    <w:p w14:paraId="01863135" w14:textId="47D2A8AA" w:rsidR="003F30E5" w:rsidRDefault="003F30E5" w:rsidP="003F30E5">
      <w:pPr>
        <w:pStyle w:val="ListParagraph"/>
        <w:numPr>
          <w:ilvl w:val="2"/>
          <w:numId w:val="1"/>
        </w:numPr>
      </w:pPr>
      <w:r>
        <w:t>Use</w:t>
      </w:r>
      <w:r w:rsidR="00A4208E">
        <w:t xml:space="preserve"> a</w:t>
      </w:r>
      <w:r>
        <w:t xml:space="preserve"> metadata class to apply them to the model</w:t>
      </w:r>
      <w:r w:rsidR="00A4208E">
        <w:t xml:space="preserve"> through a like-named</w:t>
      </w:r>
      <w:r w:rsidR="0054307F">
        <w:t xml:space="preserve"> partial</w:t>
      </w:r>
      <w:r w:rsidR="00A4208E">
        <w:t xml:space="preserve"> class</w:t>
      </w:r>
      <w:r>
        <w:t>.</w:t>
      </w:r>
    </w:p>
    <w:p w14:paraId="779D688E" w14:textId="331D1CA1" w:rsidR="00BA79B1" w:rsidRPr="00BA79B1" w:rsidRDefault="00BA79B1" w:rsidP="00BA79B1">
      <w:pPr>
        <w:pStyle w:val="ListParagraph"/>
        <w:ind w:left="2160"/>
        <w:rPr>
          <w:b/>
          <w:bCs/>
          <w:i/>
          <w:i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ModelMetadataType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typeof</w:t>
      </w:r>
      <w:proofErr w:type="spellEnd"/>
      <w:r>
        <w:rPr>
          <w:b/>
          <w:bCs/>
        </w:rPr>
        <w:t>(xxx))]</w:t>
      </w:r>
      <w:r>
        <w:rPr>
          <w:b/>
          <w:bCs/>
          <w:i/>
          <w:iCs/>
        </w:rPr>
        <w:t xml:space="preserve"> </w:t>
      </w:r>
      <w:r w:rsidRPr="00BA79B1">
        <w:t>might be useful</w:t>
      </w:r>
    </w:p>
    <w:p w14:paraId="141A65AB" w14:textId="77777777" w:rsidR="002534A2" w:rsidRDefault="002534A2" w:rsidP="003F30E5">
      <w:pPr>
        <w:pStyle w:val="ListParagraph"/>
        <w:numPr>
          <w:ilvl w:val="2"/>
          <w:numId w:val="1"/>
        </w:numPr>
      </w:pPr>
      <w:r>
        <w:t>Add the following to the top of the partial class, to provide access to da</w:t>
      </w:r>
      <w:bookmarkStart w:id="0" w:name="_GoBack"/>
      <w:bookmarkEnd w:id="0"/>
      <w:r>
        <w:t>tabase tables:</w:t>
      </w:r>
    </w:p>
    <w:p w14:paraId="53BB196D" w14:textId="77777777" w:rsidR="002534A2" w:rsidRPr="002534A2" w:rsidRDefault="002534A2" w:rsidP="002534A2">
      <w:pPr>
        <w:pStyle w:val="ListParagraph"/>
        <w:ind w:left="2160"/>
        <w:rPr>
          <w:b/>
        </w:rPr>
      </w:pPr>
      <w:proofErr w:type="spellStart"/>
      <w:r>
        <w:rPr>
          <w:b/>
        </w:rPr>
        <w:t>ConsultingContext</w:t>
      </w:r>
      <w:proofErr w:type="spellEnd"/>
      <w:r>
        <w:rPr>
          <w:b/>
        </w:rPr>
        <w:t xml:space="preserve"> _context = </w:t>
      </w:r>
      <w:r w:rsidR="008F7F08">
        <w:rPr>
          <w:b/>
        </w:rPr>
        <w:t xml:space="preserve">new </w:t>
      </w:r>
      <w:proofErr w:type="spellStart"/>
      <w:r>
        <w:rPr>
          <w:b/>
        </w:rPr>
        <w:t>Consulting</w:t>
      </w:r>
      <w:r w:rsidR="00C914E9">
        <w:rPr>
          <w:b/>
        </w:rPr>
        <w:t>Context</w:t>
      </w:r>
      <w:proofErr w:type="spellEnd"/>
      <w:r w:rsidR="008F7F08">
        <w:rPr>
          <w:b/>
        </w:rPr>
        <w:t>()</w:t>
      </w:r>
      <w:r>
        <w:rPr>
          <w:b/>
        </w:rPr>
        <w:t>;</w:t>
      </w:r>
    </w:p>
    <w:p w14:paraId="4BCB5ACD" w14:textId="77777777" w:rsidR="00A75E90" w:rsidRDefault="00A75E90" w:rsidP="00A75E90">
      <w:pPr>
        <w:pStyle w:val="ListParagraph"/>
        <w:numPr>
          <w:ilvl w:val="1"/>
          <w:numId w:val="1"/>
        </w:numPr>
      </w:pPr>
      <w:r>
        <w:t xml:space="preserve">If the </w:t>
      </w:r>
      <w:r>
        <w:rPr>
          <w:i/>
        </w:rPr>
        <w:t>contract</w:t>
      </w:r>
      <w:r>
        <w:t xml:space="preserve"> for this </w:t>
      </w:r>
      <w:proofErr w:type="spellStart"/>
      <w:r>
        <w:rPr>
          <w:i/>
        </w:rPr>
        <w:t>worksession</w:t>
      </w:r>
      <w:proofErr w:type="spellEnd"/>
      <w:r>
        <w:t xml:space="preserve"> record is closed, </w:t>
      </w:r>
      <w:r w:rsidR="00707DDD">
        <w:t>produce</w:t>
      </w:r>
      <w:r>
        <w:t xml:space="preserve"> an edit error to prevent the record from being updated or added to the database.</w:t>
      </w:r>
    </w:p>
    <w:p w14:paraId="536757B8" w14:textId="77777777" w:rsidR="0002260F" w:rsidRDefault="0002260F" w:rsidP="00A75E90">
      <w:pPr>
        <w:pStyle w:val="ListParagraph"/>
        <w:numPr>
          <w:ilvl w:val="1"/>
          <w:numId w:val="1"/>
        </w:numPr>
      </w:pPr>
      <w:proofErr w:type="spellStart"/>
      <w:r w:rsidRPr="00A75E90">
        <w:rPr>
          <w:i/>
        </w:rPr>
        <w:t>contractId</w:t>
      </w:r>
      <w:proofErr w:type="spellEnd"/>
      <w:r w:rsidR="00AF0902">
        <w:t xml:space="preserve"> and </w:t>
      </w:r>
      <w:proofErr w:type="spellStart"/>
      <w:r w:rsidRPr="00A75E90">
        <w:rPr>
          <w:i/>
        </w:rPr>
        <w:t>consultantId</w:t>
      </w:r>
      <w:proofErr w:type="spellEnd"/>
      <w:r w:rsidR="00AF0902">
        <w:t xml:space="preserve"> </w:t>
      </w:r>
      <w:r>
        <w:t>must be validated against the appropriate database table</w:t>
      </w:r>
      <w:r w:rsidR="00193F33">
        <w:t>s</w:t>
      </w:r>
      <w:r>
        <w:t>.</w:t>
      </w:r>
    </w:p>
    <w:p w14:paraId="3E9D013D" w14:textId="77777777" w:rsidR="00191A6D" w:rsidRDefault="00CE6156" w:rsidP="00A75E90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dateWorked</w:t>
      </w:r>
      <w:proofErr w:type="spellEnd"/>
      <w:r>
        <w:t xml:space="preserve"> </w:t>
      </w:r>
      <w:r w:rsidR="0086216F">
        <w:t>is required</w:t>
      </w:r>
      <w:r w:rsidR="00A75E90">
        <w:t xml:space="preserve"> and</w:t>
      </w:r>
      <w:r w:rsidR="0086216F" w:rsidRPr="0086216F">
        <w:t xml:space="preserve"> c</w:t>
      </w:r>
      <w:r w:rsidRPr="0086216F">
        <w:t>a</w:t>
      </w:r>
      <w:r>
        <w:t xml:space="preserve">nnot be in the future </w:t>
      </w:r>
      <w:r w:rsidR="00A75E90">
        <w:t>nor</w:t>
      </w:r>
      <w:r w:rsidR="0086216F">
        <w:t xml:space="preserve"> before</w:t>
      </w:r>
      <w:r>
        <w:t xml:space="preserve"> the cont</w:t>
      </w:r>
      <w:r w:rsidR="00191A6D">
        <w:t>r</w:t>
      </w:r>
      <w:r>
        <w:t>act start date.</w:t>
      </w:r>
    </w:p>
    <w:p w14:paraId="2845615F" w14:textId="77777777" w:rsidR="00EF3208" w:rsidRDefault="00EF3208" w:rsidP="00EF320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hoursWorked</w:t>
      </w:r>
      <w:proofErr w:type="spellEnd"/>
      <w:r>
        <w:t xml:space="preserve"> </w:t>
      </w:r>
      <w:r w:rsidR="00CB5B80">
        <w:t xml:space="preserve">must be greater than zero and total no more than 24 for all </w:t>
      </w:r>
      <w:proofErr w:type="spellStart"/>
      <w:r w:rsidR="00CB5B80">
        <w:t>workSession</w:t>
      </w:r>
      <w:proofErr w:type="spellEnd"/>
      <w:r w:rsidR="00CB5B80">
        <w:t xml:space="preserve"> records for this consultant on the day worked</w:t>
      </w:r>
      <w:r w:rsidR="00EC1DE0">
        <w:t xml:space="preserve"> (regardless of which contract they’re for)</w:t>
      </w:r>
      <w:r w:rsidR="00CB5B80">
        <w:t>.</w:t>
      </w:r>
    </w:p>
    <w:p w14:paraId="08B535AF" w14:textId="77777777" w:rsidR="00A75E90" w:rsidRDefault="00EC1DE0" w:rsidP="00A75E90">
      <w:pPr>
        <w:pStyle w:val="ListParagraph"/>
        <w:numPr>
          <w:ilvl w:val="1"/>
          <w:numId w:val="1"/>
        </w:numPr>
      </w:pPr>
      <w:r>
        <w:t xml:space="preserve">If creating a new </w:t>
      </w:r>
      <w:proofErr w:type="spellStart"/>
      <w:r>
        <w:t>workS</w:t>
      </w:r>
      <w:r w:rsidR="00A75E90">
        <w:t>ession</w:t>
      </w:r>
      <w:proofErr w:type="spellEnd"/>
      <w:r w:rsidR="00A75E90">
        <w:t xml:space="preserve"> record, load the </w:t>
      </w:r>
      <w:proofErr w:type="spellStart"/>
      <w:r w:rsidR="00A75E90">
        <w:rPr>
          <w:i/>
        </w:rPr>
        <w:t>hourlyRate</w:t>
      </w:r>
      <w:proofErr w:type="spellEnd"/>
      <w:r w:rsidR="00A75E90">
        <w:t xml:space="preserve"> from the selected consultant’s record.  </w:t>
      </w:r>
    </w:p>
    <w:p w14:paraId="2AD92895" w14:textId="77777777" w:rsidR="0002260F" w:rsidRDefault="00A75E90" w:rsidP="00A75E90">
      <w:pPr>
        <w:pStyle w:val="ListParagraph"/>
        <w:numPr>
          <w:ilvl w:val="2"/>
          <w:numId w:val="1"/>
        </w:numPr>
      </w:pPr>
      <w:r>
        <w:t xml:space="preserve">When editing an existing record, the user can modify </w:t>
      </w:r>
      <w:proofErr w:type="spellStart"/>
      <w:r w:rsidR="00080544">
        <w:rPr>
          <w:i/>
        </w:rPr>
        <w:t>hourlyRate</w:t>
      </w:r>
      <w:proofErr w:type="spellEnd"/>
      <w:r>
        <w:t>, but</w:t>
      </w:r>
      <w:r w:rsidR="00080544">
        <w:t xml:space="preserve"> it</w:t>
      </w:r>
      <w:r>
        <w:t xml:space="preserve"> cannot exceed </w:t>
      </w:r>
      <w:r w:rsidR="008F7EE2">
        <w:t>1.5</w:t>
      </w:r>
      <w:r w:rsidR="00080544">
        <w:t xml:space="preserve"> times </w:t>
      </w:r>
      <w:r>
        <w:t xml:space="preserve">what’s on the </w:t>
      </w:r>
      <w:r w:rsidR="00080544">
        <w:t>consultant’s record, nor can it be less than zero.</w:t>
      </w:r>
    </w:p>
    <w:p w14:paraId="67F6A3D5" w14:textId="77777777" w:rsidR="00EF0779" w:rsidRDefault="00EF0779" w:rsidP="00080544">
      <w:pPr>
        <w:pStyle w:val="ListParagraph"/>
        <w:numPr>
          <w:ilvl w:val="1"/>
          <w:numId w:val="1"/>
        </w:numPr>
      </w:pPr>
      <w:r>
        <w:t xml:space="preserve">Compute the </w:t>
      </w:r>
      <w:proofErr w:type="spellStart"/>
      <w:r w:rsidR="00CE6156" w:rsidRPr="0002260F">
        <w:rPr>
          <w:i/>
        </w:rPr>
        <w:t>totalCharge</w:t>
      </w:r>
      <w:r w:rsidR="00CE6156">
        <w:rPr>
          <w:i/>
        </w:rPr>
        <w:t>BeforeTax</w:t>
      </w:r>
      <w:proofErr w:type="spellEnd"/>
      <w:r w:rsidR="00191A6D">
        <w:t xml:space="preserve"> </w:t>
      </w:r>
      <w:r w:rsidR="00D5399E">
        <w:t>using</w:t>
      </w:r>
      <w:r w:rsidR="00191A6D">
        <w:t xml:space="preserve"> the </w:t>
      </w:r>
      <w:proofErr w:type="spellStart"/>
      <w:r w:rsidR="00080544">
        <w:rPr>
          <w:i/>
        </w:rPr>
        <w:t>hourlyRate</w:t>
      </w:r>
      <w:proofErr w:type="spellEnd"/>
      <w:r w:rsidR="00080544">
        <w:t xml:space="preserve"> </w:t>
      </w:r>
      <w:r w:rsidR="00D5399E">
        <w:t>and</w:t>
      </w:r>
      <w:r w:rsidR="00191A6D">
        <w:t xml:space="preserve"> </w:t>
      </w:r>
      <w:proofErr w:type="spellStart"/>
      <w:r w:rsidR="00080544">
        <w:rPr>
          <w:i/>
        </w:rPr>
        <w:t>hoursWorked</w:t>
      </w:r>
      <w:proofErr w:type="spellEnd"/>
      <w:r>
        <w:t>.</w:t>
      </w:r>
    </w:p>
    <w:p w14:paraId="7BF81C0F" w14:textId="77777777" w:rsidR="007D7F53" w:rsidRDefault="00EF0779" w:rsidP="00080544">
      <w:pPr>
        <w:pStyle w:val="ListParagraph"/>
        <w:numPr>
          <w:ilvl w:val="1"/>
          <w:numId w:val="1"/>
        </w:numPr>
      </w:pPr>
      <w:r>
        <w:t xml:space="preserve">Compute the </w:t>
      </w:r>
      <w:proofErr w:type="spellStart"/>
      <w:r w:rsidRPr="0002260F">
        <w:rPr>
          <w:i/>
        </w:rPr>
        <w:t>provincialTax</w:t>
      </w:r>
      <w:proofErr w:type="spellEnd"/>
      <w:r>
        <w:t xml:space="preserve"> </w:t>
      </w:r>
      <w:r w:rsidRPr="00080544">
        <w:rPr>
          <w:u w:val="single"/>
        </w:rPr>
        <w:t>amount</w:t>
      </w:r>
      <w:r>
        <w:t xml:space="preserve"> using </w:t>
      </w:r>
      <w:r w:rsidR="00080544">
        <w:t xml:space="preserve">the </w:t>
      </w:r>
      <w:proofErr w:type="spellStart"/>
      <w:r w:rsidR="00080544" w:rsidRPr="0002260F">
        <w:rPr>
          <w:i/>
        </w:rPr>
        <w:t>totalCharge</w:t>
      </w:r>
      <w:r w:rsidR="00080544">
        <w:rPr>
          <w:i/>
        </w:rPr>
        <w:t>BeforeTax</w:t>
      </w:r>
      <w:proofErr w:type="spellEnd"/>
      <w:r w:rsidR="00080544">
        <w:t xml:space="preserve"> and </w:t>
      </w:r>
      <w:r>
        <w:t xml:space="preserve">the </w:t>
      </w:r>
      <w:r w:rsidR="00CE6156">
        <w:t xml:space="preserve">tax </w:t>
      </w:r>
      <w:r>
        <w:t>r</w:t>
      </w:r>
      <w:r w:rsidR="00D5399E">
        <w:t xml:space="preserve">ate </w:t>
      </w:r>
      <w:r w:rsidR="00080544">
        <w:t>from</w:t>
      </w:r>
      <w:r w:rsidR="00CE6156">
        <w:t xml:space="preserve"> the customer’s province. </w:t>
      </w:r>
      <w:r w:rsidR="00FE51C1">
        <w:br w:type="page"/>
      </w:r>
    </w:p>
    <w:tbl>
      <w:tblPr>
        <w:tblStyle w:val="TableGrid"/>
        <w:tblW w:w="10825" w:type="dxa"/>
        <w:tblInd w:w="198" w:type="dxa"/>
        <w:tblLook w:val="04A0" w:firstRow="1" w:lastRow="0" w:firstColumn="1" w:lastColumn="0" w:noHBand="0" w:noVBand="1"/>
      </w:tblPr>
      <w:tblGrid>
        <w:gridCol w:w="9408"/>
        <w:gridCol w:w="1417"/>
      </w:tblGrid>
      <w:tr w:rsidR="006B0EA7" w14:paraId="68BA083E" w14:textId="77777777" w:rsidTr="000F4CEA">
        <w:tc>
          <w:tcPr>
            <w:tcW w:w="9408" w:type="dxa"/>
          </w:tcPr>
          <w:p w14:paraId="78596B0D" w14:textId="77777777" w:rsidR="006B0EA7" w:rsidRPr="00CC595C" w:rsidRDefault="006B0EA7" w:rsidP="00536F4C">
            <w:pPr>
              <w:rPr>
                <w:b/>
              </w:rPr>
            </w:pPr>
            <w:r w:rsidRPr="00CC595C">
              <w:rPr>
                <w:b/>
              </w:rPr>
              <w:lastRenderedPageBreak/>
              <w:t>_</w:t>
            </w:r>
            <w:proofErr w:type="spellStart"/>
            <w:r w:rsidRPr="00CC595C">
              <w:rPr>
                <w:b/>
              </w:rPr>
              <w:t>layout.cshtml</w:t>
            </w:r>
            <w:proofErr w:type="spellEnd"/>
            <w:r w:rsidRPr="00CC595C">
              <w:rPr>
                <w:b/>
              </w:rPr>
              <w:t>:</w:t>
            </w:r>
          </w:p>
          <w:p w14:paraId="196CB874" w14:textId="77777777" w:rsidR="006B0EA7" w:rsidRDefault="006B0EA7" w:rsidP="006B0EA7">
            <w:pPr>
              <w:pStyle w:val="ListParagraph"/>
              <w:numPr>
                <w:ilvl w:val="0"/>
                <w:numId w:val="2"/>
              </w:numPr>
            </w:pPr>
            <w:r>
              <w:t xml:space="preserve">TempData </w:t>
            </w:r>
            <w:r w:rsidR="005B271D">
              <w:t xml:space="preserve">message </w:t>
            </w:r>
            <w:r>
              <w:t xml:space="preserve">variable </w:t>
            </w:r>
            <w:r w:rsidR="005B271D">
              <w:t xml:space="preserve">is </w:t>
            </w:r>
            <w:r>
              <w:t>displayed before the guest page</w:t>
            </w:r>
            <w:r w:rsidR="00F5097F">
              <w:t>,</w:t>
            </w:r>
            <w:r>
              <w:t xml:space="preserve"> red and bold</w:t>
            </w:r>
          </w:p>
          <w:p w14:paraId="7AECEED0" w14:textId="77777777" w:rsidR="006B0EA7" w:rsidRDefault="006B0EA7" w:rsidP="006B0EA7">
            <w:pPr>
              <w:pStyle w:val="ListParagraph"/>
              <w:numPr>
                <w:ilvl w:val="0"/>
                <w:numId w:val="2"/>
              </w:numPr>
            </w:pPr>
            <w:r>
              <w:t>Student name &amp; section is in the footer</w:t>
            </w:r>
          </w:p>
        </w:tc>
        <w:tc>
          <w:tcPr>
            <w:tcW w:w="1417" w:type="dxa"/>
          </w:tcPr>
          <w:p w14:paraId="6E929600" w14:textId="77777777" w:rsidR="006B0EA7" w:rsidRDefault="006B0EA7" w:rsidP="00536F4C"/>
          <w:p w14:paraId="08916255" w14:textId="77777777" w:rsidR="006B0EA7" w:rsidRDefault="006B0EA7" w:rsidP="00536F4C">
            <w:r>
              <w:t>_______/ 1</w:t>
            </w:r>
          </w:p>
          <w:p w14:paraId="4C7612BF" w14:textId="77777777" w:rsidR="006B0EA7" w:rsidRDefault="006B0EA7" w:rsidP="00536F4C">
            <w:r>
              <w:t>_______/ 1</w:t>
            </w:r>
          </w:p>
        </w:tc>
      </w:tr>
      <w:tr w:rsidR="006B0EA7" w14:paraId="01470137" w14:textId="77777777" w:rsidTr="000F4CEA">
        <w:tc>
          <w:tcPr>
            <w:tcW w:w="9408" w:type="dxa"/>
          </w:tcPr>
          <w:p w14:paraId="43DB3114" w14:textId="77777777" w:rsidR="00080544" w:rsidRDefault="00080544" w:rsidP="00536F4C">
            <w:pPr>
              <w:rPr>
                <w:b/>
              </w:rPr>
            </w:pPr>
            <w:r>
              <w:rPr>
                <w:b/>
              </w:rPr>
              <w:t>Contract controller</w:t>
            </w:r>
          </w:p>
          <w:p w14:paraId="4AF69E16" w14:textId="77777777" w:rsidR="00080544" w:rsidRDefault="00080544" w:rsidP="00080544">
            <w:pPr>
              <w:pStyle w:val="ListParagraph"/>
              <w:numPr>
                <w:ilvl w:val="0"/>
                <w:numId w:val="8"/>
              </w:numPr>
            </w:pPr>
            <w:r>
              <w:t>Is accessible from the menu</w:t>
            </w:r>
          </w:p>
          <w:p w14:paraId="721B9951" w14:textId="77777777" w:rsidR="00080544" w:rsidRPr="00080544" w:rsidRDefault="00080544" w:rsidP="00080544">
            <w:pPr>
              <w:pStyle w:val="ListParagraph"/>
              <w:numPr>
                <w:ilvl w:val="0"/>
                <w:numId w:val="8"/>
              </w:numPr>
            </w:pPr>
            <w:r>
              <w:t xml:space="preserve">Passes the </w:t>
            </w:r>
            <w:proofErr w:type="spellStart"/>
            <w:r w:rsidRPr="00080544">
              <w:rPr>
                <w:i/>
              </w:rPr>
              <w:t>contractId</w:t>
            </w:r>
            <w:proofErr w:type="spellEnd"/>
            <w:r>
              <w:t xml:space="preserve"> of the selected record to the </w:t>
            </w:r>
            <w:proofErr w:type="spellStart"/>
            <w:r>
              <w:t>WorkSession’s</w:t>
            </w:r>
            <w:proofErr w:type="spellEnd"/>
            <w:r>
              <w:t xml:space="preserve"> Index</w:t>
            </w:r>
            <w:r w:rsidR="00D627D9">
              <w:t xml:space="preserve"> action</w:t>
            </w:r>
          </w:p>
          <w:p w14:paraId="27D5A4C6" w14:textId="77777777" w:rsidR="006B0EA7" w:rsidRPr="00CC595C" w:rsidRDefault="001D0CE6" w:rsidP="00536F4C">
            <w:pPr>
              <w:rPr>
                <w:b/>
              </w:rPr>
            </w:pPr>
            <w:proofErr w:type="spellStart"/>
            <w:r>
              <w:rPr>
                <w:b/>
              </w:rPr>
              <w:t>WorkSession</w:t>
            </w:r>
            <w:proofErr w:type="spellEnd"/>
            <w:r w:rsidR="008851DD" w:rsidRPr="00CC595C">
              <w:rPr>
                <w:b/>
              </w:rPr>
              <w:t xml:space="preserve"> controller &amp; views</w:t>
            </w:r>
          </w:p>
          <w:p w14:paraId="4A1F0C95" w14:textId="77777777" w:rsidR="00080544" w:rsidRDefault="00080544" w:rsidP="00080544">
            <w:pPr>
              <w:pStyle w:val="ListParagraph"/>
              <w:numPr>
                <w:ilvl w:val="0"/>
                <w:numId w:val="8"/>
              </w:numPr>
            </w:pPr>
            <w:r>
              <w:t xml:space="preserve">Index page is limited to the selected </w:t>
            </w:r>
            <w:proofErr w:type="spellStart"/>
            <w:r w:rsidR="00D60E66">
              <w:rPr>
                <w:i/>
              </w:rPr>
              <w:t>contract</w:t>
            </w:r>
            <w:r w:rsidRPr="00AB3F5D">
              <w:rPr>
                <w:i/>
              </w:rPr>
              <w:t>Id</w:t>
            </w:r>
            <w:proofErr w:type="spellEnd"/>
            <w:r>
              <w:rPr>
                <w:i/>
              </w:rPr>
              <w:t xml:space="preserve"> </w:t>
            </w:r>
            <w:r>
              <w:t>on initial load and on return from actions</w:t>
            </w:r>
          </w:p>
          <w:p w14:paraId="24328300" w14:textId="77777777" w:rsidR="00080544" w:rsidRDefault="00080544" w:rsidP="00080544">
            <w:pPr>
              <w:pStyle w:val="ListParagraph"/>
              <w:numPr>
                <w:ilvl w:val="1"/>
                <w:numId w:val="8"/>
              </w:numPr>
            </w:pPr>
            <w:r>
              <w:t xml:space="preserve">If </w:t>
            </w:r>
            <w:proofErr w:type="spellStart"/>
            <w:r>
              <w:rPr>
                <w:i/>
              </w:rPr>
              <w:t>contract</w:t>
            </w:r>
            <w:r w:rsidRPr="00BF0DF8">
              <w:rPr>
                <w:i/>
              </w:rPr>
              <w:t>Id</w:t>
            </w:r>
            <w:proofErr w:type="spellEnd"/>
            <w:r w:rsidR="00C71ADA">
              <w:t xml:space="preserve"> was</w:t>
            </w:r>
            <w:r>
              <w:t xml:space="preserve"> not passed or saved, displays a message on the contract listing</w:t>
            </w:r>
          </w:p>
          <w:p w14:paraId="40D86CCB" w14:textId="77777777" w:rsidR="00080544" w:rsidRDefault="00080544" w:rsidP="00080544">
            <w:pPr>
              <w:pStyle w:val="ListParagraph"/>
              <w:numPr>
                <w:ilvl w:val="1"/>
                <w:numId w:val="8"/>
              </w:numPr>
            </w:pPr>
            <w:r>
              <w:t xml:space="preserve">The heading shows total </w:t>
            </w:r>
            <w:r w:rsidR="00E01D15">
              <w:t>hours</w:t>
            </w:r>
            <w:r>
              <w:t xml:space="preserve"> and total cost for the current </w:t>
            </w:r>
            <w:r w:rsidR="008F7EE2">
              <w:t>contract</w:t>
            </w:r>
            <w:r>
              <w:t>.</w:t>
            </w:r>
          </w:p>
          <w:p w14:paraId="49D280C3" w14:textId="77777777" w:rsidR="003F790C" w:rsidRPr="003F790C" w:rsidRDefault="008851DD" w:rsidP="00080544">
            <w:pPr>
              <w:pStyle w:val="ListParagraph"/>
              <w:numPr>
                <w:ilvl w:val="0"/>
                <w:numId w:val="8"/>
              </w:numPr>
            </w:pPr>
            <w:r>
              <w:t xml:space="preserve">Create </w:t>
            </w:r>
            <w:r w:rsidR="003F790C">
              <w:t>&amp; Edit do not</w:t>
            </w:r>
            <w:r w:rsidR="001D0CE6">
              <w:t xml:space="preserve"> display </w:t>
            </w:r>
            <w:proofErr w:type="spellStart"/>
            <w:r w:rsidR="00BE4BCA">
              <w:rPr>
                <w:i/>
              </w:rPr>
              <w:t>contr</w:t>
            </w:r>
            <w:r w:rsidR="00CB5B80">
              <w:rPr>
                <w:i/>
              </w:rPr>
              <w:t>actId</w:t>
            </w:r>
            <w:proofErr w:type="spellEnd"/>
            <w:r w:rsidR="00CB5B80">
              <w:rPr>
                <w:i/>
              </w:rPr>
              <w:t xml:space="preserve">, </w:t>
            </w:r>
            <w:proofErr w:type="spellStart"/>
            <w:r w:rsidR="001D0CE6" w:rsidRPr="001D0CE6">
              <w:rPr>
                <w:i/>
              </w:rPr>
              <w:t>provincialTax</w:t>
            </w:r>
            <w:proofErr w:type="spellEnd"/>
            <w:r w:rsidR="001D0CE6">
              <w:t xml:space="preserve"> or </w:t>
            </w:r>
            <w:proofErr w:type="spellStart"/>
            <w:r w:rsidR="001D0CE6" w:rsidRPr="001D0CE6">
              <w:rPr>
                <w:i/>
              </w:rPr>
              <w:t>totalChargeBeforeTax</w:t>
            </w:r>
            <w:proofErr w:type="spellEnd"/>
          </w:p>
          <w:p w14:paraId="2BA28A97" w14:textId="77777777" w:rsidR="001D0CE6" w:rsidRDefault="003F790C" w:rsidP="003F790C">
            <w:pPr>
              <w:pStyle w:val="ListParagraph"/>
              <w:numPr>
                <w:ilvl w:val="1"/>
                <w:numId w:val="8"/>
              </w:numPr>
            </w:pPr>
            <w:r>
              <w:t>On Create,</w:t>
            </w:r>
            <w:r w:rsidR="001D0CE6">
              <w:t xml:space="preserve"> </w:t>
            </w:r>
            <w:proofErr w:type="spellStart"/>
            <w:r w:rsidR="001D0CE6">
              <w:rPr>
                <w:i/>
              </w:rPr>
              <w:t>co</w:t>
            </w:r>
            <w:r w:rsidR="001D0CE6" w:rsidRPr="001D0CE6">
              <w:rPr>
                <w:i/>
              </w:rPr>
              <w:t>nsultantId</w:t>
            </w:r>
            <w:proofErr w:type="spellEnd"/>
            <w:r w:rsidR="001D0CE6">
              <w:t xml:space="preserve"> is a textbox</w:t>
            </w:r>
            <w:r>
              <w:t xml:space="preserve">, </w:t>
            </w:r>
            <w:proofErr w:type="spellStart"/>
            <w:r w:rsidRPr="001D0CE6">
              <w:rPr>
                <w:i/>
              </w:rPr>
              <w:t>hourlyRate</w:t>
            </w:r>
            <w:proofErr w:type="spellEnd"/>
            <w:r>
              <w:t xml:space="preserve"> does not show; Edit can modify </w:t>
            </w:r>
            <w:proofErr w:type="spellStart"/>
            <w:r>
              <w:rPr>
                <w:i/>
              </w:rPr>
              <w:t>hourlyRate</w:t>
            </w:r>
            <w:proofErr w:type="spellEnd"/>
          </w:p>
          <w:p w14:paraId="15AB7CDA" w14:textId="77777777" w:rsidR="007804F6" w:rsidRDefault="00C27062" w:rsidP="00080544">
            <w:pPr>
              <w:pStyle w:val="ListParagraph"/>
              <w:numPr>
                <w:ilvl w:val="0"/>
                <w:numId w:val="8"/>
              </w:numPr>
            </w:pPr>
            <w:r>
              <w:t>Create, Edit &amp; Delete work</w:t>
            </w:r>
            <w:r w:rsidR="00920DF7">
              <w:t>,</w:t>
            </w:r>
            <w:r>
              <w:t xml:space="preserve"> display</w:t>
            </w:r>
            <w:r w:rsidR="00920DF7">
              <w:t>ing</w:t>
            </w:r>
            <w:r>
              <w:t xml:space="preserve"> a message if successful</w:t>
            </w:r>
            <w:r w:rsidR="007804F6">
              <w:t xml:space="preserve"> </w:t>
            </w:r>
          </w:p>
          <w:p w14:paraId="6EE1814C" w14:textId="77777777" w:rsidR="008757F8" w:rsidRDefault="00D60E66" w:rsidP="003F790C">
            <w:pPr>
              <w:pStyle w:val="ListParagraph"/>
              <w:numPr>
                <w:ilvl w:val="0"/>
                <w:numId w:val="8"/>
              </w:numPr>
            </w:pPr>
            <w:r>
              <w:t>Create, Edit &amp; Delete show the innermost exception (if thrown) and edit errors, with user input</w:t>
            </w:r>
          </w:p>
        </w:tc>
        <w:tc>
          <w:tcPr>
            <w:tcW w:w="1417" w:type="dxa"/>
          </w:tcPr>
          <w:p w14:paraId="5C2A3319" w14:textId="77777777" w:rsidR="006B0EA7" w:rsidRDefault="006B0EA7" w:rsidP="00536F4C"/>
          <w:p w14:paraId="59F734E6" w14:textId="77777777" w:rsidR="00D60E66" w:rsidRDefault="00D60E66" w:rsidP="00D60E66">
            <w:r>
              <w:t>_______/ 1</w:t>
            </w:r>
          </w:p>
          <w:p w14:paraId="7BB54E31" w14:textId="77777777" w:rsidR="00D60E66" w:rsidRDefault="00D60E66" w:rsidP="00D60E66">
            <w:r>
              <w:t>_______/ 1</w:t>
            </w:r>
          </w:p>
          <w:p w14:paraId="7585AA8E" w14:textId="77777777" w:rsidR="00D60E66" w:rsidRDefault="00D60E66" w:rsidP="00D60E66"/>
          <w:p w14:paraId="23ECF410" w14:textId="77777777" w:rsidR="00D60E66" w:rsidRDefault="00D60E66" w:rsidP="00D60E66">
            <w:r>
              <w:t>_______/ 2</w:t>
            </w:r>
          </w:p>
          <w:p w14:paraId="545BC1A2" w14:textId="77777777" w:rsidR="00D60E66" w:rsidRDefault="00D60E66" w:rsidP="00D60E66">
            <w:r>
              <w:t>_______/ 1</w:t>
            </w:r>
          </w:p>
          <w:p w14:paraId="5F204A0D" w14:textId="77777777" w:rsidR="00D60E66" w:rsidRDefault="008F7EE2" w:rsidP="00D60E66">
            <w:r>
              <w:t>_______/ 2</w:t>
            </w:r>
          </w:p>
          <w:p w14:paraId="74C5CBA2" w14:textId="77777777" w:rsidR="00D60E66" w:rsidRDefault="00D60E66" w:rsidP="00D60E66">
            <w:r>
              <w:t xml:space="preserve">_______/ </w:t>
            </w:r>
            <w:r w:rsidR="003F790C">
              <w:t>3</w:t>
            </w:r>
          </w:p>
          <w:p w14:paraId="6321E9CE" w14:textId="77777777" w:rsidR="00D60E66" w:rsidRDefault="00D60E66" w:rsidP="00D60E66"/>
          <w:p w14:paraId="271369AA" w14:textId="77777777" w:rsidR="00D60E66" w:rsidRDefault="00D60E66" w:rsidP="00D60E66">
            <w:r>
              <w:t>_______/ 3</w:t>
            </w:r>
          </w:p>
          <w:p w14:paraId="2EC972D4" w14:textId="77777777" w:rsidR="008757F8" w:rsidRDefault="00D60E66" w:rsidP="003F790C">
            <w:r>
              <w:t>_______/ 3</w:t>
            </w:r>
          </w:p>
        </w:tc>
      </w:tr>
      <w:tr w:rsidR="006B0EA7" w14:paraId="361DFDFA" w14:textId="77777777" w:rsidTr="000F4CEA">
        <w:tc>
          <w:tcPr>
            <w:tcW w:w="9408" w:type="dxa"/>
          </w:tcPr>
          <w:p w14:paraId="1C06586D" w14:textId="77777777" w:rsidR="006B0EA7" w:rsidRPr="00C66CEC" w:rsidRDefault="001D0CE6" w:rsidP="00536F4C">
            <w:proofErr w:type="spellStart"/>
            <w:r>
              <w:rPr>
                <w:b/>
              </w:rPr>
              <w:t>workSession</w:t>
            </w:r>
            <w:proofErr w:type="spellEnd"/>
            <w:r w:rsidR="00896B98" w:rsidRPr="00CC595C">
              <w:rPr>
                <w:b/>
              </w:rPr>
              <w:t xml:space="preserve"> Edits</w:t>
            </w:r>
            <w:r w:rsidR="00F5097F">
              <w:rPr>
                <w:b/>
              </w:rPr>
              <w:t xml:space="preserve">: </w:t>
            </w:r>
            <w:r w:rsidR="00F5097F" w:rsidRPr="008B35CF">
              <w:t>these must be</w:t>
            </w:r>
            <w:r w:rsidR="008B35CF" w:rsidRPr="008B35CF">
              <w:t xml:space="preserve"> in the metadata &amp; partial class: 50% loss if done in controller</w:t>
            </w:r>
          </w:p>
          <w:p w14:paraId="3A7AFEFA" w14:textId="77777777" w:rsidR="00C3757B" w:rsidRDefault="00C3757B" w:rsidP="00C3757B">
            <w:pPr>
              <w:pStyle w:val="ListParagraph"/>
              <w:numPr>
                <w:ilvl w:val="0"/>
                <w:numId w:val="4"/>
              </w:numPr>
            </w:pPr>
            <w:r>
              <w:t>Annotations and edits are not added to the generated model or controller actions</w:t>
            </w:r>
          </w:p>
          <w:p w14:paraId="1B9496B3" w14:textId="77777777" w:rsidR="00C3757B" w:rsidRDefault="00C3757B" w:rsidP="00C3757B">
            <w:pPr>
              <w:pStyle w:val="ListParagraph"/>
              <w:numPr>
                <w:ilvl w:val="1"/>
                <w:numId w:val="4"/>
              </w:numPr>
            </w:pPr>
            <w:r>
              <w:t xml:space="preserve">Annotations are applied </w:t>
            </w:r>
            <w:r w:rsidR="00974D7E">
              <w:t xml:space="preserve">to model </w:t>
            </w:r>
            <w:r>
              <w:t xml:space="preserve">via a metadata class to a like-named partial class </w:t>
            </w:r>
          </w:p>
          <w:p w14:paraId="2E6612F7" w14:textId="77777777" w:rsidR="00C3757B" w:rsidRDefault="00C3757B" w:rsidP="00C3757B">
            <w:pPr>
              <w:pStyle w:val="ListParagraph"/>
              <w:numPr>
                <w:ilvl w:val="1"/>
                <w:numId w:val="4"/>
              </w:numPr>
            </w:pPr>
            <w:r>
              <w:t>The like-named partial class is self-validating</w:t>
            </w:r>
          </w:p>
          <w:p w14:paraId="1CF26194" w14:textId="77777777" w:rsidR="0086216F" w:rsidRDefault="0086216F" w:rsidP="006D17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6D17C4">
              <w:rPr>
                <w:i/>
              </w:rPr>
              <w:t>consultantI</w:t>
            </w:r>
            <w:r w:rsidR="006D17C4">
              <w:rPr>
                <w:i/>
              </w:rPr>
              <w:t>d</w:t>
            </w:r>
            <w:proofErr w:type="spellEnd"/>
            <w:r>
              <w:t xml:space="preserve"> </w:t>
            </w:r>
            <w:r w:rsidR="008F7EE2">
              <w:t xml:space="preserve">and </w:t>
            </w:r>
            <w:proofErr w:type="spellStart"/>
            <w:r w:rsidR="008F7EE2">
              <w:rPr>
                <w:i/>
              </w:rPr>
              <w:t>contractId</w:t>
            </w:r>
            <w:proofErr w:type="spellEnd"/>
            <w:r w:rsidR="008F7EE2">
              <w:t xml:space="preserve"> are</w:t>
            </w:r>
            <w:r>
              <w:t xml:space="preserve"> validated against the </w:t>
            </w:r>
            <w:r w:rsidR="00BE45B8">
              <w:t>appropriate table</w:t>
            </w:r>
            <w:r w:rsidR="008F7EE2">
              <w:t>s</w:t>
            </w:r>
          </w:p>
          <w:p w14:paraId="1996280F" w14:textId="77777777" w:rsidR="0086216F" w:rsidRDefault="0086216F" w:rsidP="006D17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86216F">
              <w:rPr>
                <w:i/>
              </w:rPr>
              <w:t>dateWorked</w:t>
            </w:r>
            <w:proofErr w:type="spellEnd"/>
            <w:r>
              <w:t xml:space="preserve"> </w:t>
            </w:r>
            <w:r w:rsidRPr="0086216F">
              <w:t xml:space="preserve">cannot be </w:t>
            </w:r>
            <w:r w:rsidR="006D17C4">
              <w:t>in the future nor</w:t>
            </w:r>
            <w:r>
              <w:t xml:space="preserve"> before the contract start date</w:t>
            </w:r>
          </w:p>
          <w:p w14:paraId="308B9141" w14:textId="77777777" w:rsidR="00EF3208" w:rsidRDefault="00EF3208" w:rsidP="00EF320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rPr>
                <w:i/>
              </w:rPr>
              <w:t>hoursWorked</w:t>
            </w:r>
            <w:proofErr w:type="spellEnd"/>
            <w:r>
              <w:t xml:space="preserve"> </w:t>
            </w:r>
            <w:r w:rsidR="006D17C4">
              <w:t>must be greater than zero</w:t>
            </w:r>
          </w:p>
          <w:p w14:paraId="7550413A" w14:textId="77777777" w:rsidR="00CB5B80" w:rsidRDefault="00CB5B80" w:rsidP="00CB5B80">
            <w:pPr>
              <w:pStyle w:val="ListParagraph"/>
              <w:numPr>
                <w:ilvl w:val="1"/>
                <w:numId w:val="4"/>
              </w:numPr>
            </w:pPr>
            <w:r>
              <w:t xml:space="preserve">… and total no more than 24 on all </w:t>
            </w:r>
            <w:proofErr w:type="spellStart"/>
            <w:r>
              <w:t>workSession</w:t>
            </w:r>
            <w:proofErr w:type="spellEnd"/>
            <w:r>
              <w:t xml:space="preserve"> records for this consultant on this day</w:t>
            </w:r>
          </w:p>
          <w:p w14:paraId="22E34D60" w14:textId="77777777" w:rsidR="006D17C4" w:rsidRDefault="006D17C4" w:rsidP="006D17C4">
            <w:pPr>
              <w:pStyle w:val="ListParagraph"/>
              <w:numPr>
                <w:ilvl w:val="0"/>
                <w:numId w:val="4"/>
              </w:numPr>
            </w:pPr>
            <w:r>
              <w:t xml:space="preserve">Code correctly determines if </w:t>
            </w:r>
            <w:r w:rsidR="00C71ADA">
              <w:t>user</w:t>
            </w:r>
            <w:r>
              <w:t xml:space="preserve"> is creating a new record or editing an existing one:</w:t>
            </w:r>
          </w:p>
          <w:p w14:paraId="051C26BB" w14:textId="77777777" w:rsidR="006D17C4" w:rsidRDefault="006D17C4" w:rsidP="006D17C4">
            <w:pPr>
              <w:pStyle w:val="ListParagraph"/>
              <w:numPr>
                <w:ilvl w:val="1"/>
                <w:numId w:val="4"/>
              </w:numPr>
            </w:pPr>
            <w:r>
              <w:t xml:space="preserve">For a new record, </w:t>
            </w:r>
            <w:r w:rsidR="00BE4BCA">
              <w:t xml:space="preserve">the </w:t>
            </w:r>
            <w:r>
              <w:t xml:space="preserve">consultant’s current </w:t>
            </w:r>
            <w:proofErr w:type="spellStart"/>
            <w:r w:rsidRPr="001513CD">
              <w:rPr>
                <w:i/>
              </w:rPr>
              <w:t>hourlyRate</w:t>
            </w:r>
            <w:proofErr w:type="spellEnd"/>
            <w:r>
              <w:t xml:space="preserve"> is retrieved &amp; inserted</w:t>
            </w:r>
          </w:p>
          <w:p w14:paraId="24069905" w14:textId="77777777" w:rsidR="006D17C4" w:rsidRDefault="006D17C4" w:rsidP="00BE45B8">
            <w:pPr>
              <w:pStyle w:val="ListParagraph"/>
              <w:numPr>
                <w:ilvl w:val="1"/>
                <w:numId w:val="4"/>
              </w:numPr>
            </w:pPr>
            <w:r>
              <w:t xml:space="preserve">On Edit, </w:t>
            </w:r>
            <w:proofErr w:type="spellStart"/>
            <w:r w:rsidR="00C71ADA">
              <w:rPr>
                <w:i/>
              </w:rPr>
              <w:t>hourlyRate</w:t>
            </w:r>
            <w:proofErr w:type="spellEnd"/>
            <w:r w:rsidR="00C71ADA">
              <w:t xml:space="preserve"> came</w:t>
            </w:r>
            <w:r>
              <w:t xml:space="preserve"> from the original </w:t>
            </w:r>
            <w:proofErr w:type="spellStart"/>
            <w:r>
              <w:t>workSession</w:t>
            </w:r>
            <w:proofErr w:type="spellEnd"/>
            <w:r w:rsidR="00CB5B80">
              <w:t xml:space="preserve"> record</w:t>
            </w:r>
            <w:r>
              <w:t xml:space="preserve">, and </w:t>
            </w:r>
            <w:r w:rsidR="00BE45B8">
              <w:t>can be changed to range from</w:t>
            </w:r>
            <w:r w:rsidR="008F7EE2">
              <w:t xml:space="preserve"> zero to 1.5</w:t>
            </w:r>
            <w:r w:rsidR="00CB5B80">
              <w:t xml:space="preserve"> times consultant’s current rate, inclusive</w:t>
            </w:r>
          </w:p>
          <w:p w14:paraId="2C291A6D" w14:textId="77777777" w:rsidR="0086216F" w:rsidRDefault="001513CD" w:rsidP="006D17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02260F">
              <w:rPr>
                <w:i/>
              </w:rPr>
              <w:t>totalCharge</w:t>
            </w:r>
            <w:r>
              <w:rPr>
                <w:i/>
              </w:rPr>
              <w:t>BeforeTax</w:t>
            </w:r>
            <w:proofErr w:type="spellEnd"/>
            <w:r w:rsidR="0086216F">
              <w:t xml:space="preserve"> is calculated correctly &amp; inserted in</w:t>
            </w:r>
            <w:r>
              <w:t>to</w:t>
            </w:r>
            <w:r w:rsidR="0086216F">
              <w:t xml:space="preserve"> record</w:t>
            </w:r>
          </w:p>
          <w:p w14:paraId="3FE7979F" w14:textId="77777777" w:rsidR="006D17C4" w:rsidRDefault="006D17C4" w:rsidP="006D17C4">
            <w:pPr>
              <w:pStyle w:val="ListParagraph"/>
              <w:numPr>
                <w:ilvl w:val="0"/>
                <w:numId w:val="4"/>
              </w:numPr>
            </w:pPr>
            <w:r>
              <w:t>Correct tax rate is retrieved f</w:t>
            </w:r>
            <w:r w:rsidR="00CB5B80">
              <w:t>rom</w:t>
            </w:r>
            <w:r>
              <w:t xml:space="preserve"> the customer’s province</w:t>
            </w:r>
          </w:p>
          <w:p w14:paraId="32B0884D" w14:textId="77777777" w:rsidR="00EF3208" w:rsidRDefault="001513CD" w:rsidP="006D17C4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provincialT</w:t>
            </w:r>
            <w:r w:rsidR="0086216F">
              <w:t>ax</w:t>
            </w:r>
            <w:proofErr w:type="spellEnd"/>
            <w:r w:rsidR="0086216F">
              <w:t xml:space="preserve"> amount is calculated correctly &amp; inserted in</w:t>
            </w:r>
            <w:r>
              <w:t>to</w:t>
            </w:r>
            <w:r w:rsidR="0086216F">
              <w:t xml:space="preserve"> record</w:t>
            </w:r>
          </w:p>
          <w:p w14:paraId="3969CE23" w14:textId="77777777" w:rsidR="006D17C4" w:rsidRPr="0086216F" w:rsidRDefault="006D17C4" w:rsidP="00707DDD">
            <w:pPr>
              <w:pStyle w:val="ListParagraph"/>
              <w:numPr>
                <w:ilvl w:val="0"/>
                <w:numId w:val="4"/>
              </w:numPr>
            </w:pPr>
            <w:r>
              <w:t xml:space="preserve">If the </w:t>
            </w:r>
            <w:r w:rsidR="00CB5B80">
              <w:t>contrac</w:t>
            </w:r>
            <w:r>
              <w:t xml:space="preserve">t is closed, </w:t>
            </w:r>
            <w:r w:rsidR="00C71ADA">
              <w:t>an edit error to that effect</w:t>
            </w:r>
            <w:r w:rsidR="00707DDD">
              <w:t xml:space="preserve"> is produced</w:t>
            </w:r>
            <w:r w:rsidR="00C71ADA">
              <w:t>, stopping Edit &amp; Create</w:t>
            </w:r>
          </w:p>
        </w:tc>
        <w:tc>
          <w:tcPr>
            <w:tcW w:w="1417" w:type="dxa"/>
          </w:tcPr>
          <w:p w14:paraId="2B15D83A" w14:textId="77777777" w:rsidR="00CB5B80" w:rsidRPr="008B35CF" w:rsidRDefault="00CB5B80" w:rsidP="00CB5B80">
            <w:pPr>
              <w:rPr>
                <w:szCs w:val="38"/>
              </w:rPr>
            </w:pPr>
          </w:p>
          <w:p w14:paraId="0014F5CD" w14:textId="77777777" w:rsidR="00CB5B80" w:rsidRDefault="00CB5B80" w:rsidP="00CB5B80">
            <w:r>
              <w:t>_______/ 1</w:t>
            </w:r>
          </w:p>
          <w:p w14:paraId="3F266CF3" w14:textId="77777777" w:rsidR="00CB5B80" w:rsidRDefault="00CB5B80" w:rsidP="00CB5B80">
            <w:r>
              <w:t>_______/ 1</w:t>
            </w:r>
          </w:p>
          <w:p w14:paraId="402E77F3" w14:textId="77777777" w:rsidR="00CB5B80" w:rsidRDefault="00CB5B80" w:rsidP="00CB5B80">
            <w:r>
              <w:t>_______/ 1</w:t>
            </w:r>
          </w:p>
          <w:p w14:paraId="51BC8C4E" w14:textId="77777777" w:rsidR="00CB5B80" w:rsidRDefault="008F7EE2" w:rsidP="00CB5B80">
            <w:r>
              <w:t>_______/ 3</w:t>
            </w:r>
          </w:p>
          <w:p w14:paraId="495F5CCF" w14:textId="77777777" w:rsidR="00CB5B80" w:rsidRDefault="00BE45B8" w:rsidP="00CB5B80">
            <w:r>
              <w:t>_______/ 2</w:t>
            </w:r>
          </w:p>
          <w:p w14:paraId="6A784E2F" w14:textId="77777777" w:rsidR="00CB5B80" w:rsidRDefault="00CB5B80" w:rsidP="00CB5B80">
            <w:r>
              <w:t>_______/ 1</w:t>
            </w:r>
          </w:p>
          <w:p w14:paraId="245C4AE0" w14:textId="77777777" w:rsidR="00CB5B80" w:rsidRDefault="00BE45B8" w:rsidP="00CB5B80">
            <w:r>
              <w:t>_______/ 2</w:t>
            </w:r>
          </w:p>
          <w:p w14:paraId="03B13923" w14:textId="77777777" w:rsidR="00CB5B80" w:rsidRDefault="00CB5B80" w:rsidP="00CB5B80">
            <w:r>
              <w:t xml:space="preserve">_______/ </w:t>
            </w:r>
            <w:r w:rsidR="00BE45B8">
              <w:t>1</w:t>
            </w:r>
          </w:p>
          <w:p w14:paraId="40E9AB50" w14:textId="77777777" w:rsidR="00CB5B80" w:rsidRDefault="00BE45B8" w:rsidP="00CB5B80">
            <w:r>
              <w:t>_______/ 2</w:t>
            </w:r>
          </w:p>
          <w:p w14:paraId="5F5DED5C" w14:textId="77777777" w:rsidR="00CB5B80" w:rsidRDefault="00CB5B80" w:rsidP="00CB5B80">
            <w:r>
              <w:t>_______/ 2</w:t>
            </w:r>
          </w:p>
          <w:p w14:paraId="3167BF56" w14:textId="77777777" w:rsidR="00BE45B8" w:rsidRDefault="00BE45B8" w:rsidP="00CB5B80"/>
          <w:p w14:paraId="742402B5" w14:textId="77777777" w:rsidR="00CB5B80" w:rsidRDefault="00CB5B80" w:rsidP="00CB5B80">
            <w:r>
              <w:t>_______/ 1</w:t>
            </w:r>
          </w:p>
          <w:p w14:paraId="2488CA00" w14:textId="77777777" w:rsidR="00CB5B80" w:rsidRDefault="00BE45B8" w:rsidP="00CB5B80">
            <w:r>
              <w:t>_______/ 2</w:t>
            </w:r>
          </w:p>
          <w:p w14:paraId="2EBA1960" w14:textId="77777777" w:rsidR="00CB5B80" w:rsidRDefault="00CB5B80" w:rsidP="00CB5B80">
            <w:r>
              <w:t xml:space="preserve">_______/ </w:t>
            </w:r>
            <w:r w:rsidR="00390125">
              <w:t>2</w:t>
            </w:r>
          </w:p>
          <w:p w14:paraId="346C3445" w14:textId="77777777" w:rsidR="00EF3208" w:rsidRDefault="00CB5B80" w:rsidP="00CB5B80">
            <w:r>
              <w:t>_______/ 1</w:t>
            </w:r>
          </w:p>
        </w:tc>
      </w:tr>
      <w:tr w:rsidR="006B0EA7" w14:paraId="0F190617" w14:textId="77777777" w:rsidTr="000F4CEA">
        <w:tc>
          <w:tcPr>
            <w:tcW w:w="9408" w:type="dxa"/>
          </w:tcPr>
          <w:p w14:paraId="37A54187" w14:textId="77777777" w:rsidR="006B0EA7" w:rsidRDefault="00417286" w:rsidP="00417286">
            <w:pPr>
              <w:jc w:val="right"/>
            </w:pPr>
            <w:r>
              <w:t>Base mark</w:t>
            </w:r>
          </w:p>
        </w:tc>
        <w:tc>
          <w:tcPr>
            <w:tcW w:w="1417" w:type="dxa"/>
          </w:tcPr>
          <w:p w14:paraId="59CFAC7C" w14:textId="77777777" w:rsidR="006B0EA7" w:rsidRDefault="00920DF7" w:rsidP="008757F8">
            <w:r>
              <w:t xml:space="preserve">_______/ </w:t>
            </w:r>
            <w:r w:rsidR="008757F8">
              <w:t>40</w:t>
            </w:r>
          </w:p>
        </w:tc>
      </w:tr>
      <w:tr w:rsidR="006B0EA7" w14:paraId="0379E3A4" w14:textId="77777777" w:rsidTr="000F4CEA">
        <w:tc>
          <w:tcPr>
            <w:tcW w:w="9408" w:type="dxa"/>
          </w:tcPr>
          <w:p w14:paraId="4E0B4931" w14:textId="77777777" w:rsidR="00417286" w:rsidRDefault="00920DF7" w:rsidP="00920DF7">
            <w:pPr>
              <w:jc w:val="right"/>
            </w:pPr>
            <w:r>
              <w:t>-1@</w:t>
            </w:r>
            <w:r w:rsidR="00FE51C1">
              <w:t xml:space="preserve"> </w:t>
            </w:r>
            <w:r w:rsidR="00417286">
              <w:t>for</w:t>
            </w:r>
            <w:r>
              <w:t xml:space="preserve"> fixes      </w:t>
            </w:r>
            <w:r w:rsidR="00FE51C1">
              <w:t xml:space="preserve">                   </w:t>
            </w:r>
            <w:r>
              <w:t xml:space="preserve">   </w:t>
            </w:r>
            <w:r w:rsidR="00FE51C1">
              <w:t xml:space="preserve">  </w:t>
            </w:r>
            <w:r>
              <w:t xml:space="preserve">  </w:t>
            </w:r>
            <w:r w:rsidR="00FE51C1">
              <w:t xml:space="preserve">         </w:t>
            </w:r>
            <w:r w:rsidR="008A6319">
              <w:t xml:space="preserve">    </w:t>
            </w:r>
            <w:r w:rsidR="00FE51C1">
              <w:t xml:space="preserve">    </w:t>
            </w:r>
            <w:r w:rsidR="008B35CF">
              <w:t xml:space="preserve">  </w:t>
            </w:r>
            <w:r w:rsidR="00FE51C1">
              <w:t xml:space="preserve">   </w:t>
            </w:r>
            <w:r w:rsidR="00417286">
              <w:t xml:space="preserve"> Build Errors</w:t>
            </w:r>
            <w:r w:rsidR="00FE51C1">
              <w:t xml:space="preserve">              </w:t>
            </w:r>
            <w:r>
              <w:t xml:space="preserve">      </w:t>
            </w:r>
            <w:r w:rsidR="00FE51C1">
              <w:t xml:space="preserve">                                </w:t>
            </w:r>
            <w:r w:rsidR="00417286">
              <w:t>Run Errors</w:t>
            </w:r>
          </w:p>
        </w:tc>
        <w:tc>
          <w:tcPr>
            <w:tcW w:w="1417" w:type="dxa"/>
          </w:tcPr>
          <w:p w14:paraId="2203B66B" w14:textId="77777777" w:rsidR="006B0EA7" w:rsidRDefault="00FE51C1" w:rsidP="00FE51C1">
            <w:r>
              <w:t>-</w:t>
            </w:r>
            <w:r w:rsidR="00417286">
              <w:t>______</w:t>
            </w:r>
          </w:p>
        </w:tc>
      </w:tr>
      <w:tr w:rsidR="006B0EA7" w14:paraId="5675E08E" w14:textId="77777777" w:rsidTr="000F4CEA">
        <w:tc>
          <w:tcPr>
            <w:tcW w:w="9408" w:type="dxa"/>
          </w:tcPr>
          <w:p w14:paraId="761EC9F7" w14:textId="77777777" w:rsidR="006B0EA7" w:rsidRDefault="00417286" w:rsidP="00417286">
            <w:pPr>
              <w:jc w:val="right"/>
            </w:pPr>
            <w:r>
              <w:t>Final Mark</w:t>
            </w:r>
          </w:p>
        </w:tc>
        <w:tc>
          <w:tcPr>
            <w:tcW w:w="1417" w:type="dxa"/>
          </w:tcPr>
          <w:p w14:paraId="1636FC33" w14:textId="77777777" w:rsidR="006B0EA7" w:rsidRDefault="00920DF7" w:rsidP="008757F8">
            <w:r>
              <w:t xml:space="preserve">_______/ </w:t>
            </w:r>
            <w:r w:rsidR="008757F8">
              <w:t>40</w:t>
            </w:r>
          </w:p>
        </w:tc>
      </w:tr>
    </w:tbl>
    <w:p w14:paraId="033491FD" w14:textId="77777777" w:rsidR="007D7F53" w:rsidRPr="008C6EE0" w:rsidRDefault="007D7F53" w:rsidP="00536F4C"/>
    <w:sectPr w:rsidR="007D7F53" w:rsidRPr="008C6EE0" w:rsidSect="00BA7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0BA"/>
    <w:multiLevelType w:val="hybridMultilevel"/>
    <w:tmpl w:val="59F69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43A"/>
    <w:multiLevelType w:val="hybridMultilevel"/>
    <w:tmpl w:val="984AF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503BF"/>
    <w:multiLevelType w:val="hybridMultilevel"/>
    <w:tmpl w:val="E73EC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3577D"/>
    <w:multiLevelType w:val="hybridMultilevel"/>
    <w:tmpl w:val="35708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D6E43"/>
    <w:multiLevelType w:val="hybridMultilevel"/>
    <w:tmpl w:val="C37E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8438F"/>
    <w:multiLevelType w:val="hybridMultilevel"/>
    <w:tmpl w:val="18A61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F0351"/>
    <w:multiLevelType w:val="hybridMultilevel"/>
    <w:tmpl w:val="EC700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EE0"/>
    <w:rsid w:val="0002260F"/>
    <w:rsid w:val="000378E7"/>
    <w:rsid w:val="00054AD3"/>
    <w:rsid w:val="00074393"/>
    <w:rsid w:val="00080544"/>
    <w:rsid w:val="000A57BE"/>
    <w:rsid w:val="000D62B2"/>
    <w:rsid w:val="000F4CEA"/>
    <w:rsid w:val="00123D78"/>
    <w:rsid w:val="001513CD"/>
    <w:rsid w:val="00191A6D"/>
    <w:rsid w:val="00193F33"/>
    <w:rsid w:val="001B173B"/>
    <w:rsid w:val="001C6CD5"/>
    <w:rsid w:val="001D0CE6"/>
    <w:rsid w:val="001D72A7"/>
    <w:rsid w:val="002377F0"/>
    <w:rsid w:val="00240DE2"/>
    <w:rsid w:val="002534A2"/>
    <w:rsid w:val="00265D54"/>
    <w:rsid w:val="0027143A"/>
    <w:rsid w:val="00297BA9"/>
    <w:rsid w:val="002E6657"/>
    <w:rsid w:val="00305C82"/>
    <w:rsid w:val="0032680A"/>
    <w:rsid w:val="0038662B"/>
    <w:rsid w:val="00390125"/>
    <w:rsid w:val="003D3B97"/>
    <w:rsid w:val="003F30E5"/>
    <w:rsid w:val="003F790C"/>
    <w:rsid w:val="00411BB2"/>
    <w:rsid w:val="00417286"/>
    <w:rsid w:val="004376A6"/>
    <w:rsid w:val="004852E6"/>
    <w:rsid w:val="0051312D"/>
    <w:rsid w:val="00517CDE"/>
    <w:rsid w:val="0053606D"/>
    <w:rsid w:val="00536F4C"/>
    <w:rsid w:val="0054307F"/>
    <w:rsid w:val="005B271D"/>
    <w:rsid w:val="005F3E5E"/>
    <w:rsid w:val="00604BBD"/>
    <w:rsid w:val="00692730"/>
    <w:rsid w:val="006B0EA7"/>
    <w:rsid w:val="006B215C"/>
    <w:rsid w:val="006C15D7"/>
    <w:rsid w:val="006C4654"/>
    <w:rsid w:val="006D17C4"/>
    <w:rsid w:val="006F2C2C"/>
    <w:rsid w:val="00707DDD"/>
    <w:rsid w:val="007352D8"/>
    <w:rsid w:val="00760C20"/>
    <w:rsid w:val="007804F6"/>
    <w:rsid w:val="007C0AD6"/>
    <w:rsid w:val="007D178F"/>
    <w:rsid w:val="007D7F53"/>
    <w:rsid w:val="00856BF3"/>
    <w:rsid w:val="00861F17"/>
    <w:rsid w:val="0086216F"/>
    <w:rsid w:val="008757F8"/>
    <w:rsid w:val="008851DD"/>
    <w:rsid w:val="00896B98"/>
    <w:rsid w:val="008A6319"/>
    <w:rsid w:val="008B005D"/>
    <w:rsid w:val="008B35CF"/>
    <w:rsid w:val="008B3D4A"/>
    <w:rsid w:val="008C6EE0"/>
    <w:rsid w:val="008F35E4"/>
    <w:rsid w:val="008F7EE2"/>
    <w:rsid w:val="008F7F08"/>
    <w:rsid w:val="00920DF7"/>
    <w:rsid w:val="009270EE"/>
    <w:rsid w:val="0093526C"/>
    <w:rsid w:val="00974D7E"/>
    <w:rsid w:val="0099364C"/>
    <w:rsid w:val="009B3A9F"/>
    <w:rsid w:val="009B67D8"/>
    <w:rsid w:val="00A0009F"/>
    <w:rsid w:val="00A0527F"/>
    <w:rsid w:val="00A2467C"/>
    <w:rsid w:val="00A4208E"/>
    <w:rsid w:val="00A75E90"/>
    <w:rsid w:val="00AA05A5"/>
    <w:rsid w:val="00AB258B"/>
    <w:rsid w:val="00AB50D5"/>
    <w:rsid w:val="00AC4A90"/>
    <w:rsid w:val="00AD0AD8"/>
    <w:rsid w:val="00AF0902"/>
    <w:rsid w:val="00AF2D5F"/>
    <w:rsid w:val="00B00B49"/>
    <w:rsid w:val="00B53F55"/>
    <w:rsid w:val="00B90524"/>
    <w:rsid w:val="00BA79B1"/>
    <w:rsid w:val="00BE45B8"/>
    <w:rsid w:val="00BE4BCA"/>
    <w:rsid w:val="00C27062"/>
    <w:rsid w:val="00C3757B"/>
    <w:rsid w:val="00C475AE"/>
    <w:rsid w:val="00C615BC"/>
    <w:rsid w:val="00C66CEC"/>
    <w:rsid w:val="00C71ADA"/>
    <w:rsid w:val="00C914E9"/>
    <w:rsid w:val="00C9382A"/>
    <w:rsid w:val="00CB5B80"/>
    <w:rsid w:val="00CC595C"/>
    <w:rsid w:val="00CD5FCE"/>
    <w:rsid w:val="00CE6156"/>
    <w:rsid w:val="00CF7BD3"/>
    <w:rsid w:val="00D13A9B"/>
    <w:rsid w:val="00D41DB6"/>
    <w:rsid w:val="00D5399E"/>
    <w:rsid w:val="00D60E66"/>
    <w:rsid w:val="00D627D9"/>
    <w:rsid w:val="00D652DA"/>
    <w:rsid w:val="00D77CEE"/>
    <w:rsid w:val="00D90B30"/>
    <w:rsid w:val="00DB5459"/>
    <w:rsid w:val="00E01D15"/>
    <w:rsid w:val="00E15441"/>
    <w:rsid w:val="00E1556D"/>
    <w:rsid w:val="00E917C6"/>
    <w:rsid w:val="00EC1DE0"/>
    <w:rsid w:val="00EF0779"/>
    <w:rsid w:val="00EF3208"/>
    <w:rsid w:val="00F01B8F"/>
    <w:rsid w:val="00F2311D"/>
    <w:rsid w:val="00F25C19"/>
    <w:rsid w:val="00F374D6"/>
    <w:rsid w:val="00F5097F"/>
    <w:rsid w:val="00F81623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0E4D"/>
  <w15:docId w15:val="{7464E8FB-E260-477E-A035-33D24312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AD6"/>
    <w:pPr>
      <w:ind w:left="720"/>
      <w:contextualSpacing/>
    </w:pPr>
  </w:style>
  <w:style w:type="table" w:styleId="TableGrid">
    <w:name w:val="Table Grid"/>
    <w:basedOn w:val="TableNormal"/>
    <w:uiPriority w:val="59"/>
    <w:rsid w:val="006B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d</cp:lastModifiedBy>
  <cp:revision>40</cp:revision>
  <dcterms:created xsi:type="dcterms:W3CDTF">2014-04-23T18:20:00Z</dcterms:created>
  <dcterms:modified xsi:type="dcterms:W3CDTF">2019-11-22T01:51:00Z</dcterms:modified>
</cp:coreProperties>
</file>