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mdjuyv9cls33" w:id="0"/>
      <w:bookmarkEnd w:id="0"/>
      <w:r w:rsidDel="00000000" w:rsidR="00000000" w:rsidRPr="00000000">
        <w:rPr>
          <w:rtl w:val="0"/>
        </w:rPr>
        <w:t xml:space="preserve">Sistemas Operacionais I - INE5412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Relatório - NANVIX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Instalação e compilação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Universidade Federal de Santa Catarina</w:t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Felipe de Campos Santos [17200441]</w:t>
      </w:r>
    </w:p>
    <w:p w:rsidR="00000000" w:rsidDel="00000000" w:rsidP="00000000" w:rsidRDefault="00000000" w:rsidRPr="00000000" w14:paraId="0000001A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 de novembro de 2021.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relatório tem como objetivo demonstrar como foi feita a compilação e instalação do Nanvix em uma VM Ubuntu.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seguido o documento proposto na página do Moodle da disciplina [1], o que tornou todo o processo extremamente fácil.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meu caso, estarei utilizando uma VM de Ubuntu 20.04.3, pelo programa VirtualBox.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primeira coisa a ser feita foi instalar o git, já que esssa VM foi recém instalada e está limpa de qualquer programa terceiro. Pra isso, foi necessário apenas o comando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24"/>
                <w:szCs w:val="24"/>
                <w:shd w:fill="19171c" w:val="clear"/>
                <w:rtl w:val="0"/>
              </w:rPr>
              <w:t xml:space="preserve">sudo apt-get install git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git instalado, podemos clonar o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repositório do Nanvix</w:t>
        </w:r>
      </w:hyperlink>
      <w:r w:rsidDel="00000000" w:rsidR="00000000" w:rsidRPr="00000000">
        <w:rPr>
          <w:sz w:val="24"/>
          <w:szCs w:val="24"/>
          <w:rtl w:val="0"/>
        </w:rPr>
        <w:t xml:space="preserve"> para nossa máquina.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24"/>
                <w:szCs w:val="24"/>
                <w:shd w:fill="19171c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4"/>
                <w:szCs w:val="24"/>
                <w:shd w:fill="19171c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24"/>
                <w:szCs w:val="24"/>
                <w:shd w:fill="19171c" w:val="clear"/>
                <w:rtl w:val="0"/>
              </w:rPr>
              <w:t xml:space="preserve"> https://github.com/nanvix/nanvix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seguiremos para a instalação da </w:t>
      </w:r>
      <w:r w:rsidDel="00000000" w:rsidR="00000000" w:rsidRPr="00000000">
        <w:rPr>
          <w:i w:val="1"/>
          <w:sz w:val="24"/>
          <w:szCs w:val="24"/>
          <w:rtl w:val="0"/>
        </w:rPr>
        <w:t xml:space="preserve">toolchain GCC-x86</w:t>
      </w:r>
      <w:r w:rsidDel="00000000" w:rsidR="00000000" w:rsidRPr="00000000">
        <w:rPr>
          <w:sz w:val="24"/>
          <w:szCs w:val="24"/>
          <w:rtl w:val="0"/>
        </w:rPr>
        <w:t xml:space="preserve">, que contém o compilador, assembler e linker necessários, e também o </w:t>
      </w:r>
      <w:r w:rsidDel="00000000" w:rsidR="00000000" w:rsidRPr="00000000">
        <w:rPr>
          <w:i w:val="1"/>
          <w:sz w:val="24"/>
          <w:szCs w:val="24"/>
          <w:rtl w:val="0"/>
        </w:rPr>
        <w:t xml:space="preserve">Bochs</w:t>
      </w:r>
      <w:r w:rsidDel="00000000" w:rsidR="00000000" w:rsidRPr="00000000">
        <w:rPr>
          <w:sz w:val="24"/>
          <w:szCs w:val="24"/>
          <w:rtl w:val="0"/>
        </w:rPr>
        <w:t xml:space="preserve">, emulador pra uma plataforma x86.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isso, rodaremos os scripts bash disponibilizados no próprio repositorio do Nanvix, que fazem as instalações automaticamente.</w:t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precisar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make</w:t>
      </w:r>
      <w:r w:rsidDel="00000000" w:rsidR="00000000" w:rsidRPr="00000000">
        <w:rPr>
          <w:sz w:val="24"/>
          <w:szCs w:val="24"/>
          <w:rtl w:val="0"/>
        </w:rPr>
        <w:t xml:space="preserve">, logo, precisamos instalar ele.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24"/>
                <w:szCs w:val="24"/>
                <w:shd w:fill="19171c" w:val="clear"/>
                <w:rtl w:val="0"/>
              </w:rPr>
              <w:t xml:space="preserve">sudo apt-get update</w:t>
              <w:br w:type="textWrapping"/>
              <w:t xml:space="preserve">sudo apt-get install make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</w:t>
      </w:r>
      <w:r w:rsidDel="00000000" w:rsidR="00000000" w:rsidRPr="00000000">
        <w:rPr>
          <w:i w:val="1"/>
          <w:sz w:val="24"/>
          <w:szCs w:val="24"/>
          <w:rtl w:val="0"/>
        </w:rPr>
        <w:t xml:space="preserve">make</w:t>
      </w:r>
      <w:r w:rsidDel="00000000" w:rsidR="00000000" w:rsidRPr="00000000">
        <w:rPr>
          <w:sz w:val="24"/>
          <w:szCs w:val="24"/>
          <w:rtl w:val="0"/>
        </w:rPr>
        <w:t xml:space="preserve"> instalado, entraremos na raiz do repositório clonado do Nanvix e rodaremos os scripts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4"/>
                <w:szCs w:val="24"/>
                <w:shd w:fill="19171c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24"/>
                <w:szCs w:val="24"/>
                <w:shd w:fill="19171c" w:val="clear"/>
                <w:rtl w:val="0"/>
              </w:rPr>
              <w:t xml:space="preserve"> nanvix</w:t>
              <w:br w:type="textWrapping"/>
              <w:t xml:space="preserve">sudo bash tools/dev/setup-toolchain.sh</w:t>
              <w:br w:type="textWrapping"/>
              <w:t xml:space="preserve">sudo bash tools/dev/setup-bochs.sh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as ferramentas e o ambiente instalados, reiniciaremos a máquina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24"/>
                <w:szCs w:val="24"/>
                <w:shd w:fill="19171c" w:val="clear"/>
                <w:rtl w:val="0"/>
              </w:rPr>
              <w:t xml:space="preserve">sudo reboot now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Pronto! Temos todas as ferramentas e arquivos necessários para prosseguirmos.</w:t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usaremos o </w:t>
      </w:r>
      <w:r w:rsidDel="00000000" w:rsidR="00000000" w:rsidRPr="00000000">
        <w:rPr>
          <w:i w:val="1"/>
          <w:sz w:val="24"/>
          <w:szCs w:val="24"/>
          <w:rtl w:val="0"/>
        </w:rPr>
        <w:t xml:space="preserve">make</w:t>
      </w:r>
      <w:r w:rsidDel="00000000" w:rsidR="00000000" w:rsidRPr="00000000">
        <w:rPr>
          <w:sz w:val="24"/>
          <w:szCs w:val="24"/>
          <w:rtl w:val="0"/>
        </w:rPr>
        <w:t xml:space="preserve"> que instalamos para compilar o nanvix e posteriormente criar uma </w:t>
      </w:r>
      <w:r w:rsidDel="00000000" w:rsidR="00000000" w:rsidRPr="00000000">
        <w:rPr>
          <w:i w:val="1"/>
          <w:sz w:val="24"/>
          <w:szCs w:val="24"/>
          <w:rtl w:val="0"/>
        </w:rPr>
        <w:t xml:space="preserve">imagem</w:t>
      </w:r>
      <w:r w:rsidDel="00000000" w:rsidR="00000000" w:rsidRPr="00000000">
        <w:rPr>
          <w:sz w:val="24"/>
          <w:szCs w:val="24"/>
          <w:rtl w:val="0"/>
        </w:rPr>
        <w:t xml:space="preserve"> do sistema.</w:t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raiz do projeto, usaremos o comando</w:t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24"/>
                <w:szCs w:val="24"/>
                <w:shd w:fill="19171c" w:val="clear"/>
                <w:rtl w:val="0"/>
              </w:rPr>
              <w:t xml:space="preserve">make nanvix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compilar o código-fonte.</w:t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Aqui, encontrei um erro:</w:t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ler com mais calma a saída, percebi que o makefile estava tentando entrar em um diretório que não existe, por isso não achava o makefile. Isso foi causado porque a pasta em que a raiz do Nanvix se encontra se chamava “SO I”, e no print é possível ver que ele estava tentando entrar em uma pasta chamada “SO”, por isso acontecia o erro.</w:t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após falhar entrar no diretório, ele criava um outro diretorio chamado “SO”.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i w:val="1"/>
          <w:color w:val="434343"/>
          <w:sz w:val="24"/>
          <w:szCs w:val="24"/>
        </w:rPr>
      </w:pPr>
      <w:r w:rsidDel="00000000" w:rsidR="00000000" w:rsidRPr="00000000">
        <w:rPr>
          <w:i w:val="1"/>
          <w:color w:val="434343"/>
          <w:sz w:val="24"/>
          <w:szCs w:val="24"/>
          <w:rtl w:val="0"/>
        </w:rPr>
        <w:t xml:space="preserve">Após resolver o problema alterando o nome da pasta de “SO I” para “SO1”, acredito que o makefile pegue só a primeira parte do nome, separando pelo espaço em branco.</w:t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 conseguimos passar dessa parte, porém encontramos outro erro:</w:t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Provavelmente algo ocorreu com erro na hora da instalação das ferramentas, então foi refeita a instalação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toolchain </w:t>
      </w:r>
      <w:r w:rsidDel="00000000" w:rsidR="00000000" w:rsidRPr="00000000">
        <w:rPr>
          <w:sz w:val="24"/>
          <w:szCs w:val="24"/>
          <w:rtl w:val="0"/>
        </w:rPr>
        <w:t xml:space="preserve">e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bochs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Feito isso, obtivemos sucesso na compilação do nanvix.</w:t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Agora, criaremos a imagem:</w:t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0764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82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finalização desse comando, temos a imagem do sistema criada. E com o comando</w:t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24"/>
                <w:szCs w:val="24"/>
                <w:shd w:fill="19171c" w:val="clear"/>
                <w:rtl w:val="0"/>
              </w:rPr>
              <w:t xml:space="preserve">bash tools/run/run.sh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inicializamos o sistema Nanvix na nossa máquina! Abaixo, um print do Nanvix rodando na VM do Ubuntu, junto com a data de hoje (17 de novembro de 2021).</w:t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Podemos agora parar a execução do nanvix, primeiramente com as teclas control+Z, que pausa a execução do bochs, e depois com o comando</w:t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4"/>
                <w:szCs w:val="24"/>
                <w:shd w:fill="19171c" w:val="clear"/>
                <w:rtl w:val="0"/>
              </w:rPr>
              <w:t xml:space="preserve">kill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24"/>
                <w:szCs w:val="24"/>
                <w:shd w:fill="19171c" w:val="clear"/>
                <w:rtl w:val="0"/>
              </w:rPr>
              <w:t xml:space="preserve"> -HUP %1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 Nanvix - How To Básico. (Pedro H. Penna, Fernando Jorge Mota e M´arcio Castro) Disponível em &lt;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https://moodle.ufsc.br/pluginfile.php/4862790/mod_resource/content/16/nanvix-howto-basico.pdf</w:t>
        </w:r>
      </w:hyperlink>
      <w:r w:rsidDel="00000000" w:rsidR="00000000" w:rsidRPr="00000000">
        <w:rPr>
          <w:sz w:val="24"/>
          <w:szCs w:val="24"/>
          <w:rtl w:val="0"/>
        </w:rPr>
        <w:t xml:space="preserve">&gt;. Acesso em 17 de novembro de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moodle.ufsc.br/pluginfile.php/4862790/mod_resource/content/16/nanvix-howto-basico.pdf" TargetMode="External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ithub.com/nanvix/nanvix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