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djuyv9cls33" w:id="0"/>
      <w:bookmarkEnd w:id="0"/>
      <w:r w:rsidDel="00000000" w:rsidR="00000000" w:rsidRPr="00000000">
        <w:rPr>
          <w:rtl w:val="0"/>
        </w:rPr>
        <w:t xml:space="preserve">Sistemas Operacionais I - INE5412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- Trabalho 1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Lottery Scheduling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de Campos Santos [17200441]</w:t>
      </w:r>
    </w:p>
    <w:p w:rsidR="00000000" w:rsidDel="00000000" w:rsidP="00000000" w:rsidRDefault="00000000" w:rsidRPr="00000000" w14:paraId="0000001A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Thiago Martendal Salvador [16104594}</w:t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 de dezembro de 2021.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relatório tem como objetivo demonstrar como foi feita a implementação do Lottery Scheduling como escalonador padrão para o nanvix.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Primeiro, foi feita a leitura do artigo original [1] para entender o funcionamento teórico por trás do escalonador por Lottery Scheduling.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leitura, foram feitas as anotações abaixo, permitindo uma maior clareza para consultas durante a implementação.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5330" cy="54292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entendimento da teoria por trás do escalonador, pudemos começar a implementação.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Primeiro, deveriamos encontrar no código-fonte do nanvix, aonde eram definidos os processos, onde eram criados e onde eram escalonados.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Pudemos encontrar os respectivos arquivos: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pm.h </w:t>
      </w:r>
      <w:r w:rsidDel="00000000" w:rsidR="00000000" w:rsidRPr="00000000">
        <w:rPr>
          <w:sz w:val="24"/>
          <w:szCs w:val="24"/>
          <w:rtl w:val="0"/>
        </w:rPr>
        <w:t xml:space="preserve">(include &gt; nanvix) - Arquivo onde é feita a definição da estrutura dos processos. Aqui, foi alterado o quantum para 10ms (explicado mais a frente) e foi adicionado à estrutura do processo a propriedade “tickets”, que contem a quantidade de tickets atribuidos àquele processo.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pm.c </w:t>
      </w:r>
      <w:r w:rsidDel="00000000" w:rsidR="00000000" w:rsidRPr="00000000">
        <w:rPr>
          <w:sz w:val="24"/>
          <w:szCs w:val="24"/>
          <w:rtl w:val="0"/>
        </w:rPr>
        <w:t xml:space="preserve">(src &gt; kernel &gt; pm) - Arquivo onde é feita a criação da variável global ntickets, que guarda o número total de tickets na loteria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fork.c </w:t>
      </w:r>
      <w:r w:rsidDel="00000000" w:rsidR="00000000" w:rsidRPr="00000000">
        <w:rPr>
          <w:sz w:val="24"/>
          <w:szCs w:val="24"/>
          <w:rtl w:val="0"/>
        </w:rPr>
        <w:t xml:space="preserve">(src &gt; kernel &gt; sys) - Arquivo onde são adicionados processos à tabela de processos, de maneira que possam ocupar quantums na CPU. Nesse momento, adicionamos 1 ticket ao processo, pois esse passa a estar apto a participar na loteria. Também somamos 1 ao número global de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sched.c </w:t>
      </w:r>
      <w:r w:rsidDel="00000000" w:rsidR="00000000" w:rsidRPr="00000000">
        <w:rPr>
          <w:sz w:val="24"/>
          <w:szCs w:val="24"/>
          <w:rtl w:val="0"/>
        </w:rPr>
        <w:t xml:space="preserve">(src &gt; kernel &gt; pm) - Arquivo responsável por escalonar processos, onde foram feitas as maiores mudanças. Adicionado método que calcula um número pseudo-aleatorio (usando Gerador congruente linear), faz o sorteio da loteria, escalona um processo e faz o gerenciamento de tickets (adiçao e compensação)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sleep.c</w:t>
      </w:r>
      <w:r w:rsidDel="00000000" w:rsidR="00000000" w:rsidRPr="00000000">
        <w:rPr>
          <w:sz w:val="24"/>
          <w:szCs w:val="24"/>
          <w:rtl w:val="0"/>
        </w:rPr>
        <w:t xml:space="preserve"> (src &gt; kernel &gt; pm) -  Arquivo responsável pela gerência de processos que foram interrompidos.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die.c</w:t>
      </w:r>
      <w:r w:rsidDel="00000000" w:rsidR="00000000" w:rsidRPr="00000000">
        <w:rPr>
          <w:sz w:val="24"/>
          <w:szCs w:val="24"/>
          <w:rtl w:val="0"/>
        </w:rPr>
        <w:t xml:space="preserve"> (src &gt; kernel &gt; pm) - Arquivo responsável por terminar os processos, onde é feita a remoção dos tickets do total do sistema.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Abaixo, uma explicação mais detalhada das mudanças comentadas acima.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Primeiro, tinhamos que preparar a “estrutura” de cada processo para que pudessem participar da loteria, ou seja, criar um atributo que guarde o número de tickets que o processo está “segurando”. Isso foi feito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pm.h</w:t>
      </w:r>
      <w:r w:rsidDel="00000000" w:rsidR="00000000" w:rsidRPr="00000000">
        <w:rPr>
          <w:sz w:val="24"/>
          <w:szCs w:val="24"/>
          <w:rtl w:val="0"/>
        </w:rPr>
        <w:t xml:space="preserve">, onde adicionamos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tickets;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struct process.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de alterar a estrutura do processo em si, precisamos de um lugar que guarde o número total de tickets dentro do sistema. Isso também foi feito no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pm.h</w:t>
      </w:r>
      <w:r w:rsidDel="00000000" w:rsidR="00000000" w:rsidRPr="00000000">
        <w:rPr>
          <w:sz w:val="24"/>
          <w:szCs w:val="24"/>
          <w:rtl w:val="0"/>
        </w:rPr>
        <w:t xml:space="preserve">, onde criamos uma variável externa chamada ntickets: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EXTERN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ntickets;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Pronto. Agora nossos processos podem segurar tickets, e podemos contar quantos tickets totais temos no sistema.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nesse arquivo, vamos alterar o quantum de 50, valor original do nanvix, para 10,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 proposto no artigo original do Lottery Scheduling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#define PROC_QUANTUM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 agora temos que começar a atribuição de tickets.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pm.c</w:t>
      </w:r>
      <w:r w:rsidDel="00000000" w:rsidR="00000000" w:rsidRPr="00000000">
        <w:rPr>
          <w:sz w:val="24"/>
          <w:szCs w:val="24"/>
          <w:rtl w:val="0"/>
        </w:rPr>
        <w:t xml:space="preserve">, inicializamos o número total de tickets como 0: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ntickets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processos filho são criados no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fork.c</w:t>
      </w:r>
      <w:r w:rsidDel="00000000" w:rsidR="00000000" w:rsidRPr="00000000">
        <w:rPr>
          <w:sz w:val="24"/>
          <w:szCs w:val="24"/>
          <w:rtl w:val="0"/>
        </w:rPr>
        <w:t xml:space="preserve">, onde é feita a procura por um “espaço” livre (um processo não usado) na tabela de processos, e atribuido à ele as informaçoes necessária para que possa ser escalonado. Aqui, adicionamos a atribuição de 1 ticket à esse processo: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proc-&gt;tickets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abaixo, incrementamos o número de tickets no sistema: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ntickets++;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 já seria possível realizarmos a loteria. Seria necessário apenas selecionar um número entre 1 e ntickets no escalonamento e escolher o processo que estivesse segurando esse ticket. Porém o Lottery Scheduling conta com artimanhas para tornar esse processo mais justo, principalmente para aqueles processos que já começaram a rodar mais ainda não terminaram.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observação: como todos os processos ja começam com um ticket, nesse ponto já foi solucionado o problema de starvation.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podemos começar com o escalonamento de fato.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sched.c</w:t>
      </w:r>
      <w:r w:rsidDel="00000000" w:rsidR="00000000" w:rsidRPr="00000000">
        <w:rPr>
          <w:sz w:val="24"/>
          <w:szCs w:val="24"/>
          <w:rtl w:val="0"/>
        </w:rPr>
        <w:t xml:space="preserve">, 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yeld()</w:t>
      </w:r>
      <w:r w:rsidDel="00000000" w:rsidR="00000000" w:rsidRPr="00000000">
        <w:rPr>
          <w:sz w:val="24"/>
          <w:szCs w:val="24"/>
          <w:rtl w:val="0"/>
        </w:rPr>
        <w:t xml:space="preserve"> é responsável por escolher o próximo processo a ocupar a CPU. Então é nela que realizaremos o sorteio do ticket.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Primeiro, devemos escolher um número entre os possíveis para o ticket. Esse número é um número pseudo-aleatório gerado no mesmo arquivo, pela função newrand(), que usa um gerador linear congruente [2], e com esse número faremos o módulo com ntickets, assim garantimos que o número sorteado existe dentre os tickets.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sorteio é feito de maneira simples. Percorremos a lista de todos os processos do sistema, pulando aqueles que não estejam em estado pronto (PROC_READY). Fazemos então um somatório de quantos tickets já “colhemos” até agora, e continuamos até que esse somatório seja maior que número sorteado. Com isso, sabemos que o processo que acabamos de colher foi o selecionado pelo sorteio. A imagem abaixo torna essa explicação mais visual: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65320" cy="451866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51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lógica foi implementada seguindo a indicação do artigo original: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9500" cy="15655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500" cy="1565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faltam apenas duas coisas: retirar todos os tickets do total quando um processo acaba, e realizar a compensação de tickets quando ele para sem ter usado todo seu quantum.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compensação, alteraremos 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sleep()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sleep.c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estrutura do processo, temos o atributo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, que mantém uma contagem do runtime faltante do processo, ou seja, quanto tempo de quantum ele tem </w:t>
      </w:r>
      <w:r w:rsidDel="00000000" w:rsidR="00000000" w:rsidRPr="00000000">
        <w:rPr>
          <w:b w:val="1"/>
          <w:sz w:val="24"/>
          <w:szCs w:val="24"/>
          <w:rtl w:val="0"/>
        </w:rPr>
        <w:t xml:space="preserve">sobrando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feito o cálculo da compensação usando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 do processo e o PROC_QUANTUM, que é o “todo” que o processo pode usar. É adicionada essa compensação aos tickets do processo e também aos tickets totais do sistema.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Traduzimos isso para: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f 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)(PROC_QUANTUM/(curr_proc-&gt;counter));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comp = (f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)*(curr_proc-&gt;tickets);</w:t>
              <w:br w:type="textWrapping"/>
              <w:t xml:space="preserve">ntickets += comp;</w:t>
              <w:br w:type="textWrapping"/>
              <w:t xml:space="preserve">curr_proc-&gt;tickets += comp;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a subtração do total de tickets do sistema é feita no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die.c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caso, apenas realizamos a subtração do número de tickets que esse processo tinha do número de tickets totais do sistema: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ntickets -= curr_proc-&gt;tickets;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quantum escolhido para esse sistema foi de 10ms, pois foi o proposto no trabalho original e optamos por manter.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gerador de números pseudo-aleatórios foi retirado do site rosettacode.org. Optamos por essa solução por não arriscarmos uma implementação problemática, e pois existirem diversas implementações boas do LCG na internet, como essa que aproveitamos. Para esse gerador, foram mantidas as constantes multiplicador, incrementado e modulo.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do vídeo: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https://youtu.be/NTyKWUY0GH4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Abaixo, um print do sucesso nos testes de scheduling do nanvix: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na nossa primeira implementação, nosso sorteio era realizado escolhendo um processo p assim que sum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r. Isso nos trazia o problema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core dumped</w:t>
      </w:r>
      <w:r w:rsidDel="00000000" w:rsidR="00000000" w:rsidRPr="00000000">
        <w:rPr>
          <w:sz w:val="24"/>
          <w:szCs w:val="24"/>
          <w:rtl w:val="0"/>
        </w:rPr>
        <w:t xml:space="preserve"> nos testes. Após rever o artigo e consertar, fazendo com que p seja escolhido quando sum 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 </w:t>
      </w:r>
      <w:r w:rsidDel="00000000" w:rsidR="00000000" w:rsidRPr="00000000">
        <w:rPr>
          <w:sz w:val="24"/>
          <w:szCs w:val="24"/>
          <w:rtl w:val="0"/>
        </w:rPr>
        <w:t xml:space="preserve">r, o problema foi resolvido. Abaixo, um print do que acontecia antes de arrumarmos: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5870577" cy="198399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4152" r="0" t="19753"/>
                    <a:stretch>
                      <a:fillRect/>
                    </a:stretch>
                  </pic:blipFill>
                  <pic:spPr>
                    <a:xfrm>
                      <a:off x="0" y="0"/>
                      <a:ext cx="5870577" cy="1983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Lottery Scheduling: Flexible Proportional-Share Resource Management  &lt;https://www.usenix.org/legacy/publications/library/proceedings/osdi/full_papers/waldspurger.pdf</w:t>
      </w:r>
      <w:r w:rsidDel="00000000" w:rsidR="00000000" w:rsidRPr="00000000">
        <w:rPr>
          <w:sz w:val="24"/>
          <w:szCs w:val="24"/>
          <w:rtl w:val="0"/>
        </w:rPr>
        <w:t xml:space="preserve">&gt;. Acesso em 06 de dezembro de 2021.</w:t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Linear Congruential Generator &lt;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https://rosettacode.org/wiki/Linear_congruential_generator#C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 06 de dezembro de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yperlink" Target="https://rosettacode.org/wiki/Linear_congruential_generator#C" TargetMode="External"/><Relationship Id="rId9" Type="http://schemas.openxmlformats.org/officeDocument/2006/relationships/hyperlink" Target="https://youtu.be/NTyKWUY0GH4" TargetMode="Externa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