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insert into curriculo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(0, '(48) 991458150', '10/11/1997', 'F. de Campos Santos', 113513, 515131,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'17/11/2020', 'Curriculo teste do aluno Felipe de Campos Santos', 'Sem outras informações', 'Felipe de Campos Santos')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insert into agencia_fomento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('Agencia teste', 0)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insert into grande_area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('Ciências da computação', 0)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insert into area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('Banco de Dados', 0, 0)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insert into local_atuacao_profissional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(0, 'UFSC')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insert into atuacao_profissional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('01/01/2017', '01/01/2022', 'Estágio em laboratorio na UFSC', 0, 0, 0)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insert into pais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(0, 'Brasil')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insert into estado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(0, 'Santa Catarina', 0)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insert into cidade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(0, 'Florianópolis', 0)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insert into bairro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(0, 'Trindade', 0)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insert into rua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(0, 'Rua Europa', 0)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insert into bolsa_pq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(0, 'bolsa exemplo 1'), (1, 'bolsa exemplo 2')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insert into categoria_banca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(0, 'categoria de banca exemplo')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insert into categoria_evento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(0, 'categoria de evento exemplo')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insert into categoria_orientacao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(0, 'categoria de orientação exemplo')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insert into categoria_producao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(0, 'categoria de producao exemplo')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insert into categoriainovacao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(0, 'categoria de inovacao exemplo')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insert into curriculo_area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insert into curriculo_bolsa_pq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insert into eventos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(0,'evento teste 1',0), (1, 'evento teste 2', 0)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insert into eventos_curriculo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(0,0),(0,1)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insert into formacao_academica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('01/01/2018', '01/01/2017',0), ('01/01/2019', '01/01/2018',1)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insert into formacao_complementar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('01/01/2018', '01/01/2017',40,'UFSC', 0), ('01/01/2019', '01/01/2018',20,'LCQAR',1)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insert into idioma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('portugues',0),('ingles',1),('espanhol',2)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insert into inovacao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(0,'inovacao 1 teste',0, 2020)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insert into integrante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(1, 'integrante teste', 'auxiliar 1', 0)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insert into integrante_inovacao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insert into linhapesquisa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('Linha de pesquisa teste', 0)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insert into natureza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(0, 'natureza teste 1')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insert into nive_lidioma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('Lingua mae', 0), ('Fluente', 1), ('Sabe ler bem', 2), ('Sabe escrever bem', 3)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insert into nivelidioma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(0,0),(1,1),(2,2)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insert into orientacao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(0,'TRUE', 'Orientacao teste', 0)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insert into periodico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(0,'periodico teste 1')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insert into posdoc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('01/01/2017', '01/01/2019','pos doc de tipo aleatorio', 'posdoc local universidade', 'descricao do posdoc', 0)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insert into premiostitulos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(0, 'premio teste 1',2018), (1, 'premio teste 2',2020)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insert into projeto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(0,'01/01/2018', '01/01/2019','titulo projeto exemplo 1')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insert into projetos_curriculo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insert into projetosdesenvolvimento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(0)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insert into revisao_periodico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('01/01/2017', '01/02/2017',0,0,0)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insert into revisao_projeto_fomento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('01/02/2017', '01/01/2017',0,0)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insert into situacao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(0,'situacao teste 1')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insert into subarea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('nome da subarea teste 1', 0, 0)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insert into subcategoria_banca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insert into subcategoria_producao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(0,'nome subcategoria producao', 0)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insert into tipo_atuacao_profissional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('tipo atuacao profissional exemplo 1',0)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insert into tipo_titulacao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(0,'nome tipo titulacao exemplo 1')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insert into tipoatuacao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insert into titulacao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('10/11/2020', '10/12/2020',1,'UFSC','descrição teste','vrauzio', 1,0,0)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insert into revisao_periodico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('01/01/2017', '01/02/2017',3,0,0)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--('01/01/2017', '01/02/2017',3,'UNIVERSIDADE FEDERAL DE SC','titulacao exemplo 1', 'orientador exemplo 1',0,0,0)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insert into banca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(0, 'Banca Exemplo', 'Banca criada com exemplo no banco de dados', 0,0)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insert into curriculo_formacao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insert into curriculo_formacao_academica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insert into curriculo_grande_area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insert into curriculo_idioma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insert into curriculo_linha_pesquisa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insert into curriculo_orientacao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insert into curriculo_posdoc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insert into curriculos_premio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(0,0),(1,0)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insert into curriculo_revisao_projeto_fomento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insert into curriculo_subarea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insert into especialidade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('Estudar k k', 0, 0)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insert into integrantedesenvolvimento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insert into producao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('nome producao periodio 1', 500, 1.2, 'producao teste 1',0,0,0,2020)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insert into projetosextensao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('apoio a eventos teste 1', 'descricao do projeto de extensao teste 1',0,0)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insert into financiador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('financiador 1',0)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insert into tipofinanciamento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(0,'Financiamento nome',0)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insert into projetospesquisa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('descricao de projetos pesquisa teste 1', 'alunos envolvidos: Graduacao(10), pos(2)',0,0,0,0)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insert into curriculo_especialidade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insert into tipoendereco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(0,'Profissional'), (1,'Pessoal')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insert into endereco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('88036135',0,0,0,0)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insert into integranteextensao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insert into integrantepesquisa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--CONSULTAS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p.*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FROM Producao as p INNER JOIN curriculo c ON p.fk_Curriculo_id = c.id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WHERE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c.id = 0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f_a.id, COUNT(f_a.id)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FROM curriculo_formacao_academica c_f_a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INNER JOIN Formacao_Academica f_a ON c_f_a.fk_Formacao_Academica_id = f_a.id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GROUP BY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f_a.id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c.*, l.*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FROM  curriculo_linha_pesquisa c_l_p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INNER JOIN Curriculo c ON c_l_p.fk_Curriculo_id = c.id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INNER JOIN LinhaPesquisa l ON c_l_p.fk_LinhaPesquisa_id = l.id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ab/>
        <w:t xml:space="preserve">FROM curriculo_idioma c_i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INNER JOIN curriculo c ON c_i.fk_Curriculo_id = c.id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INNER JOIN idioma i ON c_i.fk_idioma_id = i.id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ab/>
        <w:t xml:space="preserve">WHERE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i.nome = 'ingles'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