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/* Lógico_v7: */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Curriculo (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telefone 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nascimento 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nome_citacoes 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lattesID 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orcidID 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ultima_atualizacao 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descricao 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outrasinfo 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nome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endereco (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cep 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id_endereco  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fk_rua_id_rua ,-&gt; REFERENCIA A RUA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fk_Curriculo_id , -&gt; REFERENCIA O ID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fk_TipoEndereco_idTipoEndereco -&gt; REFERENCIA O TIPO DE ENDEREÇO (Pessoal, Profissional, etc)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rua (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id_rua  ,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nome ,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fk_bairro_id_bairro -&gt; REFERENCIA O BAIRRO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bairro (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id_bairro  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nome 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fk_cidade_id_cidade -&gt;REFERENCIA A CIDADE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cidade (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id_cidade  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nome 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fk_estado_id_estado -&gt; REFERENCIA O ESTADO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estado (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id_estado  ,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nome ,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fk_pais_id_pais -&gt; REFERENCIA O PAIS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pais (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id_pais  ,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nome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Formacao_Academica (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titulo ,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conceito_capes ,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palavras_chave ,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Bolsa_PQ (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descricao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Titulacao (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inicio ,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fim ,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conceito_capes ,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local ,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descricao ,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orientador ,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fk_Tipo_Titulacao_id , -&gt; REFERENCIA O TIPO DE TITULACAO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fk_Grande_Area_id -&gt;REFERENCIA A GRANDE AREA DA TITULACAO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Tipo_Titulacao (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nome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Grande_Area (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nome ,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id 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Area (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nome ,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fk_Grande_Area_id -&gt;REFERENCIA A GRANDE AREA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Subarea (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nome ,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fk_Area_id -&gt; REFERENCIA A AREA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Especialidade (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nome ,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fk_Subarea_id -&gt; REFERENCIA A SUBAREA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PosDoc (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inicio ,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fim ,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tipo ,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descricao ,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id_pos_doc  ,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fk_instituicao_idLocal ,-&gt; REFERENCIA O LOCAL DO POSCO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fk_Subarea_id -&gt; REFERENCIA A SUBAREA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Formacao_complementar (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inicio ,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fim ,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carga_horaria ,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id_formacao_complementar  ,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titulo ,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fk_instituicao_idLocal -&gt; REFERENCIA O LOCAL DA FORMACAO COMPLEMENTAR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Atuacao_profissional (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inicio ,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fim ,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descricao ,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fk_instituicao_idLocal ,-&gt; REFERENCIA O LOCAL DA ATUACAO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fk_Curriculo_id -&gt; REFERENCIA O CURRICULO DA ATUACAO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instituicao (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idLocal  ,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nome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Tipo_Atuacao_Profissional (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descricao ,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id_tipo_atuacao_prof  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LinhaPesquisa (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titulo ,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id  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ProjetosPesquisa (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descricao ,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alunosEnvolvidos ,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fk_Projeto_id  , -&gt; REFERENCIA O PROJETO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fk_natureza_id , -&gt; REFERENCIA A NATUREZA DA PESQUISA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fk_situacao_id , -&gt; REFERENCIA A SITUACAO (em andamento, etc)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fk_tipoFinanciamento_idTipoFinanciamento -&gt; REFERENCIA O TIPO DE FINANCIAMNTO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pessoa (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lattesID ,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nome ,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cargo ,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id_integrante  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natureza (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titulo 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situacao (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titulo 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ProjetosExtensao (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apoioEventos ,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descricao ,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fk_Projeto_id  ,-&gt; REFERENCIA O PROJETO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fk_situacao_id , -&gt; REFERENCIA A SITUACAO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fk_Eventos_id -&gt; REFERENCIA O EVENTO CASO TENHA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ProjetosDesenvolvimento (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fk_Projeto_id  , -&gt; REFERENCIA O PROJETO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fk_situacao_id , -&gt; REFERENCIA A SITUACAO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fk_natureza_id  -&gt; REFERENCIA A NATUREZA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Revisao_Periodico (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inicio ,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fim ,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fk_Periodico_id , -&gt; REFERENCIA O PERIODICO REVISIONADO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fk_Curriculo_id 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Periodico (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nome 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Revisao_Projeto_Fomento (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fim ,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inicio ,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fk_Financiador_idFinanciador -&gt; REFERENCIA O FINANCIADOR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idioma (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nome ,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id  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nive_lIdioma (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nivel ,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id  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PremiosTitulos (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idPremiosTitulos  ,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ano ,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descricao 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Producao (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titulo ,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fk_Curriculo_id 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Banca (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titulo ,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descricao ,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fk_Subcategoria_Banca_id_subcategoria_banca ,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fk_Curriculo_id 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Eventos (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titulo ,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Edital ,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fk_Categoria_Evento_id_categoria_eventos -&gt; REFERENCIA A CATEGORIA DO EVENTO (congresso, etc)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Subcategoria_Banca (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id_subcategoria_banca  ,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nome_subcategoria_banca ,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fk_Categoria_Banca_id_categoria_banca 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Categoria_Banca (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id_categoria_banca  ,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nome_categoria_banca 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Categoria_Evento (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id_categoria_eventos  ,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nome 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Orientacao (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id_orientacao  ,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em_andamento BOOLEAN,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titulo_orientacao ,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fk_Categoria_Orientacao_id_categoria_orientacoes ,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Categoria_Orientacao (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id_categoria_orientacoes  ,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nome_categoria_orientacao 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Inovacao (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ano ,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descricao ,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fk_CategoriaInovacao_id 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CategoriaInovacao (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nome 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Projeto (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id  ,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inicio ,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fim ,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titulo 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tipoFinanciamento (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idTipoFinanciamento  ,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tipoFinanciamentoNome ,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fk_Financiador_idFinanciador 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Financiador (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nomeFinanciador ,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idFinanciador  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TipoEndereco (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idTipoEndereco  ,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tituloTipoEndereco 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Cargos (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ArtigosCompletos (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ano ,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paginas ,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volume ,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fk_Producao_id  ,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fk_Periodico_id 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Citacao (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data ,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totalTrabalhos ,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totalCitacoes ,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fk_Producao_id  ,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fk_Periodico_id 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LivrosPublicados (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editora ,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ano ,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volume ,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paginas ,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fk_Producao_id  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CapitulosLivros (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editora ,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paginas ,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volume ,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ano ,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fk_Producao_id  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TextosJornais (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paginas ,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volume ,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NomeJornal ,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fk_Producao_id  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TextosCompletosAnaisCongressos (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ano ,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volume ,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ano ,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fk_Producao_id  ,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fk_Eventos_id 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ApresentacoesTrabalhos (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ano ,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fk_Producao_id  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tipoApresentacaoTrabalho (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OutrasProducoes (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  ano ,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  fk_Producao_id  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TipoOutraProducao (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AssessoriaConsultoria (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ano ,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tipoConsultor ,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fk_Producao_id  ,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fk_instituicao_idLocal 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ProgramasComputadorSemRegisrtro (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ano ,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    fk_Producao_id  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TrabalhosTecnicos (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cargo ,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fk_Producao_id  ,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  fk_Eventos_id 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tipoAtuacao (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fk_Atuacao_profissional_id ,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fk_Tipo_Atuacao_Profissional_id_tipo_atuacao_prof 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curriculo_linha_pesquisa (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fk_LinhaPesquisa_id ,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    fk_Curriculo_id 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IntegrantePesquisa (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,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fk_ProjetosPesquisa_fk_Projeto_id 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integranteExtensao (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,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   fk_ProjetosExtensao_fk_Projeto_id 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  integranteDesenvolvimento (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    fk_ProjetosDesenvolvimento_fk_Projeto_id ,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  nivelIdioma (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    fk_nive_lIdioma_id ,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    fk_idioma_id 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 curriculo_grande_area (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fk_Grande_Area_id ,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fk_Curriculo_id 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  curriculo_area (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   fk_Area_id ,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    fk_Curriculo_id 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curriculo_subarea (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fk_Curriculo_id ,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 fk_Subarea_id 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curriculo_especialidade (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fk_Curriculo_id ,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fk_Especialidade_id 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  integrante_inovacao (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  fk_Inovacao_id ,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  curriculo_formacao_academica (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    fk_Curriculo_id ,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fk_Formacao_Academica_id ,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    fim ,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    inicio 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  curriculo_bolsa_pq (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    fk_Bolsa_PQ_id ,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    fk_Curriculo_id 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  curriculo_revisao_projeto_fomento (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    fk_Revisao_Projeto_Fomento_id ,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    fk_Curriculo_id 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  projetos_curriculo (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    fk_Projeto_id ,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    fk_Curriculo_id 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  curriculos_premio (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  fk_PremiosTitulos_idPremiosTitulos ,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 fk_Curriculo_id 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curriculo_formacao (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    fk_Formacao_complementar_id_formacao_complementar ,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    fk_Curriculo_id 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curriculo_posdoc (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    fk_PosDoc_id_pos_doc ,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    fk_Curriculo_id 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eventos_curriculo (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    fk_Curriculo_id ,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    fk_Eventos_id 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curriculo_orientacao (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    fk_Orientacao_id_orientacao ,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    fk_Curriculo_id 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  curriculo_idioma (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    fk_Curriculo_id ,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 fk_nive_lIdioma_id 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local_formacao_academica (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fk_Formacao_Academica_id ,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    fk_instituicao_idLocal 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  subarea_formacaoacademica (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  fk_Formacao_Academica_id ,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fk_Subarea_id 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area_formacaoacademica (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    fk_Area_id ,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  fk_Formacao_Academica_id 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gradeArea_formacaoAcademica (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fk_Formacao_Academica_id ,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    fk_Grande_Area_id 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  pesquisadores_artigosCompletos (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  fk_ArtigosCompletos_fk_Producao_id ,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pessoa_capituloLivros (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    fk_CapitulosLivros_fk_Producao_id ,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  pessoas_textosJornais (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    fk_TextosJornais_fk_Producao_id ,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  pessoa_textosCompletosAnais (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    fk_TextosCompletosAnaisCongressos_fk_Producao_id ,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  pessoas_outrasProducoes (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    fk_OutrasProducoes_fk_Producao_id ,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  programadores_junto (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    fk_ProgramasComputadorSemRegisrtro_fk_Producao_id ,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    fk_pessoa_id_integrante 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