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mdjuyv9cls33" w:id="0"/>
      <w:bookmarkEnd w:id="0"/>
      <w:r w:rsidDel="00000000" w:rsidR="00000000" w:rsidRPr="00000000">
        <w:rPr>
          <w:rtl w:val="0"/>
        </w:rPr>
        <w:t xml:space="preserve">Modelagem e Simulação - INE5425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final de modelagem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</w:t>
      </w:r>
    </w:p>
    <w:p w:rsidR="00000000" w:rsidDel="00000000" w:rsidP="00000000" w:rsidRDefault="00000000" w:rsidRPr="00000000" w14:paraId="00000019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17200441</w:t>
      </w:r>
    </w:p>
    <w:p w:rsidR="00000000" w:rsidDel="00000000" w:rsidP="00000000" w:rsidRDefault="00000000" w:rsidRPr="00000000" w14:paraId="0000001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04/08/2021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yny9jd7wm76p" w:id="1"/>
      <w:bookmarkEnd w:id="1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 enunciado a seguir foi retirado da apresentação do trabalho, na página do Moodle da matéria: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Avaliação do impacto de fatores sobre uma empresa de produção gráfica refere-se ao projeto de modelar, simular e avaliar um sistema computacional usando o simulador Arena para simulação e eventualmente outros softwares e ferramentas para análise dos dados de entrada e para cálculo dos impactos de fatores sobre uma métrica de desempenho.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Simplificadamente, esse trabalho demanda modelar o sistema abaixo no Arena, possivelmente usar o Input Analyser para tratar os dados amostrados, e então realizar experimentos no Arena para obter resultados que servirão de base para o cálculo dos impactos dos fatores.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Descrição do Sistema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O dono de uma gráfica deseja avaliar o impacto (a) de quais designers atendem quais serviços; (b) do worload e (c) do processo de atendimento de clientes sobre o desempenho de sua gráfica, que é medido como o tempo médio de atendimento dos pedidos de impressão em sua gráfica. O sistema corresponde aos setores de atendimento de clientes e de impressão de uma gráfica de médio porte. No setor de atendimento de clientes são avaliados os pedidos para produção de materiais gráficos, como folders, livros, banners, etc. Cerca de 20% dos clientes já chegam com o material para impressão totalmente pronto, outros 50% já tem um esboço, mas precisam fazer a arte final, 20% vem só com a ideia, e precisam de alguém para montar o material para eles, e o restante vem apenas para buscar uma impressão solicitada anteriormente e que já deve estar pronta. A gráfica possui 6 designers e uma atendente. No processo atual de atendimento dos clientes, eles chegam na empresa, pegam uma senha geral e ficam esperando serem chamados. Enquanto eles aguardam eles pode sentar numa das 6 cadeiras disponíveis ou ficar em pé no hall de entrada, se não houver mais cadeiras. Porém, os que estão em pé acabam cansando se não conseguirem sentar depois de 10 a 15min de espera, e 90% deles vai embora. Apenas não vão embora os clientes que vieram apenas buscar suas impressões. Esses não saem enquanto não pegam o que vieram buscar. Assim que a atendente fica livre ela chama pela próxima senha, se houver cliente esperando. Se o cliente que tiver essa senha ainda estiver esperando (não tiver ido embora ainda), ele vai até a atendente em cerca de 40 segundos. Se ninguém aparecer em 40 segundos, a atendente chama novamente e espera mais 40 segundos. Se novamente ninguém aparecer, ela chama a próxima senha. Quando o cliente com a senha chega, ela conversa com o cliente para entender o que ele deseja (S1: apenas imprimir, S2: fazer arte final, S3: elaborar toda a arte, ou S4: buscar uma impressão pronta) depois de saber isso (de 1 a 4 min de conversa) ela dá uma nova senha ao cliente, específica para cada um dos 4 tipos de serviço, e o cliente volta a esperar (novamente, ele pode ficar numa cadeira, se houver, ou ficar de pé, possivelmente cansando e indo embora). Dos 6 designers da gráfica, atualmente (nível mínimo) dois deles atende qualquer tipo de serviço; Outros dois são novatos e fazem apenas a arte final, e os outros dois são experientes e podem fazer apenas a arte final (S2) ou todo o projeto gráfico (S3). O dono da empresa pretende testar outra alternativa (nível máximo): um designer atende qualquer tipo de serviço, os dois novatos atendem S1, S2 e S4 e três designers atendem exclusivamente S3. Independente do caso, quando um dos designers fica livre ele chama o próximo número de senha específica, dependendo do tipo de serviço que ele atende. O designer que faz qualquer serviço atende preferencialmente S4, depois, S1, depois S2 e depois S3, e os designers experientes atendem preferencialmente S3 e depois S2. Assim como a atendente, eles aguardam até 40 segundos o cliente com a senha vir até eles e chamam até duas vezes o cliente antes de chamar o próximo, se houver. O dono da gráfica está querendo mudar esse processo de atendimento de clientes, e a alternativa seria os clientes chegarem e escolherem por si, o tipo de serviço (S1, S2, S3, S4) que precisam, dispensando assim a primeira atendente, e sendo atendidos diretamente por um designer que presta aquele serviço. Por conversas com a atendente, o dono da empresa já estima que cerca de 30% não sabem exatamente que tipo de serviço eles precisam (com exceção dos clientes que vieram apenas buscar sua impressão --S4--. Esses sempre selecionam o serviço certo) e, portanto, se eles mesmo escolherem o serviço, esses 30% de clientes começarão a serem atendidos por um designer, que logo em seguida (2min) verá que o serviço a ser prestado não é aquele, 3 solicitará ao cliente que volte e pegue a senha correta, reiniciando o processo. Independente de qual processo de atendimento usado, uma vez sendo atendido pelo designer correto, o tempo de prestação do serviço é o seguinte: S1: para apenas imprimir, um designer precisa abrir o projeto, configurar a impressora e mandar imprimir,  esse processo foi amostrado muitas vezes e estáno arquivo "tempo_mandar_imprimir_min.txt".  S2: para fazer a arte final um designer leva um tempo que foi amostrado muitas vezes e está no arquivo "tempo_fazer_arte_final_min.txt". Porém, ele já avisa o cliente que se ele demorar mais de 20 minutos e houver outro cliente esperando pelo serviço S2, então ele vai parar de atender o cliente, que precisa voltar outra vez para terminar o serviço. Se o serviço terminar em até 20 minutos o cliente pode ser encaminhado à impressão, ou seja, ele espera algum designer que atenda S1 ficar livre e é atendido por ele (clientes vindos de S2 têm prioridade em relação aos outros clientes). S3: para fazer todo o projeto gráfico um designer leva de 2 horas a 6 horas. Por isso, ele não faz todo o serviço com o cliente esperando. Ele atende o cliente por exatamente 20 minutos, para entender o que o cliente quer, e depois o cliente pode ir embora, voltando outro dia apenas para fazer a arte final. Depois que o cliente sai, o designer coloca aquele pedido numa fila de espera, e vai trabalhando nesses pedidos sempre que não há um cliente na gráfica esperando para ser atendido pelo serviço S3. Quando o designer está trabalhando num desses pedidos e chega um cliente para o serviço S3, o designer pára e vai atender o novo cliente (chama pela senha, etc). S4: para apenas pegar uma impressão pronta, o designer busca a impressão e o cliente confere. Esse processo leva de 2 a 5 minutos. Depois disso o cliente vai até atendente e aguarda numa fila para pagar pela impressão (1min a 3 min) e vai embora. O workload muda consideravelmente, de dias bem calmos a dias bem cheios (níveis mínimo e máximo). Em dias bem calmos, das 7:30h às 09:00 clientes chegam conforme uma exponencial com média 15 min, depois, até as 12h, uma expo 20 min. Até as 13:30, uma expo 40 min. Das 13:30 às 16h, uma expo 20 min e até as 18h uma expo 15 min. Em dias bem cheios, das 7:30h às 09:00 clientes chegam conforme uma exponencial com média 5 min, depois, até as 12h, uma expo 20 min. Até as 13:30, uma expo 15 min. Das 13:30 às 16h, uma expo 20 min e até as 18h uma expo 5 min. As 18h as portas da gráfica fecham, mas os designers ficam trabalhando internamente até as 19h. Qualquer designer pode fazer um intervalo de 15min a 25 min a cada 3 horas de trabalho. Além de avaliar o impacto dos fatores citados sobre a métrica de desempenho, o dono dessa deseja obter estatísticas sobre a taxa de ocupação média de seus funcionários, tempo médio de conclusão dos serviços S3 e o tempo médio de espera dos seus clientes (excluindo aqueles que desistem de esperar). Ele também gostaria de saber se pode afirmar, com 90% de certeza, que os dois diferentes processos de atendimento levam a diferentes tempos de espera dos cliente, e se a segunda opção de alocação dos designers leva a um tempo de espera menor por parte dos clientes, se comparada à primeira forma de alocação dos designers. Simule esse sistema pela jornada de trabalho de um dia, com tempo de aquecimento de 10%.</w:t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41kn8xxwlp7o" w:id="2"/>
      <w:bookmarkEnd w:id="2"/>
      <w:r w:rsidDel="00000000" w:rsidR="00000000" w:rsidRPr="00000000">
        <w:rPr>
          <w:rtl w:val="0"/>
        </w:rPr>
        <w:t xml:space="preserve">Alterações no enunciado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Quando usado o arquivo de amostra para o tempo de fazer a arte final, o input analyzer retornou como melhor distribuição a seguinte fórmula: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(20+30*BETA(5.83,2.5))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Porém o enunciado especifica que </w:t>
      </w: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o atendimento para esse serviço passar de 20min, o designer pede que o cliente volte outro dia. Pela formula, o tempo varia entre 20min e 50min, logo o pedido do enunciado perderia seu sentido visto que </w:t>
      </w:r>
      <w:r w:rsidDel="00000000" w:rsidR="00000000" w:rsidRPr="00000000">
        <w:rPr>
          <w:b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 os tempos seriam maiores ou iguais a 20min. Para corrigir isso, na modelagem, foi usada a seguinte formula: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(18+4*BETA(5.83,2.5))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assim, o atendimento varia entre 18 a 22min, com a mesma distribuição BETA. Vale lembrar que os valores escolhidos para substituir não tem uma justificativa matemática, e foram escolhidos subjetivamente pelo aluno.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outra mudança em relação ao enunciado se dá no controle de chamada dos designers. O enunciado dita que eles trabalhem assim como a atendente: chamando uma vez, caso o cliente nao chegue chama novamente em 40s, e se ainda nao vier espera mais 40s e chama a próxima senha. Essa lógica foi modelada apenas para a atendente, e não para os designers. O motivo pra isso é que, para os dois modelos de atendimento dos designers, a fila de clientes à sua espera sempre estará ordenada pela senha específica daquela fila. Ou seja, se uma pessoa cansar de esperar e for embora, a senha seguinte já será chamada pelo designer. Além de que para a atendente faz sentido a espera de 40s, visto que o tempo de deslocamento do cliente até a atendente é de 40s, mas do designer é “instantâneo” (o cliente é atendido assim que chamado), então o designer não precisa esperar.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90tfy3y9egk2" w:id="3"/>
      <w:bookmarkEnd w:id="3"/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Para o trabalho final, foram feitas duas modelagens. Visualmente, ambas são idênticas, tendo como única diferença a questão do atendimento dos designers, como pedido no enunciado (quais designers atendem quais filas). O motivo para isso foi por comodidade do aluno, que achou que separar assim diminuiria a chance de erro e também traria mais clareza.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Como apoio para o desenvolvimento da modelagem, foi usado um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flowchart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uma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tl w:val="0"/>
        </w:rPr>
        <w:t xml:space="preserve">, criados pelo aluno.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 seguir, é explicada a modelagem: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gh61fikxp0z7" w:id="4"/>
      <w:bookmarkEnd w:id="4"/>
      <w:r w:rsidDel="00000000" w:rsidR="00000000" w:rsidRPr="00000000">
        <w:rPr>
          <w:rtl w:val="0"/>
        </w:rPr>
        <w:t xml:space="preserve">Chegada/criação dos clientes</w:t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Primeiro são criadas as entidades </w:t>
      </w:r>
      <w:r w:rsidDel="00000000" w:rsidR="00000000" w:rsidRPr="00000000">
        <w:rPr>
          <w:i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seguindo um schedule (mínimo ou máximo) como específicado no enunciado. Para isso, foram criados os dados de schedule como segue: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81575" cy="6477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09825" cy="192405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81250" cy="199072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pageBreakBefore w:val="0"/>
        <w:jc w:val="center"/>
        <w:rPr/>
      </w:pPr>
      <w:bookmarkStart w:colFirst="0" w:colLast="0" w:name="_ds23wmji2f5y" w:id="5"/>
      <w:bookmarkEnd w:id="5"/>
      <w:r w:rsidDel="00000000" w:rsidR="00000000" w:rsidRPr="00000000">
        <w:rPr>
          <w:rtl w:val="0"/>
        </w:rPr>
        <w:t xml:space="preserve">Schedule mínimo e máximo, respectivamente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Após serem criadas, as entidades cliente seguem para a definição de qual sera seu “tipo” de cliente (referente ao serviço que busca). Do enunciado, retiramos as distribuições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8900" cy="12287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que são especificadas no bloco </w:t>
      </w:r>
      <w:r w:rsidDel="00000000" w:rsidR="00000000" w:rsidRPr="00000000">
        <w:rPr>
          <w:i w:val="1"/>
          <w:rtl w:val="0"/>
        </w:rPr>
        <w:t xml:space="preserve">Decide (Tipo_Cliente)</w:t>
      </w:r>
      <w:r w:rsidDel="00000000" w:rsidR="00000000" w:rsidRPr="00000000">
        <w:rPr>
          <w:rtl w:val="0"/>
        </w:rPr>
        <w:t xml:space="preserve"> como:</w:t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22002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Feito isso, as entidades seguem para seus respectivos blocos </w:t>
      </w:r>
      <w:r w:rsidDel="00000000" w:rsidR="00000000" w:rsidRPr="00000000">
        <w:rPr>
          <w:i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, que atribuem à elas o seu tipo (Entity.Type) além de outros atributos gerais: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920"/>
        <w:gridCol w:w="4605"/>
        <w:tblGridChange w:id="0">
          <w:tblGrid>
            <w:gridCol w:w="2490"/>
            <w:gridCol w:w="192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escolhe_servico_certo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DISC(0.3,0,1,1)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 dos clientes, quando sem atendente, escolhem seu serviço erroneamente. Para isso, foi usado uma distribuição discreta com 30% valor 0 representando </w:t>
            </w:r>
            <w:r w:rsidDel="00000000" w:rsidR="00000000" w:rsidRPr="00000000">
              <w:rPr>
                <w:i w:val="1"/>
                <w:rtl w:val="0"/>
              </w:rPr>
              <w:t xml:space="preserve">false </w:t>
            </w:r>
            <w:r w:rsidDel="00000000" w:rsidR="00000000" w:rsidRPr="00000000">
              <w:rPr>
                <w:rtl w:val="0"/>
              </w:rPr>
              <w:t xml:space="preserve">para “escolhe certo, e 70% (representado pelo 1, pois a distribuição é cumulativa) valor 1 representando </w:t>
            </w:r>
            <w:r w:rsidDel="00000000" w:rsidR="00000000" w:rsidRPr="00000000">
              <w:rPr>
                <w:i w:val="1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  <w:t xml:space="preserve">para “escolhe certo”.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tempo_espera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UNIF(10,15)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máximo que o cliente espera em pé antes de ir embora, seguindo uma distribuição uniforme entre 10 e 15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vai_embora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DISC(0.1,0,1,1)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 dos clientes (nao contando clientes S4) não vai embora após o tempo máximo de espera, aqui representado pelo valor 0. Os outro 90% vão embora.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Após ser configurado o tipo de cliente e seus atributos “pessoais”, o cliente segue para pegar a senha em um bloco </w:t>
      </w:r>
      <w:r w:rsidDel="00000000" w:rsidR="00000000" w:rsidRPr="00000000">
        <w:rPr>
          <w:i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, onde lhe é atribuido um atributo “senha” com o valor da variável global “senha_disponível”, e essa variável é incrementada de 1 para esperar o prócimo cliente.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Feito isso, o cliente segue para o respectivo modo de atendimento, passando por um bloco </w:t>
      </w:r>
      <w:r w:rsidDel="00000000" w:rsidR="00000000" w:rsidRPr="00000000">
        <w:rPr>
          <w:i w:val="1"/>
          <w:rtl w:val="0"/>
        </w:rPr>
        <w:t xml:space="preserve">Decide</w:t>
      </w:r>
      <w:r w:rsidDel="00000000" w:rsidR="00000000" w:rsidRPr="00000000">
        <w:rPr>
          <w:rtl w:val="0"/>
        </w:rPr>
        <w:t xml:space="preserve"> que o encaminha para o lado correto, caso haja ou não a atendente.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rPr/>
      </w:pPr>
      <w:bookmarkStart w:colFirst="0" w:colLast="0" w:name="_ppwv8pg1645w" w:id="6"/>
      <w:bookmarkEnd w:id="6"/>
      <w:r w:rsidDel="00000000" w:rsidR="00000000" w:rsidRPr="00000000">
        <w:rPr>
          <w:rtl w:val="0"/>
        </w:rPr>
        <w:t xml:space="preserve">Sala de espera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Para o modelo que tem atendente, os clientes seguem para a sala de espera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onde eles entam pelo bloco SalaDeEspera e checam se é possível se sentar ou não. Essa definição é feita pelo bloco </w:t>
      </w:r>
      <w:r w:rsidDel="00000000" w:rsidR="00000000" w:rsidRPr="00000000">
        <w:rPr>
          <w:i w:val="1"/>
          <w:rtl w:val="0"/>
        </w:rPr>
        <w:t xml:space="preserve">Decide (Cliente consegue sentar?)</w:t>
      </w:r>
      <w:r w:rsidDel="00000000" w:rsidR="00000000" w:rsidRPr="00000000">
        <w:rPr>
          <w:rtl w:val="0"/>
        </w:rPr>
        <w:t xml:space="preserve">, que checa o valor da variável global “n_cadeiras_ocupadas” que representa o número de cadeiras ocupadas no modelo, e se essa variável for menor que 6 (número de cadeiras disponíveis), o cliente segue para “se sentar”, que é o bloco </w:t>
      </w:r>
      <w:r w:rsidDel="00000000" w:rsidR="00000000" w:rsidRPr="00000000">
        <w:rPr>
          <w:i w:val="1"/>
          <w:rtl w:val="0"/>
        </w:rPr>
        <w:t xml:space="preserve">Assign (incrementa_sentado)</w:t>
      </w:r>
      <w:r w:rsidDel="00000000" w:rsidR="00000000" w:rsidRPr="00000000">
        <w:rPr>
          <w:rtl w:val="0"/>
        </w:rPr>
        <w:t xml:space="preserve"> que atribui o valor 1 para o atributo “sentou” do cliente, indicando que ele pode se sentar, e incrementa o valor da variável de cadeiras ocupadas em 1. Caso contrário, o cliente segue para o bloco </w:t>
      </w:r>
      <w:r w:rsidDel="00000000" w:rsidR="00000000" w:rsidRPr="00000000">
        <w:rPr>
          <w:i w:val="1"/>
          <w:rtl w:val="0"/>
        </w:rPr>
        <w:t xml:space="preserve">Assign (começa tempo fila)</w:t>
      </w:r>
      <w:r w:rsidDel="00000000" w:rsidR="00000000" w:rsidRPr="00000000">
        <w:rPr>
          <w:rtl w:val="0"/>
        </w:rPr>
        <w:t xml:space="preserve">, onde lhe é atribuido o valor 0 para o atributo “sentou” e é salvo também o tempo que ele entrou na fila, para fins de controle.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Independente de estar sentado ou não, o cliente segue para o bloco </w:t>
      </w:r>
      <w:r w:rsidDel="00000000" w:rsidR="00000000" w:rsidRPr="00000000">
        <w:rPr>
          <w:i w:val="1"/>
          <w:rtl w:val="0"/>
        </w:rPr>
        <w:t xml:space="preserve">Hold (FilaAtendimento)</w:t>
      </w:r>
      <w:r w:rsidDel="00000000" w:rsidR="00000000" w:rsidRPr="00000000">
        <w:rPr>
          <w:rtl w:val="0"/>
        </w:rPr>
        <w:t xml:space="preserve">, onde ele esperará na fila da atendente até ser chamado por ela.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Na parte inferior dessa seção, é possível ver parte do “controle de cadeiras” da sala de espera. A cada vez que um cliente é chamado, se esse estiver sentado ele liberará um espaço na cadeira (tal parte da modelagem é mostrada a seguir), implicando que seja criada uma entidade controladora que buscará pelo primeiro cliente que não esteja sentado, a partir do começo da fila, e o colocará sentado.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mfs0jw16cdau" w:id="7"/>
      <w:bookmarkEnd w:id="7"/>
      <w:r w:rsidDel="00000000" w:rsidR="00000000" w:rsidRPr="00000000">
        <w:rPr>
          <w:rtl w:val="0"/>
        </w:rPr>
        <w:t xml:space="preserve">Controle de chamada - atendente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Esta é uma seção de controle, onde são feitas as chamadas de senha pela atendente.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 princípio é criada uma única entidade de chamada, para que seja possível começar a chamada no modelo. Depois que a primeira pessao é chamada, a entidade controladora (EC) passa a ser uma duplicata da própria entidade do cliente que foi chamado.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Essa entidade controladora espera no bloco </w:t>
      </w:r>
      <w:r w:rsidDel="00000000" w:rsidR="00000000" w:rsidRPr="00000000">
        <w:rPr>
          <w:i w:val="1"/>
          <w:rtl w:val="0"/>
        </w:rPr>
        <w:t xml:space="preserve">Hold (Tem cliente esperando e atendente livre?) </w:t>
      </w:r>
      <w:r w:rsidDel="00000000" w:rsidR="00000000" w:rsidRPr="00000000">
        <w:rPr>
          <w:rtl w:val="0"/>
        </w:rPr>
        <w:t xml:space="preserve"> até que o número de pessoas na fila de atendimento seja maior que zero (a pedido do enunciado) e que a atendente esteja livre. Quando a condição é válida, a entidade controladora segue para o bloco </w:t>
      </w:r>
      <w:r w:rsidDel="00000000" w:rsidR="00000000" w:rsidRPr="00000000">
        <w:rPr>
          <w:i w:val="1"/>
          <w:rtl w:val="0"/>
        </w:rPr>
        <w:t xml:space="preserve">Search (procura_prox_chamada)</w:t>
      </w:r>
      <w:r w:rsidDel="00000000" w:rsidR="00000000" w:rsidRPr="00000000">
        <w:rPr>
          <w:rtl w:val="0"/>
        </w:rPr>
        <w:t xml:space="preserve"> que procura na fila de atendimento pela próxima senha a ser chamada. Caso não ache, a EC segue para um delay de 40 segundos, depois é procurado de novo. Caso de novo não ache, a EC espera mais 40 segundos antes de seguir para a próxima chamada.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Quando a EC acha a proxima senha na fila, ela remove essa entidade Cliente da fila de atendimento. O cliente é direcionado para um bloco </w:t>
      </w:r>
      <w:r w:rsidDel="00000000" w:rsidR="00000000" w:rsidRPr="00000000">
        <w:rPr>
          <w:i w:val="1"/>
          <w:rtl w:val="0"/>
        </w:rPr>
        <w:t xml:space="preserve">Decide (estava sentado?)</w:t>
      </w:r>
      <w:r w:rsidDel="00000000" w:rsidR="00000000" w:rsidRPr="00000000">
        <w:rPr>
          <w:rtl w:val="0"/>
        </w:rPr>
        <w:t xml:space="preserve"> que checa o atributo “sentou” do cliente. Caso este estivesse sentado, é enviada uma nova EC de volta para a sala de atendimento que colocará algum outro cliente sentado. Esse cliente é então direcionado para a estação de atendimento.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ageBreakBefore w:val="0"/>
        <w:rPr/>
      </w:pPr>
      <w:bookmarkStart w:colFirst="0" w:colLast="0" w:name="_zgxs5d6ikci1" w:id="8"/>
      <w:bookmarkEnd w:id="8"/>
      <w:r w:rsidDel="00000000" w:rsidR="00000000" w:rsidRPr="00000000">
        <w:rPr>
          <w:rtl w:val="0"/>
        </w:rPr>
        <w:t xml:space="preserve">Atendimento - 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95875" cy="20955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Depois de passar pelo controle de chamada, o cliente é enviado para o atendimento da atendente (se essa modelagem permitir), onde ele é encaminhado para um bloco </w:t>
      </w:r>
      <w:r w:rsidDel="00000000" w:rsidR="00000000" w:rsidRPr="00000000">
        <w:rPr>
          <w:i w:val="1"/>
          <w:rtl w:val="0"/>
        </w:rPr>
        <w:t xml:space="preserve">Process (atendimento_atendente) </w:t>
      </w:r>
      <w:r w:rsidDel="00000000" w:rsidR="00000000" w:rsidRPr="00000000">
        <w:rPr>
          <w:rtl w:val="0"/>
        </w:rPr>
        <w:t xml:space="preserve">onde ele vai ser atendido pela atendente, levando um tempo expresso por uma UNIF(1,4). Após esse atendimento, o cliente segue para o atendimento dos designers. No modelo, entre o atendimento e o encaminhamento para os designers, é criado uma duplicata da entidade cliente, nessa duplicata é somado 1 à senha, que servira de controle para a chamada, assim a entidade é enviada para a estação que é responsável pelo controle. Também é possível receber uma entidade pelo bloco chama_prox, que acontece quando a atendente chama duas vezes por um cliente e o mesmo não aparece.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rPr/>
      </w:pPr>
      <w:bookmarkStart w:colFirst="0" w:colLast="0" w:name="_lh0gm65rhmet" w:id="9"/>
      <w:bookmarkEnd w:id="9"/>
      <w:r w:rsidDel="00000000" w:rsidR="00000000" w:rsidRPr="00000000">
        <w:rPr>
          <w:rtl w:val="0"/>
        </w:rPr>
        <w:t xml:space="preserve">Atendimento dos designers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De início é feita uma verificação sobre a quantidade de cadeiras disponíveis no modelo, para ver se o cliente que está a espera de ser atendido pode se sentar. O funcionamento é o mesmo do explicado na Sala de Espera.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O cliente segue então para um bloco </w:t>
      </w:r>
      <w:r w:rsidDel="00000000" w:rsidR="00000000" w:rsidRPr="00000000">
        <w:rPr>
          <w:i w:val="1"/>
          <w:rtl w:val="0"/>
        </w:rPr>
        <w:t xml:space="preserve">Decide (Tipo_Cliente_Servico)</w:t>
      </w:r>
      <w:r w:rsidDel="00000000" w:rsidR="00000000" w:rsidRPr="00000000">
        <w:rPr>
          <w:rtl w:val="0"/>
        </w:rPr>
        <w:t xml:space="preserve"> que checa seu atributo “tipo” para definir qual senha vai ser atribuida à ele, e qual fila ele esperará.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Nos blocos </w:t>
      </w:r>
      <w:r w:rsidDel="00000000" w:rsidR="00000000" w:rsidRPr="00000000">
        <w:rPr>
          <w:i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que seguem, são atribuidos alguns atributos à entidade cliente que passa por eles: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550"/>
        <w:gridCol w:w="4245"/>
        <w:tblGridChange w:id="0">
          <w:tblGrid>
            <w:gridCol w:w="2220"/>
            <w:gridCol w:w="255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tempo_inicio_fila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TNOW (tempo de simulação atual)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que será usado para controle de quanto tempo a pessoa está esperando na fila.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tempo_atendimento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tipo de cliente, é atribuido um valor diferente, explicado abaixo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de duração do atendimento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indicando que a pessoa sera atendida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senha_s*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prox_s*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 atribuida ao cliente. Para cada tipo de cliente, a variável e valor alteram (clientes S1 tem senha_s1 e valor prox_s1, e assim em diante)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A variável tempo_atendimento tem seus valores descriminados abaixo, todos retirados do enunciado ou do Input Analyzer com os arquivos de demonstração de tempo (*salvo a mudança já comentada)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(3+5*BETA(2.05,4.11))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(18+4*BETA(5.83,2.5))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UNIF(2,5)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Depois de terem seus valores respectivos atribuidos, os clientes seguem para os blocos </w:t>
      </w: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, onde serão atendidos pelos designers que atendem seu processo.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Para atingir esse objetivo, foram criados 4 </w:t>
      </w:r>
      <w:r w:rsidDel="00000000" w:rsidR="00000000" w:rsidRPr="00000000">
        <w:rPr>
          <w:i w:val="1"/>
          <w:rtl w:val="0"/>
        </w:rPr>
        <w:t xml:space="preserve">sets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 resources</w:t>
      </w:r>
      <w:r w:rsidDel="00000000" w:rsidR="00000000" w:rsidRPr="00000000">
        <w:rPr>
          <w:rtl w:val="0"/>
        </w:rPr>
        <w:t xml:space="preserve">, cada set contando com os designers que atendem aquele serviço, tendo em mente também a ordem de prioridade do atendimento: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375"/>
        <w:gridCol w:w="3029"/>
        <w:tblGridChange w:id="0">
          <w:tblGrid>
            <w:gridCol w:w="2625"/>
            <w:gridCol w:w="337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Máximo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Novato, Geral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Novato, Geral, Experiente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Novato, Geral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Experiente,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Exclusivo S3, Geral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Geral, Novato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Depois de atendido, é zerado o tempo de fila do cliente no bloco </w:t>
      </w:r>
      <w:r w:rsidDel="00000000" w:rsidR="00000000" w:rsidRPr="00000000">
        <w:rPr>
          <w:i w:val="1"/>
          <w:rtl w:val="0"/>
        </w:rPr>
        <w:t xml:space="preserve">Assign (zera tempo fila)</w:t>
      </w:r>
      <w:r w:rsidDel="00000000" w:rsidR="00000000" w:rsidRPr="00000000">
        <w:rPr>
          <w:rtl w:val="0"/>
        </w:rPr>
        <w:t xml:space="preserve"> e ele segue para um bloco </w:t>
      </w:r>
      <w:r w:rsidDel="00000000" w:rsidR="00000000" w:rsidRPr="00000000">
        <w:rPr>
          <w:i w:val="1"/>
          <w:rtl w:val="0"/>
        </w:rPr>
        <w:t xml:space="preserve">Decide (tem atendente? 2)</w:t>
      </w:r>
      <w:r w:rsidDel="00000000" w:rsidR="00000000" w:rsidRPr="00000000">
        <w:rPr>
          <w:rtl w:val="0"/>
        </w:rPr>
        <w:t xml:space="preserve">, que novamente checa qual estilo de atendimento está sendo simulado. No caso de ter atendente, o cliente segue para a estação de cliente atendido (pois é 100% de certeza que ele escolheu o serviço certo). Caso não tenha atendente, o cliente segue para mais um bloco </w:t>
      </w:r>
      <w:r w:rsidDel="00000000" w:rsidR="00000000" w:rsidRPr="00000000">
        <w:rPr>
          <w:i w:val="1"/>
          <w:rtl w:val="0"/>
        </w:rPr>
        <w:t xml:space="preserve">Decide (escolheu certo?)</w:t>
      </w:r>
      <w:r w:rsidDel="00000000" w:rsidR="00000000" w:rsidRPr="00000000">
        <w:rPr>
          <w:rtl w:val="0"/>
        </w:rPr>
        <w:t xml:space="preserve">, onde é checado se sua escolha de serviço foi feita corretamente. Se escolheu correto, também segue para a estação cliente atendido, se não, é arrumada a sua escolha e ele volta para a fila de atendimento dos designers.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Em todos os blocos, foi usado uma expressão montada para verificar se o cliente escolheu o serviço certo (para os casos sem atendente), da seguinte maneira: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(tempo_atendimento</w:t>
      </w:r>
      <w:r w:rsidDel="00000000" w:rsidR="00000000" w:rsidRPr="00000000">
        <w:rPr>
          <w:b w:val="1"/>
          <w:rtl w:val="0"/>
        </w:rPr>
        <w:t xml:space="preserve">*(escolhe_servico_certo==1)</w:t>
      </w:r>
      <w:r w:rsidDel="00000000" w:rsidR="00000000" w:rsidRPr="00000000">
        <w:rPr>
          <w:rtl w:val="0"/>
        </w:rPr>
        <w:t xml:space="preserve">) +  (2</w:t>
      </w:r>
      <w:r w:rsidDel="00000000" w:rsidR="00000000" w:rsidRPr="00000000">
        <w:rPr>
          <w:b w:val="1"/>
          <w:rtl w:val="0"/>
        </w:rPr>
        <w:t xml:space="preserve">*(escolhe_servico_certo==0)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Isso porquê o Arena retorna 1 para uma condição verdadeira e zero para uma condição falsa, assim podemos usar a expressão acima como mascara, criando um condicional dentro da expressão para decidir qual o tempo que o cliente será atendido.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Para o processo de atendimento do cliente do serviço S2, que pode ser atendido até no máximo 20min, usamos a mesma lógica: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(tempo_atendimento*(escolhe_servico_certo==1)</w:t>
      </w:r>
      <w:r w:rsidDel="00000000" w:rsidR="00000000" w:rsidRPr="00000000">
        <w:rPr>
          <w:b w:val="1"/>
          <w:rtl w:val="0"/>
        </w:rPr>
        <w:t xml:space="preserve">*(tempo_atendimento &lt;=20)</w:t>
      </w:r>
      <w:r w:rsidDel="00000000" w:rsidR="00000000" w:rsidRPr="00000000">
        <w:rPr>
          <w:rtl w:val="0"/>
        </w:rPr>
        <w:t xml:space="preserve"> + (20*(escolhe_servico_certo==1)</w:t>
      </w:r>
      <w:r w:rsidDel="00000000" w:rsidR="00000000" w:rsidRPr="00000000">
        <w:rPr>
          <w:b w:val="1"/>
          <w:rtl w:val="0"/>
        </w:rPr>
        <w:t xml:space="preserve">*(tempo_atendimento &gt; 20)))</w:t>
      </w:r>
      <w:r w:rsidDel="00000000" w:rsidR="00000000" w:rsidRPr="00000000">
        <w:rPr>
          <w:rtl w:val="0"/>
        </w:rPr>
        <w:t xml:space="preserve"> + (2*(escolhe_servico_certo==0))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ageBreakBefore w:val="0"/>
        <w:rPr/>
      </w:pPr>
      <w:bookmarkStart w:colFirst="0" w:colLast="0" w:name="_224lzfn7yfwh" w:id="10"/>
      <w:bookmarkEnd w:id="10"/>
      <w:r w:rsidDel="00000000" w:rsidR="00000000" w:rsidRPr="00000000">
        <w:rPr>
          <w:rtl w:val="0"/>
        </w:rPr>
        <w:t xml:space="preserve">Cliente Atendido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O cliente chega ao passo final do atendimento. A primeira coisa a ser checada é no bloco </w:t>
      </w:r>
      <w:r w:rsidDel="00000000" w:rsidR="00000000" w:rsidRPr="00000000">
        <w:rPr>
          <w:i w:val="1"/>
          <w:rtl w:val="0"/>
        </w:rPr>
        <w:t xml:space="preserve">Decide (tem projeto?) </w:t>
      </w:r>
      <w:r w:rsidDel="00000000" w:rsidR="00000000" w:rsidRPr="00000000">
        <w:rPr>
          <w:rtl w:val="0"/>
        </w:rPr>
        <w:t xml:space="preserve"> que, usando o tipo do cliente, checa se o mesmo tem algum projeto que precisa ser feito pelo designer (clientes do serviço S3). Se não tiver projeto, ele segue em frente. Se tiver, é criado uma duplicata do cliente, que será alterado para uma entidade do tipo Projeto e seguira para a definição do projeto, e o cliente segue em frente.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É checado então se esse cliente estava sentado, assim como é feito após ele ser chamado pela atendente, e segue a mesma lógica. Depois, é checado se o cliente precisa pagar, pois clientes do serviço S4, que vieram apenas buscar seu produto, precisam pagar. Se não precisar, é finalizado o atendimento do cliente no bloco </w:t>
      </w:r>
      <w:r w:rsidDel="00000000" w:rsidR="00000000" w:rsidRPr="00000000">
        <w:rPr>
          <w:i w:val="1"/>
          <w:rtl w:val="0"/>
        </w:rPr>
        <w:t xml:space="preserve">Dispose (cliente vai embora satisfeito)</w:t>
      </w:r>
      <w:r w:rsidDel="00000000" w:rsidR="00000000" w:rsidRPr="00000000">
        <w:rPr>
          <w:rtl w:val="0"/>
        </w:rPr>
        <w:t xml:space="preserve">, se precisar pagar, o cliente entra num bloco </w:t>
      </w:r>
      <w:r w:rsidDel="00000000" w:rsidR="00000000" w:rsidRPr="00000000">
        <w:rPr>
          <w:i w:val="1"/>
          <w:rtl w:val="0"/>
        </w:rPr>
        <w:t xml:space="preserve">Process (atendimento_atendente_filaPagar)</w:t>
      </w:r>
      <w:r w:rsidDel="00000000" w:rsidR="00000000" w:rsidRPr="00000000">
        <w:rPr>
          <w:rtl w:val="0"/>
        </w:rPr>
        <w:t xml:space="preserve">, onde o cliente espera pela atendente para poder pagar seu serviço, que demora entre 1 e 3min. Após pagar, também é finalizado o atendimento desse cliente.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Sobre o projeto, se for criado, é atribuido à ele o tempo de finalização do mesmo, seguindo a expressão UNIF(120,360). Esse projeto então entra numa fila de projetos, onde ele fica até que o designer S3 fique livre para poder trabalhar. Estando livre, o designer trabalha em passos de 1min nesses projetos, até que haja alguem na fila de espera.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pageBreakBefore w:val="0"/>
        <w:rPr/>
      </w:pPr>
      <w:bookmarkStart w:colFirst="0" w:colLast="0" w:name="_5qujfw2cs6q9" w:id="11"/>
      <w:bookmarkEnd w:id="11"/>
      <w:r w:rsidDel="00000000" w:rsidR="00000000" w:rsidRPr="00000000">
        <w:rPr>
          <w:rtl w:val="0"/>
        </w:rPr>
        <w:t xml:space="preserve">Controle de espera na fila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Esta é mais uma das seções que serve apenas para controle do modelo. O bloco </w:t>
      </w:r>
      <w:r w:rsidDel="00000000" w:rsidR="00000000" w:rsidRPr="00000000">
        <w:rPr>
          <w:i w:val="1"/>
          <w:rtl w:val="0"/>
        </w:rPr>
        <w:t xml:space="preserve">Create (Create_controller) </w:t>
      </w:r>
      <w:r w:rsidDel="00000000" w:rsidR="00000000" w:rsidRPr="00000000">
        <w:rPr>
          <w:rtl w:val="0"/>
        </w:rPr>
        <w:t xml:space="preserve">cria uma entidade a cada minuto, que passa por diversos blocos </w:t>
      </w:r>
      <w:r w:rsidDel="00000000" w:rsidR="00000000" w:rsidRPr="00000000">
        <w:rPr>
          <w:i w:val="1"/>
          <w:rtl w:val="0"/>
        </w:rPr>
        <w:t xml:space="preserve">Separete </w:t>
      </w:r>
      <w:r w:rsidDel="00000000" w:rsidR="00000000" w:rsidRPr="00000000">
        <w:rPr>
          <w:rtl w:val="0"/>
        </w:rPr>
        <w:t xml:space="preserve">(apenas para que não haja necessidade de criar uma entidade para cada bloco </w:t>
      </w:r>
      <w:r w:rsidDel="00000000" w:rsidR="00000000" w:rsidRPr="00000000">
        <w:rPr>
          <w:i w:val="1"/>
          <w:rtl w:val="0"/>
        </w:rPr>
        <w:t xml:space="preserve">Search and Remove</w:t>
      </w:r>
      <w:r w:rsidDel="00000000" w:rsidR="00000000" w:rsidRPr="00000000">
        <w:rPr>
          <w:rtl w:val="0"/>
        </w:rPr>
        <w:t xml:space="preserve">). Essas entidades são encaminhadas para os blocos </w:t>
      </w:r>
      <w:r w:rsidDel="00000000" w:rsidR="00000000" w:rsidRPr="00000000">
        <w:rPr>
          <w:i w:val="1"/>
          <w:rtl w:val="0"/>
        </w:rPr>
        <w:t xml:space="preserve">Search and Remove</w:t>
      </w:r>
      <w:r w:rsidDel="00000000" w:rsidR="00000000" w:rsidRPr="00000000">
        <w:rPr>
          <w:rtl w:val="0"/>
        </w:rPr>
        <w:t xml:space="preserve">, que procuram cada um em uma fila (1 de atendimento e 4 de processos de designer) por entidades que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sejam do tipo 4 (pois esses nunca vão embora por cansaço)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estejam sentados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Tenham tempo de espera atual maior ou igual ao tempo máximo que esperaria (TNOW - tempo_inicio_fila &gt;= tempo_espera)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Essas entidades, se encontradas, são retiradas das filas e vão embora da gráfica.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o74yyxf2zthr" w:id="12"/>
      <w:bookmarkEnd w:id="12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dk2bv08lhqwm" w:id="13"/>
      <w:bookmarkEnd w:id="13"/>
      <w:r w:rsidDel="00000000" w:rsidR="00000000" w:rsidRPr="00000000">
        <w:rPr>
          <w:rtl w:val="0"/>
        </w:rPr>
        <w:t xml:space="preserve">Definição do tamanho de amostra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Para a definição do tamanho da amostra, vamos usar o método estatístico com base na estimativa da média populacional. Para isso, precisaremos de uma amostra inicial, com 10 simulações. Foi escolhida a simulação com os 3 parâmetros seguintes: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Chegada de clientes em nivel máximo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atendente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Atendimento dos designers em nível máximo</w:t>
      </w:r>
    </w:p>
    <w:p w:rsidR="00000000" w:rsidDel="00000000" w:rsidP="00000000" w:rsidRDefault="00000000" w:rsidRPr="00000000" w14:paraId="000000C3">
      <w:pPr>
        <w:ind w:left="-1133.8582677165355" w:firstLine="1133.858267716535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3650" cy="19716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 optaremos por um grau de confiança de 95%, logo nosso alfa é 0,05 e o valor crítico Z é de 1,96.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Nossa média amostral deverá ser menos de 1min da primeira média.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 = ((Z*o)/E)^2, onde n é o numero de amostras, Z nosso valor crítico, o é o desvio padrao no primeiro estudo e E a margem de erro estimada, logo:</w:t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  <w:t xml:space="preserve">n = (1,96*4,596 / 1)^2 = 81,14 ~= 82 amostras</w:t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Tendo esse dado, vamos simular novamente, fazendo </w:t>
      </w:r>
      <w:r w:rsidDel="00000000" w:rsidR="00000000" w:rsidRPr="00000000">
        <w:rPr>
          <w:b w:val="1"/>
          <w:rtl w:val="0"/>
        </w:rPr>
        <w:t xml:space="preserve">82 rodadas</w:t>
      </w:r>
      <w:r w:rsidDel="00000000" w:rsidR="00000000" w:rsidRPr="00000000">
        <w:rPr>
          <w:rtl w:val="0"/>
        </w:rPr>
        <w:t xml:space="preserve"> de cada simulação para obter dados mais realistas, que estarão na planilha.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a taxa de ocupação média dos funcionários?</w:t>
      </w:r>
    </w:p>
    <w:p w:rsidR="00000000" w:rsidDel="00000000" w:rsidP="00000000" w:rsidRDefault="00000000" w:rsidRPr="00000000" w14:paraId="000000D0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231047" cy="52851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1047" cy="52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o tempo médio de conclusão do serviço S3?</w:t>
      </w:r>
    </w:p>
    <w:p w:rsidR="00000000" w:rsidDel="00000000" w:rsidP="00000000" w:rsidRDefault="00000000" w:rsidRPr="00000000" w14:paraId="000000D3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125923" cy="528202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5923" cy="52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o tempo médio de espera dos clientes?</w:t>
      </w:r>
    </w:p>
    <w:p w:rsidR="00000000" w:rsidDel="00000000" w:rsidP="00000000" w:rsidRDefault="00000000" w:rsidRPr="00000000" w14:paraId="000000D6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119242" cy="1052513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242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Posso afirmar, com 90% de certeza, que os dois diferentes processos de atendimento (com e sem atendente) levam a diferentes tempos de espera dos cliente?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Reorganizando a planilha para facilitar nossa visualização, separando no lado esquerdo as análises com atendente e no direito sem atendente, temos:</w:t>
      </w:r>
    </w:p>
    <w:p w:rsidR="00000000" w:rsidDel="00000000" w:rsidP="00000000" w:rsidRDefault="00000000" w:rsidRPr="00000000" w14:paraId="000000DA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044778" cy="1018099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4778" cy="101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1133.8582677165355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Utilizando os tempos médios de espera de todos os clientes como amostra (última linha), temos os seguintes resultados:</w:t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Usando o nível de significância de 10% (já que quer afirmar com 90% de certeza), para um teste com: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5429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seguem os cálculos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533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3949301</wp:posOffset>
            </wp:positionH>
            <wp:positionV relativeFrom="paragraph">
              <wp:posOffset>522097</wp:posOffset>
            </wp:positionV>
            <wp:extent cx="1784749" cy="1808079"/>
            <wp:effectExtent b="0" l="0" r="0" t="0"/>
            <wp:wrapSquare wrapText="bothSides" distB="114300" distT="114300" distL="114300" distR="11430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749" cy="1808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  <w:t xml:space="preserve">onde o valor </w:t>
      </w:r>
      <w:r w:rsidDel="00000000" w:rsidR="00000000" w:rsidRPr="00000000">
        <w:rPr>
          <w:b w:val="1"/>
          <w:rtl w:val="0"/>
        </w:rPr>
        <w:t xml:space="preserve">Zcal = 0,1057600237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Da tabela normal, vemos que a área probabilística para uma análise bicaudal de 5% é de -1,64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Com isso, temos a representação gráfica seguinte:</w:t>
      </w:r>
    </w:p>
    <w:p w:rsidR="00000000" w:rsidDel="00000000" w:rsidP="00000000" w:rsidRDefault="00000000" w:rsidRPr="00000000" w14:paraId="000000E9">
      <w:pPr>
        <w:ind w:left="-1133.858267716535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1133.8582677165355"/>
        <w:rPr/>
      </w:pPr>
      <w:r w:rsidDel="00000000" w:rsidR="00000000" w:rsidRPr="00000000">
        <w:rPr>
          <w:rtl w:val="0"/>
        </w:rPr>
        <w:t xml:space="preserve">aceitando H0 e confirmando que não tem diferença de tempo.</w:t>
      </w:r>
    </w:p>
    <w:p w:rsidR="00000000" w:rsidDel="00000000" w:rsidP="00000000" w:rsidRDefault="00000000" w:rsidRPr="00000000" w14:paraId="000000EB">
      <w:pPr>
        <w:ind w:left="-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segunda opção de alocação dos designers leva a um tempo de espera menor por parte dos clientes, se comparada à primeira forma de alocação dos designers?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A planilha foi reorganizada para facilitar a visualização. As colunas foram separadas em dois grandes grupos, um com o modo mínimo de atendimento dos designers e outro com o modo máximo. Dentro desses grupo, as 4 colunas foram organizadas em ordem de sobrecarga do sistema, indo do mais leve (sem atendente e em dias calmos) ao mais alto (dias mais agitados com atendente).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152727" cy="10337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2727" cy="10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Com a ajuda do gráfico, podemos ver a diferença que o modo de atendimento dos designers faz no tempo de espera dos clientes: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CMax / CMin = chegada dos clientes em máximo ou mínimo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/ CA = Sem ou com atendente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Analisando o gráfico, é possível ver que, apesar de pequena, existe uma diferença clara no tempo de espera dos clientes entre o nível máximo e o nível mínimo, sendo o nível máximo o pior deles.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666666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8.png"/><Relationship Id="rId21" Type="http://schemas.openxmlformats.org/officeDocument/2006/relationships/image" Target="media/image8.png"/><Relationship Id="rId24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-YCC5UL70_O_64m1oKZy8tQp9WG9mST/view?usp=sharing" TargetMode="External"/><Relationship Id="rId29" Type="http://schemas.openxmlformats.org/officeDocument/2006/relationships/image" Target="media/image22.png"/><Relationship Id="rId7" Type="http://schemas.openxmlformats.org/officeDocument/2006/relationships/hyperlink" Target="https://docs.google.com/spreadsheets/d/1m1pZZ4NAm28zhJNTimDUpE64sDcf3trt8Mpb1tTEtbs/edit?usp=sharing" TargetMode="External"/><Relationship Id="rId8" Type="http://schemas.openxmlformats.org/officeDocument/2006/relationships/image" Target="media/image4.png"/><Relationship Id="rId30" Type="http://schemas.openxmlformats.org/officeDocument/2006/relationships/image" Target="media/image13.png"/><Relationship Id="rId11" Type="http://schemas.openxmlformats.org/officeDocument/2006/relationships/image" Target="media/image21.png"/><Relationship Id="rId10" Type="http://schemas.openxmlformats.org/officeDocument/2006/relationships/image" Target="media/image9.png"/><Relationship Id="rId13" Type="http://schemas.openxmlformats.org/officeDocument/2006/relationships/image" Target="media/image20.png"/><Relationship Id="rId12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23.png"/><Relationship Id="rId19" Type="http://schemas.openxmlformats.org/officeDocument/2006/relationships/image" Target="media/image1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